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ED" w:rsidRDefault="00FC48ED" w:rsidP="00FC48ED">
      <w:pPr>
        <w:ind w:right="-1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ANEXO IV </w:t>
      </w:r>
    </w:p>
    <w:p w:rsidR="00FC48ED" w:rsidRPr="00725E11" w:rsidRDefault="00FC48ED" w:rsidP="00FC48ED">
      <w:pPr>
        <w:jc w:val="center"/>
        <w:rPr>
          <w:rFonts w:ascii="Arial" w:hAnsi="Arial" w:cs="Arial"/>
          <w:bCs/>
          <w:sz w:val="14"/>
          <w:szCs w:val="14"/>
        </w:rPr>
      </w:pPr>
      <w:r w:rsidRPr="00725E11">
        <w:rPr>
          <w:rFonts w:ascii="Arial" w:hAnsi="Arial" w:cs="Arial"/>
          <w:bCs/>
          <w:sz w:val="14"/>
          <w:szCs w:val="14"/>
        </w:rPr>
        <w:t>(</w:t>
      </w:r>
      <w:r>
        <w:rPr>
          <w:rFonts w:ascii="Arial" w:hAnsi="Arial" w:cs="Arial"/>
          <w:bCs/>
          <w:sz w:val="14"/>
          <w:szCs w:val="14"/>
        </w:rPr>
        <w:t>Apartado</w:t>
      </w:r>
      <w:r w:rsidRPr="00725E11">
        <w:rPr>
          <w:rFonts w:ascii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4"/>
          <w:szCs w:val="14"/>
        </w:rPr>
        <w:t>séptimo</w:t>
      </w:r>
      <w:r w:rsidRPr="00725E11">
        <w:rPr>
          <w:rFonts w:ascii="Arial" w:hAnsi="Arial" w:cs="Arial"/>
          <w:bCs/>
          <w:sz w:val="14"/>
          <w:szCs w:val="14"/>
        </w:rPr>
        <w:t>.6.b</w:t>
      </w:r>
      <w:r>
        <w:rPr>
          <w:rFonts w:ascii="Arial" w:hAnsi="Arial" w:cs="Arial"/>
          <w:bCs/>
          <w:sz w:val="14"/>
          <w:szCs w:val="14"/>
        </w:rPr>
        <w:t xml:space="preserve"> de la Resolución</w:t>
      </w:r>
      <w:r w:rsidRPr="00725E11">
        <w:rPr>
          <w:rFonts w:ascii="Arial" w:hAnsi="Arial" w:cs="Arial"/>
          <w:bCs/>
          <w:sz w:val="14"/>
          <w:szCs w:val="14"/>
        </w:rPr>
        <w:t xml:space="preserve"> de la Directora General de Planificación y Equidad, por la que se establecen las condiciones de autorización y de organización del Programa de Aprendizaje Inclusivo en el</w:t>
      </w:r>
      <w:r>
        <w:rPr>
          <w:rFonts w:ascii="Arial" w:hAnsi="Arial" w:cs="Arial"/>
          <w:bCs/>
          <w:sz w:val="14"/>
          <w:szCs w:val="14"/>
        </w:rPr>
        <w:t xml:space="preserve"> </w:t>
      </w:r>
      <w:r w:rsidRPr="00725E11">
        <w:rPr>
          <w:rFonts w:ascii="Arial" w:hAnsi="Arial" w:cs="Arial"/>
          <w:bCs/>
          <w:sz w:val="14"/>
          <w:szCs w:val="14"/>
        </w:rPr>
        <w:t xml:space="preserve"> </w:t>
      </w:r>
      <w:r>
        <w:rPr>
          <w:rFonts w:ascii="Arial" w:hAnsi="Arial" w:cs="Arial"/>
          <w:bCs/>
          <w:sz w:val="14"/>
          <w:szCs w:val="14"/>
        </w:rPr>
        <w:t>primer y segundo curso</w:t>
      </w:r>
      <w:r w:rsidRPr="00725E11">
        <w:rPr>
          <w:rFonts w:ascii="Arial" w:hAnsi="Arial" w:cs="Arial"/>
          <w:bCs/>
          <w:sz w:val="14"/>
          <w:szCs w:val="14"/>
        </w:rPr>
        <w:t xml:space="preserve"> de la Educación Secundaria Obligatoria. de la Comunidad Autónoma de Aragón)</w:t>
      </w:r>
    </w:p>
    <w:p w:rsidR="00FC48ED" w:rsidRPr="00291596" w:rsidRDefault="00FC48ED" w:rsidP="00FC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left="-284" w:right="-285"/>
        <w:jc w:val="center"/>
        <w:rPr>
          <w:rFonts w:ascii="Arial" w:hAnsi="Arial" w:cs="Arial"/>
          <w:b/>
        </w:rPr>
      </w:pPr>
      <w:r w:rsidRPr="00291596">
        <w:rPr>
          <w:rFonts w:ascii="Arial" w:hAnsi="Arial" w:cs="Arial"/>
          <w:b/>
        </w:rPr>
        <w:t>INFORME DE PROPUESTA PARA ACCESO AL PAI</w:t>
      </w:r>
    </w:p>
    <w:p w:rsidR="00FC48ED" w:rsidRPr="00291596" w:rsidRDefault="00FC48ED" w:rsidP="00FC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left="-284" w:right="-285"/>
        <w:jc w:val="center"/>
        <w:rPr>
          <w:rFonts w:ascii="Arial" w:hAnsi="Arial" w:cs="Arial"/>
          <w:b/>
        </w:rPr>
      </w:pPr>
      <w:r w:rsidRPr="00291596">
        <w:rPr>
          <w:rFonts w:ascii="Arial" w:hAnsi="Arial" w:cs="Arial"/>
          <w:b/>
        </w:rPr>
        <w:t>Fecha: --/--/----</w:t>
      </w:r>
    </w:p>
    <w:tbl>
      <w:tblPr>
        <w:tblpPr w:leftFromText="141" w:rightFromText="141" w:vertAnchor="text" w:horzAnchor="margin" w:tblpX="-441" w:tblpY="111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486"/>
        <w:gridCol w:w="2414"/>
        <w:gridCol w:w="1598"/>
        <w:gridCol w:w="862"/>
        <w:gridCol w:w="851"/>
        <w:gridCol w:w="283"/>
        <w:gridCol w:w="1418"/>
      </w:tblGrid>
      <w:tr w:rsidR="00FC48ED" w:rsidRPr="007F067F" w:rsidTr="00E86DE2">
        <w:trPr>
          <w:trHeight w:val="118"/>
        </w:trPr>
        <w:tc>
          <w:tcPr>
            <w:tcW w:w="9341" w:type="dxa"/>
            <w:gridSpan w:val="8"/>
            <w:shd w:val="clear" w:color="auto" w:fill="D5DCE4" w:themeFill="text2" w:themeFillTint="33"/>
            <w:vAlign w:val="center"/>
          </w:tcPr>
          <w:p w:rsidR="00FC48ED" w:rsidRPr="004850DD" w:rsidRDefault="00FC48ED" w:rsidP="00E86DE2">
            <w:pPr>
              <w:shd w:val="clear" w:color="auto" w:fill="D5DCE4" w:themeFill="text2" w:themeFillTint="33"/>
              <w:ind w:right="-1"/>
              <w:rPr>
                <w:rFonts w:ascii="Arial" w:eastAsia="MS Mincho" w:hAnsi="Arial" w:cs="Arial"/>
                <w:bCs/>
              </w:rPr>
            </w:pPr>
            <w:r w:rsidRPr="004850DD">
              <w:rPr>
                <w:rFonts w:ascii="Arial" w:hAnsi="Arial" w:cs="Arial"/>
                <w:b/>
              </w:rPr>
              <w:t>1. DATOS DE IDENTIFICACIÓN DEL ALUMNO O DE LA ALUMNA</w:t>
            </w:r>
          </w:p>
        </w:tc>
      </w:tr>
      <w:tr w:rsidR="00FC48ED" w:rsidRPr="007F067F" w:rsidTr="00E86DE2">
        <w:trPr>
          <w:trHeight w:val="675"/>
        </w:trPr>
        <w:tc>
          <w:tcPr>
            <w:tcW w:w="1429" w:type="dxa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161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7F067F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Apellidos</w:t>
            </w:r>
            <w:r w:rsidRPr="007F067F">
              <w:rPr>
                <w:rFonts w:ascii="Arial" w:eastAsia="MS Mincho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2900" w:type="dxa"/>
            <w:gridSpan w:val="2"/>
            <w:shd w:val="clear" w:color="auto" w:fill="FFFFFF"/>
            <w:vAlign w:val="center"/>
          </w:tcPr>
          <w:p w:rsidR="00FC48ED" w:rsidRPr="004850DD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D5DCE4" w:themeFill="text2" w:themeFillTint="33"/>
            <w:vAlign w:val="center"/>
          </w:tcPr>
          <w:p w:rsidR="00FC48ED" w:rsidRPr="004850DD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4850D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Nombre</w:t>
            </w:r>
            <w:r w:rsidRPr="004850DD">
              <w:rPr>
                <w:rFonts w:ascii="Arial" w:eastAsia="MS Mincho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414" w:type="dxa"/>
            <w:gridSpan w:val="4"/>
            <w:vAlign w:val="center"/>
          </w:tcPr>
          <w:p w:rsidR="00FC48ED" w:rsidRPr="004850DD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FC48ED" w:rsidRPr="007F067F" w:rsidTr="00E86DE2">
        <w:trPr>
          <w:trHeight w:val="328"/>
        </w:trPr>
        <w:tc>
          <w:tcPr>
            <w:tcW w:w="1915" w:type="dxa"/>
            <w:gridSpan w:val="2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7F067F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Fecha y lugar de nacimiento</w:t>
            </w:r>
            <w:r w:rsidRPr="007F067F">
              <w:rPr>
                <w:rFonts w:ascii="Arial" w:eastAsia="MS Mincho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2414" w:type="dxa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7F067F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Edad:</w:t>
            </w:r>
          </w:p>
        </w:tc>
        <w:tc>
          <w:tcPr>
            <w:tcW w:w="862" w:type="dxa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:rsidR="00FC48ED" w:rsidRPr="005A709D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5A709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Género:</w:t>
            </w:r>
          </w:p>
        </w:tc>
        <w:tc>
          <w:tcPr>
            <w:tcW w:w="1418" w:type="dxa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328"/>
        </w:trPr>
        <w:tc>
          <w:tcPr>
            <w:tcW w:w="1915" w:type="dxa"/>
            <w:gridSpan w:val="2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ACNEAE:</w:t>
            </w:r>
          </w:p>
        </w:tc>
        <w:tc>
          <w:tcPr>
            <w:tcW w:w="2414" w:type="dxa"/>
            <w:vAlign w:val="center"/>
          </w:tcPr>
          <w:p w:rsidR="00FC48ED" w:rsidRPr="007F067F" w:rsidRDefault="00750D7D" w:rsidP="00E86DE2">
            <w:pPr>
              <w:ind w:right="-1"/>
              <w:rPr>
                <w:rFonts w:ascii="Arial" w:eastAsia="MS Mincho" w:hAnsi="Arial" w:cs="Arial"/>
                <w:bCs/>
              </w:rPr>
            </w:pPr>
            <w:sdt>
              <w:sdtPr>
                <w:rPr>
                  <w:rFonts w:ascii="Arial" w:eastAsia="MS Mincho" w:hAnsi="Arial" w:cs="Arial"/>
                  <w:b/>
                  <w:bCs/>
                </w:rPr>
                <w:id w:val="44588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C48ED">
              <w:rPr>
                <w:rFonts w:ascii="Arial" w:eastAsia="MS Mincho" w:hAnsi="Arial" w:cs="Arial"/>
                <w:b/>
                <w:bCs/>
              </w:rPr>
              <w:t xml:space="preserve">SÍ    </w:t>
            </w:r>
            <w:sdt>
              <w:sdtPr>
                <w:rPr>
                  <w:rFonts w:ascii="Arial" w:eastAsia="MS Mincho" w:hAnsi="Arial" w:cs="Arial"/>
                  <w:b/>
                  <w:bCs/>
                </w:rPr>
                <w:id w:val="-89187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C48ED">
              <w:rPr>
                <w:rFonts w:ascii="Arial" w:eastAsia="MS Mincho" w:hAnsi="Arial" w:cs="Arial"/>
                <w:b/>
                <w:bCs/>
              </w:rPr>
              <w:t>NO</w:t>
            </w:r>
          </w:p>
        </w:tc>
        <w:tc>
          <w:tcPr>
            <w:tcW w:w="1598" w:type="dxa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Tipología:</w:t>
            </w:r>
          </w:p>
        </w:tc>
        <w:tc>
          <w:tcPr>
            <w:tcW w:w="3414" w:type="dxa"/>
            <w:gridSpan w:val="4"/>
            <w:vAlign w:val="center"/>
          </w:tcPr>
          <w:p w:rsidR="00FC48ED" w:rsidRPr="007F067F" w:rsidRDefault="00FC48ED" w:rsidP="00E86DE2"/>
        </w:tc>
      </w:tr>
      <w:tr w:rsidR="00FC48ED" w:rsidRPr="007F067F" w:rsidTr="00E86DE2">
        <w:trPr>
          <w:trHeight w:val="328"/>
        </w:trPr>
        <w:tc>
          <w:tcPr>
            <w:tcW w:w="1915" w:type="dxa"/>
            <w:gridSpan w:val="2"/>
            <w:shd w:val="clear" w:color="auto" w:fill="D5DCE4" w:themeFill="text2" w:themeFillTint="33"/>
            <w:vAlign w:val="center"/>
          </w:tcPr>
          <w:p w:rsidR="00FC48ED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Propuesta de incorporación:</w:t>
            </w:r>
          </w:p>
        </w:tc>
        <w:tc>
          <w:tcPr>
            <w:tcW w:w="2414" w:type="dxa"/>
            <w:vAlign w:val="center"/>
          </w:tcPr>
          <w:p w:rsidR="00FC48ED" w:rsidRDefault="00750D7D" w:rsidP="00E86DE2">
            <w:pPr>
              <w:ind w:right="-1"/>
              <w:rPr>
                <w:rFonts w:ascii="Arial" w:eastAsia="MS Mincho" w:hAnsi="Arial" w:cs="Arial"/>
                <w:b/>
                <w:bCs/>
              </w:rPr>
            </w:pPr>
            <w:sdt>
              <w:sdtPr>
                <w:rPr>
                  <w:rFonts w:ascii="Arial" w:eastAsia="MS Mincho" w:hAnsi="Arial" w:cs="Arial"/>
                  <w:b/>
                  <w:bCs/>
                </w:rPr>
                <w:id w:val="64717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C48ED">
              <w:rPr>
                <w:rFonts w:ascii="Arial" w:eastAsia="MS Mincho" w:hAnsi="Arial" w:cs="Arial"/>
                <w:b/>
                <w:bCs/>
              </w:rPr>
              <w:t xml:space="preserve"> 1º ESO PAI</w:t>
            </w:r>
          </w:p>
          <w:p w:rsidR="00FC48ED" w:rsidRDefault="00750D7D" w:rsidP="00E86DE2">
            <w:pPr>
              <w:ind w:right="-1"/>
              <w:rPr>
                <w:rFonts w:ascii="Arial" w:eastAsia="MS Mincho" w:hAnsi="Arial" w:cs="Arial"/>
                <w:b/>
                <w:bCs/>
              </w:rPr>
            </w:pPr>
            <w:sdt>
              <w:sdtPr>
                <w:rPr>
                  <w:rFonts w:ascii="Arial" w:eastAsia="MS Mincho" w:hAnsi="Arial" w:cs="Arial"/>
                  <w:b/>
                  <w:bCs/>
                </w:rPr>
                <w:id w:val="-30130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C48ED">
              <w:rPr>
                <w:rFonts w:ascii="Arial" w:eastAsia="MS Mincho" w:hAnsi="Arial" w:cs="Arial"/>
                <w:b/>
                <w:bCs/>
              </w:rPr>
              <w:t xml:space="preserve"> 2º ESO PAI</w:t>
            </w:r>
          </w:p>
        </w:tc>
        <w:tc>
          <w:tcPr>
            <w:tcW w:w="1598" w:type="dxa"/>
            <w:shd w:val="clear" w:color="auto" w:fill="D5DCE4" w:themeFill="text2" w:themeFillTint="33"/>
            <w:vAlign w:val="center"/>
          </w:tcPr>
          <w:p w:rsidR="00FC48ED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Procedencia:</w:t>
            </w:r>
          </w:p>
        </w:tc>
        <w:sdt>
          <w:sdtPr>
            <w:alias w:val="Procedencia"/>
            <w:tag w:val="Procedencia"/>
            <w:id w:val="-2097004464"/>
            <w:placeholder>
              <w:docPart w:val="A0167AACA3524AAC958DCDC93884077E"/>
            </w:placeholder>
            <w:showingPlcHdr/>
            <w:dropDownList>
              <w:listItem w:value="Elija un elemento."/>
              <w:listItem w:displayText="6º Educación Primaria" w:value="6º Educación Primaria"/>
              <w:listItem w:displayText="1º ESO (Evaluación inicial)" w:value="1º ESO (Evaluación inicial)"/>
              <w:listItem w:displayText="1º ESO (Evaluación final)" w:value="1º ESO (Evaluación final)"/>
              <w:listItem w:displayText="1º PAI" w:value="1º PAI"/>
              <w:listItem w:displayText="2º PAI" w:value="2º PAI"/>
              <w:listItem w:displayText="2º ESO (Evaluación inicial)" w:value="2º ESO (Evaluación inicial)"/>
              <w:listItem w:displayText="Incorporación Tardía" w:value="Incorporación Tardía"/>
            </w:dropDownList>
          </w:sdtPr>
          <w:sdtEndPr/>
          <w:sdtContent>
            <w:tc>
              <w:tcPr>
                <w:tcW w:w="3414" w:type="dxa"/>
                <w:gridSpan w:val="4"/>
                <w:vAlign w:val="center"/>
              </w:tcPr>
              <w:p w:rsidR="00FC48ED" w:rsidRPr="007F067F" w:rsidRDefault="00FC48ED" w:rsidP="00E86DE2">
                <w:r w:rsidRPr="00E9172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C48ED" w:rsidRPr="007F067F" w:rsidTr="00E86DE2">
        <w:trPr>
          <w:trHeight w:val="328"/>
        </w:trPr>
        <w:tc>
          <w:tcPr>
            <w:tcW w:w="4329" w:type="dxa"/>
            <w:gridSpan w:val="3"/>
            <w:shd w:val="clear" w:color="auto" w:fill="D5DCE4" w:themeFill="text2" w:themeFillTint="33"/>
            <w:vAlign w:val="center"/>
          </w:tcPr>
          <w:p w:rsidR="00FC48ED" w:rsidRDefault="00FC48ED" w:rsidP="00E86DE2">
            <w:pPr>
              <w:ind w:right="-1"/>
              <w:rPr>
                <w:rFonts w:ascii="Arial" w:eastAsia="MS Mincho" w:hAnsi="Arial" w:cs="Arial"/>
                <w:b/>
                <w:bCs/>
              </w:rPr>
            </w:pPr>
            <w:r w:rsidRPr="00A74747">
              <w:rPr>
                <w:rFonts w:ascii="Arial" w:eastAsia="MS Mincho" w:hAnsi="Arial" w:cs="Arial"/>
                <w:b/>
                <w:bCs/>
              </w:rPr>
              <w:t xml:space="preserve">Identificación de desigualdades </w:t>
            </w:r>
            <w:r w:rsidRPr="00FE6DB6">
              <w:rPr>
                <w:rFonts w:ascii="Arial" w:eastAsia="MS Mincho" w:hAnsi="Arial" w:cs="Arial"/>
                <w:b/>
                <w:bCs/>
                <w:shd w:val="clear" w:color="auto" w:fill="D5DCE4" w:themeFill="text2" w:themeFillTint="33"/>
              </w:rPr>
              <w:t>personales, sociales, culturales o territoriales del alumno/a:</w:t>
            </w:r>
          </w:p>
        </w:tc>
        <w:sdt>
          <w:sdtPr>
            <w:alias w:val="DESIGUALDADES"/>
            <w:tag w:val="DESIGUALDADES"/>
            <w:id w:val="1358232338"/>
            <w:placeholder>
              <w:docPart w:val="A0167AACA3524AAC958DCDC93884077E"/>
            </w:placeholder>
            <w:showingPlcHdr/>
            <w:dropDownList>
              <w:listItem w:value="Elija un elemento."/>
              <w:listItem w:displayText="Desventaja social por factores familiares, sociales y/o económicos." w:value="Desventaja social por factores familiares, sociales y/o económicos."/>
              <w:listItem w:displayText="Se encuentre en desventaja por pertenecer a minorías étnicas o culturales" w:value="Se encuentre en desventaja por pertenecer a minorías étnicas o culturales"/>
              <w:listItem w:displayText="Situación desfavorable similiar por otras circunstancias" w:value="Situación desfavorable similiar por otras circunstancias"/>
              <w:listItem w:displayText="Dificultades de inserción educativa por incorporación tardía o escolarización irregular " w:value="Dificultades de inserción educativa por incorporación tardía o escolarización irregular "/>
              <w:listItem w:displayText="Dificultades de aprendizaje que requieran una atención más individualizada" w:value="Dificultades de aprendizaje que requieran una atención más individualizada"/>
            </w:dropDownList>
          </w:sdtPr>
          <w:sdtEndPr/>
          <w:sdtContent>
            <w:tc>
              <w:tcPr>
                <w:tcW w:w="5012" w:type="dxa"/>
                <w:gridSpan w:val="5"/>
                <w:shd w:val="clear" w:color="auto" w:fill="FFFFFF" w:themeFill="background1"/>
                <w:vAlign w:val="center"/>
              </w:tcPr>
              <w:p w:rsidR="00FC48ED" w:rsidRDefault="00FC48ED" w:rsidP="00E86DE2">
                <w:r w:rsidRPr="00E9172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C48ED" w:rsidRPr="007F067F" w:rsidTr="00E86DE2">
        <w:trPr>
          <w:trHeight w:val="328"/>
        </w:trPr>
        <w:tc>
          <w:tcPr>
            <w:tcW w:w="7640" w:type="dxa"/>
            <w:gridSpan w:val="6"/>
            <w:shd w:val="clear" w:color="auto" w:fill="D5DCE4" w:themeFill="text2" w:themeFillTint="33"/>
            <w:vAlign w:val="center"/>
          </w:tcPr>
          <w:p w:rsidR="00FC48ED" w:rsidRPr="00A74747" w:rsidRDefault="00FC48ED" w:rsidP="00E86DE2">
            <w:pPr>
              <w:ind w:right="-1"/>
              <w:rPr>
                <w:rFonts w:ascii="Arial" w:eastAsia="MS Mincho" w:hAnsi="Arial" w:cs="Arial"/>
                <w:b/>
                <w:bCs/>
              </w:rPr>
            </w:pPr>
            <w:r w:rsidRPr="00071F26">
              <w:rPr>
                <w:rFonts w:ascii="Arial" w:eastAsia="MS Mincho" w:hAnsi="Arial" w:cs="Arial"/>
                <w:b/>
                <w:bCs/>
              </w:rPr>
              <w:t>Fecha de la sesión</w:t>
            </w:r>
            <w:r>
              <w:rPr>
                <w:rFonts w:ascii="Arial" w:eastAsia="MS Mincho" w:hAnsi="Arial" w:cs="Arial"/>
                <w:b/>
                <w:bCs/>
              </w:rPr>
              <w:t xml:space="preserve"> de evaluación en la que el equipo docente eleva la propuesta definitiva de incorporación al PAI: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FC48ED" w:rsidRDefault="00FC48ED" w:rsidP="00E86DE2"/>
        </w:tc>
      </w:tr>
      <w:tr w:rsidR="00FC48ED" w:rsidRPr="007F067F" w:rsidTr="00E86DE2">
        <w:trPr>
          <w:trHeight w:val="328"/>
        </w:trPr>
        <w:tc>
          <w:tcPr>
            <w:tcW w:w="9341" w:type="dxa"/>
            <w:gridSpan w:val="8"/>
            <w:shd w:val="clear" w:color="auto" w:fill="auto"/>
            <w:vAlign w:val="center"/>
          </w:tcPr>
          <w:p w:rsidR="00FC48ED" w:rsidRDefault="00FC48ED" w:rsidP="00E86DE2">
            <w:pPr>
              <w:rPr>
                <w:rFonts w:ascii="Arial" w:eastAsia="MS Mincho" w:hAnsi="Arial" w:cs="Arial"/>
                <w:b/>
                <w:bCs/>
                <w:caps/>
              </w:rPr>
            </w:pPr>
            <w:r w:rsidRPr="007F067F">
              <w:rPr>
                <w:rFonts w:ascii="Arial" w:eastAsia="MS Mincho" w:hAnsi="Arial" w:cs="Arial"/>
                <w:b/>
                <w:bCs/>
                <w:caps/>
              </w:rPr>
              <w:t>Observaciones</w:t>
            </w:r>
            <w:r>
              <w:rPr>
                <w:rFonts w:ascii="Arial" w:eastAsia="MS Mincho" w:hAnsi="Arial" w:cs="Arial"/>
                <w:b/>
                <w:bCs/>
                <w:caps/>
              </w:rPr>
              <w:t>:</w:t>
            </w:r>
          </w:p>
          <w:p w:rsidR="00FC48ED" w:rsidRDefault="00FC48ED" w:rsidP="00E86DE2"/>
        </w:tc>
      </w:tr>
    </w:tbl>
    <w:p w:rsidR="00FC48ED" w:rsidRPr="007F067F" w:rsidRDefault="00FC48ED" w:rsidP="00FC48ED">
      <w:pPr>
        <w:ind w:right="-1"/>
        <w:rPr>
          <w:rFonts w:ascii="Arial" w:hAnsi="Arial" w:cs="Arial"/>
        </w:rPr>
      </w:pPr>
    </w:p>
    <w:tbl>
      <w:tblPr>
        <w:tblpPr w:leftFromText="141" w:rightFromText="141" w:vertAnchor="text" w:horzAnchor="margin" w:tblpX="-407" w:tblpY="75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256"/>
        <w:gridCol w:w="1556"/>
        <w:gridCol w:w="1144"/>
        <w:gridCol w:w="3528"/>
      </w:tblGrid>
      <w:tr w:rsidR="00FC48ED" w:rsidRPr="007F067F" w:rsidTr="00E86DE2">
        <w:trPr>
          <w:trHeight w:val="262"/>
        </w:trPr>
        <w:tc>
          <w:tcPr>
            <w:tcW w:w="9341" w:type="dxa"/>
            <w:gridSpan w:val="5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tabs>
                <w:tab w:val="left" w:pos="0"/>
              </w:tabs>
              <w:ind w:right="-1"/>
              <w:rPr>
                <w:rFonts w:ascii="Arial" w:hAnsi="Arial" w:cs="Arial"/>
                <w:b/>
              </w:rPr>
            </w:pPr>
            <w:r w:rsidRPr="007F067F">
              <w:rPr>
                <w:rFonts w:ascii="Arial" w:hAnsi="Arial" w:cs="Arial"/>
                <w:b/>
              </w:rPr>
              <w:t>2.- DATOS ESCOLARES</w:t>
            </w:r>
          </w:p>
        </w:tc>
      </w:tr>
      <w:tr w:rsidR="00FC48ED" w:rsidRPr="007F067F" w:rsidTr="00E86DE2">
        <w:trPr>
          <w:trHeight w:val="262"/>
        </w:trPr>
        <w:tc>
          <w:tcPr>
            <w:tcW w:w="3113" w:type="dxa"/>
            <w:gridSpan w:val="2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7F067F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Centro docente</w:t>
            </w:r>
            <w:r w:rsidRPr="007F067F">
              <w:rPr>
                <w:rFonts w:ascii="Arial" w:eastAsia="MS Mincho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228" w:type="dxa"/>
            <w:gridSpan w:val="3"/>
            <w:shd w:val="clear" w:color="auto" w:fill="FFFFFF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242"/>
        </w:trPr>
        <w:tc>
          <w:tcPr>
            <w:tcW w:w="2857" w:type="dxa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7F067F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Nivel y grupo</w:t>
            </w:r>
            <w:r w:rsidRPr="007F067F">
              <w:rPr>
                <w:rFonts w:ascii="Arial" w:eastAsia="MS Mincho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1812" w:type="dxa"/>
            <w:gridSpan w:val="2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7F067F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Tutor/a</w:t>
            </w:r>
            <w:r w:rsidRPr="007F067F">
              <w:rPr>
                <w:rFonts w:ascii="Arial" w:eastAsia="MS Mincho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3528" w:type="dxa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228"/>
        </w:trPr>
        <w:tc>
          <w:tcPr>
            <w:tcW w:w="9341" w:type="dxa"/>
            <w:gridSpan w:val="5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caps/>
                <w:sz w:val="22"/>
                <w:szCs w:val="22"/>
              </w:rPr>
              <w:t>ACTUACIONES</w:t>
            </w:r>
            <w:r w:rsidRPr="007F067F">
              <w:rPr>
                <w:rFonts w:ascii="Arial" w:eastAsia="MS Mincho" w:hAnsi="Arial" w:cs="Arial"/>
                <w:b/>
                <w:bCs/>
                <w:caps/>
                <w:sz w:val="22"/>
                <w:szCs w:val="22"/>
              </w:rPr>
              <w:t xml:space="preserve"> de intervención </w:t>
            </w:r>
            <w:r>
              <w:rPr>
                <w:rFonts w:ascii="Arial" w:eastAsia="MS Mincho" w:hAnsi="Arial" w:cs="Arial"/>
                <w:b/>
                <w:bCs/>
                <w:caps/>
                <w:sz w:val="22"/>
                <w:szCs w:val="22"/>
              </w:rPr>
              <w:t xml:space="preserve">EDUCATIVAS </w:t>
            </w:r>
            <w:r w:rsidRPr="007F067F">
              <w:rPr>
                <w:rFonts w:ascii="Arial" w:eastAsia="MS Mincho" w:hAnsi="Arial" w:cs="Arial"/>
                <w:b/>
                <w:bCs/>
                <w:caps/>
                <w:sz w:val="22"/>
                <w:szCs w:val="22"/>
              </w:rPr>
              <w:t>aplicadAS:</w:t>
            </w:r>
          </w:p>
        </w:tc>
      </w:tr>
      <w:tr w:rsidR="00FC48ED" w:rsidRPr="007F067F" w:rsidTr="00E86DE2">
        <w:trPr>
          <w:trHeight w:val="165"/>
        </w:trPr>
        <w:tc>
          <w:tcPr>
            <w:tcW w:w="9341" w:type="dxa"/>
            <w:gridSpan w:val="5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A017A0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Generales:</w:t>
            </w:r>
          </w:p>
        </w:tc>
      </w:tr>
      <w:tr w:rsidR="00FC48ED" w:rsidRPr="007F067F" w:rsidTr="00E86DE2">
        <w:trPr>
          <w:trHeight w:val="150"/>
        </w:trPr>
        <w:tc>
          <w:tcPr>
            <w:tcW w:w="9341" w:type="dxa"/>
            <w:gridSpan w:val="5"/>
            <w:shd w:val="clear" w:color="auto" w:fill="auto"/>
            <w:vAlign w:val="center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150"/>
        </w:trPr>
        <w:tc>
          <w:tcPr>
            <w:tcW w:w="9341" w:type="dxa"/>
            <w:gridSpan w:val="5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BA4BC5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Específicas:</w:t>
            </w:r>
          </w:p>
        </w:tc>
      </w:tr>
      <w:tr w:rsidR="00FC48ED" w:rsidRPr="007F067F" w:rsidTr="00E86DE2">
        <w:trPr>
          <w:trHeight w:val="536"/>
        </w:trPr>
        <w:tc>
          <w:tcPr>
            <w:tcW w:w="9341" w:type="dxa"/>
            <w:gridSpan w:val="5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Cs/>
                <w:sz w:val="22"/>
                <w:szCs w:val="22"/>
              </w:rPr>
            </w:pPr>
          </w:p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both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165"/>
        </w:trPr>
        <w:tc>
          <w:tcPr>
            <w:tcW w:w="9341" w:type="dxa"/>
            <w:gridSpan w:val="5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caps/>
                <w:sz w:val="22"/>
                <w:szCs w:val="22"/>
              </w:rPr>
            </w:pPr>
            <w:r w:rsidRPr="007F067F">
              <w:rPr>
                <w:rFonts w:ascii="Arial" w:eastAsia="MS Mincho" w:hAnsi="Arial" w:cs="Arial"/>
                <w:b/>
                <w:bCs/>
                <w:caps/>
                <w:sz w:val="22"/>
                <w:szCs w:val="22"/>
              </w:rPr>
              <w:t>Observaciones respecto a su historia escolar</w:t>
            </w:r>
            <w:r w:rsidRPr="007F067F">
              <w:rPr>
                <w:rFonts w:ascii="Arial" w:eastAsia="MS Mincho" w:hAnsi="Arial" w:cs="Arial"/>
                <w:bCs/>
                <w:caps/>
                <w:sz w:val="22"/>
                <w:szCs w:val="22"/>
              </w:rPr>
              <w:t>:</w:t>
            </w:r>
          </w:p>
        </w:tc>
      </w:tr>
      <w:tr w:rsidR="00FC48ED" w:rsidRPr="007F067F" w:rsidTr="00E86DE2">
        <w:trPr>
          <w:trHeight w:val="165"/>
        </w:trPr>
        <w:tc>
          <w:tcPr>
            <w:tcW w:w="9341" w:type="dxa"/>
            <w:gridSpan w:val="5"/>
            <w:shd w:val="clear" w:color="auto" w:fill="FFFFFF" w:themeFill="background1"/>
            <w:vAlign w:val="center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caps/>
                <w:sz w:val="22"/>
                <w:szCs w:val="22"/>
              </w:rPr>
            </w:pPr>
          </w:p>
          <w:p w:rsidR="00FC48ED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caps/>
                <w:sz w:val="22"/>
                <w:szCs w:val="22"/>
              </w:rPr>
            </w:pPr>
          </w:p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caps/>
                <w:sz w:val="22"/>
                <w:szCs w:val="22"/>
              </w:rPr>
            </w:pPr>
          </w:p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caps/>
                <w:sz w:val="22"/>
                <w:szCs w:val="22"/>
              </w:rPr>
            </w:pPr>
          </w:p>
        </w:tc>
      </w:tr>
    </w:tbl>
    <w:p w:rsidR="00FC48ED" w:rsidRPr="007F067F" w:rsidRDefault="00FC48ED" w:rsidP="00FC48ED">
      <w:pPr>
        <w:ind w:right="-1"/>
        <w:rPr>
          <w:rFonts w:ascii="Arial" w:hAnsi="Arial" w:cs="Arial"/>
        </w:rPr>
      </w:pPr>
    </w:p>
    <w:tbl>
      <w:tblPr>
        <w:tblpPr w:leftFromText="141" w:rightFromText="141" w:vertAnchor="text" w:horzAnchor="margin" w:tblpX="-549" w:tblpY="75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5"/>
        <w:gridCol w:w="1260"/>
        <w:gridCol w:w="3888"/>
      </w:tblGrid>
      <w:tr w:rsidR="00FC48ED" w:rsidRPr="007F067F" w:rsidTr="00E86DE2">
        <w:trPr>
          <w:trHeight w:val="165"/>
        </w:trPr>
        <w:tc>
          <w:tcPr>
            <w:tcW w:w="9483" w:type="dxa"/>
            <w:gridSpan w:val="3"/>
            <w:shd w:val="clear" w:color="auto" w:fill="D5DCE4" w:themeFill="text2" w:themeFillTint="33"/>
            <w:vAlign w:val="center"/>
          </w:tcPr>
          <w:p w:rsidR="00FC48ED" w:rsidRPr="00071F26" w:rsidRDefault="00FC48ED" w:rsidP="00E86DE2">
            <w:pPr>
              <w:pStyle w:val="WW-Textosinformato"/>
              <w:jc w:val="both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3.- </w:t>
            </w:r>
            <w:r w:rsidRPr="0003779A">
              <w:rPr>
                <w:rFonts w:ascii="Arial" w:hAnsi="Arial" w:cs="Arial"/>
                <w:b/>
                <w:sz w:val="22"/>
                <w:szCs w:val="22"/>
              </w:rPr>
              <w:t>INFORMACIÓN APORTADA POR EL PROFESORADO-TUTOR Y EL EQUIPO DOCENTE</w:t>
            </w:r>
          </w:p>
        </w:tc>
      </w:tr>
      <w:tr w:rsidR="00FC48ED" w:rsidRPr="007F067F" w:rsidTr="00E86DE2">
        <w:trPr>
          <w:trHeight w:val="165"/>
        </w:trPr>
        <w:tc>
          <w:tcPr>
            <w:tcW w:w="9483" w:type="dxa"/>
            <w:gridSpan w:val="3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3.1 </w:t>
            </w:r>
            <w:r w:rsidRPr="007F067F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NIVEL DE COMPETENCIA CURRICULAR</w:t>
            </w:r>
          </w:p>
        </w:tc>
      </w:tr>
      <w:tr w:rsidR="00FC48ED" w:rsidRPr="007F067F" w:rsidTr="00E86DE2">
        <w:trPr>
          <w:trHeight w:val="258"/>
        </w:trPr>
        <w:tc>
          <w:tcPr>
            <w:tcW w:w="4335" w:type="dxa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7F067F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Área/Materia</w:t>
            </w:r>
          </w:p>
        </w:tc>
        <w:tc>
          <w:tcPr>
            <w:tcW w:w="1260" w:type="dxa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ind w:right="-1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7F067F">
              <w:rPr>
                <w:rFonts w:ascii="Arial" w:eastAsia="MS Mincho" w:hAnsi="Arial" w:cs="Arial"/>
                <w:b/>
              </w:rPr>
              <w:t>Nivel curricular</w:t>
            </w:r>
          </w:p>
        </w:tc>
        <w:tc>
          <w:tcPr>
            <w:tcW w:w="3888" w:type="dxa"/>
            <w:shd w:val="clear" w:color="auto" w:fill="D5DCE4" w:themeFill="text2" w:themeFillTint="33"/>
            <w:vAlign w:val="center"/>
          </w:tcPr>
          <w:p w:rsidR="00FC48ED" w:rsidRPr="007F067F" w:rsidRDefault="00FC48ED" w:rsidP="00E86DE2">
            <w:pPr>
              <w:ind w:right="-1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7F067F">
              <w:rPr>
                <w:rFonts w:ascii="Arial" w:eastAsia="MS Mincho" w:hAnsi="Arial" w:cs="Arial"/>
                <w:b/>
              </w:rPr>
              <w:t>Observaciones</w:t>
            </w:r>
          </w:p>
        </w:tc>
      </w:tr>
      <w:tr w:rsidR="00FC48ED" w:rsidRPr="007F067F" w:rsidTr="00E86DE2">
        <w:trPr>
          <w:trHeight w:val="270"/>
        </w:trPr>
        <w:tc>
          <w:tcPr>
            <w:tcW w:w="4335" w:type="dxa"/>
            <w:shd w:val="clear" w:color="auto" w:fill="auto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85202B">
              <w:rPr>
                <w:rFonts w:ascii="Arial" w:eastAsia="MS Mincho" w:hAnsi="Arial" w:cs="Arial"/>
                <w:bCs/>
                <w:sz w:val="22"/>
                <w:szCs w:val="22"/>
              </w:rPr>
              <w:t>Lengua Castellana y Literatura</w:t>
            </w:r>
          </w:p>
        </w:tc>
        <w:tc>
          <w:tcPr>
            <w:tcW w:w="1260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330"/>
        </w:trPr>
        <w:tc>
          <w:tcPr>
            <w:tcW w:w="4335" w:type="dxa"/>
            <w:shd w:val="clear" w:color="auto" w:fill="auto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85202B">
              <w:rPr>
                <w:rFonts w:ascii="Arial" w:eastAsia="MS Mincho" w:hAnsi="Arial" w:cs="Arial"/>
                <w:bCs/>
                <w:sz w:val="22"/>
                <w:szCs w:val="22"/>
              </w:rPr>
              <w:t>Matemáticas</w:t>
            </w:r>
          </w:p>
        </w:tc>
        <w:tc>
          <w:tcPr>
            <w:tcW w:w="1260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165"/>
        </w:trPr>
        <w:tc>
          <w:tcPr>
            <w:tcW w:w="4335" w:type="dxa"/>
            <w:shd w:val="clear" w:color="auto" w:fill="auto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85202B">
              <w:rPr>
                <w:rFonts w:ascii="Arial" w:eastAsia="MS Mincho" w:hAnsi="Arial" w:cs="Arial"/>
                <w:bCs/>
                <w:sz w:val="22"/>
                <w:szCs w:val="22"/>
              </w:rPr>
              <w:t>Ciencias Naturales/Biología y Geología/Física y Química</w:t>
            </w:r>
          </w:p>
        </w:tc>
        <w:tc>
          <w:tcPr>
            <w:tcW w:w="1260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180"/>
        </w:trPr>
        <w:tc>
          <w:tcPr>
            <w:tcW w:w="4335" w:type="dxa"/>
            <w:shd w:val="clear" w:color="auto" w:fill="auto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85202B">
              <w:rPr>
                <w:rFonts w:ascii="Arial" w:eastAsia="MS Mincho" w:hAnsi="Arial" w:cs="Arial"/>
                <w:bCs/>
                <w:sz w:val="22"/>
                <w:szCs w:val="22"/>
              </w:rPr>
              <w:t>Ciencias Sociales/Geografía e Historia</w:t>
            </w:r>
          </w:p>
        </w:tc>
        <w:tc>
          <w:tcPr>
            <w:tcW w:w="1260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315"/>
        </w:trPr>
        <w:tc>
          <w:tcPr>
            <w:tcW w:w="4335" w:type="dxa"/>
            <w:shd w:val="clear" w:color="auto" w:fill="auto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85202B">
              <w:rPr>
                <w:rFonts w:ascii="Arial" w:eastAsia="MS Mincho" w:hAnsi="Arial" w:cs="Arial"/>
                <w:bCs/>
                <w:sz w:val="22"/>
                <w:szCs w:val="22"/>
              </w:rPr>
              <w:t>Primera Lengua extranjera</w:t>
            </w:r>
          </w:p>
        </w:tc>
        <w:tc>
          <w:tcPr>
            <w:tcW w:w="1260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315"/>
        </w:trPr>
        <w:tc>
          <w:tcPr>
            <w:tcW w:w="4335" w:type="dxa"/>
            <w:shd w:val="clear" w:color="auto" w:fill="auto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85202B">
              <w:rPr>
                <w:rFonts w:ascii="Arial" w:eastAsia="MS Mincho" w:hAnsi="Arial" w:cs="Arial"/>
                <w:bCs/>
                <w:sz w:val="22"/>
                <w:szCs w:val="22"/>
              </w:rPr>
              <w:t>Segunda Lengua extranjera</w:t>
            </w:r>
          </w:p>
        </w:tc>
        <w:tc>
          <w:tcPr>
            <w:tcW w:w="1260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</w:tr>
      <w:tr w:rsidR="00FC48ED" w:rsidRPr="007F067F" w:rsidTr="00E86DE2">
        <w:trPr>
          <w:trHeight w:val="225"/>
        </w:trPr>
        <w:tc>
          <w:tcPr>
            <w:tcW w:w="4335" w:type="dxa"/>
            <w:tcBorders>
              <w:bottom w:val="single" w:sz="4" w:space="0" w:color="auto"/>
            </w:tcBorders>
            <w:shd w:val="clear" w:color="auto" w:fill="auto"/>
          </w:tcPr>
          <w:p w:rsidR="00FC48ED" w:rsidRPr="0085202B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Cs/>
                <w:sz w:val="22"/>
                <w:szCs w:val="22"/>
              </w:rPr>
            </w:pPr>
            <w:r w:rsidRPr="0085202B">
              <w:rPr>
                <w:rFonts w:ascii="Arial" w:eastAsia="MS Mincho" w:hAnsi="Arial" w:cs="Arial"/>
                <w:bCs/>
                <w:sz w:val="22"/>
                <w:szCs w:val="22"/>
              </w:rPr>
              <w:t>Otras: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FC48ED" w:rsidRPr="007F067F" w:rsidRDefault="00FC48ED" w:rsidP="00E86DE2">
            <w:pPr>
              <w:pStyle w:val="Textosinformato"/>
              <w:tabs>
                <w:tab w:val="left" w:pos="0"/>
              </w:tabs>
              <w:ind w:right="-1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</w:p>
        </w:tc>
      </w:tr>
    </w:tbl>
    <w:p w:rsidR="00FC48ED" w:rsidRDefault="00FC48ED" w:rsidP="00FC48ED">
      <w:pPr>
        <w:ind w:right="-1"/>
        <w:jc w:val="both"/>
        <w:rPr>
          <w:rFonts w:ascii="Arial" w:hAnsi="Arial" w:cs="Arial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9"/>
        <w:gridCol w:w="666"/>
        <w:gridCol w:w="861"/>
        <w:gridCol w:w="840"/>
        <w:gridCol w:w="2562"/>
      </w:tblGrid>
      <w:tr w:rsidR="00FC48ED" w:rsidRPr="006A1A86" w:rsidTr="00FC48ED">
        <w:tc>
          <w:tcPr>
            <w:tcW w:w="9498" w:type="dxa"/>
            <w:gridSpan w:val="5"/>
            <w:shd w:val="clear" w:color="auto" w:fill="D5DCE4" w:themeFill="text2" w:themeFillTint="33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3.2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ADAPTACIÓN AL ENTORNO ESCOLAR</w:t>
            </w:r>
          </w:p>
        </w:tc>
      </w:tr>
      <w:tr w:rsidR="00FC48ED" w:rsidRPr="006A1A86" w:rsidTr="00FC48ED">
        <w:tc>
          <w:tcPr>
            <w:tcW w:w="4569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</w:p>
        </w:tc>
        <w:tc>
          <w:tcPr>
            <w:tcW w:w="666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861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>A Veces</w:t>
            </w:r>
          </w:p>
        </w:tc>
        <w:tc>
          <w:tcPr>
            <w:tcW w:w="840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562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>Observaciones</w:t>
            </w:r>
          </w:p>
        </w:tc>
      </w:tr>
      <w:tr w:rsidR="00FC48ED" w:rsidRPr="006A1A86" w:rsidTr="00FC48ED">
        <w:tc>
          <w:tcPr>
            <w:tcW w:w="4569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>Asiste regularmente a clase</w:t>
            </w:r>
          </w:p>
        </w:tc>
        <w:tc>
          <w:tcPr>
            <w:tcW w:w="666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8904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61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-6956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40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127251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62" w:type="dxa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8ED" w:rsidRPr="006A1A86" w:rsidTr="00FC48ED">
        <w:tc>
          <w:tcPr>
            <w:tcW w:w="4569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1A86">
              <w:rPr>
                <w:rFonts w:ascii="Arial" w:hAnsi="Arial" w:cs="Arial"/>
                <w:sz w:val="22"/>
                <w:szCs w:val="22"/>
                <w:lang w:val="es-ES"/>
              </w:rPr>
              <w:t>Acude a clase con el material necesario</w:t>
            </w:r>
          </w:p>
        </w:tc>
        <w:tc>
          <w:tcPr>
            <w:tcW w:w="666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9352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61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-100720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40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12645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62" w:type="dxa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8ED" w:rsidRPr="006A1A86" w:rsidTr="00FC48ED">
        <w:tc>
          <w:tcPr>
            <w:tcW w:w="4569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1A86">
              <w:rPr>
                <w:rFonts w:ascii="Arial" w:hAnsi="Arial" w:cs="Arial"/>
                <w:sz w:val="22"/>
                <w:szCs w:val="22"/>
                <w:lang w:val="es-ES"/>
              </w:rPr>
              <w:t>Muestra conducta activa y colaboradora en clase</w:t>
            </w:r>
          </w:p>
        </w:tc>
        <w:tc>
          <w:tcPr>
            <w:tcW w:w="666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120390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61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13401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40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-81356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62" w:type="dxa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8ED" w:rsidRPr="006A1A86" w:rsidTr="00FC48ED">
        <w:tc>
          <w:tcPr>
            <w:tcW w:w="4569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1A86">
              <w:rPr>
                <w:rFonts w:ascii="Arial" w:hAnsi="Arial" w:cs="Arial"/>
                <w:sz w:val="22"/>
                <w:szCs w:val="22"/>
                <w:lang w:val="es-ES"/>
              </w:rPr>
              <w:t>Realiza las tareas propuestas para casa</w:t>
            </w:r>
          </w:p>
        </w:tc>
        <w:tc>
          <w:tcPr>
            <w:tcW w:w="666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-116685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61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3102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40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142268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62" w:type="dxa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8ED" w:rsidRPr="006A1A86" w:rsidTr="00FC48ED">
        <w:tc>
          <w:tcPr>
            <w:tcW w:w="4569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 xml:space="preserve">La relación con </w:t>
            </w:r>
            <w:r w:rsidRPr="0003109D">
              <w:rPr>
                <w:rFonts w:ascii="Arial" w:hAnsi="Arial" w:cs="Arial"/>
                <w:sz w:val="22"/>
                <w:szCs w:val="22"/>
                <w:lang w:val="es-ES"/>
              </w:rPr>
              <w:t>el profesorado</w:t>
            </w:r>
            <w:r w:rsidRPr="006A1A86">
              <w:rPr>
                <w:rFonts w:ascii="Arial" w:hAnsi="Arial" w:cs="Arial"/>
                <w:sz w:val="22"/>
                <w:szCs w:val="22"/>
              </w:rPr>
              <w:t xml:space="preserve"> es correcta</w:t>
            </w:r>
          </w:p>
        </w:tc>
        <w:tc>
          <w:tcPr>
            <w:tcW w:w="666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22558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61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-14745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40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20129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62" w:type="dxa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8ED" w:rsidRPr="006A1A86" w:rsidTr="00FC48ED">
        <w:tc>
          <w:tcPr>
            <w:tcW w:w="4569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1A86">
              <w:rPr>
                <w:rFonts w:ascii="Arial" w:hAnsi="Arial" w:cs="Arial"/>
                <w:sz w:val="22"/>
                <w:szCs w:val="22"/>
                <w:lang w:val="es-ES"/>
              </w:rPr>
              <w:t>La relación con sus compañeros/as es correcta</w:t>
            </w:r>
          </w:p>
        </w:tc>
        <w:tc>
          <w:tcPr>
            <w:tcW w:w="666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14786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61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7337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40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-162737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62" w:type="dxa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8ED" w:rsidRPr="006A1A86" w:rsidTr="00FC48ED">
        <w:tc>
          <w:tcPr>
            <w:tcW w:w="4569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1A86">
              <w:rPr>
                <w:rFonts w:ascii="Arial" w:hAnsi="Arial" w:cs="Arial"/>
                <w:sz w:val="22"/>
                <w:szCs w:val="22"/>
                <w:lang w:val="es-ES"/>
              </w:rPr>
              <w:t>Es aceptado/a por sus compañeros/as</w:t>
            </w:r>
          </w:p>
        </w:tc>
        <w:tc>
          <w:tcPr>
            <w:tcW w:w="666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73868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61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7257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40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132277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62" w:type="dxa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8ED" w:rsidRPr="006A1A86" w:rsidTr="00FC48ED">
        <w:tc>
          <w:tcPr>
            <w:tcW w:w="4569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1A86">
              <w:rPr>
                <w:rFonts w:ascii="Arial" w:hAnsi="Arial" w:cs="Arial"/>
                <w:sz w:val="22"/>
                <w:szCs w:val="22"/>
                <w:lang w:val="es-ES"/>
              </w:rPr>
              <w:t>Muestra conductas contrarias a la convivencia</w:t>
            </w:r>
          </w:p>
        </w:tc>
        <w:tc>
          <w:tcPr>
            <w:tcW w:w="666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4436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61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37729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840" w:type="dxa"/>
            <w:vAlign w:val="center"/>
          </w:tcPr>
          <w:p w:rsidR="00FC48ED" w:rsidRPr="006A1A86" w:rsidRDefault="00750D7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0"/>
                  <w:lang w:eastAsia="es-ES"/>
                </w:rPr>
                <w:id w:val="6371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sdtContent>
            </w:sdt>
          </w:p>
        </w:tc>
        <w:tc>
          <w:tcPr>
            <w:tcW w:w="2562" w:type="dxa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48ED" w:rsidRPr="006A1A86" w:rsidTr="00FC48ED">
        <w:tc>
          <w:tcPr>
            <w:tcW w:w="9498" w:type="dxa"/>
            <w:gridSpan w:val="5"/>
          </w:tcPr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i/>
                <w:sz w:val="22"/>
                <w:szCs w:val="22"/>
              </w:rPr>
            </w:pPr>
            <w:r w:rsidRPr="006A1A86">
              <w:rPr>
                <w:rFonts w:ascii="Arial" w:hAnsi="Arial" w:cs="Arial"/>
                <w:i/>
                <w:sz w:val="22"/>
                <w:szCs w:val="22"/>
              </w:rPr>
              <w:t>En el caso de recibir medidas correctivas, describir cuáles han sido y el cumplimiento realizado por parte del alumno/a:</w:t>
            </w:r>
          </w:p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Pr="0003779A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48ED" w:rsidRDefault="00FC48ED" w:rsidP="00FC48ED">
      <w:pPr>
        <w:ind w:right="-1"/>
        <w:jc w:val="both"/>
        <w:rPr>
          <w:rFonts w:ascii="Arial" w:hAnsi="Arial" w:cs="Arial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982"/>
        <w:gridCol w:w="1559"/>
        <w:gridCol w:w="861"/>
      </w:tblGrid>
      <w:tr w:rsidR="00FC48ED" w:rsidRPr="006A1A86" w:rsidTr="00E86DE2">
        <w:tc>
          <w:tcPr>
            <w:tcW w:w="9498" w:type="dxa"/>
            <w:gridSpan w:val="4"/>
            <w:shd w:val="clear" w:color="auto" w:fill="D5DCE4" w:themeFill="text2" w:themeFillTint="33"/>
          </w:tcPr>
          <w:p w:rsidR="00FC48ED" w:rsidRPr="006A1A86" w:rsidRDefault="00FC48ED" w:rsidP="00E86DE2">
            <w:pPr>
              <w:pStyle w:val="Textosinforma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3.3 </w:t>
            </w:r>
            <w:r w:rsidRPr="006A1A86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ADAPTACIÓN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 xml:space="preserve"> AL ENTORNO SOCIAL Y FAMILIAR</w:t>
            </w:r>
          </w:p>
        </w:tc>
      </w:tr>
      <w:tr w:rsidR="00FC48ED" w:rsidRPr="006A1A86" w:rsidTr="00E86DE2">
        <w:tc>
          <w:tcPr>
            <w:tcW w:w="6096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Textosinformato"/>
              <w:tabs>
                <w:tab w:val="left" w:pos="0"/>
              </w:tabs>
              <w:ind w:right="-1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A1A86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982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>A Veces/ No suficiente</w:t>
            </w:r>
          </w:p>
        </w:tc>
        <w:tc>
          <w:tcPr>
            <w:tcW w:w="861" w:type="dxa"/>
            <w:shd w:val="clear" w:color="auto" w:fill="D5DCE4" w:themeFill="text2" w:themeFillTint="33"/>
            <w:vAlign w:val="center"/>
          </w:tcPr>
          <w:p w:rsidR="00FC48ED" w:rsidRPr="006A1A86" w:rsidRDefault="00FC48ED" w:rsidP="00E86DE2">
            <w:pPr>
              <w:pStyle w:val="WW-Textosinforma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FC48ED" w:rsidRPr="006A1A86" w:rsidTr="00E86DE2">
        <w:tc>
          <w:tcPr>
            <w:tcW w:w="6096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situación familiar actual</w:t>
            </w:r>
            <w:r w:rsidRPr="006A1A86">
              <w:rPr>
                <w:rFonts w:ascii="Arial" w:hAnsi="Arial" w:cs="Arial"/>
                <w:sz w:val="22"/>
                <w:szCs w:val="22"/>
              </w:rPr>
              <w:t xml:space="preserve"> parece suficiente y adecuada para promover y potenciar el desarrollo personal y académico del alumno/a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4678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3766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115680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C48ED" w:rsidRPr="006A1A86" w:rsidTr="00E86DE2">
        <w:tc>
          <w:tcPr>
            <w:tcW w:w="6096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 xml:space="preserve">La familia parece disponer de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medios y recursos</w:t>
            </w:r>
            <w:r w:rsidRPr="006A1A86">
              <w:rPr>
                <w:rFonts w:ascii="Arial" w:hAnsi="Arial" w:cs="Arial"/>
                <w:sz w:val="22"/>
                <w:szCs w:val="22"/>
              </w:rPr>
              <w:t xml:space="preserve"> suficientes para promover y potenciar el desarrollo personal y académico del alumno/a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54343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47552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45864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C48ED" w:rsidRPr="006A1A86" w:rsidTr="00E86DE2">
        <w:tc>
          <w:tcPr>
            <w:tcW w:w="6096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>Los padres, madres o r</w:t>
            </w:r>
            <w:proofErr w:type="spellStart"/>
            <w:r w:rsidRPr="0003109D">
              <w:rPr>
                <w:rFonts w:ascii="Arial" w:hAnsi="Arial" w:cs="Arial"/>
                <w:sz w:val="22"/>
                <w:szCs w:val="22"/>
                <w:lang w:val="es-ES"/>
              </w:rPr>
              <w:t>epresentantes</w:t>
            </w:r>
            <w:proofErr w:type="spellEnd"/>
            <w:r w:rsidRPr="006A1A86">
              <w:rPr>
                <w:rFonts w:ascii="Arial" w:hAnsi="Arial" w:cs="Arial"/>
                <w:sz w:val="22"/>
                <w:szCs w:val="22"/>
              </w:rPr>
              <w:t xml:space="preserve"> legales promueven la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autonomía y responsabilidad</w:t>
            </w:r>
            <w:r w:rsidRPr="006A1A86">
              <w:rPr>
                <w:rFonts w:ascii="Arial" w:hAnsi="Arial" w:cs="Arial"/>
                <w:sz w:val="22"/>
                <w:szCs w:val="22"/>
              </w:rPr>
              <w:t xml:space="preserve"> del alumno/a asignándole tareas y funciones adecuadas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91535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08105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144680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C48ED" w:rsidRPr="006A1A86" w:rsidTr="00E86DE2">
        <w:tc>
          <w:tcPr>
            <w:tcW w:w="6096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lastRenderedPageBreak/>
              <w:t>Los padres, madres o r</w:t>
            </w:r>
            <w:proofErr w:type="spellStart"/>
            <w:r w:rsidRPr="0003109D">
              <w:rPr>
                <w:rFonts w:ascii="Arial" w:hAnsi="Arial" w:cs="Arial"/>
                <w:sz w:val="22"/>
                <w:szCs w:val="22"/>
                <w:lang w:val="es-ES"/>
              </w:rPr>
              <w:t>epresentantes</w:t>
            </w:r>
            <w:proofErr w:type="spellEnd"/>
            <w:r w:rsidRPr="006A1A86">
              <w:rPr>
                <w:rFonts w:ascii="Arial" w:hAnsi="Arial" w:cs="Arial"/>
                <w:sz w:val="22"/>
                <w:szCs w:val="22"/>
              </w:rPr>
              <w:t xml:space="preserve"> legales parecen establecer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pautas y límites</w:t>
            </w:r>
            <w:r w:rsidRPr="006A1A86">
              <w:rPr>
                <w:rFonts w:ascii="Arial" w:hAnsi="Arial" w:cs="Arial"/>
                <w:sz w:val="22"/>
                <w:szCs w:val="22"/>
              </w:rPr>
              <w:t xml:space="preserve"> adecuados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61223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18881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25140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C48ED" w:rsidRPr="006A1A86" w:rsidTr="00E86DE2">
        <w:tc>
          <w:tcPr>
            <w:tcW w:w="6096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>Los padres, madres o r</w:t>
            </w:r>
            <w:proofErr w:type="spellStart"/>
            <w:r w:rsidRPr="0003109D">
              <w:rPr>
                <w:rFonts w:ascii="Arial" w:hAnsi="Arial" w:cs="Arial"/>
                <w:sz w:val="22"/>
                <w:szCs w:val="22"/>
                <w:lang w:val="es-ES"/>
              </w:rPr>
              <w:t>epresentantes</w:t>
            </w:r>
            <w:proofErr w:type="spellEnd"/>
            <w:r w:rsidRPr="006A1A86">
              <w:rPr>
                <w:rFonts w:ascii="Arial" w:hAnsi="Arial" w:cs="Arial"/>
                <w:sz w:val="22"/>
                <w:szCs w:val="22"/>
              </w:rPr>
              <w:t xml:space="preserve"> legales mantienen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contacto con el centro</w:t>
            </w:r>
            <w:r w:rsidRPr="006A1A86">
              <w:rPr>
                <w:rFonts w:ascii="Arial" w:hAnsi="Arial" w:cs="Arial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sz w:val="22"/>
                <w:szCs w:val="22"/>
              </w:rPr>
              <w:t>con el profesorado tutor</w:t>
            </w:r>
            <w:r w:rsidRPr="006A1A86">
              <w:rPr>
                <w:rFonts w:ascii="Arial" w:hAnsi="Arial" w:cs="Arial"/>
                <w:sz w:val="22"/>
                <w:szCs w:val="22"/>
              </w:rPr>
              <w:t>, de forma que se consigue una coordinación educativa adecuada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82689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79828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105820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C48ED" w:rsidRPr="006A1A86" w:rsidTr="00E86DE2">
        <w:tc>
          <w:tcPr>
            <w:tcW w:w="6096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 xml:space="preserve">Se aprecia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supervisión de la asistencia</w:t>
            </w:r>
            <w:r w:rsidRPr="006A1A86">
              <w:rPr>
                <w:rFonts w:ascii="Arial" w:hAnsi="Arial" w:cs="Arial"/>
                <w:sz w:val="22"/>
                <w:szCs w:val="22"/>
              </w:rPr>
              <w:t xml:space="preserve"> al centro y puntualidad por parte de la familia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54347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58236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112122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C48ED" w:rsidRPr="006A1A86" w:rsidTr="00E86DE2">
        <w:tc>
          <w:tcPr>
            <w:tcW w:w="6096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 xml:space="preserve">Se aprecia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supervisión de tareas y deberes</w:t>
            </w:r>
            <w:r w:rsidRPr="006A1A86">
              <w:rPr>
                <w:rFonts w:ascii="Arial" w:hAnsi="Arial" w:cs="Arial"/>
                <w:sz w:val="22"/>
                <w:szCs w:val="22"/>
              </w:rPr>
              <w:t xml:space="preserve"> por parte de la familia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4391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-24773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43818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C48ED" w:rsidRPr="006A1A86" w:rsidTr="00E86DE2">
        <w:tc>
          <w:tcPr>
            <w:tcW w:w="6096" w:type="dxa"/>
          </w:tcPr>
          <w:p w:rsidR="00FC48ED" w:rsidRPr="006A1A86" w:rsidRDefault="00FC48ED" w:rsidP="00E86DE2">
            <w:pPr>
              <w:pStyle w:val="WW-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sz w:val="22"/>
                <w:szCs w:val="22"/>
              </w:rPr>
              <w:t xml:space="preserve">Ha habido </w:t>
            </w:r>
            <w:r w:rsidRPr="006A1A86">
              <w:rPr>
                <w:rFonts w:ascii="Arial" w:hAnsi="Arial" w:cs="Arial"/>
                <w:b/>
                <w:sz w:val="22"/>
                <w:szCs w:val="22"/>
              </w:rPr>
              <w:t>intervención de Servicios Sociales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68042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51857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2"/>
              <w:szCs w:val="22"/>
            </w:rPr>
            <w:id w:val="4981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  <w:vAlign w:val="center"/>
              </w:tcPr>
              <w:p w:rsidR="00FC48ED" w:rsidRPr="006A1A86" w:rsidRDefault="00FC48ED" w:rsidP="00E86DE2">
                <w:pPr>
                  <w:pStyle w:val="WW-Textosinformato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A1A8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C48ED" w:rsidRPr="006A1A86" w:rsidTr="00E86DE2">
        <w:tc>
          <w:tcPr>
            <w:tcW w:w="9498" w:type="dxa"/>
            <w:gridSpan w:val="4"/>
          </w:tcPr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  <w:r w:rsidRPr="006A1A86">
              <w:rPr>
                <w:rFonts w:ascii="Arial" w:hAnsi="Arial" w:cs="Arial"/>
                <w:b/>
                <w:sz w:val="22"/>
                <w:szCs w:val="22"/>
              </w:rPr>
              <w:t>OBSERVACIONES</w:t>
            </w:r>
            <w:r w:rsidRPr="006A1A8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sz w:val="22"/>
                <w:szCs w:val="22"/>
              </w:rPr>
            </w:pPr>
          </w:p>
          <w:p w:rsidR="00FC48ED" w:rsidRPr="006A1A86" w:rsidRDefault="00FC48ED" w:rsidP="00E86DE2">
            <w:pPr>
              <w:pStyle w:val="WW-Textosinforma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C48ED" w:rsidRDefault="00FC48ED" w:rsidP="00FC48ED">
      <w:pPr>
        <w:ind w:right="-1"/>
        <w:jc w:val="both"/>
        <w:rPr>
          <w:rFonts w:ascii="Arial" w:hAnsi="Arial" w:cs="Arial"/>
        </w:rPr>
      </w:pPr>
    </w:p>
    <w:tbl>
      <w:tblPr>
        <w:tblW w:w="95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FC48ED" w:rsidRPr="007F067F" w:rsidTr="00E86DE2">
        <w:tc>
          <w:tcPr>
            <w:tcW w:w="9528" w:type="dxa"/>
            <w:shd w:val="clear" w:color="auto" w:fill="D5DCE4" w:themeFill="text2" w:themeFillTint="33"/>
          </w:tcPr>
          <w:p w:rsidR="00FC48ED" w:rsidRPr="007F067F" w:rsidRDefault="00FC48ED" w:rsidP="00E86DE2">
            <w:pPr>
              <w:widowControl w:val="0"/>
              <w:ind w:right="-1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4</w:t>
            </w:r>
            <w:r w:rsidRPr="007F067F">
              <w:rPr>
                <w:rFonts w:ascii="Arial" w:hAnsi="Arial" w:cs="Arial"/>
                <w:b/>
                <w:snapToGrid w:val="0"/>
              </w:rPr>
              <w:t xml:space="preserve">.- </w:t>
            </w:r>
            <w:r>
              <w:rPr>
                <w:rFonts w:ascii="Arial" w:hAnsi="Arial" w:cs="Arial"/>
                <w:b/>
                <w:snapToGrid w:val="0"/>
              </w:rPr>
              <w:t>AUTORIZACIÓN</w:t>
            </w:r>
            <w:r w:rsidRPr="007F067F">
              <w:rPr>
                <w:rFonts w:ascii="Arial" w:hAnsi="Arial" w:cs="Arial"/>
                <w:b/>
                <w:snapToGrid w:val="0"/>
              </w:rPr>
              <w:t xml:space="preserve"> DE LA FAMILIA</w:t>
            </w:r>
          </w:p>
        </w:tc>
      </w:tr>
      <w:tr w:rsidR="00FC48ED" w:rsidRPr="007F067F" w:rsidTr="00E86DE2">
        <w:tc>
          <w:tcPr>
            <w:tcW w:w="9528" w:type="dxa"/>
          </w:tcPr>
          <w:p w:rsidR="00FC48ED" w:rsidRPr="007F067F" w:rsidRDefault="00750D7D" w:rsidP="00E86DE2">
            <w:pPr>
              <w:pStyle w:val="Piedepgina"/>
              <w:tabs>
                <w:tab w:val="clear" w:pos="4252"/>
                <w:tab w:val="clear" w:pos="8504"/>
              </w:tabs>
              <w:ind w:left="426" w:right="-1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lang w:val="es-ES_tradnl"/>
                </w:rPr>
                <w:id w:val="168756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Arial" w:hint="eastAsia"/>
                    <w:b/>
                    <w:lang w:val="es-ES_tradnl"/>
                  </w:rPr>
                  <w:t>☐</w:t>
                </w:r>
              </w:sdtContent>
            </w:sdt>
            <w:r w:rsidR="00FC48ED">
              <w:rPr>
                <w:rFonts w:ascii="Arial" w:hAnsi="Arial" w:cs="Arial"/>
                <w:b/>
                <w:lang w:val="es-ES_tradnl"/>
              </w:rPr>
              <w:t xml:space="preserve"> Autorización</w:t>
            </w:r>
            <w:r w:rsidR="00FC48ED" w:rsidRPr="007F067F">
              <w:rPr>
                <w:rFonts w:ascii="Arial" w:hAnsi="Arial" w:cs="Arial"/>
                <w:b/>
                <w:lang w:val="es-ES_tradnl"/>
              </w:rPr>
              <w:t xml:space="preserve"> a</w:t>
            </w:r>
            <w:r w:rsidR="00FC48ED" w:rsidRPr="007F067F">
              <w:rPr>
                <w:rFonts w:ascii="Arial" w:hAnsi="Arial" w:cs="Arial"/>
                <w:lang w:val="es-ES_tradnl"/>
              </w:rPr>
              <w:t xml:space="preserve"> l</w:t>
            </w:r>
            <w:r w:rsidR="00FC48ED">
              <w:rPr>
                <w:rFonts w:ascii="Arial" w:hAnsi="Arial" w:cs="Arial"/>
                <w:lang w:val="es-ES_tradnl"/>
              </w:rPr>
              <w:t>a incorporación a este Programa</w:t>
            </w:r>
          </w:p>
          <w:p w:rsidR="00FC48ED" w:rsidRPr="00A74747" w:rsidRDefault="00750D7D" w:rsidP="00E86DE2">
            <w:pPr>
              <w:pStyle w:val="Piedepgina"/>
              <w:tabs>
                <w:tab w:val="clear" w:pos="4252"/>
                <w:tab w:val="clear" w:pos="8504"/>
              </w:tabs>
              <w:ind w:left="426" w:right="-1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lang w:val="es-ES_tradnl"/>
                </w:rPr>
                <w:id w:val="-21905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8ED">
                  <w:rPr>
                    <w:rFonts w:ascii="MS Gothic" w:eastAsia="MS Gothic" w:hAnsi="MS Gothic" w:cs="Arial" w:hint="eastAsia"/>
                    <w:b/>
                    <w:lang w:val="es-ES_tradnl"/>
                  </w:rPr>
                  <w:t>☐</w:t>
                </w:r>
              </w:sdtContent>
            </w:sdt>
            <w:r w:rsidR="00FC48ED">
              <w:rPr>
                <w:rFonts w:ascii="Arial" w:hAnsi="Arial" w:cs="Arial"/>
                <w:b/>
                <w:lang w:val="es-ES_tradnl"/>
              </w:rPr>
              <w:t xml:space="preserve"> N</w:t>
            </w:r>
            <w:r w:rsidR="00FC48ED" w:rsidRPr="007F067F">
              <w:rPr>
                <w:rFonts w:ascii="Arial" w:hAnsi="Arial" w:cs="Arial"/>
                <w:b/>
                <w:lang w:val="es-ES_tradnl"/>
              </w:rPr>
              <w:t xml:space="preserve">o </w:t>
            </w:r>
            <w:r w:rsidR="00FC48ED">
              <w:rPr>
                <w:rFonts w:ascii="Arial" w:hAnsi="Arial" w:cs="Arial"/>
                <w:b/>
                <w:lang w:val="es-ES_tradnl"/>
              </w:rPr>
              <w:t>autorización</w:t>
            </w:r>
            <w:r w:rsidR="00FC48ED" w:rsidRPr="007F067F">
              <w:rPr>
                <w:rFonts w:ascii="Arial" w:hAnsi="Arial" w:cs="Arial"/>
                <w:b/>
                <w:lang w:val="es-ES_tradnl"/>
              </w:rPr>
              <w:t xml:space="preserve"> a </w:t>
            </w:r>
            <w:r w:rsidR="00FC48ED" w:rsidRPr="007F067F">
              <w:rPr>
                <w:rFonts w:ascii="Arial" w:hAnsi="Arial" w:cs="Arial"/>
                <w:lang w:val="es-ES_tradnl"/>
              </w:rPr>
              <w:t>l</w:t>
            </w:r>
            <w:r w:rsidR="00FC48ED">
              <w:rPr>
                <w:rFonts w:ascii="Arial" w:hAnsi="Arial" w:cs="Arial"/>
                <w:lang w:val="es-ES_tradnl"/>
              </w:rPr>
              <w:t>a incorporación a este Programa</w:t>
            </w:r>
          </w:p>
        </w:tc>
      </w:tr>
    </w:tbl>
    <w:p w:rsidR="00FC48ED" w:rsidRPr="007F067F" w:rsidRDefault="00FC48ED" w:rsidP="00FC48ED">
      <w:pPr>
        <w:ind w:right="-1"/>
        <w:rPr>
          <w:rFonts w:ascii="Arial" w:hAnsi="Arial" w:cs="Arial"/>
        </w:rPr>
      </w:pPr>
    </w:p>
    <w:p w:rsidR="00FC48ED" w:rsidRPr="007F067F" w:rsidRDefault="00FC48ED" w:rsidP="00FC48ED">
      <w:pPr>
        <w:ind w:right="-1"/>
        <w:rPr>
          <w:rFonts w:ascii="Arial" w:hAnsi="Arial" w:cs="Arial"/>
        </w:rPr>
      </w:pPr>
    </w:p>
    <w:tbl>
      <w:tblPr>
        <w:tblW w:w="964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1134"/>
      </w:tblGrid>
      <w:tr w:rsidR="00FC48ED" w:rsidRPr="007F067F" w:rsidTr="00E86DE2">
        <w:tc>
          <w:tcPr>
            <w:tcW w:w="9640" w:type="dxa"/>
            <w:gridSpan w:val="2"/>
            <w:shd w:val="clear" w:color="auto" w:fill="D5DCE4" w:themeFill="text2" w:themeFillTint="33"/>
          </w:tcPr>
          <w:p w:rsidR="00FC48ED" w:rsidRPr="00296189" w:rsidRDefault="00FC48ED" w:rsidP="00E86DE2">
            <w:pPr>
              <w:widowControl w:val="0"/>
              <w:ind w:right="-1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5</w:t>
            </w:r>
            <w:r w:rsidRPr="00296189">
              <w:rPr>
                <w:rFonts w:ascii="Arial" w:hAnsi="Arial" w:cs="Arial"/>
                <w:b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</w:rPr>
              <w:t>A</w:t>
            </w:r>
            <w:r w:rsidRPr="00A74747">
              <w:rPr>
                <w:rFonts w:ascii="Arial" w:hAnsi="Arial" w:cs="Arial"/>
                <w:b/>
                <w:snapToGrid w:val="0"/>
                <w:shd w:val="clear" w:color="auto" w:fill="D5DCE4" w:themeFill="text2" w:themeFillTint="33"/>
              </w:rPr>
              <w:t>NEXOS</w:t>
            </w:r>
          </w:p>
        </w:tc>
      </w:tr>
      <w:tr w:rsidR="00FC48ED" w:rsidRPr="007F067F" w:rsidTr="00E86DE2">
        <w:tc>
          <w:tcPr>
            <w:tcW w:w="8506" w:type="dxa"/>
          </w:tcPr>
          <w:p w:rsidR="00FC48ED" w:rsidRPr="007F067F" w:rsidRDefault="00FC48ED" w:rsidP="00E86DE2">
            <w:pPr>
              <w:widowControl w:val="0"/>
              <w:ind w:right="-1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Autorización</w:t>
            </w:r>
            <w:r w:rsidRPr="007F067F">
              <w:rPr>
                <w:rFonts w:ascii="Arial" w:hAnsi="Arial" w:cs="Arial"/>
                <w:snapToGrid w:val="0"/>
              </w:rPr>
              <w:t xml:space="preserve"> de</w:t>
            </w:r>
            <w:r>
              <w:rPr>
                <w:rFonts w:ascii="Arial" w:hAnsi="Arial" w:cs="Arial"/>
                <w:snapToGrid w:val="0"/>
              </w:rPr>
              <w:t xml:space="preserve"> padre/madre</w:t>
            </w:r>
            <w:r w:rsidRPr="007F067F">
              <w:rPr>
                <w:rFonts w:ascii="Arial" w:hAnsi="Arial" w:cs="Arial"/>
                <w:snapToGrid w:val="0"/>
              </w:rPr>
              <w:t xml:space="preserve"> o </w:t>
            </w:r>
            <w:r>
              <w:rPr>
                <w:rFonts w:ascii="Arial" w:hAnsi="Arial" w:cs="Arial"/>
                <w:snapToGrid w:val="0"/>
              </w:rPr>
              <w:t>representantes</w:t>
            </w:r>
            <w:r w:rsidRPr="007F067F">
              <w:rPr>
                <w:rFonts w:ascii="Arial" w:hAnsi="Arial" w:cs="Arial"/>
                <w:snapToGrid w:val="0"/>
              </w:rPr>
              <w:t xml:space="preserve"> legales en relación con la propuesta</w:t>
            </w:r>
          </w:p>
        </w:tc>
        <w:sdt>
          <w:sdtPr>
            <w:rPr>
              <w:rFonts w:ascii="Arial" w:hAnsi="Arial" w:cs="Arial"/>
              <w:b/>
              <w:snapToGrid w:val="0"/>
            </w:rPr>
            <w:id w:val="185568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FC48ED" w:rsidRPr="007F067F" w:rsidRDefault="00FC48ED" w:rsidP="00E86DE2">
                <w:pPr>
                  <w:widowControl w:val="0"/>
                  <w:ind w:right="-1"/>
                  <w:jc w:val="center"/>
                  <w:rPr>
                    <w:rFonts w:ascii="Arial" w:hAnsi="Arial" w:cs="Arial"/>
                    <w:b/>
                    <w:snapToGrid w:val="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</w:rPr>
                  <w:t>☐</w:t>
                </w:r>
              </w:p>
            </w:tc>
          </w:sdtContent>
        </w:sdt>
      </w:tr>
      <w:tr w:rsidR="00FC48ED" w:rsidRPr="007F067F" w:rsidTr="00E86DE2">
        <w:tc>
          <w:tcPr>
            <w:tcW w:w="8506" w:type="dxa"/>
          </w:tcPr>
          <w:p w:rsidR="00FC48ED" w:rsidRPr="007F067F" w:rsidRDefault="00FC48ED" w:rsidP="00E86DE2">
            <w:pPr>
              <w:widowControl w:val="0"/>
              <w:ind w:right="-1"/>
              <w:jc w:val="both"/>
              <w:rPr>
                <w:rFonts w:ascii="Arial" w:hAnsi="Arial" w:cs="Arial"/>
                <w:snapToGrid w:val="0"/>
              </w:rPr>
            </w:pPr>
            <w:r w:rsidRPr="007F067F">
              <w:rPr>
                <w:rFonts w:ascii="Arial" w:hAnsi="Arial" w:cs="Arial"/>
                <w:snapToGrid w:val="0"/>
              </w:rPr>
              <w:t xml:space="preserve">Otros: </w:t>
            </w:r>
          </w:p>
        </w:tc>
        <w:sdt>
          <w:sdtPr>
            <w:rPr>
              <w:rFonts w:ascii="Arial" w:hAnsi="Arial" w:cs="Arial"/>
              <w:b/>
              <w:snapToGrid w:val="0"/>
            </w:rPr>
            <w:id w:val="129301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FC48ED" w:rsidRPr="007F067F" w:rsidRDefault="00FC48ED" w:rsidP="00E86DE2">
                <w:pPr>
                  <w:widowControl w:val="0"/>
                  <w:ind w:right="-1"/>
                  <w:jc w:val="center"/>
                  <w:rPr>
                    <w:rFonts w:ascii="Arial" w:hAnsi="Arial" w:cs="Arial"/>
                    <w:b/>
                    <w:snapToGrid w:val="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napToGrid w:val="0"/>
                  </w:rPr>
                  <w:t>☐</w:t>
                </w:r>
              </w:p>
            </w:tc>
          </w:sdtContent>
        </w:sdt>
      </w:tr>
    </w:tbl>
    <w:p w:rsidR="00FC48ED" w:rsidRPr="007F067F" w:rsidRDefault="00FC48ED" w:rsidP="00FC48ED">
      <w:pPr>
        <w:widowControl w:val="0"/>
        <w:ind w:right="-1"/>
        <w:jc w:val="center"/>
        <w:rPr>
          <w:rFonts w:ascii="Arial" w:hAnsi="Arial" w:cs="Arial"/>
          <w:b/>
          <w:snapToGrid w:val="0"/>
        </w:rPr>
      </w:pPr>
    </w:p>
    <w:p w:rsidR="00FC48ED" w:rsidRPr="007F067F" w:rsidRDefault="00FC48ED" w:rsidP="00FC48ED">
      <w:pPr>
        <w:widowControl w:val="0"/>
        <w:ind w:right="-1"/>
        <w:jc w:val="right"/>
        <w:rPr>
          <w:rFonts w:ascii="Arial" w:hAnsi="Arial" w:cs="Arial"/>
          <w:snapToGrid w:val="0"/>
        </w:rPr>
      </w:pPr>
      <w:proofErr w:type="spellStart"/>
      <w:r w:rsidRPr="007F067F">
        <w:rPr>
          <w:rFonts w:ascii="Arial" w:hAnsi="Arial" w:cs="Arial"/>
          <w:snapToGrid w:val="0"/>
        </w:rPr>
        <w:t>Fdo</w:t>
      </w:r>
      <w:proofErr w:type="spellEnd"/>
      <w:r w:rsidRPr="007F067F">
        <w:rPr>
          <w:rFonts w:ascii="Arial" w:hAnsi="Arial" w:cs="Arial"/>
          <w:snapToGrid w:val="0"/>
        </w:rPr>
        <w:t>: ____________________________</w:t>
      </w:r>
    </w:p>
    <w:p w:rsidR="00FC48ED" w:rsidRPr="007F067F" w:rsidRDefault="00FC48ED" w:rsidP="00FC48ED">
      <w:pPr>
        <w:widowControl w:val="0"/>
        <w:ind w:right="-1"/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Orientador/a del centro educativo</w:t>
      </w:r>
    </w:p>
    <w:p w:rsidR="00DD13B8" w:rsidRPr="00FC48ED" w:rsidRDefault="00DD13B8" w:rsidP="00FC48ED"/>
    <w:sectPr w:rsidR="00DD13B8" w:rsidRPr="00FC48ED" w:rsidSect="00FC48ED">
      <w:headerReference w:type="default" r:id="rId8"/>
      <w:headerReference w:type="first" r:id="rId9"/>
      <w:pgSz w:w="11906" w:h="16838"/>
      <w:pgMar w:top="2127" w:right="1701" w:bottom="1417" w:left="1701" w:header="96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F6799" w16cex:dateUtc="2023-03-05T18:10:00Z"/>
  <w16cex:commentExtensible w16cex:durableId="27AF67BB" w16cex:dateUtc="2023-03-05T18:10:00Z"/>
  <w16cex:commentExtensible w16cex:durableId="27AF67DF" w16cex:dateUtc="2023-03-05T18:11:00Z"/>
  <w16cex:commentExtensible w16cex:durableId="27AF680F" w16cex:dateUtc="2023-03-05T18:12:00Z"/>
  <w16cex:commentExtensible w16cex:durableId="27AF6821" w16cex:dateUtc="2023-03-05T18:12:00Z"/>
  <w16cex:commentExtensible w16cex:durableId="27AF6A5F" w16cex:dateUtc="2023-03-05T18:22:00Z"/>
  <w16cex:commentExtensible w16cex:durableId="27AF6AF1" w16cex:dateUtc="2023-03-05T18:24:00Z"/>
  <w16cex:commentExtensible w16cex:durableId="27AF6B3E" w16cex:dateUtc="2023-03-05T18:25:00Z"/>
  <w16cex:commentExtensible w16cex:durableId="27AF6BBF" w16cex:dateUtc="2023-03-05T18:27:00Z"/>
  <w16cex:commentExtensible w16cex:durableId="27AF6C0C" w16cex:dateUtc="2023-03-05T18:29:00Z"/>
  <w16cex:commentExtensible w16cex:durableId="27AF6CAE" w16cex:dateUtc="2023-03-05T18:31:00Z"/>
  <w16cex:commentExtensible w16cex:durableId="27AF6CD1" w16cex:dateUtc="2023-03-05T18:32:00Z"/>
  <w16cex:commentExtensible w16cex:durableId="27AF6D14" w16cex:dateUtc="2023-03-05T18:33:00Z"/>
  <w16cex:commentExtensible w16cex:durableId="27AF6D5F" w16cex:dateUtc="2023-03-05T18:34:00Z"/>
  <w16cex:commentExtensible w16cex:durableId="27AF6D98" w16cex:dateUtc="2023-03-05T18:35:00Z"/>
  <w16cex:commentExtensible w16cex:durableId="27AF6DEA" w16cex:dateUtc="2023-03-05T18:37:00Z"/>
  <w16cex:commentExtensible w16cex:durableId="27AF6DD9" w16cex:dateUtc="2023-03-05T18:36:00Z"/>
  <w16cex:commentExtensible w16cex:durableId="27AF6E0D" w16cex:dateUtc="2023-03-05T18:37:00Z"/>
  <w16cex:commentExtensible w16cex:durableId="27AF6E32" w16cex:dateUtc="2023-03-05T18:38:00Z"/>
  <w16cex:commentExtensible w16cex:durableId="27AF6E56" w16cex:dateUtc="2023-03-05T18:39:00Z"/>
  <w16cex:commentExtensible w16cex:durableId="27AF6E7B" w16cex:dateUtc="2023-03-05T18:39:00Z"/>
  <w16cex:commentExtensible w16cex:durableId="27AF6E8E" w16cex:dateUtc="2023-03-05T18:39:00Z"/>
  <w16cex:commentExtensible w16cex:durableId="27AF6F25" w16cex:dateUtc="2023-03-05T18:42:00Z"/>
  <w16cex:commentExtensible w16cex:durableId="27AF6F8A" w16cex:dateUtc="2023-03-05T18:44:00Z"/>
  <w16cex:commentExtensible w16cex:durableId="27AF6FFC" w16cex:dateUtc="2023-03-05T18:46:00Z"/>
  <w16cex:commentExtensible w16cex:durableId="27AF7021" w16cex:dateUtc="2023-03-05T18:46:00Z"/>
  <w16cex:commentExtensible w16cex:durableId="27AF707C" w16cex:dateUtc="2023-03-05T18:48:00Z"/>
  <w16cex:commentExtensible w16cex:durableId="27AF7088" w16cex:dateUtc="2023-03-05T18:48:00Z"/>
  <w16cex:commentExtensible w16cex:durableId="27AF7097" w16cex:dateUtc="2023-03-05T18:48:00Z"/>
  <w16cex:commentExtensible w16cex:durableId="27AF7D15" w16cex:dateUtc="2023-03-05T19:41:00Z"/>
  <w16cex:commentExtensible w16cex:durableId="27AF7145" w16cex:dateUtc="2023-03-05T18:51:00Z"/>
  <w16cex:commentExtensible w16cex:durableId="27AF70DE" w16cex:dateUtc="2023-03-05T18:49:00Z"/>
  <w16cex:commentExtensible w16cex:durableId="27AF70EE" w16cex:dateUtc="2023-03-05T18:50:00Z"/>
  <w16cex:commentExtensible w16cex:durableId="27AF7120" w16cex:dateUtc="2023-03-05T18:50:00Z"/>
  <w16cex:commentExtensible w16cex:durableId="27AF71BA" w16cex:dateUtc="2023-03-05T18:53:00Z"/>
  <w16cex:commentExtensible w16cex:durableId="27AF7217" w16cex:dateUtc="2023-03-05T18:55:00Z"/>
  <w16cex:commentExtensible w16cex:durableId="27AF723A" w16cex:dateUtc="2023-03-05T18:55:00Z"/>
  <w16cex:commentExtensible w16cex:durableId="27AF728C" w16cex:dateUtc="2023-03-05T18:57:00Z"/>
  <w16cex:commentExtensible w16cex:durableId="27AF72A0" w16cex:dateUtc="2023-03-05T18:57:00Z"/>
  <w16cex:commentExtensible w16cex:durableId="27AF732D" w16cex:dateUtc="2023-03-05T18:59:00Z"/>
  <w16cex:commentExtensible w16cex:durableId="27AF7347" w16cex:dateUtc="2023-03-05T19:00:00Z"/>
  <w16cex:commentExtensible w16cex:durableId="27AF736D" w16cex:dateUtc="2023-03-05T19:00:00Z"/>
  <w16cex:commentExtensible w16cex:durableId="27AF73C3" w16cex:dateUtc="2023-03-05T19:02:00Z"/>
  <w16cex:commentExtensible w16cex:durableId="27AF73CF" w16cex:dateUtc="2023-03-05T19:02:00Z"/>
  <w16cex:commentExtensible w16cex:durableId="27AF73F1" w16cex:dateUtc="2023-03-05T19:02:00Z"/>
  <w16cex:commentExtensible w16cex:durableId="27AF74A1" w16cex:dateUtc="2023-03-05T19:05:00Z"/>
  <w16cex:commentExtensible w16cex:durableId="27AF747C" w16cex:dateUtc="2023-03-05T19:05:00Z"/>
  <w16cex:commentExtensible w16cex:durableId="27AF74BD" w16cex:dateUtc="2023-03-05T19:06:00Z"/>
  <w16cex:commentExtensible w16cex:durableId="27AF7555" w16cex:dateUtc="2023-03-05T19:08:00Z"/>
  <w16cex:commentExtensible w16cex:durableId="27AF757B" w16cex:dateUtc="2023-03-05T19:09:00Z"/>
  <w16cex:commentExtensible w16cex:durableId="27AF75D4" w16cex:dateUtc="2023-03-05T19:11:00Z"/>
  <w16cex:commentExtensible w16cex:durableId="27AF75E8" w16cex:dateUtc="2023-03-05T19:11:00Z"/>
  <w16cex:commentExtensible w16cex:durableId="27AF760E" w16cex:dateUtc="2023-03-05T19:11:00Z"/>
  <w16cex:commentExtensible w16cex:durableId="27AF7657" w16cex:dateUtc="2023-03-05T19:13:00Z"/>
  <w16cex:commentExtensible w16cex:durableId="27AF7674" w16cex:dateUtc="2023-03-05T19:13:00Z"/>
  <w16cex:commentExtensible w16cex:durableId="27AF76ED" w16cex:dateUtc="2023-03-05T19:15:00Z"/>
  <w16cex:commentExtensible w16cex:durableId="27AF7747" w16cex:dateUtc="2023-03-05T19:17:00Z"/>
  <w16cex:commentExtensible w16cex:durableId="27AF7785" w16cex:dateUtc="2023-03-05T19:18:00Z"/>
  <w16cex:commentExtensible w16cex:durableId="27AF77E1" w16cex:dateUtc="2023-03-05T19:19:00Z"/>
  <w16cex:commentExtensible w16cex:durableId="27AF77F7" w16cex:dateUtc="2023-03-05T19:20:00Z"/>
  <w16cex:commentExtensible w16cex:durableId="27AF7815" w16cex:dateUtc="2023-03-05T19:20:00Z"/>
  <w16cex:commentExtensible w16cex:durableId="27AF7868" w16cex:dateUtc="2023-03-05T19:22:00Z"/>
  <w16cex:commentExtensible w16cex:durableId="27AF787E" w16cex:dateUtc="2023-03-05T19:22:00Z"/>
  <w16cex:commentExtensible w16cex:durableId="27AF78F4" w16cex:dateUtc="2023-03-05T19:24:00Z"/>
  <w16cex:commentExtensible w16cex:durableId="27AF7914" w16cex:dateUtc="2023-03-05T19:24:00Z"/>
  <w16cex:commentExtensible w16cex:durableId="27AF7927" w16cex:dateUtc="2023-03-05T19:25:00Z"/>
  <w16cex:commentExtensible w16cex:durableId="27AF794B" w16cex:dateUtc="2023-03-05T19:25:00Z"/>
  <w16cex:commentExtensible w16cex:durableId="27AF797D" w16cex:dateUtc="2023-03-05T19:26:00Z"/>
  <w16cex:commentExtensible w16cex:durableId="27AF79E5" w16cex:dateUtc="2023-03-05T19:28:00Z"/>
  <w16cex:commentExtensible w16cex:durableId="27AF79B5" w16cex:dateUtc="2023-03-05T19:27:00Z"/>
  <w16cex:commentExtensible w16cex:durableId="27AF7A49" w16cex:dateUtc="2023-03-05T19:30:00Z"/>
  <w16cex:commentExtensible w16cex:durableId="27AF7A5E" w16cex:dateUtc="2023-03-05T19:30:00Z"/>
  <w16cex:commentExtensible w16cex:durableId="27AF7B1F" w16cex:dateUtc="2023-03-05T19:33:00Z"/>
  <w16cex:commentExtensible w16cex:durableId="27AF7B3B" w16cex:dateUtc="2023-03-05T19:34:00Z"/>
  <w16cex:commentExtensible w16cex:durableId="27AF7B58" w16cex:dateUtc="2023-03-05T19:34:00Z"/>
  <w16cex:commentExtensible w16cex:durableId="27AF7BC8" w16cex:dateUtc="2023-03-05T19:36:00Z"/>
  <w16cex:commentExtensible w16cex:durableId="27AF7BE4" w16cex:dateUtc="2023-03-05T19:36:00Z"/>
  <w16cex:commentExtensible w16cex:durableId="27AF7BEF" w16cex:dateUtc="2023-03-05T19:37:00Z"/>
  <w16cex:commentExtensible w16cex:durableId="27AF7C2F" w16cex:dateUtc="2023-03-05T19:38:00Z"/>
  <w16cex:commentExtensible w16cex:durableId="27AF7D96" w16cex:dateUtc="2023-03-05T19:44:00Z"/>
  <w16cex:commentExtensible w16cex:durableId="27AF7C71" w16cex:dateUtc="2023-03-05T19:39:00Z"/>
  <w16cex:commentExtensible w16cex:durableId="27AF7D4E" w16cex:dateUtc="2023-03-05T19:42:00Z"/>
  <w16cex:commentExtensible w16cex:durableId="27AF7CAF" w16cex:dateUtc="2023-03-05T19:40:00Z"/>
  <w16cex:commentExtensible w16cex:durableId="27AF7DDF" w16cex:dateUtc="2023-03-05T19:45:00Z"/>
  <w16cex:commentExtensible w16cex:durableId="27AF7E29" w16cex:dateUtc="2023-03-05T19:46:00Z"/>
  <w16cex:commentExtensible w16cex:durableId="27AF7E56" w16cex:dateUtc="2023-03-05T19:47:00Z"/>
  <w16cex:commentExtensible w16cex:durableId="27AF7EAC" w16cex:dateUtc="2023-03-05T19:48:00Z"/>
  <w16cex:commentExtensible w16cex:durableId="27AF7ED0" w16cex:dateUtc="2023-03-05T19:49:00Z"/>
  <w16cex:commentExtensible w16cex:durableId="27AF808A" w16cex:dateUtc="2023-03-05T19:55:00Z"/>
  <w16cex:commentExtensible w16cex:durableId="27AF8155" w16cex:dateUtc="2023-03-05T20:00:00Z"/>
  <w16cex:commentExtensible w16cex:durableId="27AF7F09" w16cex:dateUtc="2023-03-05T19:50:00Z"/>
  <w16cex:commentExtensible w16cex:durableId="27AF7F3C" w16cex:dateUtc="2023-03-05T19:51:00Z"/>
  <w16cex:commentExtensible w16cex:durableId="27AF7F69" w16cex:dateUtc="2023-03-05T19:51:00Z"/>
  <w16cex:commentExtensible w16cex:durableId="27AF7F87" w16cex:dateUtc="2023-03-05T19:52:00Z"/>
  <w16cex:commentExtensible w16cex:durableId="27AF7FEF" w16cex:dateUtc="2023-03-05T19:54:00Z"/>
  <w16cex:commentExtensible w16cex:durableId="27AF7FFB" w16cex:dateUtc="2023-03-05T19:54:00Z"/>
  <w16cex:commentExtensible w16cex:durableId="27AF80B5" w16cex:dateUtc="2023-03-05T19:57:00Z"/>
  <w16cex:commentExtensible w16cex:durableId="27AF80A3" w16cex:dateUtc="2023-03-05T19:57:00Z"/>
  <w16cex:commentExtensible w16cex:durableId="27AF80E2" w16cex:dateUtc="2023-03-05T19:58:00Z"/>
  <w16cex:commentExtensible w16cex:durableId="27AF813A" w16cex:dateUtc="2023-03-05T19:59:00Z"/>
  <w16cex:commentExtensible w16cex:durableId="27AF811B" w16cex:dateUtc="2023-03-05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ADC76E" w16cid:durableId="27AF6799"/>
  <w16cid:commentId w16cid:paraId="037E22C2" w16cid:durableId="27AF67BB"/>
  <w16cid:commentId w16cid:paraId="1991DDE6" w16cid:durableId="27AF67DF"/>
  <w16cid:commentId w16cid:paraId="52DE2D23" w16cid:durableId="27AF680F"/>
  <w16cid:commentId w16cid:paraId="2DE0EB3F" w16cid:durableId="27AF6821"/>
  <w16cid:commentId w16cid:paraId="0C4B14CF" w16cid:durableId="27AF6A5F"/>
  <w16cid:commentId w16cid:paraId="0782F6B4" w16cid:durableId="27AF6AF1"/>
  <w16cid:commentId w16cid:paraId="26604357" w16cid:durableId="27AF6B3E"/>
  <w16cid:commentId w16cid:paraId="3D3D1367" w16cid:durableId="27AF6BBF"/>
  <w16cid:commentId w16cid:paraId="297EC41F" w16cid:durableId="27AF6C0C"/>
  <w16cid:commentId w16cid:paraId="4A679367" w16cid:durableId="27AF6CAE"/>
  <w16cid:commentId w16cid:paraId="4822F230" w16cid:durableId="27AF6CD1"/>
  <w16cid:commentId w16cid:paraId="7A4C35D1" w16cid:durableId="27AF6D14"/>
  <w16cid:commentId w16cid:paraId="6C8D3E62" w16cid:durableId="27AF6D5F"/>
  <w16cid:commentId w16cid:paraId="11AE90D6" w16cid:durableId="27AF6D98"/>
  <w16cid:commentId w16cid:paraId="58D3403C" w16cid:durableId="27AF6DEA"/>
  <w16cid:commentId w16cid:paraId="49D2C1EB" w16cid:durableId="27AF6DD9"/>
  <w16cid:commentId w16cid:paraId="485E761D" w16cid:durableId="27AF6E0D"/>
  <w16cid:commentId w16cid:paraId="451C5EB5" w16cid:durableId="27AF6E32"/>
  <w16cid:commentId w16cid:paraId="3A7A35AD" w16cid:durableId="27AF6E56"/>
  <w16cid:commentId w16cid:paraId="06D6A7E7" w16cid:durableId="27AF6E7B"/>
  <w16cid:commentId w16cid:paraId="142C1E51" w16cid:durableId="27AF6E8E"/>
  <w16cid:commentId w16cid:paraId="3D3E109E" w16cid:durableId="27AF6F25"/>
  <w16cid:commentId w16cid:paraId="6E2EF755" w16cid:durableId="27AF6F8A"/>
  <w16cid:commentId w16cid:paraId="750E2172" w16cid:durableId="27AF6FFC"/>
  <w16cid:commentId w16cid:paraId="5C1FA4D9" w16cid:durableId="27AF7021"/>
  <w16cid:commentId w16cid:paraId="1888EDA0" w16cid:durableId="27AF707C"/>
  <w16cid:commentId w16cid:paraId="626A168A" w16cid:durableId="27AF7088"/>
  <w16cid:commentId w16cid:paraId="2E2FBE3C" w16cid:durableId="27AF7097"/>
  <w16cid:commentId w16cid:paraId="60D59C57" w16cid:durableId="27AF7D15"/>
  <w16cid:commentId w16cid:paraId="3C40498C" w16cid:durableId="27AF7145"/>
  <w16cid:commentId w16cid:paraId="07789D37" w16cid:durableId="27AF70DE"/>
  <w16cid:commentId w16cid:paraId="06320B2F" w16cid:durableId="27AF70EE"/>
  <w16cid:commentId w16cid:paraId="2A502D03" w16cid:durableId="27AF7120"/>
  <w16cid:commentId w16cid:paraId="4E514D5D" w16cid:durableId="27AF71BA"/>
  <w16cid:commentId w16cid:paraId="1EA14AC0" w16cid:durableId="27AF7217"/>
  <w16cid:commentId w16cid:paraId="1EF6B1A7" w16cid:durableId="27AF723A"/>
  <w16cid:commentId w16cid:paraId="27F99CAA" w16cid:durableId="27AF728C"/>
  <w16cid:commentId w16cid:paraId="5C1A2A4C" w16cid:durableId="27AF72A0"/>
  <w16cid:commentId w16cid:paraId="1B93F2C2" w16cid:durableId="27AF732D"/>
  <w16cid:commentId w16cid:paraId="2770CAB2" w16cid:durableId="27AF7347"/>
  <w16cid:commentId w16cid:paraId="1B6353BE" w16cid:durableId="27AF736D"/>
  <w16cid:commentId w16cid:paraId="25FF2974" w16cid:durableId="27AF73C3"/>
  <w16cid:commentId w16cid:paraId="1BD57551" w16cid:durableId="27AF73CF"/>
  <w16cid:commentId w16cid:paraId="2FA5D69D" w16cid:durableId="27AF73F1"/>
  <w16cid:commentId w16cid:paraId="45CD2643" w16cid:durableId="27AF74A1"/>
  <w16cid:commentId w16cid:paraId="4980019A" w16cid:durableId="27AF747C"/>
  <w16cid:commentId w16cid:paraId="2954F585" w16cid:durableId="27AF74BD"/>
  <w16cid:commentId w16cid:paraId="6F8E525F" w16cid:durableId="27AF7555"/>
  <w16cid:commentId w16cid:paraId="52349BF1" w16cid:durableId="27AF757B"/>
  <w16cid:commentId w16cid:paraId="5EE8FBB6" w16cid:durableId="27AF75D4"/>
  <w16cid:commentId w16cid:paraId="3662C30E" w16cid:durableId="27AF75E8"/>
  <w16cid:commentId w16cid:paraId="2E880CC2" w16cid:durableId="27AF760E"/>
  <w16cid:commentId w16cid:paraId="13CC9798" w16cid:durableId="27AF7657"/>
  <w16cid:commentId w16cid:paraId="73A3721E" w16cid:durableId="27AF7674"/>
  <w16cid:commentId w16cid:paraId="35593775" w16cid:durableId="27AF76ED"/>
  <w16cid:commentId w16cid:paraId="0AA9E531" w16cid:durableId="27AF7747"/>
  <w16cid:commentId w16cid:paraId="26DB4EAC" w16cid:durableId="27AF7785"/>
  <w16cid:commentId w16cid:paraId="1ADAFB87" w16cid:durableId="27AF77E1"/>
  <w16cid:commentId w16cid:paraId="0F261C61" w16cid:durableId="27AF77F7"/>
  <w16cid:commentId w16cid:paraId="7887E157" w16cid:durableId="27AF7815"/>
  <w16cid:commentId w16cid:paraId="3BBF3CBD" w16cid:durableId="27AF7868"/>
  <w16cid:commentId w16cid:paraId="5C6A6FEB" w16cid:durableId="27AF787E"/>
  <w16cid:commentId w16cid:paraId="60A7CF38" w16cid:durableId="27AF677A"/>
  <w16cid:commentId w16cid:paraId="706CCAD4" w16cid:durableId="27AF78F4"/>
  <w16cid:commentId w16cid:paraId="3C932CA0" w16cid:durableId="27AF7914"/>
  <w16cid:commentId w16cid:paraId="2A466A81" w16cid:durableId="27AF7927"/>
  <w16cid:commentId w16cid:paraId="3C40962B" w16cid:durableId="27AF794B"/>
  <w16cid:commentId w16cid:paraId="65704616" w16cid:durableId="27AF797D"/>
  <w16cid:commentId w16cid:paraId="2AE4E8A6" w16cid:durableId="27AF79E5"/>
  <w16cid:commentId w16cid:paraId="008B8B69" w16cid:durableId="27AF79B5"/>
  <w16cid:commentId w16cid:paraId="08BF103B" w16cid:durableId="27AF7A49"/>
  <w16cid:commentId w16cid:paraId="1671CDA6" w16cid:durableId="27AF677B"/>
  <w16cid:commentId w16cid:paraId="34800FE2" w16cid:durableId="27AF7A5E"/>
  <w16cid:commentId w16cid:paraId="0F76FFF4" w16cid:durableId="27AF7B1F"/>
  <w16cid:commentId w16cid:paraId="3DBC3931" w16cid:durableId="27AF7B3B"/>
  <w16cid:commentId w16cid:paraId="2B2516B2" w16cid:durableId="27AF7B58"/>
  <w16cid:commentId w16cid:paraId="5D289594" w16cid:durableId="27AF7BC8"/>
  <w16cid:commentId w16cid:paraId="201DA601" w16cid:durableId="27AF7BE4"/>
  <w16cid:commentId w16cid:paraId="22CB4385" w16cid:durableId="27AF7BEF"/>
  <w16cid:commentId w16cid:paraId="72D341AC" w16cid:durableId="27AF7C2F"/>
  <w16cid:commentId w16cid:paraId="34F92441" w16cid:durableId="27AF7D96"/>
  <w16cid:commentId w16cid:paraId="474BC603" w16cid:durableId="27AF7C71"/>
  <w16cid:commentId w16cid:paraId="6D440D24" w16cid:durableId="27AF7D4E"/>
  <w16cid:commentId w16cid:paraId="3570D51A" w16cid:durableId="27AF7CAF"/>
  <w16cid:commentId w16cid:paraId="6EE43482" w16cid:durableId="27AF677C"/>
  <w16cid:commentId w16cid:paraId="687AE110" w16cid:durableId="27AF7DDF"/>
  <w16cid:commentId w16cid:paraId="4E35E09D" w16cid:durableId="27AF7E29"/>
  <w16cid:commentId w16cid:paraId="04230B1D" w16cid:durableId="27AF7E56"/>
  <w16cid:commentId w16cid:paraId="34ED2E33" w16cid:durableId="27AF7EAC"/>
  <w16cid:commentId w16cid:paraId="32CC0D59" w16cid:durableId="27AF7ED0"/>
  <w16cid:commentId w16cid:paraId="747B44A8" w16cid:durableId="27AF808A"/>
  <w16cid:commentId w16cid:paraId="00764ADD" w16cid:durableId="27AF8155"/>
  <w16cid:commentId w16cid:paraId="0224451F" w16cid:durableId="27AF7F09"/>
  <w16cid:commentId w16cid:paraId="5AEB36B6" w16cid:durableId="27AF7F3C"/>
  <w16cid:commentId w16cid:paraId="139AFE12" w16cid:durableId="27AF7F69"/>
  <w16cid:commentId w16cid:paraId="1C173A51" w16cid:durableId="27AF7F87"/>
  <w16cid:commentId w16cid:paraId="73FB7428" w16cid:durableId="27AF7FEF"/>
  <w16cid:commentId w16cid:paraId="30672447" w16cid:durableId="27AF7FFB"/>
  <w16cid:commentId w16cid:paraId="002793BA" w16cid:durableId="27AF80B5"/>
  <w16cid:commentId w16cid:paraId="244DDBD5" w16cid:durableId="27AF80A3"/>
  <w16cid:commentId w16cid:paraId="42E4E93F" w16cid:durableId="27AF80E2"/>
  <w16cid:commentId w16cid:paraId="1B8D988B" w16cid:durableId="27AF813A"/>
  <w16cid:commentId w16cid:paraId="1E8C5565" w16cid:durableId="27AF81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D7D" w:rsidRDefault="00750D7D" w:rsidP="00C931B7">
      <w:pPr>
        <w:spacing w:after="0" w:line="240" w:lineRule="auto"/>
      </w:pPr>
      <w:r>
        <w:separator/>
      </w:r>
    </w:p>
  </w:endnote>
  <w:endnote w:type="continuationSeparator" w:id="0">
    <w:p w:rsidR="00750D7D" w:rsidRDefault="00750D7D" w:rsidP="00C9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D7D" w:rsidRDefault="00750D7D" w:rsidP="00C931B7">
      <w:pPr>
        <w:spacing w:after="0" w:line="240" w:lineRule="auto"/>
      </w:pPr>
      <w:r>
        <w:separator/>
      </w:r>
    </w:p>
  </w:footnote>
  <w:footnote w:type="continuationSeparator" w:id="0">
    <w:p w:rsidR="00750D7D" w:rsidRDefault="00750D7D" w:rsidP="00C9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3B8" w:rsidRDefault="00DD13B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1B6D8B9" wp14:editId="0EA525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9995" cy="163068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3B8" w:rsidRDefault="00DD13B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82B4F1F" wp14:editId="10872D2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626235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884E87B0"/>
    <w:lvl w:ilvl="0" w:tplc="0C0A0005">
      <w:start w:val="1"/>
      <w:numFmt w:val="bullet"/>
      <w:lvlText w:val=""/>
      <w:lvlJc w:val="left"/>
      <w:pPr>
        <w:tabs>
          <w:tab w:val="num" w:pos="935"/>
        </w:tabs>
        <w:ind w:left="935" w:hanging="360"/>
      </w:pPr>
      <w:rPr>
        <w:rFonts w:ascii="Wingdings" w:hAnsi="Wingdings" w:hint="default"/>
      </w:rPr>
    </w:lvl>
    <w:lvl w:ilvl="1" w:tplc="0C0A0003">
      <w:start w:val="1"/>
      <w:numFmt w:val="bullet"/>
      <w:lvlRestart w:val="0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Restart w:val="0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C0A0001">
      <w:start w:val="1"/>
      <w:numFmt w:val="bullet"/>
      <w:lvlRestart w:val="0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C0A0003">
      <w:start w:val="1"/>
      <w:numFmt w:val="bullet"/>
      <w:lvlRestart w:val="0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Restart w:val="0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C0A0001">
      <w:start w:val="1"/>
      <w:numFmt w:val="bullet"/>
      <w:lvlRestart w:val="0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C0A0003">
      <w:start w:val="1"/>
      <w:numFmt w:val="bullet"/>
      <w:lvlRestart w:val="0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Restart w:val="0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hybridMultilevel"/>
    <w:tmpl w:val="2D28CF20"/>
    <w:lvl w:ilvl="0" w:tplc="F5E28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A"/>
    <w:multiLevelType w:val="multilevel"/>
    <w:tmpl w:val="9D066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F"/>
    <w:multiLevelType w:val="hybridMultilevel"/>
    <w:tmpl w:val="F204460C"/>
    <w:lvl w:ilvl="0" w:tplc="EDA21932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C900BBF6">
      <w:start w:val="1"/>
      <w:numFmt w:val="decimal"/>
      <w:lvlText w:val="2.%2"/>
      <w:lvlJc w:val="left"/>
      <w:pPr>
        <w:ind w:left="1295" w:hanging="360"/>
      </w:pPr>
      <w:rPr>
        <w:rFonts w:hint="default"/>
      </w:rPr>
    </w:lvl>
    <w:lvl w:ilvl="2" w:tplc="0C0A001B">
      <w:start w:val="1"/>
      <w:numFmt w:val="lowerRoman"/>
      <w:lvlRestart w:val="0"/>
      <w:lvlText w:val="%3."/>
      <w:lvlJc w:val="right"/>
      <w:pPr>
        <w:ind w:left="2015" w:hanging="180"/>
      </w:pPr>
    </w:lvl>
    <w:lvl w:ilvl="3" w:tplc="0C0A000F">
      <w:start w:val="1"/>
      <w:numFmt w:val="decimal"/>
      <w:lvlRestart w:val="0"/>
      <w:lvlText w:val="%4."/>
      <w:lvlJc w:val="left"/>
      <w:pPr>
        <w:ind w:left="2735" w:hanging="360"/>
      </w:pPr>
    </w:lvl>
    <w:lvl w:ilvl="4" w:tplc="0C0A0019">
      <w:start w:val="1"/>
      <w:numFmt w:val="lowerLetter"/>
      <w:lvlRestart w:val="0"/>
      <w:lvlText w:val="%5."/>
      <w:lvlJc w:val="left"/>
      <w:pPr>
        <w:ind w:left="3455" w:hanging="360"/>
      </w:pPr>
    </w:lvl>
    <w:lvl w:ilvl="5" w:tplc="0C0A001B">
      <w:start w:val="1"/>
      <w:numFmt w:val="lowerRoman"/>
      <w:lvlRestart w:val="0"/>
      <w:lvlText w:val="%6."/>
      <w:lvlJc w:val="right"/>
      <w:pPr>
        <w:ind w:left="4175" w:hanging="180"/>
      </w:pPr>
    </w:lvl>
    <w:lvl w:ilvl="6" w:tplc="0C0A000F">
      <w:start w:val="1"/>
      <w:numFmt w:val="decimal"/>
      <w:lvlRestart w:val="0"/>
      <w:lvlText w:val="%7."/>
      <w:lvlJc w:val="left"/>
      <w:pPr>
        <w:ind w:left="4895" w:hanging="360"/>
      </w:pPr>
    </w:lvl>
    <w:lvl w:ilvl="7" w:tplc="0C0A0019">
      <w:start w:val="1"/>
      <w:numFmt w:val="lowerLetter"/>
      <w:lvlRestart w:val="0"/>
      <w:lvlText w:val="%8."/>
      <w:lvlJc w:val="left"/>
      <w:pPr>
        <w:ind w:left="5615" w:hanging="360"/>
      </w:pPr>
    </w:lvl>
    <w:lvl w:ilvl="8" w:tplc="0C0A001B">
      <w:start w:val="1"/>
      <w:numFmt w:val="lowerRoman"/>
      <w:lvlRestart w:val="0"/>
      <w:lvlText w:val="%9."/>
      <w:lvlJc w:val="right"/>
      <w:pPr>
        <w:ind w:left="6335" w:hanging="180"/>
      </w:pPr>
    </w:lvl>
  </w:abstractNum>
  <w:abstractNum w:abstractNumId="4" w15:restartNumberingAfterBreak="0">
    <w:nsid w:val="01F77FCB"/>
    <w:multiLevelType w:val="hybridMultilevel"/>
    <w:tmpl w:val="2B48ED74"/>
    <w:lvl w:ilvl="0" w:tplc="62E0C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E54077"/>
    <w:multiLevelType w:val="hybridMultilevel"/>
    <w:tmpl w:val="9B3E4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E7BC9"/>
    <w:multiLevelType w:val="hybridMultilevel"/>
    <w:tmpl w:val="DDDE3B7E"/>
    <w:lvl w:ilvl="0" w:tplc="60BC919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08857B7E"/>
    <w:multiLevelType w:val="hybridMultilevel"/>
    <w:tmpl w:val="E9889EE6"/>
    <w:lvl w:ilvl="0" w:tplc="80E08280">
      <w:start w:val="1"/>
      <w:numFmt w:val="bullet"/>
      <w:lvlText w:val="-"/>
      <w:lvlJc w:val="left"/>
      <w:pPr>
        <w:ind w:left="5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8" w15:restartNumberingAfterBreak="0">
    <w:nsid w:val="0C0B253B"/>
    <w:multiLevelType w:val="hybridMultilevel"/>
    <w:tmpl w:val="68505C40"/>
    <w:lvl w:ilvl="0" w:tplc="E4FE9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02261FA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F937F7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34BD7"/>
    <w:multiLevelType w:val="hybridMultilevel"/>
    <w:tmpl w:val="2FE612E8"/>
    <w:lvl w:ilvl="0" w:tplc="0C0A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C0A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1AA14258"/>
    <w:multiLevelType w:val="hybridMultilevel"/>
    <w:tmpl w:val="2D66FF30"/>
    <w:lvl w:ilvl="0" w:tplc="829C1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8838FB"/>
    <w:multiLevelType w:val="hybridMultilevel"/>
    <w:tmpl w:val="93FCAE22"/>
    <w:lvl w:ilvl="0" w:tplc="FCC4A42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B426B"/>
    <w:multiLevelType w:val="hybridMultilevel"/>
    <w:tmpl w:val="85F68F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C63EB"/>
    <w:multiLevelType w:val="hybridMultilevel"/>
    <w:tmpl w:val="913635A4"/>
    <w:lvl w:ilvl="0" w:tplc="75A2401C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4" w:hanging="360"/>
      </w:pPr>
    </w:lvl>
    <w:lvl w:ilvl="2" w:tplc="0C0A001B" w:tentative="1">
      <w:start w:val="1"/>
      <w:numFmt w:val="lowerRoman"/>
      <w:lvlText w:val="%3."/>
      <w:lvlJc w:val="right"/>
      <w:pPr>
        <w:ind w:left="2504" w:hanging="180"/>
      </w:pPr>
    </w:lvl>
    <w:lvl w:ilvl="3" w:tplc="0C0A000F" w:tentative="1">
      <w:start w:val="1"/>
      <w:numFmt w:val="decimal"/>
      <w:lvlText w:val="%4."/>
      <w:lvlJc w:val="left"/>
      <w:pPr>
        <w:ind w:left="3224" w:hanging="360"/>
      </w:pPr>
    </w:lvl>
    <w:lvl w:ilvl="4" w:tplc="0C0A0019" w:tentative="1">
      <w:start w:val="1"/>
      <w:numFmt w:val="lowerLetter"/>
      <w:lvlText w:val="%5."/>
      <w:lvlJc w:val="left"/>
      <w:pPr>
        <w:ind w:left="3944" w:hanging="360"/>
      </w:pPr>
    </w:lvl>
    <w:lvl w:ilvl="5" w:tplc="0C0A001B" w:tentative="1">
      <w:start w:val="1"/>
      <w:numFmt w:val="lowerRoman"/>
      <w:lvlText w:val="%6."/>
      <w:lvlJc w:val="right"/>
      <w:pPr>
        <w:ind w:left="4664" w:hanging="180"/>
      </w:pPr>
    </w:lvl>
    <w:lvl w:ilvl="6" w:tplc="0C0A000F" w:tentative="1">
      <w:start w:val="1"/>
      <w:numFmt w:val="decimal"/>
      <w:lvlText w:val="%7."/>
      <w:lvlJc w:val="left"/>
      <w:pPr>
        <w:ind w:left="5384" w:hanging="360"/>
      </w:pPr>
    </w:lvl>
    <w:lvl w:ilvl="7" w:tplc="0C0A0019" w:tentative="1">
      <w:start w:val="1"/>
      <w:numFmt w:val="lowerLetter"/>
      <w:lvlText w:val="%8."/>
      <w:lvlJc w:val="left"/>
      <w:pPr>
        <w:ind w:left="6104" w:hanging="360"/>
      </w:pPr>
    </w:lvl>
    <w:lvl w:ilvl="8" w:tplc="0C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254B6D3F"/>
    <w:multiLevelType w:val="hybridMultilevel"/>
    <w:tmpl w:val="907C6FFA"/>
    <w:lvl w:ilvl="0" w:tplc="1CF8C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7121972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5692A"/>
    <w:multiLevelType w:val="hybridMultilevel"/>
    <w:tmpl w:val="A5648F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357A"/>
    <w:multiLevelType w:val="hybridMultilevel"/>
    <w:tmpl w:val="A2F8B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7495B"/>
    <w:multiLevelType w:val="hybridMultilevel"/>
    <w:tmpl w:val="C14049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2E0C04"/>
    <w:multiLevelType w:val="hybridMultilevel"/>
    <w:tmpl w:val="4A480CA8"/>
    <w:lvl w:ilvl="0" w:tplc="4C62D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03D77"/>
    <w:multiLevelType w:val="hybridMultilevel"/>
    <w:tmpl w:val="925EC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F46CE"/>
    <w:multiLevelType w:val="hybridMultilevel"/>
    <w:tmpl w:val="0092439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7986F97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9727A"/>
    <w:multiLevelType w:val="hybridMultilevel"/>
    <w:tmpl w:val="0BF889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463044"/>
    <w:multiLevelType w:val="hybridMultilevel"/>
    <w:tmpl w:val="2C620F9E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C1069"/>
    <w:multiLevelType w:val="hybridMultilevel"/>
    <w:tmpl w:val="93FCAE22"/>
    <w:lvl w:ilvl="0" w:tplc="FCC4A42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C06AE"/>
    <w:multiLevelType w:val="hybridMultilevel"/>
    <w:tmpl w:val="7E90CD18"/>
    <w:lvl w:ilvl="0" w:tplc="9594D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949E2"/>
    <w:multiLevelType w:val="hybridMultilevel"/>
    <w:tmpl w:val="6838B0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E3964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094A11"/>
    <w:multiLevelType w:val="hybridMultilevel"/>
    <w:tmpl w:val="3FA60D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121F0C"/>
    <w:multiLevelType w:val="hybridMultilevel"/>
    <w:tmpl w:val="D8908B90"/>
    <w:lvl w:ilvl="0" w:tplc="A7C266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BC69D9"/>
    <w:multiLevelType w:val="hybridMultilevel"/>
    <w:tmpl w:val="EFE6EBA4"/>
    <w:lvl w:ilvl="0" w:tplc="636466A2">
      <w:start w:val="1"/>
      <w:numFmt w:val="bullet"/>
      <w:lvlText w:val="-"/>
      <w:lvlJc w:val="left"/>
      <w:pPr>
        <w:ind w:left="5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33" w15:restartNumberingAfterBreak="0">
    <w:nsid w:val="68DC0B72"/>
    <w:multiLevelType w:val="hybridMultilevel"/>
    <w:tmpl w:val="818C7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4CBF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8B46CE"/>
    <w:multiLevelType w:val="hybridMultilevel"/>
    <w:tmpl w:val="89667F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6"/>
  </w:num>
  <w:num w:numId="5">
    <w:abstractNumId w:val="10"/>
  </w:num>
  <w:num w:numId="6">
    <w:abstractNumId w:val="23"/>
  </w:num>
  <w:num w:numId="7">
    <w:abstractNumId w:val="31"/>
  </w:num>
  <w:num w:numId="8">
    <w:abstractNumId w:val="26"/>
  </w:num>
  <w:num w:numId="9">
    <w:abstractNumId w:val="18"/>
  </w:num>
  <w:num w:numId="10">
    <w:abstractNumId w:val="5"/>
  </w:num>
  <w:num w:numId="11">
    <w:abstractNumId w:val="22"/>
  </w:num>
  <w:num w:numId="12">
    <w:abstractNumId w:val="21"/>
  </w:num>
  <w:num w:numId="13">
    <w:abstractNumId w:val="17"/>
  </w:num>
  <w:num w:numId="14">
    <w:abstractNumId w:val="33"/>
  </w:num>
  <w:num w:numId="15">
    <w:abstractNumId w:val="30"/>
  </w:num>
  <w:num w:numId="16">
    <w:abstractNumId w:val="24"/>
  </w:num>
  <w:num w:numId="17">
    <w:abstractNumId w:val="28"/>
  </w:num>
  <w:num w:numId="18">
    <w:abstractNumId w:val="34"/>
  </w:num>
  <w:num w:numId="19">
    <w:abstractNumId w:val="6"/>
  </w:num>
  <w:num w:numId="20">
    <w:abstractNumId w:val="14"/>
  </w:num>
  <w:num w:numId="21">
    <w:abstractNumId w:val="20"/>
  </w:num>
  <w:num w:numId="22">
    <w:abstractNumId w:val="3"/>
  </w:num>
  <w:num w:numId="23">
    <w:abstractNumId w:val="1"/>
  </w:num>
  <w:num w:numId="24">
    <w:abstractNumId w:val="0"/>
  </w:num>
  <w:num w:numId="25">
    <w:abstractNumId w:val="2"/>
  </w:num>
  <w:num w:numId="26">
    <w:abstractNumId w:val="7"/>
  </w:num>
  <w:num w:numId="27">
    <w:abstractNumId w:val="32"/>
  </w:num>
  <w:num w:numId="28">
    <w:abstractNumId w:val="25"/>
  </w:num>
  <w:num w:numId="29">
    <w:abstractNumId w:val="9"/>
  </w:num>
  <w:num w:numId="30">
    <w:abstractNumId w:val="15"/>
  </w:num>
  <w:num w:numId="31">
    <w:abstractNumId w:val="19"/>
  </w:num>
  <w:num w:numId="32">
    <w:abstractNumId w:val="12"/>
  </w:num>
  <w:num w:numId="33">
    <w:abstractNumId w:val="29"/>
  </w:num>
  <w:num w:numId="34">
    <w:abstractNumId w:val="35"/>
  </w:num>
  <w:num w:numId="35">
    <w:abstractNumId w:val="2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2A"/>
    <w:rsid w:val="00004039"/>
    <w:rsid w:val="00015898"/>
    <w:rsid w:val="000162C7"/>
    <w:rsid w:val="00022944"/>
    <w:rsid w:val="0003109D"/>
    <w:rsid w:val="00031610"/>
    <w:rsid w:val="00032388"/>
    <w:rsid w:val="00035412"/>
    <w:rsid w:val="0003779A"/>
    <w:rsid w:val="000421D0"/>
    <w:rsid w:val="00045D51"/>
    <w:rsid w:val="00050C12"/>
    <w:rsid w:val="0005646C"/>
    <w:rsid w:val="0006796D"/>
    <w:rsid w:val="00071F26"/>
    <w:rsid w:val="00072625"/>
    <w:rsid w:val="000826F2"/>
    <w:rsid w:val="000855C3"/>
    <w:rsid w:val="00097AAF"/>
    <w:rsid w:val="000A10B9"/>
    <w:rsid w:val="000B2751"/>
    <w:rsid w:val="000B3717"/>
    <w:rsid w:val="000B646F"/>
    <w:rsid w:val="000C02FD"/>
    <w:rsid w:val="000C42A5"/>
    <w:rsid w:val="000C70F6"/>
    <w:rsid w:val="000D230B"/>
    <w:rsid w:val="000D7CAB"/>
    <w:rsid w:val="000E5625"/>
    <w:rsid w:val="000F6501"/>
    <w:rsid w:val="00102CE1"/>
    <w:rsid w:val="00105851"/>
    <w:rsid w:val="001169BD"/>
    <w:rsid w:val="0012255C"/>
    <w:rsid w:val="0012413E"/>
    <w:rsid w:val="0012518E"/>
    <w:rsid w:val="00133251"/>
    <w:rsid w:val="00133FD0"/>
    <w:rsid w:val="001406BD"/>
    <w:rsid w:val="0014557A"/>
    <w:rsid w:val="001536C3"/>
    <w:rsid w:val="00153ED4"/>
    <w:rsid w:val="00194084"/>
    <w:rsid w:val="001A65EA"/>
    <w:rsid w:val="001A6D63"/>
    <w:rsid w:val="001B710F"/>
    <w:rsid w:val="001C0286"/>
    <w:rsid w:val="001C6488"/>
    <w:rsid w:val="001D77ED"/>
    <w:rsid w:val="001E48B5"/>
    <w:rsid w:val="001F30C0"/>
    <w:rsid w:val="002007BF"/>
    <w:rsid w:val="0020425A"/>
    <w:rsid w:val="00205A96"/>
    <w:rsid w:val="00211B40"/>
    <w:rsid w:val="002204DB"/>
    <w:rsid w:val="0022457B"/>
    <w:rsid w:val="00230241"/>
    <w:rsid w:val="002532C5"/>
    <w:rsid w:val="0026032A"/>
    <w:rsid w:val="00291596"/>
    <w:rsid w:val="00296189"/>
    <w:rsid w:val="002B0B6E"/>
    <w:rsid w:val="002B3442"/>
    <w:rsid w:val="002B44A8"/>
    <w:rsid w:val="002B6EA9"/>
    <w:rsid w:val="002D303B"/>
    <w:rsid w:val="002E6279"/>
    <w:rsid w:val="00303EB2"/>
    <w:rsid w:val="00317B5C"/>
    <w:rsid w:val="003254DD"/>
    <w:rsid w:val="00341069"/>
    <w:rsid w:val="00347624"/>
    <w:rsid w:val="0035677F"/>
    <w:rsid w:val="003607F3"/>
    <w:rsid w:val="00372323"/>
    <w:rsid w:val="003758DD"/>
    <w:rsid w:val="003771D9"/>
    <w:rsid w:val="003953D5"/>
    <w:rsid w:val="003A2BAF"/>
    <w:rsid w:val="003A30D8"/>
    <w:rsid w:val="003C1EB0"/>
    <w:rsid w:val="003E3A9F"/>
    <w:rsid w:val="003F1032"/>
    <w:rsid w:val="003F33CB"/>
    <w:rsid w:val="003F503C"/>
    <w:rsid w:val="004070F8"/>
    <w:rsid w:val="00420260"/>
    <w:rsid w:val="00434A1C"/>
    <w:rsid w:val="00434F88"/>
    <w:rsid w:val="00461225"/>
    <w:rsid w:val="00462281"/>
    <w:rsid w:val="00472772"/>
    <w:rsid w:val="004734E2"/>
    <w:rsid w:val="00480E5A"/>
    <w:rsid w:val="00482A3C"/>
    <w:rsid w:val="004850DD"/>
    <w:rsid w:val="00487017"/>
    <w:rsid w:val="00490251"/>
    <w:rsid w:val="004A5097"/>
    <w:rsid w:val="004B7AB9"/>
    <w:rsid w:val="004C1ACE"/>
    <w:rsid w:val="004C6FA8"/>
    <w:rsid w:val="0051012E"/>
    <w:rsid w:val="005179DA"/>
    <w:rsid w:val="00537502"/>
    <w:rsid w:val="0054237A"/>
    <w:rsid w:val="00550E2A"/>
    <w:rsid w:val="00555F71"/>
    <w:rsid w:val="00563BD4"/>
    <w:rsid w:val="005659D8"/>
    <w:rsid w:val="00570A50"/>
    <w:rsid w:val="005754DD"/>
    <w:rsid w:val="00575504"/>
    <w:rsid w:val="005A6302"/>
    <w:rsid w:val="005A63CD"/>
    <w:rsid w:val="005A709D"/>
    <w:rsid w:val="005D0401"/>
    <w:rsid w:val="005D1CEA"/>
    <w:rsid w:val="005D6781"/>
    <w:rsid w:val="005F094C"/>
    <w:rsid w:val="00607215"/>
    <w:rsid w:val="00617C5B"/>
    <w:rsid w:val="006208B8"/>
    <w:rsid w:val="006268EA"/>
    <w:rsid w:val="006303CE"/>
    <w:rsid w:val="00633253"/>
    <w:rsid w:val="0065720B"/>
    <w:rsid w:val="0065764A"/>
    <w:rsid w:val="006643D0"/>
    <w:rsid w:val="00665175"/>
    <w:rsid w:val="00666E29"/>
    <w:rsid w:val="00676C11"/>
    <w:rsid w:val="00683C91"/>
    <w:rsid w:val="006A01D8"/>
    <w:rsid w:val="006A1A86"/>
    <w:rsid w:val="006D2612"/>
    <w:rsid w:val="006E3502"/>
    <w:rsid w:val="006E4143"/>
    <w:rsid w:val="006F2FA8"/>
    <w:rsid w:val="006F6DD4"/>
    <w:rsid w:val="00701597"/>
    <w:rsid w:val="00704B08"/>
    <w:rsid w:val="00721EBB"/>
    <w:rsid w:val="00725BC4"/>
    <w:rsid w:val="00725E11"/>
    <w:rsid w:val="0072646A"/>
    <w:rsid w:val="007274DD"/>
    <w:rsid w:val="007317E6"/>
    <w:rsid w:val="00742655"/>
    <w:rsid w:val="00743094"/>
    <w:rsid w:val="00750BCA"/>
    <w:rsid w:val="00750D7D"/>
    <w:rsid w:val="00750EA9"/>
    <w:rsid w:val="00755029"/>
    <w:rsid w:val="00763FC5"/>
    <w:rsid w:val="0076739F"/>
    <w:rsid w:val="00771B5F"/>
    <w:rsid w:val="00772DFB"/>
    <w:rsid w:val="007865F4"/>
    <w:rsid w:val="00794673"/>
    <w:rsid w:val="00795CE6"/>
    <w:rsid w:val="00795EEC"/>
    <w:rsid w:val="007A314B"/>
    <w:rsid w:val="007B1E05"/>
    <w:rsid w:val="007C58D9"/>
    <w:rsid w:val="007D09F0"/>
    <w:rsid w:val="007D11DD"/>
    <w:rsid w:val="007D2975"/>
    <w:rsid w:val="007E5F96"/>
    <w:rsid w:val="007F067F"/>
    <w:rsid w:val="007F3BAA"/>
    <w:rsid w:val="007F6C68"/>
    <w:rsid w:val="00803CF9"/>
    <w:rsid w:val="00805D02"/>
    <w:rsid w:val="00835DFE"/>
    <w:rsid w:val="00835F0F"/>
    <w:rsid w:val="00846677"/>
    <w:rsid w:val="0085202B"/>
    <w:rsid w:val="008535D7"/>
    <w:rsid w:val="00853D7A"/>
    <w:rsid w:val="00860FD9"/>
    <w:rsid w:val="00885F9D"/>
    <w:rsid w:val="008878F7"/>
    <w:rsid w:val="008A0E03"/>
    <w:rsid w:val="008A155C"/>
    <w:rsid w:val="008A29C0"/>
    <w:rsid w:val="008A65B9"/>
    <w:rsid w:val="008B4EB4"/>
    <w:rsid w:val="008C3F0D"/>
    <w:rsid w:val="008C7534"/>
    <w:rsid w:val="008D58AB"/>
    <w:rsid w:val="008D6C23"/>
    <w:rsid w:val="008E53E7"/>
    <w:rsid w:val="008F0994"/>
    <w:rsid w:val="008F11E9"/>
    <w:rsid w:val="008F7ECE"/>
    <w:rsid w:val="009032FC"/>
    <w:rsid w:val="00906896"/>
    <w:rsid w:val="009251A6"/>
    <w:rsid w:val="00935223"/>
    <w:rsid w:val="009358FE"/>
    <w:rsid w:val="00935E30"/>
    <w:rsid w:val="00947300"/>
    <w:rsid w:val="00947E2B"/>
    <w:rsid w:val="00952F7E"/>
    <w:rsid w:val="00963D5A"/>
    <w:rsid w:val="009671CC"/>
    <w:rsid w:val="009800A8"/>
    <w:rsid w:val="009801BA"/>
    <w:rsid w:val="009909D5"/>
    <w:rsid w:val="009971D8"/>
    <w:rsid w:val="009A304D"/>
    <w:rsid w:val="009A7F3D"/>
    <w:rsid w:val="009D5E74"/>
    <w:rsid w:val="009E1143"/>
    <w:rsid w:val="009E25E7"/>
    <w:rsid w:val="009E614F"/>
    <w:rsid w:val="009F255D"/>
    <w:rsid w:val="009F49D8"/>
    <w:rsid w:val="009F6C6A"/>
    <w:rsid w:val="00A017A0"/>
    <w:rsid w:val="00A01839"/>
    <w:rsid w:val="00A038A6"/>
    <w:rsid w:val="00A04FE8"/>
    <w:rsid w:val="00A10763"/>
    <w:rsid w:val="00A2213B"/>
    <w:rsid w:val="00A258C7"/>
    <w:rsid w:val="00A3301D"/>
    <w:rsid w:val="00A417F6"/>
    <w:rsid w:val="00A42F54"/>
    <w:rsid w:val="00A44DDF"/>
    <w:rsid w:val="00A6735D"/>
    <w:rsid w:val="00A67C27"/>
    <w:rsid w:val="00A74747"/>
    <w:rsid w:val="00A919B7"/>
    <w:rsid w:val="00A92E8E"/>
    <w:rsid w:val="00AB7822"/>
    <w:rsid w:val="00AC43DD"/>
    <w:rsid w:val="00AF4914"/>
    <w:rsid w:val="00B13267"/>
    <w:rsid w:val="00B14CA9"/>
    <w:rsid w:val="00B15AC9"/>
    <w:rsid w:val="00B17F41"/>
    <w:rsid w:val="00B21BB3"/>
    <w:rsid w:val="00B226F0"/>
    <w:rsid w:val="00B25D34"/>
    <w:rsid w:val="00B26B98"/>
    <w:rsid w:val="00B32BBB"/>
    <w:rsid w:val="00B4036F"/>
    <w:rsid w:val="00B435D7"/>
    <w:rsid w:val="00B47090"/>
    <w:rsid w:val="00B5137E"/>
    <w:rsid w:val="00B81EA1"/>
    <w:rsid w:val="00B8396F"/>
    <w:rsid w:val="00B954D3"/>
    <w:rsid w:val="00B9772E"/>
    <w:rsid w:val="00BA0E42"/>
    <w:rsid w:val="00BA1B8D"/>
    <w:rsid w:val="00BA4BC5"/>
    <w:rsid w:val="00BA7BB9"/>
    <w:rsid w:val="00BB3DD2"/>
    <w:rsid w:val="00BD2102"/>
    <w:rsid w:val="00BD32CF"/>
    <w:rsid w:val="00BE1A77"/>
    <w:rsid w:val="00BE5966"/>
    <w:rsid w:val="00C02083"/>
    <w:rsid w:val="00C168F1"/>
    <w:rsid w:val="00C21688"/>
    <w:rsid w:val="00C323EF"/>
    <w:rsid w:val="00C35C13"/>
    <w:rsid w:val="00C43D91"/>
    <w:rsid w:val="00C51031"/>
    <w:rsid w:val="00C5523D"/>
    <w:rsid w:val="00C704D9"/>
    <w:rsid w:val="00C7410E"/>
    <w:rsid w:val="00C81F24"/>
    <w:rsid w:val="00C931B7"/>
    <w:rsid w:val="00C959C9"/>
    <w:rsid w:val="00CB0C99"/>
    <w:rsid w:val="00CC308B"/>
    <w:rsid w:val="00CC4928"/>
    <w:rsid w:val="00CD4AE7"/>
    <w:rsid w:val="00CD5DEA"/>
    <w:rsid w:val="00CE550D"/>
    <w:rsid w:val="00CF72B2"/>
    <w:rsid w:val="00D0269D"/>
    <w:rsid w:val="00D20046"/>
    <w:rsid w:val="00D20C31"/>
    <w:rsid w:val="00D23995"/>
    <w:rsid w:val="00D36064"/>
    <w:rsid w:val="00D37D79"/>
    <w:rsid w:val="00D42A01"/>
    <w:rsid w:val="00D43D3F"/>
    <w:rsid w:val="00D549C3"/>
    <w:rsid w:val="00D604AB"/>
    <w:rsid w:val="00D63F94"/>
    <w:rsid w:val="00D66D1C"/>
    <w:rsid w:val="00D85260"/>
    <w:rsid w:val="00DA327B"/>
    <w:rsid w:val="00DA3DFA"/>
    <w:rsid w:val="00DC3097"/>
    <w:rsid w:val="00DD039B"/>
    <w:rsid w:val="00DD13B8"/>
    <w:rsid w:val="00DD7CE6"/>
    <w:rsid w:val="00DF43BA"/>
    <w:rsid w:val="00E205F9"/>
    <w:rsid w:val="00E23A90"/>
    <w:rsid w:val="00E25932"/>
    <w:rsid w:val="00E33A25"/>
    <w:rsid w:val="00E37D66"/>
    <w:rsid w:val="00E60443"/>
    <w:rsid w:val="00E631D7"/>
    <w:rsid w:val="00E63409"/>
    <w:rsid w:val="00E63DB0"/>
    <w:rsid w:val="00E63E3A"/>
    <w:rsid w:val="00E64E34"/>
    <w:rsid w:val="00E735E5"/>
    <w:rsid w:val="00E74B89"/>
    <w:rsid w:val="00E80AA8"/>
    <w:rsid w:val="00E87D9F"/>
    <w:rsid w:val="00E91590"/>
    <w:rsid w:val="00E96310"/>
    <w:rsid w:val="00EA0AAE"/>
    <w:rsid w:val="00EB0FBA"/>
    <w:rsid w:val="00EC0863"/>
    <w:rsid w:val="00EC0B54"/>
    <w:rsid w:val="00EC2865"/>
    <w:rsid w:val="00ED3E6D"/>
    <w:rsid w:val="00EE177A"/>
    <w:rsid w:val="00EF0196"/>
    <w:rsid w:val="00EF04AE"/>
    <w:rsid w:val="00EF7EEB"/>
    <w:rsid w:val="00F006B0"/>
    <w:rsid w:val="00F02738"/>
    <w:rsid w:val="00F16B08"/>
    <w:rsid w:val="00F2316E"/>
    <w:rsid w:val="00F24F5C"/>
    <w:rsid w:val="00F31C80"/>
    <w:rsid w:val="00F439C1"/>
    <w:rsid w:val="00F6368B"/>
    <w:rsid w:val="00F65803"/>
    <w:rsid w:val="00F73098"/>
    <w:rsid w:val="00F84447"/>
    <w:rsid w:val="00F87B1E"/>
    <w:rsid w:val="00F923EC"/>
    <w:rsid w:val="00FA0144"/>
    <w:rsid w:val="00FB641B"/>
    <w:rsid w:val="00FC13C6"/>
    <w:rsid w:val="00FC38D6"/>
    <w:rsid w:val="00FC48ED"/>
    <w:rsid w:val="00FC5930"/>
    <w:rsid w:val="00FD1156"/>
    <w:rsid w:val="00FE5AE5"/>
    <w:rsid w:val="00FE6DB6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952E5D-A07E-4E67-A57A-51698D2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8ED"/>
  </w:style>
  <w:style w:type="paragraph" w:styleId="Ttulo1">
    <w:name w:val="heading 1"/>
    <w:basedOn w:val="Normal"/>
    <w:next w:val="Normal"/>
    <w:link w:val="Ttulo1Car"/>
    <w:uiPriority w:val="9"/>
    <w:qFormat/>
    <w:rsid w:val="009F2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E5AE5"/>
    <w:pPr>
      <w:keepNext/>
      <w:spacing w:before="120" w:after="120" w:line="240" w:lineRule="auto"/>
      <w:outlineLvl w:val="1"/>
    </w:pPr>
    <w:rPr>
      <w:rFonts w:ascii="Arial Narrow" w:eastAsia="Times New Roman" w:hAnsi="Arial Narrow" w:cs="Times New Roman"/>
      <w:b/>
      <w:i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1B7"/>
  </w:style>
  <w:style w:type="paragraph" w:styleId="Piedepgina">
    <w:name w:val="footer"/>
    <w:basedOn w:val="Normal"/>
    <w:link w:val="PiedepginaCar"/>
    <w:unhideWhenUsed/>
    <w:rsid w:val="00C93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31B7"/>
  </w:style>
  <w:style w:type="paragraph" w:styleId="Prrafodelista">
    <w:name w:val="List Paragraph"/>
    <w:basedOn w:val="Normal"/>
    <w:uiPriority w:val="34"/>
    <w:qFormat/>
    <w:rsid w:val="00E60443"/>
    <w:pPr>
      <w:ind w:left="720"/>
      <w:contextualSpacing/>
    </w:pPr>
  </w:style>
  <w:style w:type="paragraph" w:customStyle="1" w:styleId="Default">
    <w:name w:val="Default"/>
    <w:rsid w:val="00EC08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Default"/>
    <w:next w:val="Default"/>
    <w:link w:val="TextoindependienteCar"/>
    <w:rsid w:val="00EC0863"/>
    <w:rPr>
      <w:rFonts w:cs="Times New Roman"/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EC0863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C0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C08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artado">
    <w:name w:val="apartado"/>
    <w:basedOn w:val="Default"/>
    <w:next w:val="Default"/>
    <w:rsid w:val="00EC0863"/>
    <w:rPr>
      <w:rFonts w:cs="Times New Roman"/>
      <w:color w:val="auto"/>
    </w:rPr>
  </w:style>
  <w:style w:type="paragraph" w:styleId="Textoindependiente2">
    <w:name w:val="Body Text 2"/>
    <w:basedOn w:val="Normal"/>
    <w:link w:val="Textoindependiente2Car"/>
    <w:rsid w:val="00EC08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C08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EC0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C08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rsid w:val="00EC08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C0863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EC0863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A6D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6D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D63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D63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D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D7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E5AE5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FE5AE5"/>
    <w:rPr>
      <w:rFonts w:ascii="Arial Narrow" w:eastAsia="Times New Roman" w:hAnsi="Arial Narrow" w:cs="Times New Roman"/>
      <w:b/>
      <w:i/>
      <w:szCs w:val="20"/>
      <w:lang w:val="en-US" w:eastAsia="es-ES"/>
    </w:rPr>
  </w:style>
  <w:style w:type="paragraph" w:customStyle="1" w:styleId="WW-Textosinformato">
    <w:name w:val="WW-Texto sin formato"/>
    <w:basedOn w:val="Normal"/>
    <w:rsid w:val="00140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9F2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7410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84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167AACA3524AAC958DCDC93884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8CDC-D63F-4EF3-9E2A-8A6F5DFF0799}"/>
      </w:docPartPr>
      <w:docPartBody>
        <w:p w:rsidR="00972F3A" w:rsidRDefault="00506BD2" w:rsidP="00506BD2">
          <w:pPr>
            <w:pStyle w:val="A0167AACA3524AAC958DCDC93884077E"/>
          </w:pPr>
          <w:r w:rsidRPr="00E9172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B6"/>
    <w:rsid w:val="00234EBC"/>
    <w:rsid w:val="00241162"/>
    <w:rsid w:val="002B64D4"/>
    <w:rsid w:val="003735E5"/>
    <w:rsid w:val="003B598C"/>
    <w:rsid w:val="003E04E0"/>
    <w:rsid w:val="004132BD"/>
    <w:rsid w:val="004A1F7F"/>
    <w:rsid w:val="00506BD2"/>
    <w:rsid w:val="00622C1D"/>
    <w:rsid w:val="0065165C"/>
    <w:rsid w:val="00670DB6"/>
    <w:rsid w:val="006B3E7D"/>
    <w:rsid w:val="008872D3"/>
    <w:rsid w:val="008F561C"/>
    <w:rsid w:val="00972F3A"/>
    <w:rsid w:val="009D2921"/>
    <w:rsid w:val="009D73E7"/>
    <w:rsid w:val="00B831B9"/>
    <w:rsid w:val="00C27C1E"/>
    <w:rsid w:val="00CB1643"/>
    <w:rsid w:val="00D44155"/>
    <w:rsid w:val="00D873CE"/>
    <w:rsid w:val="00DF3295"/>
    <w:rsid w:val="00F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6BD2"/>
    <w:rPr>
      <w:color w:val="808080"/>
    </w:rPr>
  </w:style>
  <w:style w:type="paragraph" w:customStyle="1" w:styleId="FC885F5490DA4B92BF50E1B1BF507A95">
    <w:name w:val="FC885F5490DA4B92BF50E1B1BF507A95"/>
    <w:rsid w:val="002B64D4"/>
  </w:style>
  <w:style w:type="paragraph" w:customStyle="1" w:styleId="E215EB9DFEEB47E682D642CB4A50BFC7">
    <w:name w:val="E215EB9DFEEB47E682D642CB4A50BFC7"/>
    <w:rsid w:val="002B64D4"/>
  </w:style>
  <w:style w:type="paragraph" w:customStyle="1" w:styleId="B2344326914B4AD382FE689A2429B63B">
    <w:name w:val="B2344326914B4AD382FE689A2429B63B"/>
    <w:rsid w:val="002B64D4"/>
  </w:style>
  <w:style w:type="paragraph" w:customStyle="1" w:styleId="29DE06093A3F45C8B4C53E53A9EDA3C9">
    <w:name w:val="29DE06093A3F45C8B4C53E53A9EDA3C9"/>
    <w:rsid w:val="002B64D4"/>
  </w:style>
  <w:style w:type="paragraph" w:customStyle="1" w:styleId="08DA0B577AB54023ADCED05935468C0E">
    <w:name w:val="08DA0B577AB54023ADCED05935468C0E"/>
    <w:rsid w:val="002B64D4"/>
  </w:style>
  <w:style w:type="paragraph" w:customStyle="1" w:styleId="232E109114C74D3792BCF72F95E1E83D">
    <w:name w:val="232E109114C74D3792BCF72F95E1E83D"/>
    <w:rsid w:val="002B64D4"/>
  </w:style>
  <w:style w:type="paragraph" w:customStyle="1" w:styleId="76AFCB067712465FA09D56DB4BFCF73A">
    <w:name w:val="76AFCB067712465FA09D56DB4BFCF73A"/>
    <w:rsid w:val="002B64D4"/>
  </w:style>
  <w:style w:type="paragraph" w:customStyle="1" w:styleId="F83D0CECBCD24D14A9D2164C565C30D5">
    <w:name w:val="F83D0CECBCD24D14A9D2164C565C30D5"/>
    <w:rsid w:val="002B64D4"/>
  </w:style>
  <w:style w:type="paragraph" w:customStyle="1" w:styleId="EE28D9465F2445CAB44FEE84283751CE">
    <w:name w:val="EE28D9465F2445CAB44FEE84283751CE"/>
    <w:rsid w:val="002B64D4"/>
  </w:style>
  <w:style w:type="paragraph" w:customStyle="1" w:styleId="C2E07B24F7494B1EBB83F7A59D71DC16">
    <w:name w:val="C2E07B24F7494B1EBB83F7A59D71DC16"/>
    <w:rsid w:val="002B64D4"/>
  </w:style>
  <w:style w:type="paragraph" w:customStyle="1" w:styleId="3A79F4EF9F5B4A9782E5FD326B979991">
    <w:name w:val="3A79F4EF9F5B4A9782E5FD326B979991"/>
    <w:rsid w:val="002B64D4"/>
  </w:style>
  <w:style w:type="paragraph" w:customStyle="1" w:styleId="4B306E76766A42FAABB08C758D4922BE">
    <w:name w:val="4B306E76766A42FAABB08C758D4922BE"/>
    <w:rsid w:val="002B64D4"/>
  </w:style>
  <w:style w:type="paragraph" w:customStyle="1" w:styleId="A789CD040E314A69856605490B5E2594">
    <w:name w:val="A789CD040E314A69856605490B5E2594"/>
    <w:rsid w:val="002B64D4"/>
  </w:style>
  <w:style w:type="paragraph" w:customStyle="1" w:styleId="CBE9E8D338A54DFDBB8A77AF19273F07">
    <w:name w:val="CBE9E8D338A54DFDBB8A77AF19273F07"/>
    <w:rsid w:val="002B64D4"/>
  </w:style>
  <w:style w:type="paragraph" w:customStyle="1" w:styleId="3E4BC977CA4D4AD8ACFEA79BB596A8F4">
    <w:name w:val="3E4BC977CA4D4AD8ACFEA79BB596A8F4"/>
    <w:rsid w:val="006B3E7D"/>
  </w:style>
  <w:style w:type="paragraph" w:customStyle="1" w:styleId="33363414344F42E9A734BD093CC35F45">
    <w:name w:val="33363414344F42E9A734BD093CC35F45"/>
    <w:rsid w:val="006B3E7D"/>
  </w:style>
  <w:style w:type="paragraph" w:customStyle="1" w:styleId="3E3CD8F70D8E43E58EAEDE08C5F324D8">
    <w:name w:val="3E3CD8F70D8E43E58EAEDE08C5F324D8"/>
    <w:rsid w:val="006B3E7D"/>
  </w:style>
  <w:style w:type="paragraph" w:customStyle="1" w:styleId="27F9C86BCFD24FFF96B6549DA5B29593">
    <w:name w:val="27F9C86BCFD24FFF96B6549DA5B29593"/>
    <w:rsid w:val="006B3E7D"/>
  </w:style>
  <w:style w:type="paragraph" w:customStyle="1" w:styleId="9E994CF5529F4F66B83C79DFDCF9A24E">
    <w:name w:val="9E994CF5529F4F66B83C79DFDCF9A24E"/>
    <w:rsid w:val="006B3E7D"/>
  </w:style>
  <w:style w:type="paragraph" w:customStyle="1" w:styleId="FECDDCF7BEAD4E56A76146D59BDBB7B1">
    <w:name w:val="FECDDCF7BEAD4E56A76146D59BDBB7B1"/>
    <w:rsid w:val="006B3E7D"/>
  </w:style>
  <w:style w:type="paragraph" w:customStyle="1" w:styleId="EC58AD9132E94DCF96F7DCB1505B7A0B">
    <w:name w:val="EC58AD9132E94DCF96F7DCB1505B7A0B"/>
    <w:rsid w:val="006B3E7D"/>
  </w:style>
  <w:style w:type="paragraph" w:customStyle="1" w:styleId="71CA78CC49E848D5ADC8B0F0B9BCE5F4">
    <w:name w:val="71CA78CC49E848D5ADC8B0F0B9BCE5F4"/>
    <w:rsid w:val="006B3E7D"/>
  </w:style>
  <w:style w:type="paragraph" w:customStyle="1" w:styleId="A795914BE962416DB363708853F84BCB">
    <w:name w:val="A795914BE962416DB363708853F84BCB"/>
    <w:rsid w:val="006B3E7D"/>
  </w:style>
  <w:style w:type="paragraph" w:customStyle="1" w:styleId="39119A2D420B46819FC5DEB0F04C76AB">
    <w:name w:val="39119A2D420B46819FC5DEB0F04C76AB"/>
    <w:rsid w:val="006B3E7D"/>
  </w:style>
  <w:style w:type="paragraph" w:customStyle="1" w:styleId="55DAAD54DACF41A388C9E51D24E9496E">
    <w:name w:val="55DAAD54DACF41A388C9E51D24E9496E"/>
    <w:rsid w:val="006B3E7D"/>
  </w:style>
  <w:style w:type="paragraph" w:customStyle="1" w:styleId="EF3A36ADDC8043B0A60270D183A0723F">
    <w:name w:val="EF3A36ADDC8043B0A60270D183A0723F"/>
    <w:rsid w:val="006B3E7D"/>
  </w:style>
  <w:style w:type="paragraph" w:customStyle="1" w:styleId="AB8C9477C86743C9BF3E215C5E1DC52C">
    <w:name w:val="AB8C9477C86743C9BF3E215C5E1DC52C"/>
    <w:rsid w:val="006B3E7D"/>
  </w:style>
  <w:style w:type="paragraph" w:customStyle="1" w:styleId="6FF43094BAF3415B872A12E74C239BE4">
    <w:name w:val="6FF43094BAF3415B872A12E74C239BE4"/>
    <w:rsid w:val="006B3E7D"/>
  </w:style>
  <w:style w:type="paragraph" w:customStyle="1" w:styleId="F4950950E74F4D2991786268CE379AB7">
    <w:name w:val="F4950950E74F4D2991786268CE379AB7"/>
    <w:rsid w:val="006B3E7D"/>
  </w:style>
  <w:style w:type="paragraph" w:customStyle="1" w:styleId="2FCDFEDD0DB3429587F4B3069B5174F8">
    <w:name w:val="2FCDFEDD0DB3429587F4B3069B5174F8"/>
    <w:rsid w:val="006B3E7D"/>
  </w:style>
  <w:style w:type="paragraph" w:customStyle="1" w:styleId="AF0FD7CBC3D84834AF0EDAD5445744BC">
    <w:name w:val="AF0FD7CBC3D84834AF0EDAD5445744BC"/>
    <w:rsid w:val="006B3E7D"/>
  </w:style>
  <w:style w:type="paragraph" w:customStyle="1" w:styleId="A5D3A0A27CE940A9B3F898CFA3904A77">
    <w:name w:val="A5D3A0A27CE940A9B3F898CFA3904A77"/>
    <w:rsid w:val="006B3E7D"/>
  </w:style>
  <w:style w:type="paragraph" w:customStyle="1" w:styleId="67338DA7949A4AA1ACF4FAA1B89C4CAD">
    <w:name w:val="67338DA7949A4AA1ACF4FAA1B89C4CAD"/>
    <w:rsid w:val="006B3E7D"/>
  </w:style>
  <w:style w:type="paragraph" w:customStyle="1" w:styleId="CE34E90982564731966A3E2B563E7683">
    <w:name w:val="CE34E90982564731966A3E2B563E7683"/>
    <w:rsid w:val="006B3E7D"/>
  </w:style>
  <w:style w:type="paragraph" w:customStyle="1" w:styleId="A6E116D95BCF41ED8E3051ADAE8D7CE0">
    <w:name w:val="A6E116D95BCF41ED8E3051ADAE8D7CE0"/>
    <w:rsid w:val="006B3E7D"/>
  </w:style>
  <w:style w:type="paragraph" w:customStyle="1" w:styleId="10CFC9A2381C4CBFAC75520784FB1917">
    <w:name w:val="10CFC9A2381C4CBFAC75520784FB1917"/>
    <w:rsid w:val="006B3E7D"/>
  </w:style>
  <w:style w:type="paragraph" w:customStyle="1" w:styleId="A62586B98A524DF78926B686C6DBF1C6">
    <w:name w:val="A62586B98A524DF78926B686C6DBF1C6"/>
    <w:rsid w:val="006B3E7D"/>
  </w:style>
  <w:style w:type="paragraph" w:customStyle="1" w:styleId="952E272263724475B40052461B01BCEE">
    <w:name w:val="952E272263724475B40052461B01BCEE"/>
    <w:rsid w:val="006B3E7D"/>
  </w:style>
  <w:style w:type="paragraph" w:customStyle="1" w:styleId="7C7F87BCE3D640F0A72DB974CDC11D94">
    <w:name w:val="7C7F87BCE3D640F0A72DB974CDC11D94"/>
    <w:rsid w:val="006B3E7D"/>
  </w:style>
  <w:style w:type="paragraph" w:customStyle="1" w:styleId="3704168F2C2C4100B83E7782649F75D8">
    <w:name w:val="3704168F2C2C4100B83E7782649F75D8"/>
    <w:rsid w:val="006B3E7D"/>
  </w:style>
  <w:style w:type="paragraph" w:customStyle="1" w:styleId="EF705C313893409488AC3B59FB69D5E0">
    <w:name w:val="EF705C313893409488AC3B59FB69D5E0"/>
    <w:rsid w:val="006B3E7D"/>
  </w:style>
  <w:style w:type="paragraph" w:customStyle="1" w:styleId="05CA905C15D948F4AB7C790C46AC3F50">
    <w:name w:val="05CA905C15D948F4AB7C790C46AC3F50"/>
    <w:rsid w:val="006B3E7D"/>
  </w:style>
  <w:style w:type="paragraph" w:customStyle="1" w:styleId="C892D574D1F44C11AE18CF12CD307256">
    <w:name w:val="C892D574D1F44C11AE18CF12CD307256"/>
    <w:rsid w:val="006B3E7D"/>
  </w:style>
  <w:style w:type="paragraph" w:customStyle="1" w:styleId="1E8B417ACE0941E78DE0D1829FD54B20">
    <w:name w:val="1E8B417ACE0941E78DE0D1829FD54B20"/>
    <w:rsid w:val="006B3E7D"/>
  </w:style>
  <w:style w:type="paragraph" w:customStyle="1" w:styleId="E866704957F44C148BCB289B4C4DC97B">
    <w:name w:val="E866704957F44C148BCB289B4C4DC97B"/>
    <w:rsid w:val="004132BD"/>
  </w:style>
  <w:style w:type="paragraph" w:customStyle="1" w:styleId="C720B248EE1844838F0591E00FFAED2B">
    <w:name w:val="C720B248EE1844838F0591E00FFAED2B"/>
    <w:rsid w:val="004132BD"/>
  </w:style>
  <w:style w:type="paragraph" w:customStyle="1" w:styleId="8C484247F2354AF5BC536BDC6AA0F977">
    <w:name w:val="8C484247F2354AF5BC536BDC6AA0F977"/>
    <w:rsid w:val="004132BD"/>
  </w:style>
  <w:style w:type="paragraph" w:customStyle="1" w:styleId="94E740D6E470409EBB2DAAA8A0BEDEA4">
    <w:name w:val="94E740D6E470409EBB2DAAA8A0BEDEA4"/>
    <w:rsid w:val="004132BD"/>
  </w:style>
  <w:style w:type="paragraph" w:customStyle="1" w:styleId="E4D7D52EBCF742938C826240D07212F4">
    <w:name w:val="E4D7D52EBCF742938C826240D07212F4"/>
    <w:rsid w:val="004132BD"/>
  </w:style>
  <w:style w:type="paragraph" w:customStyle="1" w:styleId="46F9AFB7D6D34C2A9842CCA0DE66CDB9">
    <w:name w:val="46F9AFB7D6D34C2A9842CCA0DE66CDB9"/>
    <w:rsid w:val="004132BD"/>
  </w:style>
  <w:style w:type="paragraph" w:customStyle="1" w:styleId="6BC0E7D8120143DDAEDA5C606613BEA2">
    <w:name w:val="6BC0E7D8120143DDAEDA5C606613BEA2"/>
    <w:rsid w:val="004132BD"/>
  </w:style>
  <w:style w:type="paragraph" w:customStyle="1" w:styleId="53A9DF8D82AF4540A96BA83D8E12AC52">
    <w:name w:val="53A9DF8D82AF4540A96BA83D8E12AC52"/>
    <w:rsid w:val="004132BD"/>
  </w:style>
  <w:style w:type="paragraph" w:customStyle="1" w:styleId="8BB00E6C7AC24146AFA80371FEF1A044">
    <w:name w:val="8BB00E6C7AC24146AFA80371FEF1A044"/>
    <w:rsid w:val="004132BD"/>
  </w:style>
  <w:style w:type="paragraph" w:customStyle="1" w:styleId="5BB98C059FAF4622A86E2A4563B66020">
    <w:name w:val="5BB98C059FAF4622A86E2A4563B66020"/>
    <w:rsid w:val="004132BD"/>
  </w:style>
  <w:style w:type="paragraph" w:customStyle="1" w:styleId="A0B6DD6C581946AF84154E3D3DA028D0">
    <w:name w:val="A0B6DD6C581946AF84154E3D3DA028D0"/>
    <w:rsid w:val="004132BD"/>
  </w:style>
  <w:style w:type="paragraph" w:customStyle="1" w:styleId="936BD189074B4598A84DC5104C9AD97A">
    <w:name w:val="936BD189074B4598A84DC5104C9AD97A"/>
    <w:rsid w:val="004132BD"/>
  </w:style>
  <w:style w:type="paragraph" w:customStyle="1" w:styleId="B381BB7F7EE64C73BABA2209DD5B21A7">
    <w:name w:val="B381BB7F7EE64C73BABA2209DD5B21A7"/>
    <w:rsid w:val="004132BD"/>
  </w:style>
  <w:style w:type="paragraph" w:customStyle="1" w:styleId="5F0EB6DC741841D7992DFC4BB04D096F">
    <w:name w:val="5F0EB6DC741841D7992DFC4BB04D096F"/>
    <w:rsid w:val="004132BD"/>
  </w:style>
  <w:style w:type="paragraph" w:customStyle="1" w:styleId="9901D44C50C248C987FF7680EF9B854C">
    <w:name w:val="9901D44C50C248C987FF7680EF9B854C"/>
    <w:rsid w:val="004132BD"/>
  </w:style>
  <w:style w:type="paragraph" w:customStyle="1" w:styleId="F373FBB10D4141D9AB7CCE53B1DB8055">
    <w:name w:val="F373FBB10D4141D9AB7CCE53B1DB8055"/>
    <w:rsid w:val="004132BD"/>
  </w:style>
  <w:style w:type="paragraph" w:customStyle="1" w:styleId="42EAB94648404370AD85A0BBA9A3AC04">
    <w:name w:val="42EAB94648404370AD85A0BBA9A3AC04"/>
    <w:rsid w:val="004132BD"/>
  </w:style>
  <w:style w:type="paragraph" w:customStyle="1" w:styleId="B721CBA66DAC4D5DB13051CF6E5501E6">
    <w:name w:val="B721CBA66DAC4D5DB13051CF6E5501E6"/>
    <w:rsid w:val="004132BD"/>
  </w:style>
  <w:style w:type="paragraph" w:customStyle="1" w:styleId="B21A80ABAB964B7FB0236338AAAF45FA">
    <w:name w:val="B21A80ABAB964B7FB0236338AAAF45FA"/>
    <w:rsid w:val="004132BD"/>
  </w:style>
  <w:style w:type="paragraph" w:customStyle="1" w:styleId="21F2AF2016184D9C8FF9D69F47EE679E">
    <w:name w:val="21F2AF2016184D9C8FF9D69F47EE679E"/>
    <w:rsid w:val="004132BD"/>
  </w:style>
  <w:style w:type="paragraph" w:customStyle="1" w:styleId="8F6C2AA7267049E9967C4C6CCC75B2D7">
    <w:name w:val="8F6C2AA7267049E9967C4C6CCC75B2D7"/>
    <w:rsid w:val="004132BD"/>
  </w:style>
  <w:style w:type="paragraph" w:customStyle="1" w:styleId="3AB1150726054056B5CF7FB5C9FC60A2">
    <w:name w:val="3AB1150726054056B5CF7FB5C9FC60A2"/>
    <w:rsid w:val="004132BD"/>
  </w:style>
  <w:style w:type="paragraph" w:customStyle="1" w:styleId="63B3BE5C1BAE4D08A72E3B743374A461">
    <w:name w:val="63B3BE5C1BAE4D08A72E3B743374A461"/>
    <w:rsid w:val="004132BD"/>
  </w:style>
  <w:style w:type="paragraph" w:customStyle="1" w:styleId="3E3F2D2ADE56410E88289DA5AA6ACD64">
    <w:name w:val="3E3F2D2ADE56410E88289DA5AA6ACD64"/>
    <w:rsid w:val="004132BD"/>
  </w:style>
  <w:style w:type="paragraph" w:customStyle="1" w:styleId="AF8C3854A8BE4A7B8DA9E4568932D432">
    <w:name w:val="AF8C3854A8BE4A7B8DA9E4568932D432"/>
    <w:rsid w:val="004132BD"/>
  </w:style>
  <w:style w:type="paragraph" w:customStyle="1" w:styleId="8DEC7CA5CB1040F5B522402D3C4EB1E4">
    <w:name w:val="8DEC7CA5CB1040F5B522402D3C4EB1E4"/>
    <w:rsid w:val="004132BD"/>
  </w:style>
  <w:style w:type="paragraph" w:customStyle="1" w:styleId="2CBF19BEDEB240E6B66D45B16EEF17B4">
    <w:name w:val="2CBF19BEDEB240E6B66D45B16EEF17B4"/>
    <w:rsid w:val="004132BD"/>
  </w:style>
  <w:style w:type="paragraph" w:customStyle="1" w:styleId="4F7AA8BCAD6F485AAB4832E4DE2C30EE">
    <w:name w:val="4F7AA8BCAD6F485AAB4832E4DE2C30EE"/>
    <w:rsid w:val="004132BD"/>
  </w:style>
  <w:style w:type="paragraph" w:customStyle="1" w:styleId="302665CCCB324711927CD6516C58875B">
    <w:name w:val="302665CCCB324711927CD6516C58875B"/>
    <w:rsid w:val="004132BD"/>
  </w:style>
  <w:style w:type="paragraph" w:customStyle="1" w:styleId="95D9A6C4EA524BB09AB1571AD9F68738">
    <w:name w:val="95D9A6C4EA524BB09AB1571AD9F68738"/>
    <w:rsid w:val="004132BD"/>
  </w:style>
  <w:style w:type="paragraph" w:customStyle="1" w:styleId="A0167AACA3524AAC958DCDC93884077E">
    <w:name w:val="A0167AACA3524AAC958DCDC93884077E"/>
    <w:rsid w:val="00506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7E25-FCDA-4A38-8CDA-1C1E3FAB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2023-04-11T06:29:00Z</cp:lastPrinted>
  <dcterms:created xsi:type="dcterms:W3CDTF">2023-04-12T20:30:00Z</dcterms:created>
  <dcterms:modified xsi:type="dcterms:W3CDTF">2023-04-12T20:30:00Z</dcterms:modified>
</cp:coreProperties>
</file>