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9210B7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000058" w:rsidP="00000058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2025</w:t>
                    </w:r>
                    <w:r w:rsidR="002B278C"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6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9210B7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1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1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259"/>
        <w:gridCol w:w="1286"/>
        <w:gridCol w:w="7662"/>
      </w:tblGrid>
      <w:tr w:rsidR="00E34D65" w:rsidRPr="009210B7" w:rsidTr="00366C18">
        <w:tc>
          <w:tcPr>
            <w:tcW w:w="125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662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366C18" w:rsidRDefault="008F3DA3" w:rsidP="008F3DA3">
            <w:pPr>
              <w:jc w:val="center"/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366C18">
        <w:trPr>
          <w:trHeight w:val="412"/>
        </w:trPr>
        <w:tc>
          <w:tcPr>
            <w:tcW w:w="1259" w:type="dxa"/>
            <w:vAlign w:val="center"/>
          </w:tcPr>
          <w:p w:rsidR="00E34D65" w:rsidRPr="005F2140" w:rsidRDefault="008F3DA3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662" w:type="dxa"/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9210B7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9210B7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413"/>
        <w:gridCol w:w="3118"/>
        <w:gridCol w:w="5670"/>
      </w:tblGrid>
      <w:tr w:rsidR="00E34D65" w:rsidTr="00366C18">
        <w:tc>
          <w:tcPr>
            <w:tcW w:w="141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Pr="008F3DA3" w:rsidRDefault="00E46CE6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Infantil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1er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2º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366C18">
        <w:tc>
          <w:tcPr>
            <w:tcW w:w="1413" w:type="dxa"/>
            <w:vAlign w:val="center"/>
          </w:tcPr>
          <w:p w:rsidR="00E34D65" w:rsidRDefault="00E34D65" w:rsidP="00366C18">
            <w:pPr>
              <w:jc w:val="center"/>
              <w:rPr>
                <w:lang w:val="es-ES"/>
              </w:rPr>
            </w:pPr>
            <w:r w:rsidRPr="008F3DA3">
              <w:rPr>
                <w:lang w:val="es-ES"/>
              </w:rPr>
              <w:t>3er ciclo</w:t>
            </w:r>
          </w:p>
          <w:p w:rsidR="00366C18" w:rsidRPr="008F3DA3" w:rsidRDefault="00366C18" w:rsidP="00E46CE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E. P</w:t>
            </w:r>
            <w:r w:rsidR="00E46CE6">
              <w:rPr>
                <w:lang w:val="es-ES"/>
              </w:rPr>
              <w:t>rimaria</w:t>
            </w:r>
          </w:p>
        </w:tc>
        <w:tc>
          <w:tcPr>
            <w:tcW w:w="3118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567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9210B7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61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9210B7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9210B7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</w:p>
    <w:p w:rsidR="00366C18" w:rsidRDefault="00366C18" w:rsidP="00E34D65">
      <w:pPr>
        <w:rPr>
          <w:b/>
          <w:lang w:val="es-ES"/>
        </w:rPr>
      </w:pPr>
    </w:p>
    <w:p w:rsidR="00210530" w:rsidRPr="00A86AED" w:rsidRDefault="00210530" w:rsidP="00E34D65">
      <w:pPr>
        <w:rPr>
          <w:b/>
          <w:lang w:val="es-ES"/>
        </w:rPr>
      </w:pPr>
      <w:r>
        <w:rPr>
          <w:b/>
          <w:lang w:val="es-ES"/>
        </w:rPr>
        <w:t xml:space="preserve">16.- </w:t>
      </w:r>
      <w:r w:rsidR="001436F0">
        <w:rPr>
          <w:b/>
          <w:lang w:val="es-ES"/>
        </w:rPr>
        <w:t xml:space="preserve">MEMORIA DEL </w:t>
      </w:r>
      <w:r w:rsidR="001436F0" w:rsidRPr="001436F0">
        <w:rPr>
          <w:b/>
          <w:lang w:val="es-ES"/>
        </w:rPr>
        <w:t>PLAN DE ACTIVIDADES PARA EL PERSONAL DOCENTE AL QUE POR RAZÓN DE EDAD SE LE SUSTITUYE PARCIALMENTE LA JORNADA LECTIVA</w:t>
      </w:r>
      <w:r w:rsidR="001436F0">
        <w:rPr>
          <w:rStyle w:val="Refdenotaalpie"/>
          <w:b/>
          <w:lang w:val="es-ES"/>
        </w:rPr>
        <w:footnoteReference w:id="1"/>
      </w:r>
    </w:p>
    <w:p w:rsidR="00E34D65" w:rsidRPr="00093625" w:rsidRDefault="00E34D65">
      <w:pPr>
        <w:rPr>
          <w:rFonts w:ascii="Arial" w:hAnsi="Arial" w:cs="Arial"/>
          <w:sz w:val="18"/>
          <w:szCs w:val="18"/>
          <w:lang w:val="es-ES"/>
        </w:rPr>
      </w:pPr>
    </w:p>
    <w:sectPr w:rsidR="00E34D65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D4" w:rsidRDefault="000263D4" w:rsidP="00D41DF1">
      <w:pPr>
        <w:spacing w:after="0" w:line="240" w:lineRule="auto"/>
      </w:pPr>
      <w:r>
        <w:separator/>
      </w:r>
    </w:p>
  </w:endnote>
  <w:endnote w:type="continuationSeparator" w:id="0">
    <w:p w:rsidR="000263D4" w:rsidRDefault="000263D4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D4" w:rsidRDefault="000263D4" w:rsidP="00D41DF1">
      <w:pPr>
        <w:spacing w:after="0" w:line="240" w:lineRule="auto"/>
      </w:pPr>
      <w:r>
        <w:separator/>
      </w:r>
    </w:p>
  </w:footnote>
  <w:footnote w:type="continuationSeparator" w:id="0">
    <w:p w:rsidR="000263D4" w:rsidRDefault="000263D4" w:rsidP="00D41DF1">
      <w:pPr>
        <w:spacing w:after="0" w:line="240" w:lineRule="auto"/>
      </w:pPr>
      <w:r>
        <w:continuationSeparator/>
      </w:r>
    </w:p>
  </w:footnote>
  <w:footnote w:id="1">
    <w:p w:rsidR="001436F0" w:rsidRPr="009210B7" w:rsidRDefault="001436F0" w:rsidP="001436F0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</w:t>
      </w:r>
      <w:r w:rsidR="00E16020" w:rsidRPr="009210B7">
        <w:rPr>
          <w:rFonts w:ascii="Arial" w:hAnsi="Arial" w:cs="Arial"/>
          <w:sz w:val="18"/>
          <w:szCs w:val="18"/>
          <w:lang w:val="es-ES"/>
        </w:rPr>
        <w:t>onte</w:t>
      </w:r>
      <w:r w:rsidRPr="009210B7">
        <w:rPr>
          <w:rFonts w:ascii="Arial" w:hAnsi="Arial" w:cs="Arial"/>
          <w:sz w:val="18"/>
          <w:szCs w:val="18"/>
          <w:lang w:val="es-ES"/>
        </w:rPr>
        <w:t>mplada en la PGA.</w:t>
      </w:r>
    </w:p>
    <w:p w:rsidR="001436F0" w:rsidRPr="001436F0" w:rsidRDefault="001436F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0058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461721"/>
    <w:rsid w:val="00474497"/>
    <w:rsid w:val="004861ED"/>
    <w:rsid w:val="00486C50"/>
    <w:rsid w:val="00496F2C"/>
    <w:rsid w:val="005B3728"/>
    <w:rsid w:val="005D759A"/>
    <w:rsid w:val="00627BA3"/>
    <w:rsid w:val="00641B22"/>
    <w:rsid w:val="006A43B9"/>
    <w:rsid w:val="00794FA2"/>
    <w:rsid w:val="007C37B2"/>
    <w:rsid w:val="007D06C3"/>
    <w:rsid w:val="00800714"/>
    <w:rsid w:val="00825DFD"/>
    <w:rsid w:val="008F3DA3"/>
    <w:rsid w:val="009210B7"/>
    <w:rsid w:val="009E5924"/>
    <w:rsid w:val="00B54131"/>
    <w:rsid w:val="00CA54B2"/>
    <w:rsid w:val="00D41DF1"/>
    <w:rsid w:val="00E03EF7"/>
    <w:rsid w:val="00E16020"/>
    <w:rsid w:val="00E34D65"/>
    <w:rsid w:val="00E35CA7"/>
    <w:rsid w:val="00E46CE6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E923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4C03-8209-4A13-8A7F-3D978129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2025/2026</dc:subject>
  <dc:creator>Administrador</dc:creator>
  <cp:keywords/>
  <dc:description/>
  <cp:lastModifiedBy>Javier Gascón</cp:lastModifiedBy>
  <cp:revision>6</cp:revision>
  <dcterms:created xsi:type="dcterms:W3CDTF">2024-07-22T11:52:00Z</dcterms:created>
  <dcterms:modified xsi:type="dcterms:W3CDTF">2025-06-24T11:11:00Z</dcterms:modified>
</cp:coreProperties>
</file>