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B3" w:rsidRDefault="00A201B3" w:rsidP="00DB1EED">
      <w:pPr>
        <w:pStyle w:val="Encabezado"/>
        <w:tabs>
          <w:tab w:val="clear" w:pos="4252"/>
          <w:tab w:val="clear" w:pos="8504"/>
        </w:tabs>
        <w:spacing w:before="60" w:after="60"/>
        <w:ind w:firstLine="709"/>
        <w:rPr>
          <w:rFonts w:ascii="Arial" w:hAnsi="Arial" w:cs="Arial"/>
          <w:b/>
          <w:bCs/>
        </w:rPr>
      </w:pPr>
    </w:p>
    <w:p w:rsidR="00A201B3" w:rsidRPr="00FE3F04" w:rsidRDefault="00A201B3" w:rsidP="00DB1EED">
      <w:pPr>
        <w:pStyle w:val="Encabezado"/>
        <w:tabs>
          <w:tab w:val="clear" w:pos="4252"/>
          <w:tab w:val="clear" w:pos="8504"/>
        </w:tabs>
        <w:spacing w:before="60" w:after="60"/>
        <w:ind w:firstLine="709"/>
        <w:rPr>
          <w:rFonts w:ascii="Arial" w:hAnsi="Arial" w:cs="Arial"/>
          <w:b/>
          <w:bCs/>
        </w:rPr>
      </w:pPr>
    </w:p>
    <w:p w:rsidR="00A201B3" w:rsidRDefault="00A201B3" w:rsidP="00DB1EED">
      <w:pPr>
        <w:spacing w:before="60" w:after="60"/>
        <w:ind w:firstLine="709"/>
        <w:jc w:val="center"/>
        <w:rPr>
          <w:rFonts w:ascii="Arial" w:hAnsi="Arial" w:cs="Arial"/>
          <w:b/>
          <w:bCs/>
        </w:rPr>
      </w:pPr>
      <w:r>
        <w:rPr>
          <w:rFonts w:ascii="Arial" w:hAnsi="Arial" w:cs="Arial"/>
          <w:b/>
          <w:bCs/>
        </w:rPr>
        <w:t xml:space="preserve">Área de Lengua Extranjera: </w:t>
      </w:r>
      <w:proofErr w:type="gramStart"/>
      <w:r w:rsidRPr="002C40E0">
        <w:rPr>
          <w:rFonts w:ascii="Arial" w:hAnsi="Arial" w:cs="Arial"/>
          <w:b/>
          <w:bCs/>
        </w:rPr>
        <w:t>Inglés</w:t>
      </w:r>
      <w:proofErr w:type="gramEnd"/>
    </w:p>
    <w:p w:rsidR="00A201B3" w:rsidRDefault="00A201B3" w:rsidP="00DB1EED">
      <w:pPr>
        <w:spacing w:before="60" w:after="60"/>
        <w:ind w:firstLine="709"/>
        <w:rPr>
          <w:rFonts w:ascii="Arial" w:hAnsi="Arial" w:cs="Arial"/>
          <w:b/>
          <w:bCs/>
        </w:rPr>
      </w:pPr>
    </w:p>
    <w:p w:rsidR="00A201B3" w:rsidRDefault="00A201B3" w:rsidP="00DB1EED">
      <w:pPr>
        <w:spacing w:before="60" w:after="60"/>
        <w:ind w:firstLine="709"/>
        <w:rPr>
          <w:rFonts w:ascii="Arial" w:hAnsi="Arial" w:cs="Arial"/>
          <w:b/>
          <w:bCs/>
        </w:rPr>
      </w:pPr>
      <w:r>
        <w:rPr>
          <w:rFonts w:ascii="Arial" w:hAnsi="Arial" w:cs="Arial"/>
          <w:b/>
          <w:bCs/>
        </w:rPr>
        <w:t>Introducción</w:t>
      </w:r>
    </w:p>
    <w:p w:rsidR="00A201B3" w:rsidRPr="002C40E0" w:rsidRDefault="00A201B3" w:rsidP="00DB1EED">
      <w:pPr>
        <w:spacing w:before="60" w:after="60"/>
        <w:ind w:firstLine="709"/>
        <w:rPr>
          <w:rFonts w:ascii="Arial" w:hAnsi="Arial" w:cs="Arial"/>
          <w:b/>
          <w:bCs/>
        </w:rPr>
      </w:pPr>
    </w:p>
    <w:p w:rsidR="00A201B3" w:rsidRPr="00E870E6" w:rsidRDefault="00A201B3" w:rsidP="00B4178B">
      <w:pPr>
        <w:spacing w:before="60" w:after="60"/>
        <w:ind w:right="206" w:firstLine="709"/>
        <w:jc w:val="both"/>
        <w:rPr>
          <w:rFonts w:ascii="Arial" w:hAnsi="Arial" w:cs="Arial"/>
        </w:rPr>
      </w:pPr>
      <w:r w:rsidRPr="00E870E6">
        <w:rPr>
          <w:rFonts w:ascii="Arial" w:hAnsi="Arial" w:cs="Arial"/>
        </w:rPr>
        <w:t>El proceso de progresiva globalización en el que, desde la segunda mitad del siglo XX, se encuentra inmerso nuestro mundo, hace que sea cada vez más necesario hacer frente a los nuevos retos que se derivan de la paulatina desaparición de las fronteras que tradicionalmente se establecían entre países en el plano económico, político, cultural y social. Este fenómeno ha convertido a la lengua inglesa en vehículo de comunicación privilegiado de forma que hoy en día la adquisición de un adecuado nivel de inglés es una necesidad para el acceso a la información, al mundo laboral y al conocimiento en otros ámbitos de la vida.</w:t>
      </w:r>
    </w:p>
    <w:p w:rsidR="00A201B3" w:rsidRPr="00E870E6" w:rsidRDefault="00A201B3" w:rsidP="00B4178B">
      <w:pPr>
        <w:spacing w:before="60" w:after="60"/>
        <w:ind w:right="206" w:firstLine="709"/>
        <w:jc w:val="both"/>
        <w:rPr>
          <w:rFonts w:ascii="Arial" w:hAnsi="Arial" w:cs="Arial"/>
        </w:rPr>
      </w:pPr>
      <w:r w:rsidRPr="00E870E6">
        <w:rPr>
          <w:rFonts w:ascii="Arial" w:hAnsi="Arial" w:cs="Arial"/>
        </w:rPr>
        <w:t xml:space="preserve">El aprendizaje de lenguas extranjeras cobra una especial relevancia en este plano, ya que la capacidad de comunicación es el primer requisito que ha de cumplir el individuo para desenvolverse en un contexto crecientemente pluricultural y plurilingüe. Así lo han reconocido todos los gobiernos de la Unión Europea, que a lo largo de los últimos años han programado diversas actuaciones comunitarias en materia de educación con el objetivo último de hacer posible que cada ciudadano posea un conocimiento práctico de al menos dos idiomas además de su lengua materna, y así lo ha reflejado también la normativa española, que en consonancia, otorga a la capacitación para la comunicación en una o más lenguas extranjeras un lugar destacado entre los fines a cuya consecución está orientado nuestro actual sistema educativo. </w:t>
      </w:r>
    </w:p>
    <w:p w:rsidR="00A201B3" w:rsidRPr="00E870E6" w:rsidRDefault="00A201B3" w:rsidP="00B4178B">
      <w:pPr>
        <w:spacing w:before="60" w:after="60"/>
        <w:ind w:right="206" w:firstLine="709"/>
        <w:jc w:val="both"/>
        <w:rPr>
          <w:rFonts w:ascii="Arial" w:hAnsi="Arial" w:cs="Arial"/>
        </w:rPr>
      </w:pPr>
      <w:r w:rsidRPr="00E870E6">
        <w:rPr>
          <w:rFonts w:ascii="Arial" w:hAnsi="Arial" w:cs="Arial"/>
        </w:rPr>
        <w:t>El concepto plurilingüismo ha adquirido importancia en el enfoque del Consejo de Europa sobre el aprendizaje de las lenguas. Plurilingüismo es diferente a multilingüismo. Mientras que el multilingüismo hace referencia al conocimiento de varias lenguas o la coexistencia de distintas lenguas en un centro escolar o en una sociedad determinada, el enfoque plurilingüe enfatiza el hecho de que el individuo no guarda las distintas lenguas conocidas como compartimentos mentales estrictamente separados, sino que desarrolla una competencia comunicativa común, plurilingüe, en la que las lenguas se relacionan entre sí e interactúan poniendo en juego en la comunicación todo el bagaje lingüístico y utilizando recursos paralingüísticos (mímica, gestos, expresiones faciales, etc.) para dar sentido a un texto escrito o hablado en una lengua previamente “desconocida”, reconociendo palabras de un fondo internacional que aparecen de forma nueva. Desde esta perspectiva, la finalidad de la enseñanza de una lengua extranjera queda profundamente modificada. No se contempla el dominio de una o dos lenguas de forma aislada. Por el contrario, el objetivo es el desarrollo de un repertorio lingüístico en el que tengan lugar todas las capacidades lingüísticas posibilitando el desarrollo de una competencia plurilingüe.</w:t>
      </w:r>
    </w:p>
    <w:p w:rsidR="00A201B3" w:rsidRPr="006E39A7" w:rsidRDefault="00A201B3" w:rsidP="00B4178B">
      <w:pPr>
        <w:spacing w:before="60" w:after="60"/>
        <w:ind w:right="206" w:firstLine="709"/>
        <w:jc w:val="both"/>
        <w:rPr>
          <w:rFonts w:ascii="Arial" w:hAnsi="Arial" w:cs="Arial"/>
        </w:rPr>
      </w:pPr>
      <w:r w:rsidRPr="00E870E6">
        <w:rPr>
          <w:rFonts w:ascii="Arial" w:hAnsi="Arial" w:cs="Arial"/>
        </w:rPr>
        <w:t>El currículo para la etapa de Educación Primaria se estructura en torno a actividades de lengua tal como éstas se describen en el Marco común europeo de referencia para las lenguas: comprensión y producción (expresión e interacción) de textos orales y escritos. Los contenidos, criterios y estándares están organizados en cuatro grandes bloques que se corresponden con las actividades de lengua mencionadas, eje de las enseñanzas de la materia. Las relaciones existentes entre estos tres elementos del currículo</w:t>
      </w:r>
      <w:r w:rsidRPr="006E39A7">
        <w:rPr>
          <w:rFonts w:ascii="Arial" w:hAnsi="Arial" w:cs="Arial"/>
        </w:rPr>
        <w:t>,  tal y como plantea la introducción del área en el RD 126/2014, no son unívocas, debido a la especial naturaleza de la actividad lingüística. Esto supone que, para</w:t>
      </w:r>
      <w:r w:rsidRPr="00E870E6">
        <w:rPr>
          <w:rFonts w:ascii="Arial" w:hAnsi="Arial" w:cs="Arial"/>
        </w:rPr>
        <w:t xml:space="preserve"> cada una de las tareas comunicativas listadas y descritas en los estándares, habrá de incorporarse el conjunto de los contenidos recogidos para cada bloque de actividad respectivo. De la misma manera, para evaluar el grado de adquisición de cada uno de los estándares de aprendizaje de una determinada actividad de lengua, habrán de aplicarse todos y cada uno de los criterios de evaluación recogidos y descritos para la actividad correspondiente. </w:t>
      </w:r>
      <w:r w:rsidRPr="006E39A7">
        <w:rPr>
          <w:rFonts w:ascii="Arial" w:hAnsi="Arial" w:cs="Arial"/>
        </w:rPr>
        <w:t>Así pues, se ha vinculado para cada bloque de contenidos, sus criterios de evaluación; y de cada uno de éstos surgen sus correspondientes estándares, que incluyen ya la parte del contenido que se valora con algunos ejemplos. No obstante, en la tabla de contenidos se incluyen más elementos a considerar dentro de cada bloque. Algunos de los criterios de evaluación, incorporan diferentes matices que condicionan la situación comunicativa (condiciones acústicas, cooperación del interlocutor, apoyo visual, calidad de la pronunciación, fluidez,…) y que, afectan a todos los estándares del criterio. Se configura así la relación entre contenido-criterio-estándar, tratando de mantener esa multiplicidad de relaciones a las que hace referencia el citado Real Decreto, pero al mismo tiempo, tratando de seleccionar los estándares más relevantes para incluirlos en la misma.</w:t>
      </w:r>
    </w:p>
    <w:p w:rsidR="00A201B3" w:rsidRDefault="00A201B3" w:rsidP="00B4178B">
      <w:pPr>
        <w:widowControl w:val="0"/>
        <w:autoSpaceDE w:val="0"/>
        <w:autoSpaceDN w:val="0"/>
        <w:adjustRightInd w:val="0"/>
        <w:spacing w:before="60" w:after="60"/>
        <w:ind w:right="62" w:firstLine="709"/>
        <w:jc w:val="both"/>
      </w:pPr>
      <w:r w:rsidRPr="00E870E6">
        <w:rPr>
          <w:rFonts w:ascii="Arial" w:hAnsi="Arial" w:cs="Arial"/>
        </w:rPr>
        <w:lastRenderedPageBreak/>
        <w:t>En la etapa de Educación Primaria deberá tenerse muy en cuenta que se parte de un nivel competencial básico por lo que, tanto en la interacción comunicativa como en la comprensión y producción de textos, resultará esencial remitirse siempre a contextos familiares para el alumnado de esta edad, aprovechando así los conocimientos previamente adquiridos y las capacidades y experiencias que posee. Partiendo de este hecho, se fomentará un uso de la lengua contextualizado, en el marco de situaciones comunicativas propias de ámbitos diversos y que permitan un uso de la lengua real, y motivador. El empleo del juego, sobre todo en los primeros años, y la realización de tareas conjuntas, no sólo son elementos esenciales para sentar adecuadamente las bases para la adquisición de una lengua, sino que pueden además contribuir a que la materia, lejos de limitarse a ser un mero objeto de estudio, se convierta además en un instrumento de socialización al servicio del grupo. A medida que el alumnado avance en edad podrán introducirse gradualmente explicaciones de carácter más teórico, evolucionando desde un primer procesamiento de carácter esencialmente semántico a un procesamiento sintáctico más avanzado</w:t>
      </w:r>
    </w:p>
    <w:p w:rsidR="00A201B3" w:rsidRDefault="00A201B3" w:rsidP="00DB1EED">
      <w:pPr>
        <w:spacing w:before="60" w:after="60"/>
        <w:rPr>
          <w:rFonts w:ascii="Arial" w:hAnsi="Arial" w:cs="Arial"/>
          <w:b/>
          <w:bCs/>
        </w:rPr>
      </w:pPr>
    </w:p>
    <w:p w:rsidR="00A201B3" w:rsidRDefault="00A201B3" w:rsidP="00DB1EED">
      <w:pPr>
        <w:spacing w:before="60" w:after="60"/>
        <w:rPr>
          <w:rFonts w:ascii="Arial" w:hAnsi="Arial" w:cs="Arial"/>
          <w:b/>
          <w:bCs/>
        </w:rPr>
      </w:pPr>
      <w:r w:rsidRPr="00DB1EED">
        <w:rPr>
          <w:rFonts w:ascii="Arial" w:hAnsi="Arial" w:cs="Arial"/>
          <w:b/>
          <w:bCs/>
        </w:rPr>
        <w:t xml:space="preserve">Contribución al desarrollo de las competencias clave </w:t>
      </w:r>
    </w:p>
    <w:p w:rsidR="00A201B3" w:rsidRPr="00DB1EED" w:rsidRDefault="00A201B3" w:rsidP="00DB1EED">
      <w:pPr>
        <w:spacing w:before="60" w:after="60"/>
        <w:rPr>
          <w:rFonts w:ascii="Arial" w:hAnsi="Arial" w:cs="Arial"/>
          <w:b/>
          <w:bCs/>
        </w:rPr>
      </w:pPr>
    </w:p>
    <w:p w:rsidR="00A201B3" w:rsidRPr="006E39A7" w:rsidRDefault="00A201B3" w:rsidP="00B4178B">
      <w:pPr>
        <w:widowControl w:val="0"/>
        <w:autoSpaceDE w:val="0"/>
        <w:autoSpaceDN w:val="0"/>
        <w:adjustRightInd w:val="0"/>
        <w:spacing w:before="60" w:after="60"/>
        <w:ind w:right="62" w:firstLine="709"/>
        <w:jc w:val="both"/>
        <w:rPr>
          <w:rFonts w:ascii="Arial" w:hAnsi="Arial" w:cs="Arial"/>
        </w:rPr>
      </w:pPr>
      <w:r w:rsidRPr="006E39A7">
        <w:rPr>
          <w:rFonts w:ascii="Arial" w:hAnsi="Arial" w:cs="Arial"/>
        </w:rPr>
        <w:t xml:space="preserve">Analizando el perfil competencial del área de Lengua extranjera, </w:t>
      </w:r>
      <w:proofErr w:type="gramStart"/>
      <w:r w:rsidRPr="006E39A7">
        <w:rPr>
          <w:rFonts w:ascii="Arial" w:hAnsi="Arial" w:cs="Arial"/>
        </w:rPr>
        <w:t>Inglés</w:t>
      </w:r>
      <w:proofErr w:type="gramEnd"/>
      <w:r w:rsidRPr="006E39A7">
        <w:rPr>
          <w:rFonts w:ascii="Arial" w:hAnsi="Arial" w:cs="Arial"/>
        </w:rPr>
        <w:t>, se aprecia su especial contribución al desarrollo de la competencia en comunicación lingüística. Además aporta una incidencia notable a la competencia aprender a aprender y a la competencia social y cívica. También contribuye al desarrollo de la competencia sentido de iniciativa y espíritu emprendedor, la competencia digital y la competencia matemática y competencias básicas en ciencia y tec</w:t>
      </w:r>
      <w:bookmarkStart w:id="0" w:name="_GoBack"/>
      <w:bookmarkEnd w:id="0"/>
      <w:r w:rsidRPr="006E39A7">
        <w:rPr>
          <w:rFonts w:ascii="Arial" w:hAnsi="Arial" w:cs="Arial"/>
        </w:rPr>
        <w:t>nología.</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 xml:space="preserve">Competencia en comunicación lingüística </w:t>
      </w:r>
    </w:p>
    <w:p w:rsidR="00A201B3" w:rsidRPr="006E39A7" w:rsidRDefault="00A201B3" w:rsidP="00B4178B">
      <w:pPr>
        <w:widowControl w:val="0"/>
        <w:autoSpaceDE w:val="0"/>
        <w:autoSpaceDN w:val="0"/>
        <w:adjustRightInd w:val="0"/>
        <w:spacing w:before="60" w:after="60"/>
        <w:ind w:right="62" w:firstLine="709"/>
        <w:jc w:val="both"/>
        <w:rPr>
          <w:rFonts w:ascii="Arial" w:hAnsi="Arial" w:cs="Arial"/>
        </w:rPr>
      </w:pPr>
      <w:r w:rsidRPr="006E39A7">
        <w:rPr>
          <w:rFonts w:ascii="Arial" w:hAnsi="Arial" w:cs="Arial"/>
        </w:rPr>
        <w:t>El aprendizaje de una lengua extranjera contribuye directamente al desarrollo de la competencia en comunicación lingüística</w:t>
      </w:r>
      <w:r w:rsidRPr="00B4178B">
        <w:rPr>
          <w:rFonts w:ascii="Arial" w:hAnsi="Arial" w:cs="Arial"/>
        </w:rPr>
        <w:t xml:space="preserve"> enriqueciendo y </w:t>
      </w:r>
      <w:r w:rsidRPr="006E39A7">
        <w:rPr>
          <w:rFonts w:ascii="Arial" w:hAnsi="Arial" w:cs="Arial"/>
        </w:rPr>
        <w:t>aportando</w:t>
      </w:r>
      <w:r w:rsidRPr="00B4178B">
        <w:rPr>
          <w:rFonts w:ascii="Arial" w:hAnsi="Arial" w:cs="Arial"/>
        </w:rPr>
        <w:t xml:space="preserve"> </w:t>
      </w:r>
      <w:r w:rsidRPr="006E39A7">
        <w:rPr>
          <w:rFonts w:ascii="Arial" w:hAnsi="Arial" w:cs="Arial"/>
        </w:rPr>
        <w:t xml:space="preserve">nuevas estrategias de </w:t>
      </w:r>
      <w:r w:rsidRPr="00B4178B">
        <w:rPr>
          <w:rFonts w:ascii="Arial" w:hAnsi="Arial" w:cs="Arial"/>
        </w:rPr>
        <w:t>comprensi</w:t>
      </w:r>
      <w:r w:rsidRPr="006E39A7">
        <w:rPr>
          <w:rFonts w:ascii="Arial" w:hAnsi="Arial" w:cs="Arial"/>
        </w:rPr>
        <w:t xml:space="preserve">ón </w:t>
      </w:r>
      <w:r w:rsidRPr="00B4178B">
        <w:rPr>
          <w:rFonts w:ascii="Arial" w:hAnsi="Arial" w:cs="Arial"/>
        </w:rPr>
        <w:t>y expresi</w:t>
      </w:r>
      <w:r w:rsidRPr="006E39A7">
        <w:rPr>
          <w:rFonts w:ascii="Arial" w:hAnsi="Arial" w:cs="Arial"/>
        </w:rPr>
        <w:t>ón</w:t>
      </w:r>
      <w:r w:rsidRPr="00B4178B">
        <w:rPr>
          <w:rFonts w:ascii="Arial" w:hAnsi="Arial" w:cs="Arial"/>
        </w:rPr>
        <w:t xml:space="preserve"> </w:t>
      </w:r>
      <w:r w:rsidRPr="006E39A7">
        <w:rPr>
          <w:rFonts w:ascii="Arial" w:hAnsi="Arial" w:cs="Arial"/>
        </w:rPr>
        <w:t>para desarrollar la</w:t>
      </w:r>
      <w:r w:rsidRPr="00B4178B">
        <w:rPr>
          <w:rFonts w:ascii="Arial" w:hAnsi="Arial" w:cs="Arial"/>
        </w:rPr>
        <w:t xml:space="preserve"> capacidad comunicativa general. La comunicación en lenguas extrajeras se basa en capacidades esenciales para comprender, expresar e interpretar conceptos, pensamientos, hechos y opiniones tanto de forma oral como escrita (escuchar, hablar, leer y escribir) en diferentes contextos sociales. En la etapa de Primaria, las situaciones se desarrollan fundamentalmente en el ámbito educativo, personal y público. Así pues el aprendizaje de la lengua inglesa se apoya en la </w:t>
      </w:r>
      <w:r w:rsidRPr="006E39A7">
        <w:rPr>
          <w:rFonts w:ascii="Arial" w:hAnsi="Arial" w:cs="Arial"/>
        </w:rPr>
        <w:t xml:space="preserve">enseñanza y en el aprendizaje de habilidades básicas para la comunicación en diferentes situaciones que desarrollarán esta competencia clave y afianzarán las que el alumno ya posee en su lengua materna. El conocimiento de léxico, gramática funcional y de elementos principales en la interacción verbal están directamente relacionados con esta competencia y así se ha reconocido en el perfil competencial del área. </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Aprender a Aprender</w:t>
      </w:r>
    </w:p>
    <w:p w:rsidR="00A201B3" w:rsidRPr="006E39A7" w:rsidRDefault="00A201B3" w:rsidP="00B4178B">
      <w:pPr>
        <w:widowControl w:val="0"/>
        <w:autoSpaceDE w:val="0"/>
        <w:autoSpaceDN w:val="0"/>
        <w:adjustRightInd w:val="0"/>
        <w:spacing w:before="60" w:after="60"/>
        <w:ind w:right="62" w:firstLine="709"/>
        <w:jc w:val="both"/>
        <w:rPr>
          <w:rFonts w:ascii="Arial" w:hAnsi="Arial" w:cs="Arial"/>
        </w:rPr>
      </w:pPr>
      <w:r w:rsidRPr="006E39A7">
        <w:rPr>
          <w:rFonts w:ascii="Arial" w:hAnsi="Arial" w:cs="Arial"/>
        </w:rPr>
        <w:t>Supone la habilidad para iniciar el aprendizaje y persistir en él, organizar su propio aprendizaje y gestionar el tiempo y la información eficazmente. Implica, entre otros aspectos, el adquirir, procesar y asimilar nuevos conocimientos y capacidades, así como buscar orientaciones y hacer uso de ellas. El área incorpora en todos los bloques de contenidos las estrategias (comprensión y producción) que el alumno debe aplicar para facilitarle la comprensión o producción del mensaje a pesar de sus limitaciones lingüísticas. En este sentido, es fundamental el papel del docente, para remarcarlas y hacerlas explícitas, tal y como se plantea en los estándares asociados con este contenido</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social y cívica</w:t>
      </w:r>
    </w:p>
    <w:p w:rsidR="00A201B3" w:rsidRPr="006E39A7" w:rsidRDefault="00A201B3" w:rsidP="00B4178B">
      <w:pPr>
        <w:widowControl w:val="0"/>
        <w:autoSpaceDE w:val="0"/>
        <w:autoSpaceDN w:val="0"/>
        <w:adjustRightInd w:val="0"/>
        <w:spacing w:before="60" w:after="60"/>
        <w:ind w:right="62" w:firstLine="709"/>
        <w:jc w:val="both"/>
        <w:rPr>
          <w:rFonts w:ascii="Arial" w:hAnsi="Arial" w:cs="Arial"/>
        </w:rPr>
      </w:pPr>
      <w:r w:rsidRPr="006E39A7">
        <w:rPr>
          <w:rFonts w:ascii="Arial" w:hAnsi="Arial" w:cs="Arial"/>
        </w:rPr>
        <w:t>Esta competencia recoge todas las formas de comportamiento que preparan a las personas para participar de una manera eficaz en la vida social. Algunas de las capacidades que incluye esta competencia especialmente relacionadas con el área son: comprender los códigos de conducta y los usos generalmente aceptados en las distintas sociedades, la comunicación intercultural y el respeto a los demás. Estos aspectos se han tenido especialmente en cuenta a la hora de vincular esta competencia a unos u otros estándares. Así, la relación es clara con los relativos a aspectos socioculturales sobre vida cotidiana, condiciones de vida, relaciones interpersonales, comportamiento y convenciones sociales, determinados patrones sonoros; todos ellos característicos de la lengua inglesa, y que es necesario conocer para interactuar adecuadamente</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sentido de iniciativa y espíritu emprendedor</w:t>
      </w:r>
    </w:p>
    <w:p w:rsidR="00A201B3" w:rsidRPr="00B4178B"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 xml:space="preserve">Se han vinculado con esta competencia muchos de los estándares relacionados con la producción de textos orales, por considerar que su consecución puede contribuir especialmente al desarrollo de la misma. En efecto, el hecho de asumir el riesgo a equivocarse, de planificar y gestionar lo que se quiere </w:t>
      </w:r>
      <w:r w:rsidRPr="00B4178B">
        <w:rPr>
          <w:rFonts w:ascii="Arial" w:hAnsi="Arial" w:cs="Arial"/>
        </w:rPr>
        <w:lastRenderedPageBreak/>
        <w:t>transmitir, bien sea de forma oral o escrita; el ser conscientes del contexto en el que se desarrolla la comunicación o el aprovechar las oportunidades, son aspectos que impregnan la definición de esta competencia y a los que contribuye directamente esta área. El ser consciente de determinar los propios puntos fuertes y débiles en cuanto a conocimiento, y de utilizar estrategias de reajuste o reformulación del mensaje, es transferible a múltiples situaciones de la vida cotidiana relacionadas con esta competencia. Por todo esto, resulta evidente que debe favorecerse el que alumno desarrolle un espíritu de confianza en sí mismo, motivación y determinación cuando utilice la lengua inglesa para participar en conversaciones, hacerse entender e  interactuar con otros, aunque sea de una manera muy básica.</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digital</w:t>
      </w:r>
    </w:p>
    <w:p w:rsidR="00A201B3" w:rsidRPr="00B4178B"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El uso seguro y crítico de las tecnologías de la sociedad de la información para el ocio y la comunicación en la etapa de Primaria, son la base de la competencia digital, destacando entre ellas la obtención, producción e intercambio de información y la comunicación y participación en redes de comunicación a través de internet. En los cursos finales de la etapa, hay varios estándares que junto con la competencia lingüística se han relacionado con esta competencia. Son los relativos a participación en conversaciones por medios técnicos, cada vez más accesibles para nuestros alumnos. Son recursos que favorecen la comunicación en tiempo real con cualquier parte del mundo y que deben utilizarse en el aula. De igual modo, se han vinculado con esta competencia los estándares relativos a la construcción en soporte electrónico de textos breves</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matemática y competencias básicas en ciencia y tecnología</w:t>
      </w:r>
    </w:p>
    <w:p w:rsidR="00A201B3" w:rsidRPr="00B4178B"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La competencia matemática, entendida como la habilidad para desarrollar y aplicar el razonamiento matemático con el fin de resolver diversos problemas en situaciones cotidianas, se ha vinculado con los estándares en los que el contexto está directamente con este tipo de situaciones. Son pocos, pero lo suficientemente relevantes y transferibles a situaciones de la vida cotidiana, como para incorporarlos al perfil competencial. Así, el pensamiento espacial en indicaciones sencillas para ir por ejemplo de un lugar a otro; o las conversiones de monedas, medidas, capacidades entre los diferentes sistemas de los países de habla inglesa, hacen que se contribuya al desarrollo de esta competencia.</w:t>
      </w:r>
    </w:p>
    <w:p w:rsidR="00A201B3" w:rsidRPr="00B4178B" w:rsidRDefault="00A201B3" w:rsidP="00B4178B">
      <w:pPr>
        <w:widowControl w:val="0"/>
        <w:autoSpaceDE w:val="0"/>
        <w:autoSpaceDN w:val="0"/>
        <w:adjustRightInd w:val="0"/>
        <w:spacing w:before="60" w:after="60"/>
        <w:ind w:right="62"/>
        <w:jc w:val="both"/>
        <w:rPr>
          <w:rFonts w:ascii="Arial" w:hAnsi="Arial" w:cs="Arial"/>
          <w:i/>
          <w:iCs/>
        </w:rPr>
      </w:pPr>
      <w:r w:rsidRPr="00B4178B">
        <w:rPr>
          <w:rFonts w:ascii="Arial" w:hAnsi="Arial" w:cs="Arial"/>
          <w:i/>
          <w:iCs/>
        </w:rPr>
        <w:t>Competencia conciencia y expresión cultural</w:t>
      </w:r>
    </w:p>
    <w:p w:rsidR="00A201B3"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La lengua inglesa permite al alumno la expresión creativa de sus ideas y emociones a través de diferentes medios incluyendo la música o la literatura. El desarrollo adecuado del área debe ayudar al alumno a comprender la diversidad cultural y lingüística a nivel internacional desarrollando una actitud positiva que le permita expresar sus gustos y emociones ante diferentes tipos de manifestaciones culturales.</w:t>
      </w:r>
    </w:p>
    <w:p w:rsidR="00A201B3" w:rsidRPr="00B4178B" w:rsidRDefault="00A201B3" w:rsidP="00B4178B">
      <w:pPr>
        <w:widowControl w:val="0"/>
        <w:autoSpaceDE w:val="0"/>
        <w:autoSpaceDN w:val="0"/>
        <w:adjustRightInd w:val="0"/>
        <w:spacing w:before="60" w:after="60"/>
        <w:ind w:right="62" w:firstLine="709"/>
        <w:jc w:val="both"/>
        <w:rPr>
          <w:rFonts w:ascii="Arial" w:hAnsi="Arial" w:cs="Arial"/>
        </w:rPr>
      </w:pPr>
    </w:p>
    <w:p w:rsidR="00A201B3" w:rsidRDefault="00A201B3" w:rsidP="00DB1EED">
      <w:pPr>
        <w:spacing w:before="60" w:after="60"/>
        <w:rPr>
          <w:rFonts w:ascii="Arial" w:hAnsi="Arial" w:cs="Arial"/>
          <w:b/>
          <w:bCs/>
        </w:rPr>
      </w:pPr>
      <w:r w:rsidRPr="00C9692B">
        <w:rPr>
          <w:rFonts w:ascii="Arial" w:hAnsi="Arial" w:cs="Arial"/>
          <w:b/>
          <w:bCs/>
        </w:rPr>
        <w:t>Objetivos</w:t>
      </w:r>
    </w:p>
    <w:p w:rsidR="00A201B3" w:rsidRPr="00C9692B" w:rsidRDefault="00A201B3" w:rsidP="00DB1EED">
      <w:pPr>
        <w:spacing w:before="60" w:after="60"/>
        <w:rPr>
          <w:rFonts w:ascii="Arial" w:hAnsi="Arial" w:cs="Arial"/>
          <w:b/>
          <w:bCs/>
        </w:rPr>
      </w:pPr>
    </w:p>
    <w:p w:rsidR="00A201B3" w:rsidRPr="00AE78BA" w:rsidRDefault="00A201B3" w:rsidP="00B4178B">
      <w:pPr>
        <w:spacing w:before="60" w:after="60"/>
        <w:ind w:firstLine="709"/>
        <w:jc w:val="both"/>
        <w:rPr>
          <w:rFonts w:ascii="Arial" w:hAnsi="Arial" w:cs="Arial"/>
        </w:rPr>
      </w:pPr>
      <w:r w:rsidRPr="00AE78BA">
        <w:rPr>
          <w:rFonts w:ascii="Arial" w:hAnsi="Arial" w:cs="Arial"/>
        </w:rPr>
        <w:t xml:space="preserve">El área de Lengua extranjera, </w:t>
      </w:r>
      <w:proofErr w:type="gramStart"/>
      <w:r w:rsidRPr="00AE78BA">
        <w:rPr>
          <w:rFonts w:ascii="Arial" w:hAnsi="Arial" w:cs="Arial"/>
        </w:rPr>
        <w:t>Inglés</w:t>
      </w:r>
      <w:proofErr w:type="gramEnd"/>
      <w:r w:rsidRPr="00AE78BA">
        <w:rPr>
          <w:rFonts w:ascii="Arial" w:hAnsi="Arial" w:cs="Arial"/>
        </w:rPr>
        <w:t>, en esta etapa tendrá como objetivo el desarrollo de las siguientes capacidades:</w:t>
      </w:r>
    </w:p>
    <w:p w:rsidR="00A201B3" w:rsidRPr="00B4178B" w:rsidRDefault="00A201B3" w:rsidP="003502D1">
      <w:pPr>
        <w:pStyle w:val="Prrafodelista"/>
        <w:spacing w:before="60" w:after="60"/>
        <w:ind w:left="0"/>
        <w:jc w:val="both"/>
        <w:rPr>
          <w:rFonts w:ascii="Arial" w:hAnsi="Arial" w:cs="Arial"/>
          <w:i/>
          <w:iCs/>
        </w:rPr>
      </w:pPr>
      <w:r w:rsidRPr="00B4178B">
        <w:rPr>
          <w:rFonts w:ascii="Arial" w:hAnsi="Arial" w:cs="Arial"/>
          <w:i/>
          <w:iCs/>
        </w:rPr>
        <w:t>Escuchar</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 Comprender expresiones y vocabulario frecuente relativo a situaciones cercanas que conciernen a él mismo, a la familia, a su entorno habitual</w:t>
      </w:r>
      <w:r>
        <w:rPr>
          <w:rFonts w:ascii="Arial" w:hAnsi="Arial" w:cs="Arial"/>
        </w:rPr>
        <w:t>,…</w:t>
      </w:r>
    </w:p>
    <w:p w:rsidR="00A201B3" w:rsidRPr="00B4178B" w:rsidRDefault="00A201B3" w:rsidP="003502D1">
      <w:pPr>
        <w:pStyle w:val="Prrafodelista"/>
        <w:spacing w:before="60" w:after="60"/>
        <w:ind w:left="0"/>
        <w:jc w:val="both"/>
        <w:rPr>
          <w:rFonts w:ascii="Arial" w:hAnsi="Arial" w:cs="Arial"/>
          <w:i/>
          <w:iCs/>
        </w:rPr>
      </w:pPr>
      <w:r w:rsidRPr="00B4178B">
        <w:rPr>
          <w:rFonts w:ascii="Arial" w:hAnsi="Arial" w:cs="Arial"/>
          <w:i/>
          <w:iCs/>
        </w:rPr>
        <w:t>Leer</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ObjIN.2. Leer textos cortos y simples con pronunciación correcta, entonación y ritmo adecuado para ser comprendido.</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ObjIN.3. Obtener información previsible en documentos corrientes como artículos publicitarios, folletos, menús y horarios.</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ObjIN.4. Comprender cartas personales cortas y simples, en las que se relaten situaciones y acontecimientos conocidos y habituales.</w:t>
      </w:r>
    </w:p>
    <w:p w:rsidR="00A201B3" w:rsidRPr="00B4178B" w:rsidRDefault="00A201B3" w:rsidP="003502D1">
      <w:pPr>
        <w:pStyle w:val="Prrafodelista"/>
        <w:spacing w:before="60" w:after="60"/>
        <w:ind w:left="0"/>
        <w:jc w:val="both"/>
        <w:rPr>
          <w:rFonts w:ascii="Arial" w:hAnsi="Arial" w:cs="Arial"/>
          <w:i/>
          <w:iCs/>
        </w:rPr>
      </w:pPr>
      <w:r w:rsidRPr="00B4178B">
        <w:rPr>
          <w:rFonts w:ascii="Arial" w:hAnsi="Arial" w:cs="Arial"/>
          <w:i/>
          <w:iCs/>
        </w:rPr>
        <w:t>Hablar</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ObjIN.5. Tomar parte de una conversación comunicando tareas simples y habituales.</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ObjIN.6. Pedir y dar información simple sobre temas y actividades familiares.</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ObjIN.7. Utilizar una serie de frases y expresiones para describir de forma sencilla a su   familia y compañeros de clase y su entorno próximo.</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ObjIN.8. Describir de manera sencilla las actividades y rutinas diarias que realiza.</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lastRenderedPageBreak/>
        <w:t>ObjIN.9. Hablar de  acontecimientos conocidos ocurridos en el pasado y anticipar acciones futuras que pueda llevar a cabo en su entorno habitual.</w:t>
      </w:r>
    </w:p>
    <w:p w:rsidR="00A201B3" w:rsidRPr="00B4178B" w:rsidRDefault="00A201B3" w:rsidP="003502D1">
      <w:pPr>
        <w:pStyle w:val="Prrafodelista"/>
        <w:spacing w:before="60" w:after="60"/>
        <w:ind w:left="0"/>
        <w:jc w:val="both"/>
        <w:rPr>
          <w:rFonts w:ascii="Arial" w:hAnsi="Arial" w:cs="Arial"/>
          <w:i/>
          <w:iCs/>
        </w:rPr>
      </w:pPr>
      <w:r w:rsidRPr="00B4178B">
        <w:rPr>
          <w:rFonts w:ascii="Arial" w:hAnsi="Arial" w:cs="Arial"/>
          <w:i/>
          <w:iCs/>
        </w:rPr>
        <w:t>Escribir</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ObjIN.10. Escribir notas y mensajes sencillos y cortos: email, postal, invitación, felicitación,…</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ObjIN.11. Escribir una carta personal sencilla en la que manifieste agradecimiento.</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ObjIN.12. Cumplimentar formularios de registro a redes sociales, bibliotecas o sitios web de su interés.</w:t>
      </w:r>
    </w:p>
    <w:p w:rsidR="00A201B3" w:rsidRPr="00B4178B" w:rsidRDefault="00A201B3" w:rsidP="003502D1">
      <w:pPr>
        <w:pStyle w:val="Prrafodelista"/>
        <w:spacing w:before="60" w:after="60"/>
        <w:ind w:left="0"/>
        <w:jc w:val="both"/>
        <w:rPr>
          <w:rFonts w:ascii="Arial" w:hAnsi="Arial" w:cs="Arial"/>
          <w:i/>
          <w:iCs/>
        </w:rPr>
      </w:pPr>
      <w:r w:rsidRPr="00B4178B">
        <w:rPr>
          <w:rFonts w:ascii="Arial" w:hAnsi="Arial" w:cs="Arial"/>
          <w:i/>
          <w:iCs/>
        </w:rPr>
        <w:t>Estructuras Sintácticas</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ObjIN.13. Utilizar estructuras sintácticas sencillas de forma correcta en expresiones cortas, con el fin de comunicar informaciones relacionadas a situaciones conocidas en su vida cotidiana.</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ObjIN.14. Responder a preguntas de contenido sencillo y conocido.</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ObjIN.15. Comprender el tema de una conversación sencilla para participar en ella por iniciativa propia y utilizando estructuras en registro neutro o informal.</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ObjIN.16. Relacionar grupos de palabras con los conectores sencillos como “and”, “or”, “y”, “but” o “because”.</w:t>
      </w:r>
    </w:p>
    <w:p w:rsidR="00A201B3" w:rsidRPr="00B4178B" w:rsidRDefault="00A201B3" w:rsidP="003502D1">
      <w:pPr>
        <w:spacing w:before="60" w:after="60"/>
        <w:jc w:val="both"/>
        <w:rPr>
          <w:rFonts w:ascii="Arial" w:hAnsi="Arial" w:cs="Arial"/>
          <w:i/>
          <w:iCs/>
        </w:rPr>
      </w:pPr>
      <w:r w:rsidRPr="00B4178B">
        <w:rPr>
          <w:rFonts w:ascii="Arial" w:hAnsi="Arial" w:cs="Arial"/>
          <w:i/>
          <w:iCs/>
        </w:rPr>
        <w:t>Aspecto Sociocultural</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ObjIN.17. Valorar la importancia de las lenguas extranjeras como un medio de comunicación y entendimiento entre personas de procedencia y cultura diversas.</w:t>
      </w:r>
    </w:p>
    <w:p w:rsidR="00A201B3" w:rsidRPr="00AE78BA" w:rsidRDefault="00A201B3" w:rsidP="003502D1">
      <w:pPr>
        <w:pStyle w:val="Prrafodelista"/>
        <w:spacing w:before="60" w:after="60"/>
        <w:ind w:left="0" w:firstLine="540"/>
        <w:jc w:val="both"/>
        <w:rPr>
          <w:rFonts w:ascii="Arial" w:hAnsi="Arial" w:cs="Arial"/>
        </w:rPr>
      </w:pPr>
      <w:r w:rsidRPr="00AE78BA">
        <w:rPr>
          <w:rFonts w:ascii="Arial" w:hAnsi="Arial" w:cs="Arial"/>
        </w:rPr>
        <w:t>ObjIN.18. Valorar la lengua extranjera como respuesta enriquecedora a la experiencia que supone enfrentarse a ámbitos de lengua y cultura diferentes impulsando el desarrollo favorable de la personalidad del alumno.</w:t>
      </w:r>
    </w:p>
    <w:p w:rsidR="00A201B3" w:rsidRDefault="00A201B3" w:rsidP="00DB1EED">
      <w:pPr>
        <w:spacing w:before="60" w:after="60"/>
        <w:ind w:firstLine="709"/>
      </w:pPr>
    </w:p>
    <w:p w:rsidR="00A201B3" w:rsidRDefault="00A201B3" w:rsidP="00DB1EED">
      <w:pPr>
        <w:spacing w:before="60" w:after="60"/>
        <w:rPr>
          <w:rFonts w:ascii="Arial" w:hAnsi="Arial" w:cs="Arial"/>
          <w:b/>
          <w:bCs/>
        </w:rPr>
      </w:pPr>
      <w:r w:rsidRPr="008706CE">
        <w:rPr>
          <w:rFonts w:ascii="Arial" w:hAnsi="Arial" w:cs="Arial"/>
          <w:b/>
          <w:bCs/>
        </w:rPr>
        <w:t>Orientaciones Metodológicas</w:t>
      </w:r>
    </w:p>
    <w:p w:rsidR="00A201B3" w:rsidRPr="008706CE" w:rsidRDefault="00A201B3" w:rsidP="00DB1EED">
      <w:pPr>
        <w:spacing w:before="60" w:after="60"/>
        <w:rPr>
          <w:rFonts w:ascii="Arial" w:hAnsi="Arial" w:cs="Arial"/>
          <w:b/>
          <w:bCs/>
        </w:rPr>
      </w:pP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La adquisición de la competencia comunicativa en una o varias lenguas extranjeras supone una exigencia en la sociedad del siglo XXI, caracterizada por el desarrollo constante de las Tecnologías de la Información y la Comunicación, la eliminación de fronteras, tanto físicas como virtuales y unas relaciones económicas internacionales cada vez más crecientes e imprescindibles, que han potenciado la movilidad de las personas y el contacto entre culturas. La escuela debe asumir esta situación y satisfacer las necesidades generadas ante tales demandas. Por ello es preciso capacitar al alumno para desenvolverse en la actual sociedad del conocimiento, caracterizada por ser diversa y cambiante, donde el capital cultural de cada individuo es la herramienta fundamental para el desarrollo afectivo, social y profesional.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La Unión Europea, con el objetivo de promover la conciencia ciudadana europea, ha impulsado una serie de acciones entre las que se encuentra el acuerdo y concreción de una política lingüística común para fomentar el conocimiento de otras lenguas comunitarias. El </w:t>
      </w:r>
      <w:r w:rsidRPr="00B4178B">
        <w:rPr>
          <w:rFonts w:ascii="Arial" w:hAnsi="Arial" w:cs="Arial"/>
        </w:rPr>
        <w:t xml:space="preserve">Marco común europeo de referencia para las lenguas: aprendizaje, enseñanza, evaluación </w:t>
      </w:r>
      <w:r w:rsidRPr="006D25D0">
        <w:rPr>
          <w:rFonts w:ascii="Arial" w:hAnsi="Arial" w:cs="Arial"/>
        </w:rPr>
        <w:t xml:space="preserve">establece directrices con respecto al aprendizaje de lenguas y al establecimiento de los niveles del desarrollo de la competencia comunicativa en las diferentes lenguas de un hablante. Estas directrices han sido el eje fundamental del currículo de esta área.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El Consejo de Europa indica que el objetivo último del aprendizaje de una lengua extranjera es que el alumno alcance de forma progresiva el mayor grado de competencia comunicativa, es decir, que pueda utilizarla para comprender, hablar y conversar, leer y escribir. Desde esta perspectiva, en la Educación Primaria se da prioridad al desarrollo de las habilidades comunicativas, primando las destrezas orales en los primeros cursos, mientras que en los siguientes, las destrezas se desarrollarán gradualmente y de forma integrada. Los procedimientos constituyen el núcleo de este currículo dirigido a la consecución de una competencia comunicativa oral y escrita efectiva, en un contexto social tal que permita al alumno expresarse con progresiva eficacia y corrección y que abarque todos los usos y registros posibles.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Junto al </w:t>
      </w:r>
      <w:r w:rsidRPr="00B4178B">
        <w:rPr>
          <w:rFonts w:ascii="Arial" w:hAnsi="Arial" w:cs="Arial"/>
        </w:rPr>
        <w:t xml:space="preserve">Marco común europeo de referencia </w:t>
      </w:r>
      <w:r w:rsidRPr="006D25D0">
        <w:rPr>
          <w:rFonts w:ascii="Arial" w:hAnsi="Arial" w:cs="Arial"/>
        </w:rPr>
        <w:t xml:space="preserve">adquiere especial relevancia el </w:t>
      </w:r>
      <w:r w:rsidRPr="00B4178B">
        <w:rPr>
          <w:rFonts w:ascii="Arial" w:hAnsi="Arial" w:cs="Arial"/>
        </w:rPr>
        <w:t>Portfolio Europeo de las Lenguas</w:t>
      </w:r>
      <w:r w:rsidRPr="006D25D0">
        <w:rPr>
          <w:rFonts w:ascii="Arial" w:hAnsi="Arial" w:cs="Arial"/>
        </w:rPr>
        <w:t xml:space="preserve">. Este documento promovido por el Consejo de Europa tiene como objeto fomentar la descripción clara de lo que el alumno es capaz de realizar en cada idioma y dejar constancia de sus experiencias de aprendizaje. La aplicación de este instrumento favorece el desarrollo de estrategias de autoevaluación de la competencia comunicativa en lengua extranjera y la adquisición de forma progresiva de actitudes de iniciativa, confianza y responsabilidad en el proceso.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La competencia lingüística comunicativa que desarrolla el alumno de inglés en Educación Primaria </w:t>
      </w:r>
      <w:r w:rsidRPr="006D25D0">
        <w:rPr>
          <w:rFonts w:ascii="Arial" w:hAnsi="Arial" w:cs="Arial"/>
        </w:rPr>
        <w:lastRenderedPageBreak/>
        <w:t xml:space="preserve">se pone en funcionamiento con la realización de distintas actividades de la lengua: la comprensión, la expresión, la interacción o mediación de forma oral y escrita. Se atribuye gran importancia a la interacción en el uso y el aprendizaje de la lengua, dado su papel preponderante en la comunicación. Se  podría decir que la interacción comunicativa no es sólo el medio pero sino también el objetivo final del aprendizaje.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Las actividades de lengua se encuentran contextualizadas dentro de diferentes ámbitos, tal y como se ha citado anteriormente y como presenta el propio Marco: el ámbito público (se refiere a la interacción social corriente: medios de comunicación), el ámbito personal  (familia, amigos, actividades de ocio…) y el ámbito educativo. La</w:t>
      </w:r>
      <w:r w:rsidRPr="006D25D0">
        <w:rPr>
          <w:rFonts w:ascii="Arial" w:hAnsi="Arial" w:cs="Arial"/>
        </w:rPr>
        <w:t xml:space="preserve"> aplicación de métodos y tareas globalizados debe contribuir a la motivación del alumno y hacer que valore la importancia que tiene el inglés en el mundo. La resolución de problemas basados en retos y tareas simuladas o reales en inglés se debe centrar en </w:t>
      </w:r>
      <w:r w:rsidRPr="00B4178B">
        <w:rPr>
          <w:rFonts w:ascii="Arial" w:hAnsi="Arial" w:cs="Arial"/>
        </w:rPr>
        <w:t>la acción</w:t>
      </w:r>
      <w:r w:rsidRPr="006D25D0">
        <w:rPr>
          <w:rFonts w:ascii="Arial" w:hAnsi="Arial" w:cs="Arial"/>
        </w:rPr>
        <w:t xml:space="preserve">. El alumno debe ligar sus competencias adquiridas anteriormente de manera que percibe o imagine la situación y lleve a cabo </w:t>
      </w:r>
      <w:r w:rsidRPr="00B4178B">
        <w:rPr>
          <w:rFonts w:ascii="Arial" w:hAnsi="Arial" w:cs="Arial"/>
        </w:rPr>
        <w:t>la tarea</w:t>
      </w:r>
      <w:r w:rsidRPr="006D25D0">
        <w:rPr>
          <w:rFonts w:ascii="Arial" w:hAnsi="Arial" w:cs="Arial"/>
        </w:rPr>
        <w:t xml:space="preserve"> que tiene que realizar en un contexto específico. La realización de la tarea no sólo conlleva la realización de actividades de lengua sino que debe relacionar el saber hacer y el saber ser para alcanzar el desarrollo de las competencias clave. Esto contribuye a un aprendizaje significativo y práctico que vincula la escuela con el mundo angloparlante.</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El método comunicativo será un referente en trabajo de aula ya que pretendemos que el inglés se use esencialmente para mejorar la competencia comunicativa en el alumno. De esta manera será capaz de empezar hablando sobre sí mismo para acabar consiguiendo un dominio en lengua extranjera que le permita desenvolverse en contextos reales.</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 xml:space="preserve">El </w:t>
      </w:r>
      <w:r w:rsidRPr="00B4178B">
        <w:rPr>
          <w:rFonts w:ascii="Arial" w:hAnsi="Arial" w:cs="Arial"/>
        </w:rPr>
        <w:t xml:space="preserve">Marco común europeo </w:t>
      </w:r>
      <w:r w:rsidRPr="006D25D0">
        <w:rPr>
          <w:rFonts w:ascii="Arial" w:hAnsi="Arial" w:cs="Arial"/>
        </w:rPr>
        <w:t>define los diferentes estadios del desarrollo de la competencia comunicativa en una determinada lengua en función de la capacidad del alumno para llevar a cabo un conjunto de tareas de comunicación que exigen acciones para el cumplimiento de una finalidad comunicativa concreta en un contexto específico. Una actividad comunicativa concreta requiere la utilización de las destrezas discursivas en el medio oral y escrito y el uso de recursos y estrategias de comunicación, lingüísticas y no lingüísticas, pertinentes para el contexto en que tiene lugar. El alumno de Educación primaria puede actuar en la mayoría de estos ámbitos en actos de comunicación propios de su edad. Entre estos cabría destacar el ámbito de las relaciones sociales, que incluyen las relaciones familiares, las prácticas sociales habituales y las situaciones y acciones cotidianas en el centro escolar; el académico, relacionado con contenidos del área y con otras áreas del currículo; el de los medios de comunicación y el literario.</w:t>
      </w:r>
    </w:p>
    <w:p w:rsidR="00A201B3" w:rsidRPr="00B4178B"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 xml:space="preserve"> Además de los principios metodológicos generales, incluidos en el Artículo 9 de la Orden que aprueba este currículo, la enseñanza de la lengua inglesa debería poner el énfasis en:</w:t>
      </w:r>
    </w:p>
    <w:p w:rsidR="00A201B3" w:rsidRPr="006D25D0" w:rsidRDefault="00A201B3" w:rsidP="00B4178B">
      <w:pPr>
        <w:pStyle w:val="Prrafodelista"/>
        <w:numPr>
          <w:ilvl w:val="0"/>
          <w:numId w:val="4"/>
        </w:numPr>
        <w:spacing w:before="120" w:after="120"/>
        <w:ind w:left="540" w:firstLine="0"/>
        <w:jc w:val="both"/>
        <w:rPr>
          <w:rFonts w:ascii="Arial" w:hAnsi="Arial" w:cs="Arial"/>
        </w:rPr>
      </w:pPr>
      <w:r w:rsidRPr="006D25D0">
        <w:rPr>
          <w:rFonts w:ascii="Arial" w:hAnsi="Arial" w:cs="Arial"/>
        </w:rPr>
        <w:t>El reconocimiento de la pluralidad de lenguas y culturas, aprendiendo desde el respeto y favoreciendo el deseo de aprender y a que el alumno se comprometa con su propio aprendizaje. El aprendizaje de una lengua extranjera ha de contribuir al desarrollo de actitudes positivas y receptivas hacia otras lenguas y culturas y, al mismo tiempo, ayudar a comprender y valorar la lengua o lenguas propias.</w:t>
      </w:r>
    </w:p>
    <w:p w:rsidR="00A201B3" w:rsidRPr="00B4178B" w:rsidRDefault="00A201B3" w:rsidP="00B4178B">
      <w:pPr>
        <w:pStyle w:val="Prrafodelista"/>
        <w:numPr>
          <w:ilvl w:val="0"/>
          <w:numId w:val="4"/>
        </w:numPr>
        <w:spacing w:before="120" w:after="120"/>
        <w:ind w:left="540" w:firstLine="0"/>
        <w:jc w:val="both"/>
        <w:rPr>
          <w:rFonts w:ascii="Arial" w:hAnsi="Arial" w:cs="Arial"/>
        </w:rPr>
      </w:pPr>
      <w:r w:rsidRPr="00B4178B">
        <w:rPr>
          <w:rFonts w:ascii="Arial" w:hAnsi="Arial" w:cs="Arial"/>
        </w:rPr>
        <w:t xml:space="preserve">La atención a la diversidad del alumno con diferentes ritmos y estilos de aprendizaje se llevará a cabo mediante la combinación de actividades que comienzan por actividades de presentación, explicación, ejercicios y actividades de explotación en inglés. Algunas variables a considerar para graduar la dificultad de las tareas son: el apoyo del interlocutor, la cantidad de información sobre el contexto que rodea a la tarea, la presencia o ausencia de apoyo visual, la claridad de las orientaciones para realizarla, el ensayarla o realizarla previamente, el remarcar palabras clave para activar esquemas mentales previos…, el tiempo de preparación disponible (planificación…), el tiempo disponible para dar una respuesta (menor en situaciones de interacción inmediata).Estas variables, aplicables a cada uno de los estándares son las que el docente debe controlar para adaptar las tareas a las posibles dificultades de los alumnos y contribuir así a la superación de las mismas. </w:t>
      </w:r>
    </w:p>
    <w:p w:rsidR="00A201B3" w:rsidRPr="006D25D0" w:rsidRDefault="00A201B3" w:rsidP="00B4178B">
      <w:pPr>
        <w:pStyle w:val="Prrafodelista"/>
        <w:numPr>
          <w:ilvl w:val="0"/>
          <w:numId w:val="4"/>
        </w:numPr>
        <w:spacing w:before="120" w:after="120"/>
        <w:ind w:left="540" w:firstLine="0"/>
        <w:jc w:val="both"/>
        <w:rPr>
          <w:rFonts w:ascii="Arial" w:hAnsi="Arial" w:cs="Arial"/>
        </w:rPr>
      </w:pPr>
      <w:r w:rsidRPr="00B4178B">
        <w:rPr>
          <w:rFonts w:ascii="Arial" w:hAnsi="Arial" w:cs="Arial"/>
        </w:rPr>
        <w:t>La inclusión de las  Tecnologías de la Información y la Comunicación cobrando</w:t>
      </w:r>
      <w:r w:rsidRPr="006D25D0">
        <w:rPr>
          <w:rFonts w:ascii="Arial" w:hAnsi="Arial" w:cs="Arial"/>
        </w:rPr>
        <w:t xml:space="preserve"> una dimensión pedagógica más allá de la información y la comunicación. Esta utilización ofrece al alumno un alto protagonismo para explorar las posibilidades de aprender, de comunicarse, de buscar y compartir información y de realizar sus propias aportaciones y creaciones en la lengua inglesa. Pero siempre su uso debe estar incluido en nuestras prácticas de manera planificada, conociendo el contenido  y la finalidad que se quiere dar. El uso eficiente de las  </w:t>
      </w:r>
      <w:r w:rsidRPr="00B4178B">
        <w:rPr>
          <w:rFonts w:ascii="Arial" w:hAnsi="Arial" w:cs="Arial"/>
        </w:rPr>
        <w:t xml:space="preserve">TIC </w:t>
      </w:r>
      <w:r w:rsidRPr="006D25D0">
        <w:rPr>
          <w:rFonts w:ascii="Arial" w:hAnsi="Arial" w:cs="Arial"/>
        </w:rPr>
        <w:t>en el aula tendrá éxito si ponemos el énfasis en la metodología didáctica y no en la propia tecnología.</w:t>
      </w:r>
    </w:p>
    <w:p w:rsidR="00A201B3" w:rsidRPr="006D25D0" w:rsidRDefault="00A201B3" w:rsidP="00B4178B">
      <w:pPr>
        <w:pStyle w:val="Prrafodelista"/>
        <w:numPr>
          <w:ilvl w:val="0"/>
          <w:numId w:val="4"/>
        </w:numPr>
        <w:spacing w:before="120" w:after="120"/>
        <w:ind w:left="540" w:firstLine="0"/>
        <w:jc w:val="both"/>
        <w:rPr>
          <w:rFonts w:ascii="Arial" w:hAnsi="Arial" w:cs="Arial"/>
        </w:rPr>
      </w:pPr>
      <w:r w:rsidRPr="00B4178B">
        <w:rPr>
          <w:rFonts w:ascii="Arial" w:hAnsi="Arial" w:cs="Arial"/>
        </w:rPr>
        <w:lastRenderedPageBreak/>
        <w:t>La creatividad y la emoción: El proceso enseñanza-aprendizaje de la lengua inglesa centrará el esfuerzo en no cortar las vías de desarrollo creativo de sus aprendices, generando oportunidades para que el talento y las inteligencias múltiples puedan ser desarrolladas. El aprendizaje del inglés debe tener lugar en un entorno positivo para reducir las barreras afectivas donde se premia más el esfuerzo por comunicarse y donde el alumno no tenga miedo a cometer errores en la consecución de sus objetivos. Ya se ha hecho referencia anteriormente a la importancia de estos factores en la contribución a la Competencia Sentido de la Iniciativa y Espíritu Emprendedor. De poco sirve tener muchos conocimientos lingüísticos, si no se tiene la habilidad para ponerlos en práctica en situaciones cotidianas. El profesorado diseñará actividades que refuercen la comunicación, la necesidad de crear contextos reales aunque</w:t>
      </w:r>
      <w:r w:rsidRPr="006D25D0">
        <w:rPr>
          <w:rFonts w:ascii="Arial" w:hAnsi="Arial" w:cs="Arial"/>
        </w:rPr>
        <w:t xml:space="preserve"> sean simulados: diálogos, presentaciones, escucha activa en diferentes contextos, lectura de diferentes tipos de texto, escritura para comunicarse con otros para conseguir diferentes propósitos. Es de suma importancia en el trabajo de aula fomentar el trabajo en equipo, compuesto por diferente número de miembros donde el alumno sea el protagonista del aprendizaje junto con sus compañeros con los que comparte y colabora y el profesor sea un guía en dicha tarea.</w:t>
      </w:r>
    </w:p>
    <w:p w:rsidR="00A201B3" w:rsidRPr="006D25D0" w:rsidRDefault="00A201B3" w:rsidP="00B4178B">
      <w:pPr>
        <w:pStyle w:val="Prrafodelista"/>
        <w:numPr>
          <w:ilvl w:val="0"/>
          <w:numId w:val="4"/>
        </w:numPr>
        <w:spacing w:before="120" w:after="120"/>
        <w:ind w:left="540" w:firstLine="0"/>
        <w:jc w:val="both"/>
        <w:rPr>
          <w:rFonts w:ascii="Arial" w:hAnsi="Arial" w:cs="Arial"/>
        </w:rPr>
      </w:pPr>
      <w:r w:rsidRPr="006D25D0">
        <w:rPr>
          <w:rFonts w:ascii="Arial" w:hAnsi="Arial" w:cs="Arial"/>
        </w:rPr>
        <w:t xml:space="preserve">La evaluación. A partir del referente de los criterios de evaluación y los estándares de aprendizaje, la evaluación será continua buscando la mejora de los aprendizajes y de los resultados. Estos referentes nos proporcionan una evaluación objetiva y coherente entre los procedimientos para el aprendizaje y la evaluación misma. Los instrumentos de evaluación serán variados, objetivos y acordes con la finalidad de la misma. Es interesante que el alumno sea consciente del proceso de evaluación y en tanto que protagonista de su aprendizaje, sepa en qué momento y con qué capacidad está adquiriendo los objetivos planteados. </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Las sesiones dedicadas a la enseñanza de esta lengua se desarrollarán en su totalidad en inglés por parte del profesorado. El alumno aprenderá la lengua extranjera inglesa mediante la participación directa en tareas elaboradas en dicho idioma, mediante el estudio individual y mediante la combinación de presentaciones, explicaciones y ejercicios así como realizando actividades de explotación que pongan en valor las estructuras sintáctico – discursivas. El profesor de lengua extranjera debería darse cuenta que sus acciones, reflejo de sus actitudes y de sus capacidades, constituyen modelos a seguir por sus alumnos.</w:t>
      </w:r>
    </w:p>
    <w:p w:rsidR="00A201B3" w:rsidRPr="006D25D0" w:rsidRDefault="00A201B3" w:rsidP="00B4178B">
      <w:pPr>
        <w:widowControl w:val="0"/>
        <w:autoSpaceDE w:val="0"/>
        <w:autoSpaceDN w:val="0"/>
        <w:adjustRightInd w:val="0"/>
        <w:spacing w:before="60" w:after="60"/>
        <w:ind w:right="62" w:firstLine="709"/>
        <w:jc w:val="both"/>
        <w:rPr>
          <w:rFonts w:ascii="Arial" w:hAnsi="Arial" w:cs="Arial"/>
        </w:rPr>
      </w:pPr>
      <w:r w:rsidRPr="00B4178B">
        <w:rPr>
          <w:rFonts w:ascii="Arial" w:hAnsi="Arial" w:cs="Arial"/>
        </w:rPr>
        <w:t>Los manuales y materiales didácticos</w:t>
      </w:r>
      <w:r w:rsidRPr="006D25D0">
        <w:rPr>
          <w:rFonts w:ascii="Arial" w:hAnsi="Arial" w:cs="Arial"/>
        </w:rPr>
        <w:t xml:space="preserve"> se deben considerar eficaces de acuerdo a las necesidades del alumno y del contexto social. Estos materiales y recursos audiovisuales responderán a modelos auténticos de la lengua inglesa, proporcionando al alumno necesidades reales de comunicación. </w:t>
      </w:r>
    </w:p>
    <w:p w:rsidR="00A201B3" w:rsidRPr="00304893" w:rsidRDefault="00A201B3" w:rsidP="00B4178B">
      <w:pPr>
        <w:widowControl w:val="0"/>
        <w:autoSpaceDE w:val="0"/>
        <w:autoSpaceDN w:val="0"/>
        <w:adjustRightInd w:val="0"/>
        <w:spacing w:before="60" w:after="60"/>
        <w:ind w:right="62" w:firstLine="709"/>
        <w:jc w:val="both"/>
        <w:rPr>
          <w:rFonts w:ascii="Arial" w:hAnsi="Arial" w:cs="Arial"/>
        </w:rPr>
      </w:pPr>
      <w:r w:rsidRPr="006D25D0">
        <w:rPr>
          <w:rFonts w:ascii="Arial" w:hAnsi="Arial" w:cs="Arial"/>
        </w:rPr>
        <w:t>Los alumnos aprenderán a través de una exposición directa a un uso auténtico del idioma, colocando al alumno, siempre que se pueda, cara a cara con el hablante o hablantes nativos, proporcionando conversaciones, escuchando la radio, grabaciones, viendo y escuchando la televisión, vídeos, internet, leyendo textos escritos auténticos (periódicos, revistas, rótulos publicitarios…), utilizando programas de ordenador, aplicaciones informáticas, participando en vídeo conferencias, conectándose a Internet de manera dirigida y controlada por el profesor para enviar y recibir correspondencia y participar en foros o chats.</w:t>
      </w:r>
    </w:p>
    <w:p w:rsidR="00A201B3" w:rsidRDefault="00A201B3" w:rsidP="00B4178B">
      <w:pPr>
        <w:widowControl w:val="0"/>
        <w:autoSpaceDE w:val="0"/>
        <w:autoSpaceDN w:val="0"/>
        <w:adjustRightInd w:val="0"/>
        <w:spacing w:before="60" w:after="60"/>
        <w:ind w:right="62" w:firstLine="709"/>
        <w:jc w:val="both"/>
        <w:rPr>
          <w:rFonts w:ascii="Arial" w:hAnsi="Arial" w:cs="Arial"/>
        </w:rPr>
        <w:sectPr w:rsidR="00A201B3" w:rsidSect="00AE78BA">
          <w:headerReference w:type="default" r:id="rId7"/>
          <w:footerReference w:type="default" r:id="rId8"/>
          <w:pgSz w:w="11906" w:h="16838"/>
          <w:pgMar w:top="1417" w:right="1080" w:bottom="1417" w:left="1080" w:header="708" w:footer="708" w:gutter="0"/>
          <w:cols w:space="708"/>
          <w:docGrid w:linePitch="360"/>
        </w:sectPr>
      </w:pPr>
    </w:p>
    <w:p w:rsidR="00A201B3" w:rsidRPr="009B47EA" w:rsidRDefault="00A201B3" w:rsidP="009806B1">
      <w:pPr>
        <w:spacing w:before="60" w:after="60"/>
        <w:ind w:left="360"/>
        <w:jc w:val="both"/>
        <w:rPr>
          <w:rFonts w:ascii="Arial" w:hAnsi="Arial" w:cs="Arial"/>
          <w:sz w:val="16"/>
          <w:szCs w:val="16"/>
        </w:r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5"/>
        <w:gridCol w:w="1325"/>
        <w:gridCol w:w="5982"/>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1º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1: </w:t>
            </w:r>
            <w:r w:rsidRPr="009B47EA">
              <w:rPr>
                <w:rFonts w:ascii="Arial" w:hAnsi="Arial" w:cs="Arial"/>
                <w:sz w:val="16"/>
                <w:szCs w:val="16"/>
              </w:rPr>
              <w:t>Comprensión de Textos Orales.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imágenes y gestos)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de significados a partir de la comprensión de elementos significativos, lingüísticos y paralingüísticos (gestos, expresión facial, contacto visual).</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“Hello”, “Good bye”, “Good Morning”); normas de cortesía (thank you, please); costumbres (celebraciones: Halloween, Christmas, Easter), actitudes (interés y respeto por las particularidades de los países de habla inglesa); lenguaje no verbal (gestos, expresión facial, contacto visual).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pStyle w:val="Prrafodelista"/>
              <w:spacing w:before="60" w:after="60"/>
              <w:ind w:left="175" w:right="-20"/>
              <w:rPr>
                <w:rFonts w:ascii="Arial" w:hAnsi="Arial" w:cs="Arial"/>
                <w:sz w:val="16"/>
                <w:szCs w:val="16"/>
              </w:rPr>
            </w:pPr>
            <w:r w:rsidRPr="009B47EA">
              <w:rPr>
                <w:rFonts w:ascii="Arial" w:hAnsi="Arial" w:cs="Arial"/>
                <w:sz w:val="16"/>
                <w:szCs w:val="16"/>
              </w:rPr>
              <w:t>Saludos y despedidas (“Hello”, “Hi”, “Good Bye”, “Good Morning”,…) y presentaciones de uno mismo (“My name is…”; “I’m…”), agradecimientos (“thank you”); instrucciones propias del contexto de clase (Sitdown, Look, Circle, Colour), invitaciones (Cumpleaños: “To…From…”).</w:t>
            </w:r>
          </w:p>
          <w:p w:rsidR="00A201B3" w:rsidRPr="009B47EA" w:rsidRDefault="00A201B3" w:rsidP="009806B1">
            <w:pPr>
              <w:pStyle w:val="Prrafodelista"/>
              <w:spacing w:before="60" w:after="60"/>
              <w:ind w:left="175" w:right="-20"/>
              <w:rPr>
                <w:rFonts w:ascii="Arial" w:hAnsi="Arial" w:cs="Arial"/>
                <w:sz w:val="16"/>
                <w:szCs w:val="16"/>
              </w:rPr>
            </w:pPr>
            <w:r w:rsidRPr="009B47EA">
              <w:rPr>
                <w:rFonts w:ascii="Arial" w:hAnsi="Arial" w:cs="Arial"/>
                <w:sz w:val="16"/>
                <w:szCs w:val="16"/>
              </w:rPr>
              <w:t>Expresión de la posesión (“My…”; “This is my…”; “I  have got…”; “Have you got…?”); Expresión del lugar donde están las cosas (in, on, here, there) o dirección de movimiento (Up, down); Expresión de la hora (morning, afternoon); Expresión de la capacidad (“I can see…”); Expresión del gusto (“Like/Don't like); Expresión de sentimiento (I’m happy; sad; scared)</w:t>
            </w:r>
          </w:p>
          <w:p w:rsidR="00A201B3" w:rsidRPr="009B47EA" w:rsidRDefault="00A201B3" w:rsidP="009806B1">
            <w:pPr>
              <w:spacing w:before="60" w:after="60"/>
              <w:ind w:left="317" w:right="-20" w:hanging="142"/>
              <w:rPr>
                <w:rFonts w:ascii="Arial" w:hAnsi="Arial" w:cs="Arial"/>
                <w:sz w:val="16"/>
                <w:szCs w:val="16"/>
              </w:rPr>
            </w:pPr>
            <w:r w:rsidRPr="009B47EA">
              <w:rPr>
                <w:rFonts w:ascii="Arial" w:hAnsi="Arial" w:cs="Arial"/>
                <w:sz w:val="16"/>
                <w:szCs w:val="16"/>
              </w:rPr>
              <w:t>Descripción de personas, animales y objetos (I am…; My cat is…)</w:t>
            </w:r>
          </w:p>
          <w:p w:rsidR="00A201B3" w:rsidRPr="009B47EA" w:rsidRDefault="00A201B3" w:rsidP="009806B1">
            <w:pPr>
              <w:spacing w:before="60" w:after="60"/>
              <w:ind w:left="317" w:right="-20" w:hanging="142"/>
              <w:rPr>
                <w:rFonts w:ascii="Arial" w:hAnsi="Arial" w:cs="Arial"/>
                <w:sz w:val="16"/>
                <w:szCs w:val="16"/>
                <w:lang w:val="en-US"/>
              </w:rPr>
            </w:pPr>
            <w:r w:rsidRPr="009B47EA">
              <w:rPr>
                <w:rFonts w:ascii="Arial" w:hAnsi="Arial" w:cs="Arial"/>
                <w:sz w:val="16"/>
                <w:szCs w:val="16"/>
                <w:lang w:val="en-US"/>
              </w:rPr>
              <w:t>Peticióny ofrecimientode ayuda (“Can I help you?”; “Do you need help?”), de información (“What’s your name?”, “How old are you?”), de objetos (“Can I have a pencil, please?</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Estructuras sintáctico-discursivas: Afirmación. Negación. Interrogación. Información personal. Expresión de ubicación de las cosas (“tobe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gusto (“To like” en afirmativo, negativo, interrogativo “Do you like?”)</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 (recepción) relativo a identificación personal; colores, números, comidas, bebidas, juguetes, material escolar, partes del cuerpo, animales, días de la semana, ropa.</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 Reconocimiento de aspectos fonológicos: sonidos, ritmo, entonación y acentuación de palabras y frases uso frecuente en el aula.</w:t>
            </w:r>
          </w:p>
          <w:p w:rsidR="00A201B3" w:rsidRPr="009B47EA" w:rsidRDefault="00A201B3" w:rsidP="009806B1">
            <w:pPr>
              <w:spacing w:before="60" w:after="60"/>
              <w:jc w:val="both"/>
              <w:rPr>
                <w:rFonts w:ascii="Arial" w:hAnsi="Arial" w:cs="Arial"/>
                <w:sz w:val="16"/>
                <w:szCs w:val="16"/>
              </w:rPr>
            </w:pPr>
          </w:p>
        </w:tc>
      </w:tr>
      <w:tr w:rsidR="00A201B3" w:rsidRPr="009B47EA">
        <w:tc>
          <w:tcPr>
            <w:tcW w:w="587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CRITERIOS DE EVALUACIÓN</w:t>
            </w:r>
          </w:p>
        </w:tc>
        <w:tc>
          <w:tcPr>
            <w:tcW w:w="132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982"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Crit.ING.1.1. Localizar palabras y frases cortas y las relaciona, de manera guiada, para identificar alguno de los puntos principales del texto, con estructuras básicas y léxico de uso muy frecuente, articulados de manera lenta y clara, sobre temas cercanos relacionados con las propias experiencias en el ámbito personal y educativo fundamentalmente, articulados con claridad y lentamente, con condiciones acústicas buenas, siempre y cuando se pueda volver a escuchar el mensaje y se cuente con la colaboración del interlocutor. </w:t>
            </w:r>
          </w:p>
          <w:p w:rsidR="00A201B3" w:rsidRPr="009B47EA" w:rsidRDefault="00A201B3" w:rsidP="009806B1">
            <w:pPr>
              <w:spacing w:before="60" w:after="60"/>
              <w:jc w:val="both"/>
              <w:rPr>
                <w:rFonts w:ascii="Arial" w:hAnsi="Arial" w:cs="Arial"/>
                <w:sz w:val="16"/>
                <w:szCs w:val="16"/>
                <w:highlight w:val="cyan"/>
              </w:rPr>
            </w:pPr>
          </w:p>
          <w:p w:rsidR="00A201B3" w:rsidRPr="009B47EA" w:rsidRDefault="00A201B3" w:rsidP="009806B1">
            <w:pPr>
              <w:spacing w:before="60" w:after="60"/>
              <w:jc w:val="both"/>
              <w:rPr>
                <w:rFonts w:ascii="Arial" w:hAnsi="Arial" w:cs="Arial"/>
                <w:sz w:val="16"/>
                <w:szCs w:val="16"/>
                <w:highlight w:val="cyan"/>
              </w:rPr>
            </w:pPr>
          </w:p>
        </w:tc>
        <w:tc>
          <w:tcPr>
            <w:tcW w:w="1325" w:type="dxa"/>
            <w:vMerge w:val="restart"/>
            <w:vAlign w:val="center"/>
          </w:tcPr>
          <w:p w:rsidR="00A201B3" w:rsidRPr="009B47EA" w:rsidRDefault="00A201B3" w:rsidP="00413CA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Default="00A201B3" w:rsidP="00413CA1">
            <w:pPr>
              <w:spacing w:before="60" w:after="60"/>
              <w:jc w:val="center"/>
              <w:rPr>
                <w:rFonts w:ascii="Arial" w:hAnsi="Arial" w:cs="Arial"/>
                <w:sz w:val="16"/>
                <w:szCs w:val="16"/>
              </w:rPr>
            </w:pPr>
          </w:p>
          <w:p w:rsidR="00A201B3" w:rsidRPr="009B47EA" w:rsidRDefault="00A201B3" w:rsidP="00413CA1">
            <w:pPr>
              <w:spacing w:before="60" w:after="60"/>
              <w:jc w:val="center"/>
              <w:rPr>
                <w:rFonts w:ascii="Arial" w:hAnsi="Arial" w:cs="Arial"/>
                <w:sz w:val="16"/>
                <w:szCs w:val="16"/>
              </w:rPr>
            </w:pPr>
          </w:p>
          <w:p w:rsidR="00A201B3" w:rsidRPr="009B47EA" w:rsidRDefault="00A201B3" w:rsidP="00413CA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Est.ING.1.1</w:t>
            </w:r>
            <w:r>
              <w:rPr>
                <w:rFonts w:ascii="Arial" w:hAnsi="Arial" w:cs="Arial"/>
                <w:sz w:val="16"/>
                <w:szCs w:val="16"/>
              </w:rPr>
              <w:t>.1</w:t>
            </w:r>
            <w:r w:rsidRPr="009B47EA">
              <w:rPr>
                <w:rFonts w:ascii="Arial" w:hAnsi="Arial" w:cs="Arial"/>
                <w:sz w:val="16"/>
                <w:szCs w:val="16"/>
              </w:rPr>
              <w:t xml:space="preserve">. Reconoce algunas palabras sencillas de mensajes publicitarios audiovisuales breves y sencillos para hacer alguna aproximación al significado del mismo.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2. Reconoce algunas palabras en mensajes sencillos sobre información relativa a la ubicación de las cosas, en anuncios públicos breves y sencillos (por ejemplo, en el colegio) para hacer alguna aproximación al significado del mismo.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1.</w:t>
            </w:r>
            <w:r w:rsidRPr="009B47EA">
              <w:rPr>
                <w:rFonts w:ascii="Arial" w:hAnsi="Arial" w:cs="Arial"/>
                <w:sz w:val="16"/>
                <w:szCs w:val="16"/>
              </w:rPr>
              <w:t>1.3. Localiza palabras  aisladas en transacciones habituales sencillas y breves (instrucciones, indicaciones, peticiones, avisos), que le son transmitidas de manera lenta y clara, aunque sea necesario volver a escuchar lo dicho, pedir confirmación o apoyo gestual para hacer alguna aproximación al significado del mismo.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1.</w:t>
            </w:r>
            <w:r w:rsidRPr="009B47EA">
              <w:rPr>
                <w:rFonts w:ascii="Arial" w:hAnsi="Arial" w:cs="Arial"/>
                <w:sz w:val="16"/>
                <w:szCs w:val="16"/>
              </w:rPr>
              <w:t>1.4. Identifica palabras cuando escucha una conversación sobre temas cotidianos (por ejemplo, en el contexto escolar), con apoyo de imágenes y/o gestos para hacer alguna aproximación al significado del mismo.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CCL</w:t>
            </w:r>
          </w:p>
        </w:tc>
      </w:tr>
      <w:tr w:rsidR="00A201B3" w:rsidRPr="009B47EA">
        <w:tc>
          <w:tcPr>
            <w:tcW w:w="5875" w:type="dxa"/>
            <w:vMerge/>
          </w:tcPr>
          <w:p w:rsidR="00A201B3" w:rsidRPr="009B47EA" w:rsidRDefault="00A201B3" w:rsidP="009806B1">
            <w:pPr>
              <w:spacing w:before="60" w:after="6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1.</w:t>
            </w:r>
            <w:r w:rsidRPr="009B47EA">
              <w:rPr>
                <w:rFonts w:ascii="Arial" w:hAnsi="Arial" w:cs="Arial"/>
                <w:sz w:val="16"/>
                <w:szCs w:val="16"/>
              </w:rPr>
              <w:t xml:space="preserve">1.5. Localiza palabras simples presentes  en conversaciones breves y sencillas en las que participa, que traten sobre temas cercanos (p.ej.: identificación personal, familia, partes del cuerpo, comidas...), para interactuar adecuadamente, aunque sea necesario el uso de gestos.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CCL</w:t>
            </w:r>
          </w:p>
        </w:tc>
      </w:tr>
      <w:tr w:rsidR="00A201B3" w:rsidRPr="009B47EA">
        <w:trPr>
          <w:trHeight w:val="233"/>
        </w:trPr>
        <w:tc>
          <w:tcPr>
            <w:tcW w:w="5875" w:type="dxa"/>
            <w:vMerge/>
          </w:tcPr>
          <w:p w:rsidR="00A201B3" w:rsidRPr="009B47EA" w:rsidRDefault="00A201B3" w:rsidP="009806B1">
            <w:pPr>
              <w:spacing w:before="60" w:after="60"/>
              <w:ind w:left="72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1.</w:t>
            </w:r>
            <w:r w:rsidRPr="009B47EA">
              <w:rPr>
                <w:rFonts w:ascii="Arial" w:hAnsi="Arial" w:cs="Arial"/>
                <w:sz w:val="16"/>
                <w:szCs w:val="16"/>
              </w:rPr>
              <w:t>1.6. Identifica palabras sueltas, cuando escucha una presentación sobre temas cotidianos, como por ejemplo: uno mismo, comidas y bebidas, juguetes y material escolar para hacer una aproximación al significado del mismo.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CCL</w:t>
            </w:r>
          </w:p>
        </w:tc>
      </w:tr>
      <w:tr w:rsidR="00A201B3" w:rsidRPr="009B47EA">
        <w:trPr>
          <w:trHeight w:val="232"/>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325" w:type="dxa"/>
            <w:vMerge/>
          </w:tcPr>
          <w:p w:rsidR="00A201B3" w:rsidRPr="009B47EA" w:rsidRDefault="00A201B3" w:rsidP="009806B1">
            <w:pPr>
              <w:spacing w:before="60" w:after="60"/>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1.</w:t>
            </w:r>
            <w:r w:rsidRPr="009B47EA">
              <w:rPr>
                <w:rFonts w:ascii="Arial" w:hAnsi="Arial" w:cs="Arial"/>
                <w:sz w:val="16"/>
                <w:szCs w:val="16"/>
              </w:rPr>
              <w:t>1.7. Localiza palabras simples y aisladas, en entrevistas sencillas o programas donde se habla sobre temas cercanos para hacer alguna aproximación al significado del mismo.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Crit.ING.1.2. Localizar las estrategias básicas más adecuadas para la comprensión del sentido general de textos orales muy sencillos, siempre y cuando se cuente con apoyo de elementos paralingüísticos y/o imágenes.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325"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CCL</w:t>
            </w:r>
          </w:p>
        </w:tc>
        <w:tc>
          <w:tcPr>
            <w:tcW w:w="5982"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4 </w:t>
            </w:r>
            <w:r w:rsidRPr="009B47EA">
              <w:rPr>
                <w:rFonts w:ascii="Arial" w:hAnsi="Arial" w:cs="Arial"/>
                <w:sz w:val="16"/>
                <w:szCs w:val="16"/>
              </w:rPr>
              <w:t xml:space="preserve">Identifica palabras aisladas cuando escucha una conversación sobre temas cotidianos (por ejemplo, en el contexto escolar), con apoyo de imágenes y/o gestos, </w:t>
            </w:r>
            <w:r w:rsidRPr="009B47EA">
              <w:rPr>
                <w:rFonts w:ascii="Arial" w:hAnsi="Arial" w:cs="Arial"/>
                <w:sz w:val="16"/>
                <w:szCs w:val="16"/>
                <w:lang w:val="es-ES_tradnl"/>
              </w:rPr>
              <w:t>aplicando, de manera guiada, estrategias elementales de comprensión.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5. </w:t>
            </w:r>
            <w:r w:rsidRPr="009B47EA">
              <w:rPr>
                <w:rFonts w:ascii="Arial" w:hAnsi="Arial" w:cs="Arial"/>
                <w:sz w:val="16"/>
                <w:szCs w:val="16"/>
              </w:rPr>
              <w:t>Localiza palabras simples presentes  en conversaciones breves y sencillas en las que participa, que traten sobre temas cercanos (ej. identificación personal, familia, partes del cuerpo, comidas...), para interactuar adecuadamente, aunque sea necesario el uso de gestos</w:t>
            </w:r>
            <w:r w:rsidRPr="009B47EA">
              <w:rPr>
                <w:rFonts w:ascii="Arial" w:hAnsi="Arial" w:cs="Arial"/>
                <w:sz w:val="16"/>
                <w:szCs w:val="16"/>
                <w:lang w:val="es-ES_tradnl"/>
              </w:rPr>
              <w:t xml:space="preserve">, a partir de la adecuada interpretación de los elementos lingüísticos y paralingüísticos básicos presentes en las mismas. </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6. </w:t>
            </w:r>
            <w:r w:rsidRPr="009B47EA">
              <w:rPr>
                <w:rFonts w:ascii="Arial" w:hAnsi="Arial" w:cs="Arial"/>
                <w:sz w:val="16"/>
                <w:szCs w:val="16"/>
              </w:rPr>
              <w:t xml:space="preserve">Identifica palabras sueltas, </w:t>
            </w:r>
            <w:r w:rsidRPr="009B47EA">
              <w:rPr>
                <w:rFonts w:ascii="Arial" w:hAnsi="Arial" w:cs="Arial"/>
                <w:sz w:val="16"/>
                <w:szCs w:val="16"/>
                <w:lang w:val="es-ES_tradnl"/>
              </w:rPr>
              <w:t>cuando escucha una presentación sobre temas familiares (p. ej.: uno mismo, familia, descripción de un objeto), y se inicia en el uso de alguna estrategia de comprensión oral básica, de manera muy guiada.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.7. </w:t>
            </w:r>
            <w:r w:rsidRPr="009B47EA">
              <w:rPr>
                <w:rFonts w:ascii="Arial" w:hAnsi="Arial" w:cs="Arial"/>
                <w:sz w:val="16"/>
                <w:szCs w:val="16"/>
              </w:rPr>
              <w:t xml:space="preserve">Localiza palabras simples y aisladas, en entrevistas sencillas o </w:t>
            </w:r>
            <w:r w:rsidRPr="009B47EA">
              <w:rPr>
                <w:rFonts w:ascii="Arial" w:hAnsi="Arial" w:cs="Arial"/>
                <w:sz w:val="16"/>
                <w:szCs w:val="16"/>
              </w:rPr>
              <w:lastRenderedPageBreak/>
              <w:t>programas donde se habla sobre</w:t>
            </w:r>
            <w:r w:rsidRPr="009B47EA">
              <w:rPr>
                <w:rFonts w:ascii="Arial" w:hAnsi="Arial" w:cs="Arial"/>
                <w:sz w:val="16"/>
                <w:szCs w:val="16"/>
                <w:lang w:val="es-ES_tradnl"/>
              </w:rPr>
              <w:t xml:space="preserve"> actividades de ocio, o audiovisuales de cuentos o historias breves y sencillas, aplicando, de manera guiada, estrategias de inferencia a partir de los elementos lingüísticos y paralingüísticos.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CAA</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Crit.ING.1.3.  Identificar aspectos socioculturales y sociolingüísticos muy elementales, concretos y significativos, sobre costumbres, convenciones sociales, normas de cortesía y lenguaje no verbal, y aplicar, de manera guiada, los conocimientos adquiridos sobre los mismos a una comprensión adecuada del mensaje, siempre y cuando sea transmitido de manera lenta y clara, con suficientes pausas para asimilar el significado, aunque sea necesario volver a escuchar lo dicho, o el uso de gestos o imágenes y muestra actitudes de interés y respeto por los mismos.</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325"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3. </w:t>
            </w:r>
            <w:r w:rsidRPr="009B47EA">
              <w:rPr>
                <w:rFonts w:ascii="Arial" w:hAnsi="Arial" w:cs="Arial"/>
                <w:sz w:val="16"/>
                <w:szCs w:val="16"/>
              </w:rPr>
              <w:t xml:space="preserve">Localiza palabras  aisladas en </w:t>
            </w:r>
            <w:r w:rsidRPr="009B47EA">
              <w:rPr>
                <w:rFonts w:ascii="Arial" w:hAnsi="Arial" w:cs="Arial"/>
                <w:sz w:val="16"/>
                <w:szCs w:val="16"/>
                <w:lang w:val="es-ES_tradnl"/>
              </w:rPr>
              <w:t xml:space="preserve">expresiones corrientes muy básicas (convenciones sociales; normas de cortesía) dirigidas a la satisfacción de necesidades frecuentes (instrucciones, indicaciones, peticiones, avisos), en contextos muy próximos (p.ej.: el aula).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CMCT</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4. </w:t>
            </w:r>
            <w:r w:rsidRPr="009B47EA">
              <w:rPr>
                <w:rFonts w:ascii="Arial" w:hAnsi="Arial" w:cs="Arial"/>
                <w:sz w:val="16"/>
                <w:szCs w:val="16"/>
              </w:rPr>
              <w:t xml:space="preserve">Identifica palabras en </w:t>
            </w:r>
            <w:r w:rsidRPr="009B47EA">
              <w:rPr>
                <w:rFonts w:ascii="Arial" w:hAnsi="Arial" w:cs="Arial"/>
                <w:sz w:val="16"/>
                <w:szCs w:val="16"/>
                <w:lang w:val="es-ES_tradnl"/>
              </w:rPr>
              <w:t>expresiones básicas (saludos y despedidas; normas de cortesía), en diálogos sencillos en representaciones audiovisuales breves y repetitivas.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CSC</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5.</w:t>
            </w:r>
            <w:r w:rsidRPr="009B47EA">
              <w:rPr>
                <w:rFonts w:ascii="Arial" w:hAnsi="Arial" w:cs="Arial"/>
                <w:sz w:val="16"/>
                <w:szCs w:val="16"/>
              </w:rPr>
              <w:t xml:space="preserve"> Localiza palabras simples presentes  en </w:t>
            </w:r>
            <w:r w:rsidRPr="009B47EA">
              <w:rPr>
                <w:rFonts w:ascii="Arial" w:hAnsi="Arial" w:cs="Arial"/>
                <w:sz w:val="16"/>
                <w:szCs w:val="16"/>
                <w:lang w:val="es-ES_tradnl"/>
              </w:rPr>
              <w:t xml:space="preserve">expresiones básicas de saludos y despedidas dirigidas a él, y se familiariza con los elementos de lenguaje no verbal y el comportamiento (gestos, expresión facial, contacto visual, uso de la voz…) asociados a las mismas.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CSC</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6. </w:t>
            </w:r>
            <w:r w:rsidRPr="009B47EA">
              <w:rPr>
                <w:rFonts w:ascii="Arial" w:hAnsi="Arial" w:cs="Arial"/>
                <w:sz w:val="16"/>
                <w:szCs w:val="16"/>
              </w:rPr>
              <w:t>Identifica palabras sueltas</w:t>
            </w:r>
            <w:r w:rsidRPr="009B47EA">
              <w:rPr>
                <w:rFonts w:ascii="Arial" w:hAnsi="Arial" w:cs="Arial"/>
                <w:sz w:val="16"/>
                <w:szCs w:val="16"/>
                <w:lang w:val="es-ES_tradnl"/>
              </w:rPr>
              <w:t xml:space="preserve">, previamente trabajadas, cuando escucha una presentación sobre temas cercanos como vida cotidiana (costumbres, horarios, celebraciones), y con la búsqueda de relaciones entre ellas, de manera guiada, para tener una idea general de la misma.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 CSC</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7. </w:t>
            </w:r>
            <w:r w:rsidRPr="009B47EA">
              <w:rPr>
                <w:rFonts w:ascii="Arial" w:hAnsi="Arial" w:cs="Arial"/>
                <w:sz w:val="16"/>
                <w:szCs w:val="16"/>
              </w:rPr>
              <w:t>Identifica</w:t>
            </w:r>
            <w:r w:rsidRPr="009B47EA">
              <w:rPr>
                <w:rFonts w:ascii="Arial" w:hAnsi="Arial" w:cs="Arial"/>
                <w:sz w:val="16"/>
                <w:szCs w:val="16"/>
                <w:lang w:val="es-ES_tradnl"/>
              </w:rPr>
              <w:t xml:space="preserve"> las diferentes costumbres de países de habla inglesa (horarios, actividades, celebraciones) en situaciones simuladas de presentaciones, entrevistas o audiovisuales sencillos donde se habla sobre ello.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 xml:space="preserve"> </w:t>
            </w:r>
          </w:p>
        </w:tc>
      </w:tr>
      <w:tr w:rsidR="00A201B3" w:rsidRPr="009B47EA">
        <w:trPr>
          <w:trHeight w:val="1278"/>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Crit.ING.1.4. Localizar la función o funciones comunicativas más básicas del texto (p. ej.: saludos y despedidas; presentaciones; expresión de posesión o ubicación,  y de gusto) y algunos de sus exponentes más habituales, transmitidos de manera lenta y clara, con las suficientes pausas para asimilar el significado, aunque sea necesario volver a escuchar lo dicho o el uso de apoyo gestual.</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325"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3. </w:t>
            </w:r>
            <w:r w:rsidRPr="009B47EA">
              <w:rPr>
                <w:rFonts w:ascii="Arial" w:hAnsi="Arial" w:cs="Arial"/>
                <w:sz w:val="16"/>
                <w:szCs w:val="16"/>
              </w:rPr>
              <w:t xml:space="preserve">Localiza palabras  aisladas en </w:t>
            </w:r>
            <w:r w:rsidRPr="009B47EA">
              <w:rPr>
                <w:rFonts w:ascii="Arial" w:hAnsi="Arial" w:cs="Arial"/>
                <w:sz w:val="16"/>
                <w:szCs w:val="16"/>
                <w:lang w:val="es-ES_tradnl"/>
              </w:rPr>
              <w:t>expresiones corrientes muy básicas de saludos y despedidas; preguntas y respuestas sobre información personal (nombre, edad),  en transacciones habituales sencillas y breves (instrucciones, indicaciones, peticiones, avisos).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5875" w:type="dxa"/>
            <w:vMerge/>
          </w:tcPr>
          <w:p w:rsidR="00A201B3" w:rsidRPr="009B47EA" w:rsidRDefault="00A201B3" w:rsidP="009806B1">
            <w:pPr>
              <w:spacing w:before="60" w:after="60"/>
              <w:jc w:val="both"/>
              <w:rPr>
                <w:rFonts w:ascii="Arial" w:hAnsi="Arial" w:cs="Arial"/>
                <w:sz w:val="16"/>
                <w:szCs w:val="16"/>
                <w:lang w:val="es-ES_tradnl"/>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6. </w:t>
            </w:r>
            <w:r w:rsidRPr="009B47EA">
              <w:rPr>
                <w:rFonts w:ascii="Arial" w:hAnsi="Arial" w:cs="Arial"/>
                <w:sz w:val="16"/>
                <w:szCs w:val="16"/>
              </w:rPr>
              <w:t>Identifica palabras sueltas</w:t>
            </w:r>
            <w:r w:rsidRPr="009B47EA">
              <w:rPr>
                <w:rFonts w:ascii="Arial" w:hAnsi="Arial" w:cs="Arial"/>
                <w:sz w:val="16"/>
                <w:szCs w:val="16"/>
                <w:lang w:val="es-ES_tradnl"/>
              </w:rPr>
              <w:t xml:space="preserve">, previamente trabajadas, cuando </w:t>
            </w:r>
            <w:r w:rsidRPr="009B47EA">
              <w:rPr>
                <w:rFonts w:ascii="Arial" w:hAnsi="Arial" w:cs="Arial"/>
                <w:sz w:val="16"/>
                <w:szCs w:val="16"/>
                <w:lang w:val="es-ES_tradnl"/>
              </w:rPr>
              <w:lastRenderedPageBreak/>
              <w:t>escucha exposiciones breves sobre uno mismo (saludos, presentaciones, posesión, gustos), objetos o animales, y con el establecimiento de relaciones entre expresiones de uso muy frecuente, de manera guiada, para reforzar la comprensión, siempre y cuando cuente con imágenes e ilustraciones y se hable de manera lenta y clara.</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lastRenderedPageBreak/>
              <w:t>CSC</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7. </w:t>
            </w:r>
            <w:r w:rsidRPr="009B47EA">
              <w:rPr>
                <w:rFonts w:ascii="Arial" w:hAnsi="Arial" w:cs="Arial"/>
                <w:sz w:val="16"/>
                <w:szCs w:val="16"/>
              </w:rPr>
              <w:t>Identifica</w:t>
            </w:r>
            <w:r w:rsidRPr="009B47EA">
              <w:rPr>
                <w:rFonts w:ascii="Arial" w:hAnsi="Arial" w:cs="Arial"/>
                <w:sz w:val="16"/>
                <w:szCs w:val="16"/>
                <w:lang w:val="es-ES_tradnl"/>
              </w:rPr>
              <w:t xml:space="preserve"> palabras dentro de fórmulas básicas de expresión de gustos y preferencias, previamente trabajadas, en situaciones simuladas de presentaciones, entrevistas o audiovisuales sencillos donde se habla sobre ello; y con el establecimiento de relaciones entre ellas, de manera guiada, para tener alguna idea general de las mismas.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Percatarse de la existencia de los significados más comunes asociados a las estructuras sintácticas más elementales propias de la comunicación oral (p. ej: E.xpresión de posesión, interrogación, afirmación, negación...) para tener una idea general del mensaje, transmitido en buenas condiciones acústicas, de manera lenta y clara,  y con las suficientes pausas para asimilar el significado, aunque sea necesario volver a escuchar lo dicho, pedir confirmación o apoyo de imágenes o gestual. </w:t>
            </w:r>
          </w:p>
          <w:p w:rsidR="00A201B3" w:rsidRPr="009B47EA" w:rsidRDefault="00A201B3" w:rsidP="009806B1">
            <w:pPr>
              <w:spacing w:before="60" w:after="60"/>
              <w:jc w:val="both"/>
              <w:rPr>
                <w:rFonts w:ascii="Arial" w:hAnsi="Arial" w:cs="Arial"/>
                <w:sz w:val="16"/>
                <w:szCs w:val="16"/>
              </w:rPr>
            </w:pPr>
          </w:p>
        </w:tc>
        <w:tc>
          <w:tcPr>
            <w:tcW w:w="1325"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2. </w:t>
            </w:r>
            <w:r w:rsidRPr="009B47EA">
              <w:rPr>
                <w:rFonts w:ascii="Arial" w:hAnsi="Arial" w:cs="Arial"/>
                <w:sz w:val="16"/>
                <w:szCs w:val="16"/>
              </w:rPr>
              <w:t xml:space="preserve">Reconoce algunas palabras en </w:t>
            </w:r>
            <w:r w:rsidRPr="009B47EA">
              <w:rPr>
                <w:rFonts w:ascii="Arial" w:hAnsi="Arial" w:cs="Arial"/>
                <w:sz w:val="16"/>
                <w:szCs w:val="16"/>
                <w:lang w:val="es-ES_tradnl"/>
              </w:rPr>
              <w:t xml:space="preserve">estructuras sintácticas relativas a preguntas sobre ubicación de las cosas, en anuncios públicos breves y sencillos (por ejemplo, en el aula)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CMCT</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3. </w:t>
            </w:r>
            <w:r w:rsidRPr="009B47EA">
              <w:rPr>
                <w:rFonts w:ascii="Arial" w:hAnsi="Arial" w:cs="Arial"/>
                <w:sz w:val="16"/>
                <w:szCs w:val="16"/>
              </w:rPr>
              <w:t xml:space="preserve">Localiza palabras  aisladas en </w:t>
            </w:r>
            <w:r w:rsidRPr="009B47EA">
              <w:rPr>
                <w:rFonts w:ascii="Arial" w:hAnsi="Arial" w:cs="Arial"/>
                <w:sz w:val="16"/>
                <w:szCs w:val="16"/>
                <w:lang w:val="es-ES_tradnl"/>
              </w:rPr>
              <w:t>estructuras elementales relacionadas con información personal (nombre, edad…), cuando se dirigen a él, en transacciones habituales sencillas y breves propias de un contexto cercano (p. ej.: el aula)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4. Localiza palabras aisladas cuando escucha una conversación sobre temas cotidianos y se habla de manera lenta y clara (p. ej.: cuentos...)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7913CD" w:rsidRDefault="00A201B3" w:rsidP="007913CD">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 xml:space="preserve">5.6. </w:t>
            </w:r>
            <w:r w:rsidRPr="009B47EA">
              <w:rPr>
                <w:rFonts w:ascii="Arial" w:hAnsi="Arial" w:cs="Arial"/>
                <w:sz w:val="16"/>
                <w:szCs w:val="16"/>
              </w:rPr>
              <w:t>Identifica palabras sueltas</w:t>
            </w:r>
            <w:r w:rsidRPr="009B47EA">
              <w:rPr>
                <w:rFonts w:ascii="Arial" w:hAnsi="Arial" w:cs="Arial"/>
                <w:sz w:val="16"/>
                <w:szCs w:val="16"/>
                <w:lang w:val="es-ES_tradnl"/>
              </w:rPr>
              <w:t>, previamente trabajadas en expresiones de posesión, gusto; o preguntas y respuestas personales (nombre, edad), siempre y cuando cuente con imágenes e ilustraciones y se hable de manera lenta y clara.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905"/>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Crit.ING.1.6. Localizar un repertorio limitado de léxico oral de alta frecuencia relativo a situaciones muy cotidianas y temas habituales y concretos relacionados con las propias experiencias para hacerse una idea del significado general, siempre y cuando cuente con imágenes o gestos, se hable de manera lenta y clara y con las suficientes pausas para asimilar el significado, aunque sea necesario volver a escuchar el mensaje. </w:t>
            </w: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325"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lastRenderedPageBreak/>
              <w:t>Est.ING.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3. </w:t>
            </w:r>
            <w:r w:rsidRPr="009B47EA">
              <w:rPr>
                <w:rFonts w:ascii="Arial" w:hAnsi="Arial" w:cs="Arial"/>
                <w:sz w:val="16"/>
                <w:szCs w:val="16"/>
              </w:rPr>
              <w:t>Localiza vocabulario limitado</w:t>
            </w:r>
            <w:r w:rsidRPr="009B47EA">
              <w:rPr>
                <w:rFonts w:ascii="Arial" w:hAnsi="Arial" w:cs="Arial"/>
                <w:sz w:val="16"/>
                <w:szCs w:val="16"/>
                <w:lang w:val="es-ES_tradnl"/>
              </w:rPr>
              <w:t xml:space="preserve"> relacionado con identificación personal, colores, números, partes del cuerpo, días de la semana, material escolar, comidas, bebidas... utilizados en transacciones habituales sencillas y breves (instrucciones, indicaciones, peticiones, avisos).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4. Localiza palabras aisladas cuando escucha una conversación sobre temas relacionados con rutinas diarias, identificación y/o posesiones personales, en contextos próximos (por ejemplo, en  el colegio...).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5. </w:t>
            </w:r>
            <w:r w:rsidRPr="009B47EA">
              <w:rPr>
                <w:rFonts w:ascii="Arial" w:hAnsi="Arial" w:cs="Arial"/>
                <w:sz w:val="16"/>
                <w:szCs w:val="16"/>
              </w:rPr>
              <w:t xml:space="preserve">Localiza palabras simples presentes  en </w:t>
            </w:r>
            <w:r w:rsidRPr="009B47EA">
              <w:rPr>
                <w:rFonts w:ascii="Arial" w:hAnsi="Arial" w:cs="Arial"/>
                <w:sz w:val="16"/>
                <w:szCs w:val="16"/>
                <w:lang w:val="es-ES_tradnl"/>
              </w:rPr>
              <w:t xml:space="preserve"> conversaciones breves y sencillas en las que participa, que traten sobre temas próximos como por ejemplo: identificación personal, familia, partes del cuerpo, comidas y bebidas; y que le permiten seguir la conversación aunque sea con ayuda de gestos por parte de su interlocutor.  </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6. </w:t>
            </w:r>
            <w:r w:rsidRPr="009B47EA">
              <w:rPr>
                <w:rFonts w:ascii="Arial" w:hAnsi="Arial" w:cs="Arial"/>
                <w:sz w:val="16"/>
                <w:szCs w:val="16"/>
              </w:rPr>
              <w:t>Identifica palabras sueltas</w:t>
            </w:r>
            <w:r w:rsidRPr="009B47EA">
              <w:rPr>
                <w:rFonts w:ascii="Arial" w:hAnsi="Arial" w:cs="Arial"/>
                <w:sz w:val="16"/>
                <w:szCs w:val="16"/>
                <w:lang w:val="es-ES_tradnl"/>
              </w:rPr>
              <w:t>, previamente trabajadas cuando escucha una presentación sobre temas cotidianos, como por ejemplo: uno mismo, comidas y bebidas, juguetes y material escolar...; y las organiza, de manera guiada, para tener una idea general del mensaje, siempre y cuando cuente con imágenes e ilustraciones y se hable de manera lenta y clara.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7. </w:t>
            </w:r>
            <w:r w:rsidRPr="009B47EA">
              <w:rPr>
                <w:rFonts w:ascii="Arial" w:hAnsi="Arial" w:cs="Arial"/>
                <w:sz w:val="16"/>
                <w:szCs w:val="16"/>
              </w:rPr>
              <w:t>Identifica</w:t>
            </w:r>
            <w:r w:rsidRPr="009B47EA">
              <w:rPr>
                <w:rFonts w:ascii="Arial" w:hAnsi="Arial" w:cs="Arial"/>
                <w:sz w:val="16"/>
                <w:szCs w:val="16"/>
                <w:lang w:val="es-ES_tradnl"/>
              </w:rPr>
              <w:t xml:space="preserve"> palabras dentro de  entrevistas sencillas o programas donde se habla sobre identificación personal, la familia, comidas y bebidas, juguetes y material escolar...; y empieza a relacionarlas, de manera guiada, para tener una idea general de los mismos.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Crit.ING.1.7. Percatarse de la existencia de patrones sonoros, acentuales, rítmicos y de entonación muy básicos y con sus  significados e intenciones comunicativas generales, siempre y cuando sean transmitidos en buenas condiciones acústicas y de manera lenta y clara, y se destaquen especialmente estos aspectos al transmitir el mensaje.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325"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 xml:space="preserve">3. </w:t>
            </w:r>
            <w:r w:rsidRPr="009B47EA">
              <w:rPr>
                <w:rFonts w:ascii="Arial" w:hAnsi="Arial" w:cs="Arial"/>
                <w:sz w:val="16"/>
                <w:szCs w:val="16"/>
              </w:rPr>
              <w:t>Localiza</w:t>
            </w:r>
            <w:r w:rsidRPr="009B47EA">
              <w:rPr>
                <w:rFonts w:ascii="Arial" w:hAnsi="Arial" w:cs="Arial"/>
                <w:sz w:val="16"/>
                <w:szCs w:val="16"/>
                <w:lang w:val="es-ES_tradnl"/>
              </w:rPr>
              <w:t xml:space="preserve"> patrones sonoros y de </w:t>
            </w:r>
            <w:proofErr w:type="gramStart"/>
            <w:r w:rsidRPr="009B47EA">
              <w:rPr>
                <w:rFonts w:ascii="Arial" w:hAnsi="Arial" w:cs="Arial"/>
                <w:sz w:val="16"/>
                <w:szCs w:val="16"/>
                <w:lang w:val="es-ES_tradnl"/>
              </w:rPr>
              <w:t xml:space="preserve">entonación </w:t>
            </w:r>
            <w:r>
              <w:rPr>
                <w:rFonts w:ascii="Arial" w:hAnsi="Arial" w:cs="Arial"/>
                <w:sz w:val="16"/>
                <w:szCs w:val="16"/>
                <w:lang w:val="es-ES_tradnl"/>
              </w:rPr>
              <w:t xml:space="preserve"> </w:t>
            </w:r>
            <w:r w:rsidRPr="009B47EA">
              <w:rPr>
                <w:rFonts w:ascii="Arial" w:hAnsi="Arial" w:cs="Arial"/>
                <w:sz w:val="16"/>
                <w:szCs w:val="16"/>
                <w:lang w:val="es-ES_tradnl"/>
              </w:rPr>
              <w:t>muy básicos</w:t>
            </w:r>
            <w:proofErr w:type="gramEnd"/>
            <w:r w:rsidRPr="009B47EA">
              <w:rPr>
                <w:rFonts w:ascii="Arial" w:hAnsi="Arial" w:cs="Arial"/>
                <w:sz w:val="16"/>
                <w:szCs w:val="16"/>
                <w:lang w:val="es-ES_tradnl"/>
              </w:rPr>
              <w:t xml:space="preserve"> en saludos y despedidas, preguntas personales (nombre, edad), instrucciones e indicaciones muy sencillas, cuando se habla de manera lenta y clara y se remarcan especialmente estos aspectos.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27"/>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Est.IN.1.</w:t>
            </w:r>
            <w:r>
              <w:rPr>
                <w:rFonts w:ascii="Arial" w:hAnsi="Arial" w:cs="Arial"/>
                <w:sz w:val="16"/>
                <w:szCs w:val="16"/>
                <w:lang w:val="es-ES_tradnl"/>
              </w:rPr>
              <w:t>7.</w:t>
            </w:r>
            <w:r w:rsidRPr="009B47EA">
              <w:rPr>
                <w:rFonts w:ascii="Arial" w:hAnsi="Arial" w:cs="Arial"/>
                <w:sz w:val="16"/>
                <w:szCs w:val="16"/>
                <w:lang w:val="es-ES_tradnl"/>
              </w:rPr>
              <w:t>4. Identifica aspectos muy básicos de ritmo y acentuación de palabras y frases y sus intenciones comunicativas generales, cuando escucha una conversación sobre temas cotidianos (por ejemplo, en el colegio).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CSC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27"/>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32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982" w:type="dxa"/>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Est.IN.1.</w:t>
            </w:r>
            <w:r>
              <w:rPr>
                <w:rFonts w:ascii="Arial" w:hAnsi="Arial" w:cs="Arial"/>
                <w:sz w:val="16"/>
                <w:szCs w:val="16"/>
                <w:lang w:val="es-ES_tradnl"/>
              </w:rPr>
              <w:t>7.5. Localiza patrones sonoros y acentuales, rítmicos y de entonación muy básicos en juegos simulados guiados en los que participa, que traten sobre temas familiares como, por ejemplo, mascotas, descripciones de personas y lugares, trasmitidos de manera lenta y clara y haciendo especial énfasis en los mismos.</w:t>
            </w:r>
          </w:p>
        </w:tc>
        <w:tc>
          <w:tcPr>
            <w:tcW w:w="184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9"/>
          <w:pgSz w:w="16840" w:h="11907" w:orient="landscape" w:code="9"/>
          <w:pgMar w:top="2098" w:right="851" w:bottom="1469" w:left="567" w:header="567" w:footer="720" w:gutter="0"/>
          <w:cols w:space="720"/>
          <w:formProt w:val="0"/>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1º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Producción de Textos Orales: Expresión e Interacción</w:t>
            </w:r>
            <w:r w:rsidRPr="009B47EA">
              <w:rPr>
                <w:rFonts w:ascii="Arial" w:hAnsi="Arial" w:cs="Arial"/>
                <w:b/>
                <w:bCs/>
                <w:sz w:val="16"/>
                <w:szCs w:val="16"/>
              </w:rPr>
              <w:t>.</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spacing w:before="60" w:after="60"/>
              <w:ind w:left="317" w:right="-20"/>
              <w:rPr>
                <w:rFonts w:ascii="Arial" w:hAnsi="Arial" w:cs="Arial"/>
                <w:sz w:val="16"/>
                <w:szCs w:val="16"/>
              </w:rPr>
            </w:pPr>
            <w:r w:rsidRPr="009B47EA">
              <w:rPr>
                <w:rFonts w:ascii="Arial" w:hAnsi="Arial" w:cs="Arial"/>
                <w:sz w:val="16"/>
                <w:szCs w:val="16"/>
              </w:rPr>
              <w:t xml:space="preserve">Estructurar una presentación. </w:t>
            </w:r>
          </w:p>
          <w:p w:rsidR="00A201B3" w:rsidRPr="009B47EA" w:rsidRDefault="00A201B3" w:rsidP="009806B1">
            <w:pPr>
              <w:pStyle w:val="Prrafodelista"/>
              <w:spacing w:before="60" w:after="60"/>
              <w:ind w:left="317" w:right="-20"/>
              <w:rPr>
                <w:rFonts w:ascii="Arial" w:hAnsi="Arial" w:cs="Arial"/>
                <w:sz w:val="16"/>
                <w:szCs w:val="16"/>
              </w:rPr>
            </w:pPr>
            <w:r w:rsidRPr="009B47EA">
              <w:rPr>
                <w:rFonts w:ascii="Arial" w:hAnsi="Arial" w:cs="Arial"/>
                <w:sz w:val="16"/>
                <w:szCs w:val="16"/>
              </w:rPr>
              <w:t>Practicar el mensaje varias veces.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Expresarel mensaje con claridad ajustándose a los modelos dados.</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Apoyarse en los conocimientos previos.</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Compensar las carencias lingüísticas mediante procedimientos paralingüísticos o paratextuales:</w:t>
            </w:r>
          </w:p>
          <w:p w:rsidR="00A201B3" w:rsidRPr="009B47EA" w:rsidRDefault="00A201B3" w:rsidP="009806B1">
            <w:pPr>
              <w:spacing w:before="60" w:after="60"/>
              <w:ind w:left="459" w:right="-20"/>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Señalar objetoso realizar acciones que aclaran el significado.</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Usar lenguaje corporal culturalmente pertinente (gestos, expresiones faciales, contacto visual).</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(“Hello”, “Good bye”, “Good Morning”), normas de cortesía (“Thank you”, “please”); costumbres (celebraciones: Halloween, Christmas, Easter), actitudes (interés y respeto por las particularidades de los países de habla inglesa); lenguaje no verbal (gestos, expresión facial, contacto visual).</w:t>
            </w:r>
          </w:p>
          <w:p w:rsidR="00A201B3" w:rsidRPr="009B47EA" w:rsidRDefault="00A201B3" w:rsidP="009806B1">
            <w:pPr>
              <w:spacing w:before="60" w:after="60"/>
              <w:ind w:left="317" w:right="-20" w:hanging="142"/>
              <w:rPr>
                <w:rFonts w:ascii="Arial" w:hAnsi="Arial" w:cs="Arial"/>
                <w:sz w:val="16"/>
                <w:szCs w:val="16"/>
                <w:lang w:val="en-US"/>
              </w:rPr>
            </w:pPr>
            <w:r w:rsidRPr="009B47EA">
              <w:rPr>
                <w:rFonts w:ascii="Arial" w:hAnsi="Arial" w:cs="Arial"/>
                <w:sz w:val="16"/>
                <w:szCs w:val="16"/>
                <w:lang w:val="en-US"/>
              </w:rPr>
              <w:t>Petición de ayuda (“Can I help you?”; “Do you need help?”), de información (“What’s your name?”, “How old are you?”), de objetos (“Can I have a pencil, please?</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spacing w:before="60" w:after="60"/>
              <w:ind w:left="20" w:right="-20"/>
              <w:rPr>
                <w:rFonts w:ascii="Arial" w:hAnsi="Arial" w:cs="Arial"/>
                <w:sz w:val="16"/>
                <w:szCs w:val="16"/>
                <w:lang w:val="en-US"/>
              </w:rPr>
            </w:pPr>
            <w:r w:rsidRPr="009B47EA">
              <w:rPr>
                <w:rFonts w:ascii="Arial" w:hAnsi="Arial" w:cs="Arial"/>
                <w:sz w:val="16"/>
                <w:szCs w:val="16"/>
                <w:lang w:val="en-US"/>
              </w:rPr>
              <w:t>Funcionescomunicativas:</w:t>
            </w:r>
          </w:p>
          <w:p w:rsidR="00A201B3" w:rsidRPr="009B47EA" w:rsidRDefault="00A201B3" w:rsidP="009806B1">
            <w:pPr>
              <w:spacing w:before="60" w:after="60"/>
              <w:ind w:left="175" w:right="-20"/>
              <w:rPr>
                <w:rFonts w:ascii="Arial" w:hAnsi="Arial" w:cs="Arial"/>
                <w:sz w:val="16"/>
                <w:szCs w:val="16"/>
                <w:lang w:val="en-US"/>
              </w:rPr>
            </w:pPr>
            <w:r w:rsidRPr="009B47EA">
              <w:rPr>
                <w:rFonts w:ascii="Arial" w:hAnsi="Arial" w:cs="Arial"/>
                <w:sz w:val="16"/>
                <w:szCs w:val="16"/>
                <w:lang w:val="en-US"/>
              </w:rPr>
              <w:t>Saludos y despedidas (“Hello”, “</w:t>
            </w:r>
            <w:proofErr w:type="gramStart"/>
            <w:r w:rsidRPr="009B47EA">
              <w:rPr>
                <w:rFonts w:ascii="Arial" w:hAnsi="Arial" w:cs="Arial"/>
                <w:sz w:val="16"/>
                <w:szCs w:val="16"/>
                <w:lang w:val="en-US"/>
              </w:rPr>
              <w:t>Good  Bye</w:t>
            </w:r>
            <w:proofErr w:type="gramEnd"/>
            <w:r w:rsidRPr="009B47EA">
              <w:rPr>
                <w:rFonts w:ascii="Arial" w:hAnsi="Arial" w:cs="Arial"/>
                <w:sz w:val="16"/>
                <w:szCs w:val="16"/>
                <w:lang w:val="en-US"/>
              </w:rPr>
              <w:t>”, “Good Morning”…) y presentaciones (My name is…”; “I am…”; “This is my…”), agradecimientos (“thank you”), felicitaciones (“Happy Birthday”; “Happy Christmas”…)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Realización de preguntas y respuestas en las que se habla sobre aspectos personales (nombre, edad, gustos)</w:t>
            </w:r>
          </w:p>
          <w:p w:rsidR="00A201B3" w:rsidRPr="009B47EA" w:rsidRDefault="00A201B3" w:rsidP="009806B1">
            <w:pPr>
              <w:pStyle w:val="Prrafodelista"/>
              <w:spacing w:before="60" w:after="60"/>
              <w:ind w:left="175" w:right="-20"/>
              <w:rPr>
                <w:rFonts w:ascii="Arial" w:hAnsi="Arial" w:cs="Arial"/>
                <w:sz w:val="16"/>
                <w:szCs w:val="16"/>
              </w:rPr>
            </w:pPr>
            <w:r w:rsidRPr="009B47EA">
              <w:rPr>
                <w:rFonts w:ascii="Arial" w:hAnsi="Arial" w:cs="Arial"/>
                <w:sz w:val="16"/>
                <w:szCs w:val="16"/>
              </w:rPr>
              <w:t>Expresión de la posesión (“My…”; “Thisis my…”; “I havegot…”; “Have you got…?”); Expresión de la capacidad (“I can see…”); Expresión del gusto (“Like/Don'tlike); Expresión de sentimiento (I’mhappy; sad; scared)</w:t>
            </w:r>
          </w:p>
          <w:p w:rsidR="00A201B3" w:rsidRPr="009B47EA" w:rsidRDefault="00A201B3" w:rsidP="009806B1">
            <w:pPr>
              <w:spacing w:before="60" w:after="60"/>
              <w:ind w:left="317" w:right="-20" w:hanging="142"/>
              <w:rPr>
                <w:rFonts w:ascii="Arial" w:hAnsi="Arial" w:cs="Arial"/>
                <w:sz w:val="16"/>
                <w:szCs w:val="16"/>
              </w:rPr>
            </w:pPr>
            <w:r w:rsidRPr="009B47EA">
              <w:rPr>
                <w:rFonts w:ascii="Arial" w:hAnsi="Arial" w:cs="Arial"/>
                <w:sz w:val="16"/>
                <w:szCs w:val="16"/>
              </w:rPr>
              <w:t>Descripción de personas y animalesy objetos (I am…; My cat is…).</w:t>
            </w:r>
          </w:p>
          <w:p w:rsidR="00A201B3" w:rsidRPr="009B47EA" w:rsidRDefault="00A201B3" w:rsidP="009806B1">
            <w:pPr>
              <w:spacing w:before="60" w:after="60"/>
              <w:ind w:left="317" w:right="-20" w:hanging="142"/>
              <w:rPr>
                <w:rFonts w:ascii="Arial" w:hAnsi="Arial" w:cs="Arial"/>
                <w:sz w:val="16"/>
                <w:szCs w:val="16"/>
                <w:lang w:val="en-US"/>
              </w:rPr>
            </w:pPr>
            <w:r w:rsidRPr="009B47EA">
              <w:rPr>
                <w:rFonts w:ascii="Arial" w:hAnsi="Arial" w:cs="Arial"/>
                <w:sz w:val="16"/>
                <w:szCs w:val="16"/>
                <w:lang w:val="en-US"/>
              </w:rPr>
              <w:t>Petición de ayuda (“Can you help me, please?”), de información (“What’s your name?”, “How old are you?”), de objetos (“Can I have a pencil, please?</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Estructuras sintáctico-discursivas: Preguntas y respuestas sobre aspectos personales (nombre, edad)</w:t>
            </w:r>
            <w:r w:rsidRPr="009B47EA">
              <w:rPr>
                <w:rFonts w:ascii="Arial" w:hAnsi="Arial" w:cs="Arial"/>
                <w:strike/>
                <w:sz w:val="16"/>
                <w:szCs w:val="16"/>
              </w:rPr>
              <w:t>.</w:t>
            </w:r>
            <w:r w:rsidRPr="009B47EA">
              <w:rPr>
                <w:rFonts w:ascii="Arial" w:hAnsi="Arial" w:cs="Arial"/>
                <w:sz w:val="16"/>
                <w:szCs w:val="16"/>
              </w:rPr>
              <w:t xml:space="preserve"> Expresión de la posesión (1ª p. “My…”,  “I have got…”); Expresión del gusto (1ª p. “To like” en afirmativo, negativo)</w:t>
            </w:r>
          </w:p>
          <w:p w:rsidR="00A201B3" w:rsidRPr="009B47EA" w:rsidRDefault="00A201B3" w:rsidP="009806B1">
            <w:pPr>
              <w:spacing w:before="60" w:after="60"/>
              <w:ind w:left="20" w:right="-20"/>
              <w:jc w:val="both"/>
              <w:rPr>
                <w:rFonts w:ascii="Arial" w:hAnsi="Arial" w:cs="Arial"/>
                <w:strike/>
                <w:sz w:val="16"/>
                <w:szCs w:val="16"/>
                <w:lang w:val="en-US"/>
              </w:rPr>
            </w:pPr>
            <w:r w:rsidRPr="009B47EA">
              <w:rPr>
                <w:rFonts w:ascii="Arial" w:hAnsi="Arial" w:cs="Arial"/>
                <w:sz w:val="16"/>
                <w:szCs w:val="16"/>
                <w:lang w:val="en-US"/>
              </w:rPr>
              <w:t xml:space="preserve">Léxico oral de altafrecuencia (producción) relativo acolores, números (1-20), miembros de la familia (baby, brother, dad, father-dad, grandfather, grandmother, mother-mum, sister, man, woman, child, boy, girl, person)comidas y bebidas (fruit, bread, breakfast, Burger, cake, chicken, chips, dinner, drink, eat, egg, fish, food, ice cream, lunch, meat, milk, rice, sausage, water…) , juguetes (ball, basketball, bike, boat, car, doll, football, helicopter, kite, lorry-truck, monster, plane, robot, toy, train), partes del cuerpo(body, face, arm, head, leg, ear, eye, hair, mouth, nose, smile) y animales (bird, cat, chicken, cow, crocodile, dog, duck, elephant, fish, frog, giraffe, goat, horse, lizard, monkey, mouse, sheep, snake, spider, tail, tiger, zoo); material escolar (board, book, class, colour, computer, door, rubber-eraser, number, page, pencil, school, teacher, tick, understand, Wall, window, Word, write). </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 Repetición de aspectos fonológicos: sonidos, ritmo, entonación y acentuación de palabras y frases de uso frecuente en el aula.</w:t>
            </w: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Crit.ING.2.1.  Participar de manera muy simple en intercambios de información muy breves sobre temas muy familiares (uno mismo, la famila, los juguetes) utilizando frases sencillas de uso muy frecuente, aunque la pronunciación no sea clase y sean evidentes las pausas y titubeos y sea necesaria la repetición y la cooperación del interlocutor para mantener la comunicación o el apoyo gestual para reforzar el mensaje.</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 xml:space="preserve">2. Repite frases de uso común en el aula (p.ej.: What's this? Is it black?) </w:t>
            </w:r>
            <w:proofErr w:type="gramStart"/>
            <w:r w:rsidRPr="009B47EA">
              <w:rPr>
                <w:rFonts w:ascii="Arial" w:hAnsi="Arial" w:cs="Arial"/>
                <w:sz w:val="16"/>
                <w:szCs w:val="16"/>
                <w:lang w:val="es-ES_tradnl"/>
              </w:rPr>
              <w:t>y</w:t>
            </w:r>
            <w:proofErr w:type="gramEnd"/>
            <w:r w:rsidRPr="009B47EA">
              <w:rPr>
                <w:rFonts w:ascii="Arial" w:hAnsi="Arial" w:cs="Arial"/>
                <w:sz w:val="16"/>
                <w:szCs w:val="16"/>
                <w:lang w:val="es-ES_tradnl"/>
              </w:rPr>
              <w:t xml:space="preserve"> se consideren normales las pausas y titubeos y el uso de gestos para reforzar el mensaje.</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3. Empieza a participar en conversaciones simuladas muy simples y cara a cara para establecer contacto socia básico para establecer contacto social (saludar y despedirse, felicitar a alguien) en un registro neutro o informal, utilizando frases muy cortas de uso frecuente, aunque la pronunciación no sea muy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4. Repite preguntas y contesta en actividades de role-play de forma muy guiada utilizando estructuras muy breves y sencillas (What is this? Itis… / What's you rname? / I have…)  aunque sean evidentes las pausa y los titubeos en el intercambio oral.</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Crit.ING.2.2. Familiarizarse con la aplicación de algunas estrategias básicas para pr</w:t>
            </w:r>
            <w:r>
              <w:rPr>
                <w:rFonts w:ascii="Arial" w:hAnsi="Arial" w:cs="Arial"/>
                <w:sz w:val="16"/>
                <w:szCs w:val="16"/>
                <w:lang w:val="es-ES_tradnl"/>
              </w:rPr>
              <w:t>oducir textos orales en forma de monológos</w:t>
            </w:r>
            <w:r w:rsidRPr="009B47EA">
              <w:rPr>
                <w:rFonts w:ascii="Arial" w:hAnsi="Arial" w:cs="Arial"/>
                <w:sz w:val="16"/>
                <w:szCs w:val="16"/>
                <w:lang w:val="es-ES_tradnl"/>
              </w:rPr>
              <w:t xml:space="preserve"> o dialógicos muy breves, sencillos y siguiendo un modelo, p.e. expresiones repetitivas o memorizadas, apoyando con gestos lo que quiere decir.</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2.</w:t>
            </w:r>
            <w:r w:rsidRPr="009B47EA">
              <w:rPr>
                <w:rFonts w:ascii="Arial" w:hAnsi="Arial" w:cs="Arial"/>
                <w:sz w:val="16"/>
                <w:szCs w:val="16"/>
                <w:lang w:val="es-ES_tradnl"/>
              </w:rPr>
              <w:t>1. Da información básica sobre sí mismo (p. ej. hablando de su familia, su casa)  y participa en cuentos  con lenguaje simple y repetitivo, demostrando que conoce estrategias de producción (planificando sus presentaciones y usando modelos)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2.</w:t>
            </w:r>
            <w:r w:rsidRPr="009B47EA">
              <w:rPr>
                <w:rFonts w:ascii="Arial" w:hAnsi="Arial" w:cs="Arial"/>
                <w:sz w:val="16"/>
                <w:szCs w:val="16"/>
                <w:lang w:val="es-ES_tradnl"/>
              </w:rPr>
              <w:t xml:space="preserve">4. Repite preguntas en actividades de role-play de forma muy guiada utilizando estructuras dadas muy breves y sencillas (What is this? It is… / What's your name? / I have…) y responde apoyándose de gestos para reforzar el mensaje. </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Crit.ING.2.3. Familiarizarse con algunos aspectos socioculturales y sociolingüísticos básicos, e intentar aplicar los conocimientos adquiridos sobre los mismos a una producción oral adecuada al contexto a partir de un modelo.</w:t>
            </w: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val="restart"/>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lastRenderedPageBreak/>
              <w:t>Est.ING.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1. Da información básica sobre sí mismo (p. ej.: hablando de su familia, su casa)  y participa en cuentos  con lenguaje simple y repetitivo, valorando costumbres que tienen otros niños de su edad que viven en otros países.</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 xml:space="preserve">2. Repite frases de uso común en el aula (p.ej.: What's this? Is it black?), repitiendo convenciones sociales  muy sencillas.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7913CD">
            <w:pPr>
              <w:spacing w:before="60" w:after="60"/>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repitiendo fórmulas de cortesía sencillas y cotidianas.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4.Repite preguntas y contesta en actividades de role-play de forma muy guiada utilizando estructuras dadas muy breves y sencillas (What is this? It is… / What's your name? / I have…) repitiendo alguna convención social muy básica aprendida.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Crit.ING.2.4. Familiarizarse con la función comunicativa principal del texto oral (p. ej.: en un saludo), utilizando de manera guiada un repertorio limitado de sus exponentes más frecuentes y de patrones discursivos básicos (p. ej.: saludo para iniciar una conversación y despedida).</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1. Da información básica sobre sí mismo (p. ej hablando de su familia, su casa)  y participa en cuentos  con lenguaje simple y repetitivo, aunque no tenga muy claro la función comunicativa que está empleando.</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51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2. Repite frases de uso común en el aula (p.ej.: What'sthis? Isitblack?), para conseguir un propósito en la interacción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y así intentar cumplir una función comunicativa (saludos y despedidas, realización de preguntas personales).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687AFD">
            <w:pPr>
              <w:spacing w:before="60" w:after="60"/>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4. Repite preguntas y contesta en actividades de role-play de forma muy guiadas utilizando estructuras dadas muy breves y sencillas (What is this? Itis… / What's your name? / I have…) para intentar cumplir una función comunicativa, con repertorio muy limitado y repitiendo patrones discursivos básicos.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Crit.ING.2.5.  Repetir estructuras sintácticas básicas (p. ej.: unir palabras o frases muy sencillas básicos como “y</w:t>
            </w:r>
            <w:proofErr w:type="gramStart"/>
            <w:r w:rsidRPr="009B47EA">
              <w:rPr>
                <w:rFonts w:ascii="Arial" w:hAnsi="Arial" w:cs="Arial"/>
                <w:sz w:val="16"/>
                <w:szCs w:val="16"/>
                <w:lang w:val="es-ES_tradnl"/>
              </w:rPr>
              <w:t>” )</w:t>
            </w:r>
            <w:proofErr w:type="gramEnd"/>
            <w:r w:rsidRPr="009B47EA">
              <w:rPr>
                <w:rFonts w:ascii="Arial" w:hAnsi="Arial" w:cs="Arial"/>
                <w:sz w:val="16"/>
                <w:szCs w:val="16"/>
                <w:lang w:val="es-ES_tradnl"/>
              </w:rPr>
              <w:t xml:space="preserve">, aunque se sigan cometiendo errores básicos de manera sistemática en, p. e., tiempos verbales o en la concordancia. </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lastRenderedPageBreak/>
              <w:t>Est.ING.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1. Da información básica sobre sí mismo (p. ej. hablando de su familia, su casa)  y participa en cuentos  con lenguaje simple y repitiendo estructuras sintácticas muy sencillas.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2. Repite frases de uso común en el aula (p.ej.: What's this? Is it black?), reproduciendo estructuras sintácticas muy sencillas y aceptando el error como parte del proceso de aprendizaje.</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 xml:space="preserve">3. Empieza a participar en conversaciones simuladas muy simples y cara a cara para establecer contacto social (saludar y despedirse, felicitar a alguien)  repitiendo estructuras sintácticas muy básicas, aunque se cometan errores.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n-US"/>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 xml:space="preserve">4. Repite preguntas y contesta en actividades de role-play de forma muy guiadas utilizando estructuras dadas muy breves y sencillas (What is this? </w:t>
            </w:r>
            <w:r w:rsidRPr="009B47EA">
              <w:rPr>
                <w:rFonts w:ascii="Arial" w:hAnsi="Arial" w:cs="Arial"/>
                <w:sz w:val="16"/>
                <w:szCs w:val="16"/>
                <w:lang w:val="en-US"/>
              </w:rPr>
              <w:t>It is… / What's your name? / I have…) repitiendo</w:t>
            </w:r>
            <w:r>
              <w:rPr>
                <w:rFonts w:ascii="Arial" w:hAnsi="Arial" w:cs="Arial"/>
                <w:sz w:val="16"/>
                <w:szCs w:val="16"/>
                <w:lang w:val="en-US"/>
              </w:rPr>
              <w:t xml:space="preserve"> </w:t>
            </w:r>
            <w:r w:rsidRPr="009B47EA">
              <w:rPr>
                <w:rFonts w:ascii="Arial" w:hAnsi="Arial" w:cs="Arial"/>
                <w:sz w:val="16"/>
                <w:szCs w:val="16"/>
                <w:lang w:val="en-US"/>
              </w:rPr>
              <w:t>estructuras sintácticas</w:t>
            </w:r>
            <w:r>
              <w:rPr>
                <w:rFonts w:ascii="Arial" w:hAnsi="Arial" w:cs="Arial"/>
                <w:sz w:val="16"/>
                <w:szCs w:val="16"/>
                <w:lang w:val="en-US"/>
              </w:rPr>
              <w:t xml:space="preserve"> </w:t>
            </w:r>
            <w:r w:rsidRPr="009B47EA">
              <w:rPr>
                <w:rFonts w:ascii="Arial" w:hAnsi="Arial" w:cs="Arial"/>
                <w:sz w:val="16"/>
                <w:szCs w:val="16"/>
                <w:lang w:val="en-US"/>
              </w:rPr>
              <w:t>básicas.</w:t>
            </w:r>
          </w:p>
          <w:p w:rsidR="00A201B3" w:rsidRPr="009B47EA" w:rsidRDefault="00A201B3" w:rsidP="009806B1">
            <w:pPr>
              <w:spacing w:before="60" w:after="60"/>
              <w:jc w:val="both"/>
              <w:rPr>
                <w:rFonts w:ascii="Arial" w:hAnsi="Arial" w:cs="Arial"/>
                <w:sz w:val="16"/>
                <w:szCs w:val="16"/>
                <w:lang w:val="en-US"/>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Crit.ING.2.6. Familiarizarse e intentar reproducir un repertorio limitado de léxico oral de alta frecuencia relativo a situaciones cotidianas y temas habituales y concretos relacionados con los propios intereses y experiencias.</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1. Da información básica sobre sí mismo (p. ej.: hablando de su familia, su casa) y participa en cuentos  con lenguaje simple y repetitivo, eligiendo un léxico sencillo, repetitivo y de alta frecuencia.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2. Repite frases de uso común en el aula (p.ej.: What's this? Is it black?),  repitiendo estructuras sintácticas muy sencillas y aceptando el error como parte del proceso de aprendizaje.</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repitiendo un vocabulario sencillo sobre situaciones cotidianas del aula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n-US"/>
              </w:rPr>
            </w:pPr>
            <w:r w:rsidRPr="009B47EA">
              <w:rPr>
                <w:rFonts w:ascii="Arial" w:hAnsi="Arial" w:cs="Arial"/>
                <w:sz w:val="16"/>
                <w:szCs w:val="16"/>
              </w:rPr>
              <w:t>Est.ING.</w:t>
            </w:r>
            <w:r>
              <w:rPr>
                <w:rFonts w:ascii="Arial" w:hAnsi="Arial" w:cs="Arial"/>
                <w:sz w:val="16"/>
                <w:szCs w:val="16"/>
              </w:rPr>
              <w:t>2.6.</w:t>
            </w:r>
            <w:r w:rsidRPr="009B47EA">
              <w:rPr>
                <w:rFonts w:ascii="Arial" w:hAnsi="Arial" w:cs="Arial"/>
                <w:sz w:val="16"/>
                <w:szCs w:val="16"/>
                <w:lang w:val="es-ES_tradnl"/>
              </w:rPr>
              <w:t xml:space="preserve">4. Repite preguntas y contesta en actividades de role-play de forma muy guiadas utilizando estructuras dadas muy breves y sencillas (What is this? </w:t>
            </w:r>
            <w:r w:rsidRPr="009B47EA">
              <w:rPr>
                <w:rFonts w:ascii="Arial" w:hAnsi="Arial" w:cs="Arial"/>
                <w:sz w:val="16"/>
                <w:szCs w:val="16"/>
                <w:lang w:val="en-US"/>
              </w:rPr>
              <w:t>It is… / What's your name? / I have…), usando léxico dado.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Crit.ING.2.7. Repetir, aunque con clara influencia de la primera u otras lenguas, un repertorio muy limitado de patrones sonoros, acentuales, rítmicos y de entonación básicos, adaptándolos a la función comunicativa </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IN.2.</w:t>
            </w:r>
            <w:r>
              <w:rPr>
                <w:rFonts w:ascii="Arial" w:hAnsi="Arial" w:cs="Arial"/>
                <w:sz w:val="16"/>
                <w:szCs w:val="16"/>
                <w:lang w:val="es-ES_tradnl"/>
              </w:rPr>
              <w:t>7.</w:t>
            </w:r>
            <w:r w:rsidRPr="009B47EA">
              <w:rPr>
                <w:rFonts w:ascii="Arial" w:hAnsi="Arial" w:cs="Arial"/>
                <w:sz w:val="16"/>
                <w:szCs w:val="16"/>
                <w:lang w:val="es-ES_tradnl"/>
              </w:rPr>
              <w:t>1. Da información básica sobre sí mismo (p. ej</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hablando de su familia, su casa)  y participa en cuentos  con lenguaje simple y repetitivo, repitiendo patrones sonoros, de ritmo y acentuación dados.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7.</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con entonación básica, aunque se perciba una clara influencia de la primera lengua.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Crit.ING.2.8. Intentar hacerse entender en intervenciones muy breves y sencillas, donde sean evidentes los titubeos iniciales, las vacilaciones, las repeticiones y las pausas y el apoyo gestual esté presente para intentar comunicarse.</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2. Repite frases de uso común en el aula (p.ej.: What's this? Is it black?),  intentando hacerse entender aunque sean frecuentes los titubeos.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e intenta hacerse entender aunque sean normales los titubeos, pausas y el apoyo gestual sea importante para la intentar comunicarse.</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 xml:space="preserve">4. Repite preguntas y contesta en actividades de role-play de forma muy guiadas utilizando estructuras dadas muy breves y sencillas (What is this? It is… / What's your name? / I have…) aunque para ello el intercambio oral sea lento, haya repeticiones, pausas o titubeos y se utilicen los gestos.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Crit.ING.2.9. Interactuar de manera muy básica y guiada, apoyándose de técnicas muy simples, lingüísticas o no verbales (p. ej.: gestos) para iniciar una breve conversación, aunque la comunicación se base en la repetición de frases previamente aprendidas.</w:t>
            </w:r>
          </w:p>
          <w:p w:rsidR="00A201B3" w:rsidRPr="009B47EA" w:rsidRDefault="00A201B3" w:rsidP="009806B1">
            <w:pPr>
              <w:spacing w:before="60" w:after="60"/>
              <w:jc w:val="both"/>
              <w:rPr>
                <w:rFonts w:ascii="Arial" w:hAnsi="Arial" w:cs="Arial"/>
                <w:sz w:val="16"/>
                <w:szCs w:val="16"/>
              </w:rPr>
            </w:pPr>
          </w:p>
        </w:tc>
        <w:tc>
          <w:tcPr>
            <w:tcW w:w="1599" w:type="dxa"/>
          </w:tcPr>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2.</w:t>
            </w:r>
            <w:r>
              <w:rPr>
                <w:rFonts w:ascii="Arial" w:hAnsi="Arial" w:cs="Arial"/>
                <w:sz w:val="16"/>
                <w:szCs w:val="16"/>
                <w:lang w:val="es-ES_tradnl"/>
              </w:rPr>
              <w:t>9.</w:t>
            </w:r>
            <w:r w:rsidRPr="009B47EA">
              <w:rPr>
                <w:rFonts w:ascii="Arial" w:hAnsi="Arial" w:cs="Arial"/>
                <w:sz w:val="16"/>
                <w:szCs w:val="16"/>
                <w:lang w:val="es-ES_tradnl"/>
              </w:rPr>
              <w:t>3. Empieza a participar en conversaciones simuladas muy simples y cara a cara para establecer contacto socia básico (saludar y despedirse, felicitar a alguien) apoyándose en técnicas no verbales.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1606"/>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1º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sz w:val="16"/>
                <w:szCs w:val="16"/>
              </w:rPr>
            </w:pPr>
            <w:r w:rsidRPr="009B47EA">
              <w:rPr>
                <w:rFonts w:ascii="Arial" w:hAnsi="Arial" w:cs="Arial"/>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palabras conocidas)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paratextuales (ilustraciones, gráficos…)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“Hello”, “Good bye”, “Good  Morning”); normas de cortesía (thankyou, please); costumbres (celebraciones: Halloween, Christmas, Easter), actitudes (interés y respeto por las particularidades de los países de habla inglesa).</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pStyle w:val="Prrafodelista"/>
              <w:spacing w:before="60" w:after="60"/>
              <w:ind w:left="175" w:right="-20"/>
              <w:rPr>
                <w:rFonts w:ascii="Arial" w:hAnsi="Arial" w:cs="Arial"/>
                <w:sz w:val="16"/>
                <w:szCs w:val="16"/>
              </w:rPr>
            </w:pPr>
            <w:r w:rsidRPr="009B47EA">
              <w:rPr>
                <w:rFonts w:ascii="Arial" w:hAnsi="Arial" w:cs="Arial"/>
                <w:sz w:val="16"/>
                <w:szCs w:val="16"/>
              </w:rPr>
              <w:t>Saludos y despedidas (“Hello”, “Hi”, “Good Bye”, “Good Morning”,…) y presentaciones de uno mismo (“My name is…”; “I’m…”), agradecimientos (“thankyou”); instrucciones propias del contexto de clase (Sitdown, Look, Circle, Colour), invitaciones (Cumpleaños: “To…From…”).</w:t>
            </w:r>
          </w:p>
          <w:p w:rsidR="00A201B3" w:rsidRPr="009B47EA" w:rsidRDefault="00A201B3" w:rsidP="009806B1">
            <w:pPr>
              <w:pStyle w:val="Prrafodelista"/>
              <w:spacing w:before="60" w:after="60"/>
              <w:ind w:left="175" w:right="-20"/>
              <w:rPr>
                <w:rFonts w:ascii="Arial" w:hAnsi="Arial" w:cs="Arial"/>
                <w:sz w:val="16"/>
                <w:szCs w:val="16"/>
              </w:rPr>
            </w:pPr>
            <w:r w:rsidRPr="009B47EA">
              <w:rPr>
                <w:rFonts w:ascii="Arial" w:hAnsi="Arial" w:cs="Arial"/>
                <w:sz w:val="16"/>
                <w:szCs w:val="16"/>
              </w:rPr>
              <w:t>Expresión de la posesión (“My…”; “This is my…”; “I have got…”; “Have you got…?”); Expresión del lugar donde están las cosas (in, on, here, there) o dirección de movimiento (Up, down); Expresión de la hora (morning, afternoon); Expresión de la capacidad (“I can see…”); Expresión del gusto (“Like/Don't like); Expresión de sentimiento (I’m happy; sad; scared)</w:t>
            </w:r>
          </w:p>
          <w:p w:rsidR="00A201B3" w:rsidRPr="009B47EA" w:rsidRDefault="00A201B3" w:rsidP="009806B1">
            <w:pPr>
              <w:spacing w:before="60" w:after="60"/>
              <w:ind w:left="317" w:right="-20" w:hanging="142"/>
              <w:rPr>
                <w:rFonts w:ascii="Arial" w:hAnsi="Arial" w:cs="Arial"/>
                <w:sz w:val="16"/>
                <w:szCs w:val="16"/>
              </w:rPr>
            </w:pPr>
            <w:r w:rsidRPr="009B47EA">
              <w:rPr>
                <w:rFonts w:ascii="Arial" w:hAnsi="Arial" w:cs="Arial"/>
                <w:sz w:val="16"/>
                <w:szCs w:val="16"/>
              </w:rPr>
              <w:t>Descripción de personas, animales y objetos (I am…; My cat is…)</w:t>
            </w:r>
          </w:p>
          <w:p w:rsidR="00A201B3" w:rsidRPr="009B47EA" w:rsidRDefault="00A201B3" w:rsidP="009806B1">
            <w:pPr>
              <w:spacing w:before="60" w:after="60"/>
              <w:ind w:left="317" w:right="-20" w:hanging="142"/>
              <w:rPr>
                <w:rFonts w:ascii="Arial" w:hAnsi="Arial" w:cs="Arial"/>
                <w:sz w:val="16"/>
                <w:szCs w:val="16"/>
                <w:lang w:val="en-US"/>
              </w:rPr>
            </w:pPr>
            <w:r w:rsidRPr="009B47EA">
              <w:rPr>
                <w:rFonts w:ascii="Arial" w:hAnsi="Arial" w:cs="Arial"/>
                <w:sz w:val="16"/>
                <w:szCs w:val="16"/>
                <w:lang w:val="en-US"/>
              </w:rPr>
              <w:t>Petición y ofrecimiento de ayuda (“Can I help you?”; “Do you need help?”), de información (“What’s your name?”, “How old are you?”), de objetos (“Can I have a pencil, please?</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Estructuras sintáctico-discursivas: Afirmación. Negación. Interrogación. Información personal.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xml:space="preserve">”);  Expresión del gusto (“To like” en afirmativo, negativo, interrogativo “Do you like?”) </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 xml:space="preserve">Léxico oral de alta frecuencia (recepción) relativo a identificación personal; colores, números, comidas, bebidas, juguetes, material escolar, partes del cuerpo, animales, días de la semana, ropa. </w:t>
            </w:r>
          </w:p>
          <w:p w:rsidR="00A201B3" w:rsidRPr="009B47EA" w:rsidRDefault="00A201B3" w:rsidP="009806B1">
            <w:pPr>
              <w:tabs>
                <w:tab w:val="left" w:pos="14809"/>
              </w:tabs>
              <w:spacing w:before="60" w:after="60" w:line="266" w:lineRule="auto"/>
              <w:ind w:left="20"/>
              <w:jc w:val="both"/>
              <w:rPr>
                <w:rFonts w:ascii="Arial" w:hAnsi="Arial" w:cs="Arial"/>
                <w:strike/>
                <w:sz w:val="16"/>
                <w:szCs w:val="16"/>
              </w:rPr>
            </w:pPr>
            <w:r w:rsidRPr="009B47EA">
              <w:rPr>
                <w:rFonts w:ascii="Arial" w:hAnsi="Arial" w:cs="Arial"/>
                <w:sz w:val="16"/>
                <w:szCs w:val="16"/>
              </w:rPr>
              <w:t xml:space="preserve">Patrones gráficos y convenciones ortográficas. Identificación de los signos ortográficos básicos (Punto, coma, comillas, exclamación, interrogación…). </w:t>
            </w:r>
          </w:p>
          <w:p w:rsidR="00A201B3" w:rsidRPr="009B47EA" w:rsidRDefault="00A201B3" w:rsidP="009806B1">
            <w:pPr>
              <w:spacing w:before="60" w:after="60"/>
              <w:ind w:right="-25"/>
              <w:jc w:val="both"/>
              <w:rPr>
                <w:rFonts w:ascii="Arial" w:hAnsi="Arial" w:cs="Arial"/>
                <w:b/>
                <w:bCs/>
                <w:sz w:val="16"/>
                <w:szCs w:val="16"/>
              </w:rPr>
            </w:pPr>
          </w:p>
        </w:tc>
      </w:tr>
      <w:tr w:rsidR="00A201B3" w:rsidRPr="009B47EA">
        <w:tc>
          <w:tcPr>
            <w:tcW w:w="604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CRITERIOS DE EVALUACIÓN</w:t>
            </w:r>
          </w:p>
        </w:tc>
        <w:tc>
          <w:tcPr>
            <w:tcW w:w="1606"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RELACIÓNDE CC CON ESTÁNDARES</w:t>
            </w:r>
          </w:p>
        </w:tc>
      </w:tr>
      <w:tr w:rsidR="00A201B3" w:rsidRPr="009B47EA">
        <w:trPr>
          <w:trHeight w:val="40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Localizar el sentido global en textos a nivel de frase, muy breves y sencillos, en lengua adaptada y con un léxico muy sencillo, y en los que el tema tratado y el tipo de texto resulten muy familiares, siempre y cuando se le proporcione ayuda y se cuente con apoyo visual y contextual y encontrar palabras conocidas dentro de una frase.</w:t>
            </w:r>
          </w:p>
          <w:p w:rsidR="00A201B3" w:rsidRPr="009B47EA" w:rsidRDefault="00A201B3" w:rsidP="009806B1">
            <w:pPr>
              <w:spacing w:before="60" w:after="60"/>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tc>
        <w:tc>
          <w:tcPr>
            <w:tcW w:w="1606"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lastRenderedPageBreak/>
              <w:t>Est.ING.</w:t>
            </w:r>
            <w:r w:rsidRPr="009B47EA">
              <w:rPr>
                <w:rFonts w:ascii="Arial" w:hAnsi="Arial" w:cs="Arial"/>
                <w:sz w:val="16"/>
                <w:szCs w:val="16"/>
                <w:lang w:val="es-ES_tradnl"/>
              </w:rPr>
              <w:t>3.</w:t>
            </w:r>
            <w:r>
              <w:rPr>
                <w:rFonts w:ascii="Arial" w:hAnsi="Arial" w:cs="Arial"/>
                <w:sz w:val="16"/>
                <w:szCs w:val="16"/>
                <w:lang w:val="es-ES_tradnl"/>
              </w:rPr>
              <w:t>1.</w:t>
            </w:r>
            <w:r w:rsidRPr="009B47EA">
              <w:rPr>
                <w:rFonts w:ascii="Arial" w:hAnsi="Arial" w:cs="Arial"/>
                <w:sz w:val="16"/>
                <w:szCs w:val="16"/>
                <w:lang w:val="es-ES_tradnl"/>
              </w:rPr>
              <w:t>1. Identifica palabras escritas en instrucciones muy simples, apoyándose en imágenes y en el profesor siempre que los contextos le sean familiares para poder descifrar las instrucciones en una tarea escolar.</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1.</w:t>
            </w:r>
            <w:r w:rsidRPr="009B47EA">
              <w:rPr>
                <w:rFonts w:ascii="Arial" w:hAnsi="Arial" w:cs="Arial"/>
                <w:sz w:val="16"/>
                <w:szCs w:val="16"/>
                <w:lang w:val="es-ES_tradnl"/>
              </w:rPr>
              <w:t>2 Localiza palabras escritas en material informativo breve y sencillo para captar el sentido global en situaciones familiares como en el centro escolar, los carteles de los animales del zoo.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3. Localiza palabras aisladas escritas por el profesor o los compañeros (nota, postal, felicitación...) relativos a temas familiares como, por ejemplo, uno mismo, la familia, la escuela</w:t>
            </w:r>
            <w:r w:rsidRPr="009B47EA">
              <w:rPr>
                <w:rFonts w:ascii="Arial" w:hAnsi="Arial" w:cs="Arial"/>
                <w:sz w:val="16"/>
                <w:szCs w:val="16"/>
                <w:lang w:val="es-ES_tradnl"/>
              </w:rPr>
              <w:t xml:space="preserve"> para poder descifrar las instrucciones en una tarea escolar.</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spacing w:before="60" w:after="60"/>
              <w:ind w:left="72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4. Localiza palabras aisladas en artículos muy breves en revistas impresas o páginas web/blogs para niños (animales, juegos en formato digital)  para captar el sentido global.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5. Identifica palabras aisladas en cuentos breves  adaptados lingüística y cognitivamente dentro de estructuras repetitivas e identifica a los personajes principales y las relaciona para captar el sentido global.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Crit.ING.3.2. Identificar las estrategias más elementales más adecuadas para acercarse a la comprensión del sentido general de textos escritos muy sencillos, de manera muy guiada, siempre y cuando se cuente con apoyo de elementos paratextuales.</w:t>
            </w: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2 Identifica palabras escritas en material informativo breve y sencillo para formar una hipótesis sobre el  sentido global probable del texto y el contexto por ejemplo: objetos etiquetados en un dibujo, relaciona una lista de palabras con su imagen.</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3. Infiere el significado probable de las palabras cortas en mensajes breves y sencillos escritos por el profesor o los compañeros (nota, postal, felicitación…) partiendo de los conocimientos previos del tema para captar el sentido global (por ejemplo, uno mismo, la familia, un animal), utilizando pistas contextuales para apoyar la comprensión.</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4. Imagina el significado probable de las palabras en artículos y revistas impresas o páginas web/blogs para niños, utilizando información previa sobre temas que sean de su interés para captar el sentido global (por ejemplo en temas sobre la familia, mascotas, juguetes, juegos en formato digital).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Est.IN.3.</w:t>
            </w:r>
            <w:r>
              <w:rPr>
                <w:rFonts w:ascii="Arial" w:hAnsi="Arial" w:cs="Arial"/>
                <w:sz w:val="16"/>
                <w:szCs w:val="16"/>
                <w:lang w:val="es-ES_tradnl"/>
              </w:rPr>
              <w:t>2.</w:t>
            </w:r>
            <w:r w:rsidRPr="009B47EA">
              <w:rPr>
                <w:rFonts w:ascii="Arial" w:hAnsi="Arial" w:cs="Arial"/>
                <w:sz w:val="16"/>
                <w:szCs w:val="16"/>
                <w:lang w:val="es-ES_tradnl"/>
              </w:rPr>
              <w:t>5. Identifica palabras y las relaciona para formular una hipótesis sobre la idea general de cuentos breves e identifica a las protagonistas, siempre y cuando la imagen y el contexto conduzcan gran parte del argumento en cuentos con el texto adaptado a su nivel cognitivo y lingüístico.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tcPr>
          <w:p w:rsidR="00A201B3" w:rsidRDefault="00A201B3" w:rsidP="009806B1">
            <w:pPr>
              <w:spacing w:before="60" w:after="60" w:line="248" w:lineRule="auto"/>
              <w:ind w:right="-31"/>
              <w:jc w:val="both"/>
              <w:rPr>
                <w:rFonts w:ascii="Arial" w:hAnsi="Arial" w:cs="Arial"/>
                <w:sz w:val="16"/>
                <w:szCs w:val="16"/>
                <w:lang w:val="es-ES_tradnl"/>
              </w:rPr>
            </w:pPr>
            <w:r w:rsidRPr="009B47EA">
              <w:rPr>
                <w:rFonts w:ascii="Arial" w:hAnsi="Arial" w:cs="Arial"/>
                <w:sz w:val="16"/>
                <w:szCs w:val="16"/>
                <w:lang w:val="es-ES_tradnl"/>
              </w:rPr>
              <w:t>Crit.ING.3.3. Percatarse de la existencia de los aspectos socioculturales y sociolingüísticos más elementales sobre las relaciones interpersonales (familiares, escolares), y aplicar los conocimientos adquiridos sobre los mismos a una comprensión adecuada del texto.</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606"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ind w:right="-28"/>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3.3</w:t>
            </w:r>
            <w:r>
              <w:rPr>
                <w:rFonts w:ascii="Arial" w:hAnsi="Arial" w:cs="Arial"/>
                <w:sz w:val="16"/>
                <w:szCs w:val="16"/>
                <w:lang w:val="es-ES_tradnl"/>
              </w:rPr>
              <w:t>.3</w:t>
            </w:r>
            <w:r w:rsidRPr="009B47EA">
              <w:rPr>
                <w:rFonts w:ascii="Arial" w:hAnsi="Arial" w:cs="Arial"/>
                <w:sz w:val="16"/>
                <w:szCs w:val="16"/>
                <w:lang w:val="es-ES_tradnl"/>
              </w:rPr>
              <w:t>. Identifica las palabras sencillas (nota, postal) relativas a temas familiares para aprender a mostrar respeto a las particularidades socioculturales (de temas sobre por ejemplo, uno mismo, la familia, la escuela, las mascotas) y así interpretar mejor el texto.</w:t>
            </w:r>
          </w:p>
          <w:p w:rsidR="00A201B3" w:rsidRPr="009B47EA" w:rsidRDefault="00A201B3" w:rsidP="009806B1">
            <w:pPr>
              <w:spacing w:before="60" w:after="60"/>
              <w:ind w:right="-28"/>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Crit.ING.3.4. Percatarse de la existencia de la función comunicativa principal de un texto (p. ej.: saludo, despedida, agradecimiento).</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3. Identifica las palabras en mensajes breves y sencillos (notas, felicitaciones…) para poder realizar las tareas relativas a funciones comunicativas familiares.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4. Localiza palabras de artículos  breves  que den información sobre temas  que le sean familiares o de su interés y hagan uso de las funciones comunicativas básicas (mascotas, juegos en formato digital).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5. Localiza las palabras en cuentos breves que están contenidas en estructuras repetitivas e identifica las funciones comunicativas empleadas por los personajes principales, siempre y cuando la imagen y la acción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Crit.ING.3.5. Percatarse de la existencia de los significados más comunes asociados a las estructuras sintácticas básicas propias de la comunicación escrita (p. ej.: “My name is...” etc).    </w:t>
            </w:r>
          </w:p>
          <w:p w:rsidR="00A201B3" w:rsidRPr="009B47EA" w:rsidRDefault="00A201B3" w:rsidP="009806B1">
            <w:pPr>
              <w:spacing w:before="60" w:after="60" w:line="248" w:lineRule="auto"/>
              <w:ind w:right="-28"/>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3. Localiza palabras en los mensajes breves y sencillos escritos por el profesor o los compañeros (nota, postal, felicitación…) relativos a temas familiares como, por ejemplo, uno mismo o la familia, reconociendo estructuras sintácticas básicas.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4. Localiza palabras dentro de frases cortas como bloques enteros para comprender las oraciones en artículos  breves que traten temas que le sean familiares o de su interés.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5. Localiza palabras dentro del discurso  de los cuentos breves con estructuras repetitivas y sencillas e identifica a los personajes principales, siempre y cuando la imagen y el contexto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Crit.ING.3.6. Localizar un repertorio limitado de léxico escrito de alta frecuencia relativo a una actividad determinada o a un campo semántico relacionado con sus experiencias, e formar hipótesis sobre los significados probables de palabras y expresiones que se desconocen utilizando pistas textuales y contextuales.</w:t>
            </w: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CAA</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lastRenderedPageBreak/>
              <w:t>Est.ING.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1. Localiza palabras sencillas dentro de un campo semántico escritas en instrucciones muy simples, apoyándose en imágenes siempre que los contextos le sean familiares (por ejemplo, en un centro escolar (etiquetas para material escolar) o instrucciones para realizar una tarea escolar ("Copy, Match, Complete...").</w:t>
            </w: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2 Localiza palabras dentro de un campo semántico escritas en material informativo breve y sencillo haciendo uso del apoyo textual y contextual (por ejemplo: menú de comida internacional, animales en el zoo).</w:t>
            </w: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3. Localiza palabras como parte de un campo léxico escritas por el profesor o los compañeros en mensajes breves y sencillos (nota, felicitación…) relativos a temas familiares como, por ejemplo, la familia (miembros de la familia), los animales (colores, forma, tamaño).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1015"/>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4. Localiza palabras relacionadas con una actividad determinada o campo semántico para comprender las oraciones en artículos  breves para niños, que traten temas que le sean familiares o sean de su interés.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 xml:space="preserve">5. Localiza las palabras relativas a una actividad determinada o a un campo semántico dentro de un cuento e identifica a los personajes principales, siempre que pueda apoyarse en las pistas contextuales y </w:t>
            </w:r>
            <w:proofErr w:type="gramStart"/>
            <w:r w:rsidRPr="009B47EA">
              <w:rPr>
                <w:rFonts w:ascii="Arial" w:hAnsi="Arial" w:cs="Arial"/>
                <w:sz w:val="16"/>
                <w:szCs w:val="16"/>
                <w:lang w:val="es-ES_tradnl"/>
              </w:rPr>
              <w:t>los</w:t>
            </w:r>
            <w:proofErr w:type="gramEnd"/>
            <w:r w:rsidRPr="009B47EA">
              <w:rPr>
                <w:rFonts w:ascii="Arial" w:hAnsi="Arial" w:cs="Arial"/>
                <w:sz w:val="16"/>
                <w:szCs w:val="16"/>
                <w:lang w:val="es-ES_tradnl"/>
              </w:rPr>
              <w:t xml:space="preserve"> imágenes para entender el argumento.</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 CAA</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Crit.ING.3.7. Percatarse de la existencia de los signos ortográficos básicos (p. e. punto, coma) e identificar los significados e intenciones comunicativas generales relacionados con los mismos.</w:t>
            </w:r>
          </w:p>
          <w:p w:rsidR="00A201B3" w:rsidRPr="009B47EA" w:rsidRDefault="00A201B3" w:rsidP="009806B1">
            <w:pPr>
              <w:spacing w:before="60" w:after="60"/>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1. Localiza las normas que regulan la escritura de las palabras y frases en instrucciones muy simples si les son familiares (por ejemplo, en una lista de objetos numerados de clase).</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2 Reconoce que existe una forma correcta de escribir palabras escritas en material informativo breve y sencillo respetando las normas de ortografía (carteles en el centro escolar...).</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3. Localiza palabras contenidas en mensajes breves y sencillos escritos por el profesor o los compañeros (nota, felicitación…) relativos a temas familiares como, por ejemplo, uno mismo, la familia, la escuela, las mascotas, identificando los signos ortográficos y símbolos más frecuentes usados en la correspondencia personal.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4 Localiza las normas que regulan la escritura de las palabras o frases cortas y sencillas para comprender lo esencial en artículos muy breves que traten temas que le sean familiares de su interés.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5. Localiza  palabras sencillas en cuentos breves contenidas en estructuras repetitivas y sencillas e identifica a los personajes principales, siempre y cuando la imagen y la acción conduzcan gran parte del argumento, reconociendo el uso de algunos signos de puntuación básicos.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1º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right="-23"/>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3"/>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tabs>
                <w:tab w:val="left" w:pos="459"/>
              </w:tabs>
              <w:spacing w:before="60" w:after="60"/>
              <w:ind w:left="317" w:right="-23"/>
              <w:jc w:val="both"/>
              <w:rPr>
                <w:rFonts w:ascii="Arial" w:hAnsi="Arial" w:cs="Arial"/>
                <w:sz w:val="16"/>
                <w:szCs w:val="16"/>
              </w:rPr>
            </w:pPr>
            <w:r w:rsidRPr="009B47EA">
              <w:rPr>
                <w:rFonts w:ascii="Arial" w:hAnsi="Arial" w:cs="Arial"/>
                <w:sz w:val="16"/>
                <w:szCs w:val="16"/>
              </w:rPr>
              <w:t xml:space="preserve">Coordinar las propias competencias comunicativas con el fin de realizar eficazmente la tarea (qué se puede o se quiere decir, etc.). </w:t>
            </w:r>
          </w:p>
          <w:p w:rsidR="00A201B3" w:rsidRPr="009B47EA" w:rsidRDefault="00A201B3" w:rsidP="009806B1">
            <w:pPr>
              <w:tabs>
                <w:tab w:val="left" w:pos="459"/>
              </w:tabs>
              <w:spacing w:before="60" w:after="60"/>
              <w:ind w:left="317" w:right="-23"/>
              <w:jc w:val="both"/>
              <w:rPr>
                <w:rFonts w:ascii="Arial" w:hAnsi="Arial" w:cs="Arial"/>
                <w:sz w:val="16"/>
                <w:szCs w:val="16"/>
              </w:rPr>
            </w:pPr>
            <w:r w:rsidRPr="009B47EA">
              <w:rPr>
                <w:rFonts w:ascii="Arial" w:hAnsi="Arial" w:cs="Arial"/>
                <w:sz w:val="16"/>
                <w:szCs w:val="16"/>
              </w:rPr>
              <w:t>Localizar y usar adecuadamente recursos lingüísticos o temáticos (consulta de ficha, libro…; obtención de ayuda, etc.).</w:t>
            </w:r>
          </w:p>
          <w:p w:rsidR="00A201B3" w:rsidRPr="009B47EA" w:rsidRDefault="00A201B3" w:rsidP="009806B1">
            <w:pPr>
              <w:spacing w:before="60" w:after="60"/>
              <w:ind w:left="175" w:right="-23"/>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3"/>
              <w:jc w:val="both"/>
              <w:rPr>
                <w:rFonts w:ascii="Arial" w:hAnsi="Arial" w:cs="Arial"/>
                <w:sz w:val="16"/>
                <w:szCs w:val="16"/>
              </w:rPr>
            </w:pPr>
            <w:r w:rsidRPr="009B47EA">
              <w:rPr>
                <w:rFonts w:ascii="Arial" w:hAnsi="Arial" w:cs="Arial"/>
                <w:sz w:val="16"/>
                <w:szCs w:val="16"/>
              </w:rPr>
              <w:t>Expresar el mensaje con claridad ajustándose a los modelos y fórmulas de cada tipo de texto.</w:t>
            </w:r>
          </w:p>
          <w:p w:rsidR="00A201B3" w:rsidRPr="009B47EA" w:rsidRDefault="00A201B3" w:rsidP="009806B1">
            <w:pPr>
              <w:spacing w:before="60" w:after="60"/>
              <w:ind w:left="317" w:right="-23"/>
              <w:jc w:val="both"/>
              <w:rPr>
                <w:rFonts w:ascii="Arial" w:hAnsi="Arial" w:cs="Arial"/>
                <w:sz w:val="16"/>
                <w:szCs w:val="16"/>
              </w:rPr>
            </w:pPr>
            <w:r w:rsidRPr="009B47EA">
              <w:rPr>
                <w:rFonts w:ascii="Arial" w:hAnsi="Arial" w:cs="Arial"/>
                <w:sz w:val="16"/>
                <w:szCs w:val="16"/>
              </w:rPr>
              <w:t xml:space="preserve">Compensar las carencias lingüísticas mediante procedimientos paratextuales: incorporación de ilustraciones (fotografías, dibujos, etc.); gráficos, tablas; características tipográficas (tipos de letras, emoticonos…). </w:t>
            </w:r>
          </w:p>
          <w:p w:rsidR="00A201B3" w:rsidRPr="009B47EA" w:rsidRDefault="00A201B3" w:rsidP="009806B1">
            <w:pPr>
              <w:spacing w:before="60" w:after="60" w:line="276" w:lineRule="auto"/>
              <w:ind w:right="-26"/>
              <w:jc w:val="both"/>
              <w:rPr>
                <w:rFonts w:ascii="Arial" w:hAnsi="Arial" w:cs="Arial"/>
                <w:sz w:val="16"/>
                <w:szCs w:val="16"/>
              </w:rPr>
            </w:pPr>
            <w:r w:rsidRPr="009B47EA">
              <w:rPr>
                <w:rFonts w:ascii="Arial" w:hAnsi="Arial" w:cs="Arial"/>
                <w:sz w:val="16"/>
                <w:szCs w:val="16"/>
              </w:rPr>
              <w:t xml:space="preserve">Aspectos socioculturales y sociolingüísticos: convenciones sociales (“Hello”, “Good bye”, “Good Morning”), normas de cortesía (“Thank you”, “please”); costumbres (celebraciones: Halloween, Christmas, Easter), actitudes (interés y respeto por las particularidades de los países de habla inglesa). </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Funcionescomunicativas:</w:t>
            </w:r>
          </w:p>
          <w:p w:rsidR="00A201B3" w:rsidRPr="009B47EA" w:rsidRDefault="00A201B3" w:rsidP="009806B1">
            <w:pPr>
              <w:spacing w:before="60" w:after="60"/>
              <w:ind w:left="175" w:right="-20"/>
              <w:jc w:val="both"/>
              <w:rPr>
                <w:rFonts w:ascii="Arial" w:hAnsi="Arial" w:cs="Arial"/>
                <w:sz w:val="16"/>
                <w:szCs w:val="16"/>
                <w:lang w:val="en-US"/>
              </w:rPr>
            </w:pPr>
            <w:r w:rsidRPr="009B47EA">
              <w:rPr>
                <w:rFonts w:ascii="Arial" w:hAnsi="Arial" w:cs="Arial"/>
                <w:sz w:val="16"/>
                <w:szCs w:val="16"/>
                <w:lang w:val="en-US"/>
              </w:rPr>
              <w:t>Saludos y despedidas (“Hello”, “Good Bye”, “Good Morning”…) y presentaciones (My name is…”; “I am…”; “This is my…”), agradecimientos (“thank you”), felicitaciones (“Happy Birthday”; “Happy Christmas”…)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Realización de preguntas y respuestas en las que se habla sobre aspectos personales (nombre, edad, gustos)</w:t>
            </w:r>
          </w:p>
          <w:p w:rsidR="00A201B3" w:rsidRPr="009B47EA" w:rsidRDefault="00A201B3" w:rsidP="009806B1">
            <w:pPr>
              <w:pStyle w:val="Prrafodelista"/>
              <w:spacing w:before="60" w:after="60"/>
              <w:ind w:left="175" w:right="-20"/>
              <w:jc w:val="both"/>
              <w:rPr>
                <w:rFonts w:ascii="Arial" w:hAnsi="Arial" w:cs="Arial"/>
                <w:sz w:val="16"/>
                <w:szCs w:val="16"/>
              </w:rPr>
            </w:pPr>
            <w:r w:rsidRPr="009B47EA">
              <w:rPr>
                <w:rFonts w:ascii="Arial" w:hAnsi="Arial" w:cs="Arial"/>
                <w:sz w:val="16"/>
                <w:szCs w:val="16"/>
              </w:rPr>
              <w:t>Expresión de la posesión (“My…”; “This is my…”; “I have got…”; “Have you got…?”); Expresión de la capacidad (“I can see…”); Expresión del gusto (“Like/Don'tlike); Expresión de sentimiento (I’m happy; sad; scared)</w:t>
            </w:r>
          </w:p>
          <w:p w:rsidR="00A201B3" w:rsidRPr="009B47EA" w:rsidRDefault="00A201B3" w:rsidP="009806B1">
            <w:pPr>
              <w:spacing w:before="60" w:after="60"/>
              <w:ind w:left="317" w:right="-20" w:hanging="142"/>
              <w:jc w:val="both"/>
              <w:rPr>
                <w:rFonts w:ascii="Arial" w:hAnsi="Arial" w:cs="Arial"/>
                <w:sz w:val="16"/>
                <w:szCs w:val="16"/>
              </w:rPr>
            </w:pPr>
            <w:r w:rsidRPr="009B47EA">
              <w:rPr>
                <w:rFonts w:ascii="Arial" w:hAnsi="Arial" w:cs="Arial"/>
                <w:sz w:val="16"/>
                <w:szCs w:val="16"/>
              </w:rPr>
              <w:t>Descripción de personas y animalesy objetos (I am…; My cat is…).</w:t>
            </w:r>
          </w:p>
          <w:p w:rsidR="00A201B3" w:rsidRPr="009B47EA" w:rsidRDefault="00A201B3" w:rsidP="009806B1">
            <w:pPr>
              <w:spacing w:before="60" w:after="60"/>
              <w:ind w:left="317" w:right="-20" w:hanging="142"/>
              <w:jc w:val="both"/>
              <w:rPr>
                <w:rFonts w:ascii="Arial" w:hAnsi="Arial" w:cs="Arial"/>
                <w:sz w:val="16"/>
                <w:szCs w:val="16"/>
                <w:lang w:val="en-US"/>
              </w:rPr>
            </w:pPr>
            <w:r w:rsidRPr="009B47EA">
              <w:rPr>
                <w:rFonts w:ascii="Arial" w:hAnsi="Arial" w:cs="Arial"/>
                <w:sz w:val="16"/>
                <w:szCs w:val="16"/>
                <w:lang w:val="en-US"/>
              </w:rPr>
              <w:t>Petición de ayuda (“Can you help me, please?”), de información (“What’s your name?”, “How old are you?”), de objetos (“Can I have a pencil, please?</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Estructuras sintáctico-discursivas: Preguntas y respuestas sobre aspectos personales (nombre, edad)</w:t>
            </w:r>
            <w:r w:rsidRPr="009B47EA">
              <w:rPr>
                <w:rFonts w:ascii="Arial" w:hAnsi="Arial" w:cs="Arial"/>
                <w:strike/>
                <w:sz w:val="16"/>
                <w:szCs w:val="16"/>
              </w:rPr>
              <w:t>.</w:t>
            </w:r>
            <w:r w:rsidRPr="009B47EA">
              <w:rPr>
                <w:rFonts w:ascii="Arial" w:hAnsi="Arial" w:cs="Arial"/>
                <w:sz w:val="16"/>
                <w:szCs w:val="16"/>
              </w:rPr>
              <w:t xml:space="preserve"> Expresión de la posesión (1ª p. “My…”,  “I have got…”); Expresión del gusto (1ª p. “To like” en afirmativo, negativo)</w:t>
            </w:r>
          </w:p>
          <w:p w:rsidR="00A201B3" w:rsidRPr="009B47EA" w:rsidRDefault="00A201B3" w:rsidP="009806B1">
            <w:pPr>
              <w:spacing w:before="60" w:after="60"/>
              <w:ind w:left="20" w:right="-20"/>
              <w:jc w:val="both"/>
              <w:rPr>
                <w:rFonts w:ascii="Arial" w:hAnsi="Arial" w:cs="Arial"/>
                <w:strike/>
                <w:sz w:val="16"/>
                <w:szCs w:val="16"/>
                <w:lang w:val="en-US"/>
              </w:rPr>
            </w:pPr>
            <w:r w:rsidRPr="009B47EA">
              <w:rPr>
                <w:rFonts w:ascii="Arial" w:hAnsi="Arial" w:cs="Arial"/>
                <w:sz w:val="16"/>
                <w:szCs w:val="16"/>
                <w:lang w:val="en-US"/>
              </w:rPr>
              <w:t xml:space="preserve">Léxico oral de altafrecuencia (producción) relativo a colores, números (1-20), miembros de la familia (baby, brother, dad, father-dad, grandfather, grandmother, mother-mum, sister, man, woman, child, boy, girl, person) comidas y bebidas (fruit, bread, breakfast, Burger, cake, chicken, chips, dinner, drink, eat, egg, fish, food, ice cream, lunch, meat, milk, rice, sausage, wáter…) , juguetes (ball, basketball, bike, boat, car, doll, football, helicopter, kite, lorry-truck, monster, plane, robot, toy, train), partes del cuerpo (body, face, arm, head, leg, ear, eye, hair, mouth, nose, smile) y animales (bird, cat, chicken, cow, crocodile, dog, duck, elephant, fish, frog, giraffe, goat, horse, lizard, monkey, mouse, sheep, snake, spider, tail, tiger, zoo); material escolar (board, book, class, colur, computer, door, rubber-eraser, number, page, pencil, school, teacher, tick, understand, Wall, window, Word, write). </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gráficos y convenciones ortográficas: Aplicación de los signos ortográficos básicos (Exclamación, interrogación…).</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Crit.ING.4.1. Copiar en papel o en soporte electrónico, palabras y expresiones cotidianas y frases,  utilizando convenciones ortográficas muy básicas y algunos signos de puntuación, para hablar de sí mismo y de aspectos de su vida cotidiana, en situaciones propias de un contexto escolar y familiar. </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1.</w:t>
            </w:r>
            <w:r w:rsidRPr="009B47EA">
              <w:rPr>
                <w:rFonts w:ascii="Arial" w:hAnsi="Arial" w:cs="Arial"/>
                <w:sz w:val="16"/>
                <w:szCs w:val="16"/>
                <w:lang w:val="es-ES_tradnl"/>
              </w:rPr>
              <w:t>1. Completa una ficha con información personal (nombre, edad, color, comida, juguetes, personajes) copiando palabras o a partir de un modelo, para hablar de sí mismo, y en la que puede haber elementos paratextuales que faciliten la comprensión.</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1.</w:t>
            </w:r>
            <w:r w:rsidRPr="009B47EA">
              <w:rPr>
                <w:rFonts w:ascii="Arial" w:hAnsi="Arial" w:cs="Arial"/>
                <w:sz w:val="16"/>
                <w:szCs w:val="16"/>
                <w:lang w:val="es-ES_tradnl"/>
              </w:rPr>
              <w:t>2. Copia palabras y completa frases cortas y muy sencillas (listas, notas, tarjetas) en la que felicita a alguien o habla sobre temas cercanos (p. ej.: familia, animales, material escolar), utilizando convenciones ortográficas muy básicas y de uso muy frecuente, siguiendo modelos previamente trabajados.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1303"/>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Crit.ING.4.2. Iniciarse en la utilización de alguna estrategia elemental para producir textos escritos muy breves y sencillos (p. ej.: completando frases muy usuales con léxico de un banco de palabras).</w:t>
            </w:r>
          </w:p>
          <w:p w:rsidR="00A201B3" w:rsidRPr="009B47EA" w:rsidRDefault="00A201B3" w:rsidP="009806B1">
            <w:pPr>
              <w:tabs>
                <w:tab w:val="center" w:pos="4252"/>
                <w:tab w:val="right" w:pos="8504"/>
              </w:tabs>
              <w:spacing w:before="60" w:after="60"/>
              <w:jc w:val="both"/>
              <w:rPr>
                <w:rFonts w:ascii="Arial" w:hAnsi="Arial" w:cs="Arial"/>
                <w:b/>
                <w:bCs/>
                <w:sz w:val="16"/>
                <w:szCs w:val="16"/>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2.</w:t>
            </w:r>
            <w:r w:rsidRPr="009B47EA">
              <w:rPr>
                <w:rFonts w:ascii="Arial" w:hAnsi="Arial" w:cs="Arial"/>
                <w:sz w:val="16"/>
                <w:szCs w:val="16"/>
                <w:lang w:val="es-ES_tradnl"/>
              </w:rPr>
              <w:t xml:space="preserve">2. Copia palabras y completa frases cortas y muy sencillas (listas, notas, tarjetas) en la que felicita a alguien o habla sobre temas cercanos (p. ej.: familia, animales, material escolar), familiarizándosecon alguna estrategia de planificación (uso de ayuda…) o ejecución (fórmulas adecuadas al tipo de texto, incorporación de elementos paratextuales...). </w:t>
            </w:r>
          </w:p>
          <w:p w:rsidR="00A201B3" w:rsidRPr="009B47EA" w:rsidRDefault="00A201B3" w:rsidP="009806B1">
            <w:pPr>
              <w:spacing w:before="60" w:after="60"/>
              <w:jc w:val="both"/>
              <w:rPr>
                <w:rFonts w:ascii="Arial" w:hAnsi="Arial" w:cs="Arial"/>
                <w:sz w:val="16"/>
                <w:szCs w:val="16"/>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Crit.ING.4.3. Reconoceraspectos socioculturales y sociolingüísticos muy elementales, concretos y significativos y aplicarlos a la producción de textos muy breves y sencillos (notas, tarjetas…), a partir de un modelo o de forma guiada.  </w:t>
            </w:r>
          </w:p>
          <w:p w:rsidR="00A201B3" w:rsidRPr="009B47EA" w:rsidRDefault="00A201B3" w:rsidP="009806B1">
            <w:pPr>
              <w:spacing w:before="60" w:after="60"/>
              <w:jc w:val="both"/>
              <w:rPr>
                <w:rFonts w:ascii="Arial" w:hAnsi="Arial" w:cs="Arial"/>
                <w:sz w:val="16"/>
                <w:szCs w:val="16"/>
                <w:lang w:val="es-ES_tradnl"/>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3.</w:t>
            </w:r>
            <w:r w:rsidRPr="009B47EA">
              <w:rPr>
                <w:rFonts w:ascii="Arial" w:hAnsi="Arial" w:cs="Arial"/>
                <w:sz w:val="16"/>
                <w:szCs w:val="16"/>
                <w:lang w:val="es-ES_tradnl"/>
              </w:rPr>
              <w:t>2. Copia palabras y completa frases cortas y muy sencillas (listas, notas, tarjetas) en la que felicita a alguien o habla sobre temas cercanos (p. ej.: familia, animales, material escolar), copiando aspectos socioculturales y sociolingüísticos muy conocidos.</w:t>
            </w:r>
          </w:p>
          <w:p w:rsidR="00A201B3" w:rsidRPr="009B47EA" w:rsidRDefault="00A201B3" w:rsidP="009806B1">
            <w:pPr>
              <w:spacing w:before="60" w:after="60"/>
              <w:jc w:val="both"/>
              <w:rPr>
                <w:rFonts w:ascii="Arial" w:hAnsi="Arial" w:cs="Arial"/>
                <w:sz w:val="16"/>
                <w:szCs w:val="16"/>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Crit.ING.4.4. Escribir palabras y estructuras hechas a partir de un modelo, ajustándose a la función comunicativa del texto, dentro de un contexto cercano (p. e. saludo y despedida al escribir una postal).</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4.</w:t>
            </w:r>
            <w:r w:rsidRPr="009B47EA">
              <w:rPr>
                <w:rFonts w:ascii="Arial" w:hAnsi="Arial" w:cs="Arial"/>
                <w:sz w:val="16"/>
                <w:szCs w:val="16"/>
                <w:lang w:val="es-ES_tradnl"/>
              </w:rPr>
              <w:t>1. Completa una ficha con información personal (nombre, edad, color, comida, juguetes, personajes) copiando palabras o a partir de un modelo, para hablar de sí mismo.</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4.</w:t>
            </w:r>
            <w:r w:rsidRPr="009B47EA">
              <w:rPr>
                <w:rFonts w:ascii="Arial" w:hAnsi="Arial" w:cs="Arial"/>
                <w:sz w:val="16"/>
                <w:szCs w:val="16"/>
                <w:lang w:val="es-ES_tradnl"/>
              </w:rPr>
              <w:t>2. Copia palabras y completa frases cortas y muy sencillas (listas, notas, tarjetas) en la que felicita a alguien o habla sobre temas cercanos (p. ej.: familia, animales, material escolar), ajustándose a la función comunicativa del texto.</w:t>
            </w: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Crit.ING.4.5. Copiarestructuras sintácticas básicas (p. ej.: unir palabras o frases muy sencillas básicos como “and”), aunque se cometan errores básicos de manera sistemática.</w:t>
            </w:r>
          </w:p>
          <w:p w:rsidR="00A201B3" w:rsidRPr="009B47EA" w:rsidRDefault="00A201B3" w:rsidP="009806B1">
            <w:pPr>
              <w:spacing w:before="60" w:after="60" w:line="248" w:lineRule="auto"/>
              <w:ind w:right="-28"/>
              <w:jc w:val="both"/>
              <w:rPr>
                <w:rFonts w:ascii="Arial" w:hAnsi="Arial" w:cs="Arial"/>
                <w:sz w:val="16"/>
                <w:szCs w:val="16"/>
              </w:rPr>
            </w:pPr>
          </w:p>
        </w:tc>
        <w:tc>
          <w:tcPr>
            <w:tcW w:w="1599"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5.</w:t>
            </w:r>
            <w:r w:rsidRPr="009B47EA">
              <w:rPr>
                <w:rFonts w:ascii="Arial" w:hAnsi="Arial" w:cs="Arial"/>
                <w:sz w:val="16"/>
                <w:szCs w:val="16"/>
                <w:lang w:val="es-ES_tradnl"/>
              </w:rPr>
              <w:t>2. Copia palabras y completa frases cortas y muy sencillas (listas, notas, tarjetas) en la que felicita a alguien o habla sobre temas cercanos (p.ej.: familia, animales, material escolar), mostrado un control limitado de estructuras sintácticas y gramaticales propias de estas situaciones, que reproduce de manera muy guiada.</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948"/>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Crit.ING.4.6. Repetir un repertorio limitado de léxico escrito de alta frecuencia relativo a situaciones cotidianas y temas habituales y concretos relacionados con los propios intereses, a partir de un modelo. </w:t>
            </w:r>
          </w:p>
          <w:p w:rsidR="00A201B3" w:rsidRPr="009B47EA" w:rsidRDefault="00A201B3" w:rsidP="009806B1">
            <w:pPr>
              <w:tabs>
                <w:tab w:val="center" w:pos="4252"/>
                <w:tab w:val="right" w:pos="8504"/>
              </w:tabs>
              <w:spacing w:before="60" w:after="60"/>
              <w:jc w:val="both"/>
              <w:rPr>
                <w:rFonts w:ascii="Arial" w:hAnsi="Arial" w:cs="Arial"/>
                <w:b/>
                <w:bCs/>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6.</w:t>
            </w:r>
            <w:r w:rsidRPr="009B47EA">
              <w:rPr>
                <w:rFonts w:ascii="Arial" w:hAnsi="Arial" w:cs="Arial"/>
                <w:sz w:val="16"/>
                <w:szCs w:val="16"/>
                <w:lang w:val="es-ES_tradnl"/>
              </w:rPr>
              <w:t>1. Completa una ficha con información personal (nombre, edad, color, comida, juguetes, personajes) copiando palabras o a partir de un modelo, para hacer una presentación de sí mismo, usando un léxico sencillo y de alta frecuencia.</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6.</w:t>
            </w:r>
            <w:r w:rsidRPr="009B47EA">
              <w:rPr>
                <w:rFonts w:ascii="Arial" w:hAnsi="Arial" w:cs="Arial"/>
                <w:sz w:val="16"/>
                <w:szCs w:val="16"/>
                <w:lang w:val="es-ES_tradnl"/>
              </w:rPr>
              <w:t xml:space="preserve">2. Copia palabras y completa frases cortas y muy sencillas (listas, notas, tarjetas) en la que felicita a alguien o habla sobre temas cercanos (p. ej.: familia, animales, material escolar), escogiendo vocabulario de un banco de palabras. </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Copiar patrones gráficos y convenciones ortográficas muy sencillas para empezar a escribir palabras muy comunes, aunque sin una ortografía totalmente normalizada.</w:t>
            </w:r>
          </w:p>
          <w:p w:rsidR="00A201B3" w:rsidRPr="009B47EA" w:rsidRDefault="00A201B3" w:rsidP="009806B1">
            <w:pPr>
              <w:tabs>
                <w:tab w:val="center" w:pos="4252"/>
                <w:tab w:val="right" w:pos="8504"/>
              </w:tabs>
              <w:spacing w:before="60" w:after="60"/>
              <w:jc w:val="both"/>
              <w:rPr>
                <w:rFonts w:ascii="Arial" w:hAnsi="Arial" w:cs="Arial"/>
                <w:b/>
                <w:bCs/>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7.</w:t>
            </w:r>
            <w:r w:rsidRPr="009B47EA">
              <w:rPr>
                <w:rFonts w:ascii="Arial" w:hAnsi="Arial" w:cs="Arial"/>
                <w:sz w:val="16"/>
                <w:szCs w:val="16"/>
                <w:lang w:val="es-ES_tradnl"/>
              </w:rPr>
              <w:t>1. Completa una ficha con información personal (nombre, edad, color, comida, juguetes, personajes) copiando palabras o a partir de un modelo, para hablar de sí mismo, intentando reproducir patrones gráficos y convenciones ortográficas básicas.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1610"/>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4.</w:t>
            </w:r>
            <w:r>
              <w:rPr>
                <w:rFonts w:ascii="Arial" w:hAnsi="Arial" w:cs="Arial"/>
                <w:sz w:val="16"/>
                <w:szCs w:val="16"/>
                <w:lang w:val="es-ES_tradnl"/>
              </w:rPr>
              <w:t>7.</w:t>
            </w:r>
            <w:r w:rsidRPr="009B47EA">
              <w:rPr>
                <w:rFonts w:ascii="Arial" w:hAnsi="Arial" w:cs="Arial"/>
                <w:sz w:val="16"/>
                <w:szCs w:val="16"/>
                <w:lang w:val="es-ES_tradnl"/>
              </w:rPr>
              <w:t>2. Copia palabras y completa frases cortas y muy sencillas (listas, notas, tarjetas) en la que felicita a alguien o habla sobre temas cercanos (p. ej.: familia, animales, material escolar), reproduciendo algunos patrones gráficos y ortográficos muy básicos y aceptando que se puedan cometer muchos errores escritos.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rPr>
          <w:rFonts w:ascii="Arial" w:hAnsi="Arial" w:cs="Arial"/>
          <w:sz w:val="16"/>
          <w:szCs w:val="16"/>
        </w:rPr>
        <w:sectPr w:rsidR="00A201B3" w:rsidRPr="009B47EA" w:rsidSect="009806B1">
          <w:pgSz w:w="16840" w:h="11907" w:orient="landscape" w:code="9"/>
          <w:pgMar w:top="2098" w:right="851" w:bottom="1469" w:left="567" w:header="567" w:footer="720" w:gutter="0"/>
          <w:cols w:space="720"/>
          <w:formProt w:val="0"/>
          <w:docGrid w:linePitch="272"/>
        </w:sectPr>
      </w:pPr>
    </w:p>
    <w:p w:rsidR="00A201B3" w:rsidRPr="009B47EA" w:rsidRDefault="00A201B3" w:rsidP="009806B1">
      <w:pPr>
        <w:spacing w:before="60" w:after="60"/>
        <w:ind w:left="360"/>
        <w:jc w:val="both"/>
        <w:rPr>
          <w:rFonts w:ascii="Arial" w:hAnsi="Arial" w:cs="Arial"/>
          <w:sz w:val="16"/>
          <w:szCs w:val="16"/>
        </w:rPr>
      </w:pPr>
    </w:p>
    <w:tbl>
      <w:tblPr>
        <w:tblW w:w="150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38"/>
        <w:gridCol w:w="1735"/>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73" w:type="dxa"/>
            <w:gridSpan w:val="2"/>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2º</w:t>
            </w:r>
          </w:p>
        </w:tc>
      </w:tr>
      <w:tr w:rsidR="00A201B3" w:rsidRPr="009B47EA">
        <w:trPr>
          <w:tblHeader/>
        </w:trPr>
        <w:tc>
          <w:tcPr>
            <w:tcW w:w="15055" w:type="dxa"/>
            <w:gridSpan w:val="5"/>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BLOQUE 1</w:t>
            </w:r>
            <w:r w:rsidRPr="009B47EA">
              <w:rPr>
                <w:rFonts w:ascii="Arial" w:hAnsi="Arial" w:cs="Arial"/>
                <w:sz w:val="16"/>
                <w:szCs w:val="16"/>
              </w:rPr>
              <w:t>: Comprensión de Textos Orales</w:t>
            </w:r>
            <w:r w:rsidRPr="009B47EA">
              <w:rPr>
                <w:rFonts w:ascii="Arial" w:hAnsi="Arial" w:cs="Arial"/>
                <w:b/>
                <w:bCs/>
                <w:sz w:val="16"/>
                <w:szCs w:val="16"/>
              </w:rPr>
              <w:t>.</w:t>
            </w:r>
          </w:p>
        </w:tc>
      </w:tr>
      <w:tr w:rsidR="00A201B3" w:rsidRPr="009B47EA">
        <w:tc>
          <w:tcPr>
            <w:tcW w:w="15055" w:type="dxa"/>
            <w:gridSpan w:val="5"/>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imágenes y gestos)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de significados a partir de la comprensión de elementos significativos, lingüísticos y paralingüísticos (gestos, expresión facial, contacto visual, imágenes).</w:t>
            </w:r>
          </w:p>
          <w:p w:rsidR="00A201B3" w:rsidRPr="009B47EA" w:rsidRDefault="00A201B3" w:rsidP="009806B1">
            <w:pPr>
              <w:spacing w:before="60" w:after="60"/>
              <w:ind w:left="123" w:right="-25" w:hanging="103"/>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“Good Afternoon”); normas de cortesía (“Sorry”); costumbres (celebraciones, rutinas diarias: “get up”, “breakfast”, “have lunch”, “dinner”, “go to bed”…); actitudes (interés y respeto por las particularidades de los países de habla inglesa); lenguaje no verbal (gestos, expresión facial, contacto visual).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pStyle w:val="Prrafodelista"/>
              <w:spacing w:before="60" w:after="60"/>
              <w:ind w:left="175" w:right="-20"/>
              <w:jc w:val="both"/>
              <w:rPr>
                <w:rFonts w:ascii="Arial" w:hAnsi="Arial" w:cs="Arial"/>
                <w:sz w:val="16"/>
                <w:szCs w:val="16"/>
                <w:lang w:val="es-ES_tradnl"/>
              </w:rPr>
            </w:pPr>
            <w:r w:rsidRPr="009B47EA">
              <w:rPr>
                <w:rFonts w:ascii="Arial" w:hAnsi="Arial" w:cs="Arial"/>
                <w:sz w:val="16"/>
                <w:szCs w:val="16"/>
              </w:rPr>
              <w:t xml:space="preserve">Saludos y despedidas “Good Afternoon”…) y presentaciones (“This is…”); disculpas (“Sorry”);  agradecimientos (“thankyou”); </w:t>
            </w:r>
            <w:r w:rsidRPr="009B47EA">
              <w:rPr>
                <w:rFonts w:ascii="Arial" w:hAnsi="Arial" w:cs="Arial"/>
                <w:sz w:val="16"/>
                <w:szCs w:val="16"/>
                <w:lang w:val="es-ES_tradnl"/>
              </w:rPr>
              <w:t xml:space="preserve">felicitaciones (“Happy Birthday”; “Happy Christmas”…); </w:t>
            </w:r>
            <w:r w:rsidRPr="009B47EA">
              <w:rPr>
                <w:rFonts w:ascii="Arial" w:hAnsi="Arial" w:cs="Arial"/>
                <w:sz w:val="16"/>
                <w:szCs w:val="16"/>
              </w:rPr>
              <w:t>instrucciones propias del contexto de clase (Sitdown, Look, Circle, Colour</w:t>
            </w:r>
            <w:proofErr w:type="gramStart"/>
            <w:r w:rsidRPr="009B47EA">
              <w:rPr>
                <w:rFonts w:ascii="Arial" w:hAnsi="Arial" w:cs="Arial"/>
                <w:sz w:val="16"/>
                <w:szCs w:val="16"/>
              </w:rPr>
              <w:t>) ,</w:t>
            </w:r>
            <w:proofErr w:type="gramEnd"/>
            <w:r w:rsidRPr="009B47EA">
              <w:rPr>
                <w:rFonts w:ascii="Arial" w:hAnsi="Arial" w:cs="Arial"/>
                <w:sz w:val="16"/>
                <w:szCs w:val="16"/>
              </w:rPr>
              <w:t xml:space="preserve"> invitaciones (Cumpleaños: “To…From…”).</w:t>
            </w:r>
          </w:p>
          <w:p w:rsidR="00A201B3" w:rsidRPr="009B47EA" w:rsidRDefault="00A201B3" w:rsidP="009806B1">
            <w:pPr>
              <w:pStyle w:val="Prrafodelista"/>
              <w:spacing w:before="60" w:after="60"/>
              <w:ind w:left="175" w:right="-20"/>
              <w:jc w:val="both"/>
              <w:rPr>
                <w:rFonts w:ascii="Arial" w:hAnsi="Arial" w:cs="Arial"/>
                <w:sz w:val="16"/>
                <w:szCs w:val="16"/>
              </w:rPr>
            </w:pPr>
            <w:r w:rsidRPr="009B47EA">
              <w:rPr>
                <w:rFonts w:ascii="Arial" w:hAnsi="Arial" w:cs="Arial"/>
                <w:sz w:val="16"/>
                <w:szCs w:val="16"/>
              </w:rPr>
              <w:t>Expresión de la posesión (1ª, 2ª y 3ª persona s.); Expresión de la capacidad (“ can…”, “It can…”, “Can you…?”); Expresión del gusto (“Like/Don't like; “Do you like?”); Expresión de sentimiento (I’m happy; sad; scared; angry; unhappy)</w:t>
            </w:r>
          </w:p>
          <w:p w:rsidR="00A201B3" w:rsidRPr="009B47EA" w:rsidRDefault="00A201B3" w:rsidP="009806B1">
            <w:pPr>
              <w:pStyle w:val="Prrafodelista"/>
              <w:spacing w:before="60" w:after="60"/>
              <w:ind w:left="175" w:right="-20"/>
              <w:jc w:val="both"/>
              <w:rPr>
                <w:rFonts w:ascii="Arial" w:hAnsi="Arial" w:cs="Arial"/>
                <w:sz w:val="16"/>
                <w:szCs w:val="16"/>
              </w:rPr>
            </w:pPr>
            <w:r w:rsidRPr="009B47EA">
              <w:rPr>
                <w:rFonts w:ascii="Arial" w:hAnsi="Arial" w:cs="Arial"/>
                <w:sz w:val="16"/>
                <w:szCs w:val="16"/>
              </w:rPr>
              <w:t>Preguntas y respuestas en las que se habla sobre aspectos personales (nombre, edad, gustos)</w:t>
            </w:r>
          </w:p>
          <w:p w:rsidR="00A201B3" w:rsidRPr="009B47EA" w:rsidRDefault="00A201B3" w:rsidP="009806B1">
            <w:pPr>
              <w:spacing w:before="60" w:after="60"/>
              <w:ind w:left="317" w:right="-20" w:hanging="142"/>
              <w:rPr>
                <w:rFonts w:ascii="Arial" w:hAnsi="Arial" w:cs="Arial"/>
                <w:sz w:val="16"/>
                <w:szCs w:val="16"/>
              </w:rPr>
            </w:pPr>
            <w:r w:rsidRPr="009B47EA">
              <w:rPr>
                <w:rFonts w:ascii="Arial" w:hAnsi="Arial" w:cs="Arial"/>
                <w:sz w:val="16"/>
                <w:szCs w:val="16"/>
              </w:rPr>
              <w:t>Descripción de personas, animales y objetos (1ª, 2ª y 3ª p. Singular + “havegot” or “to be”: p.ej. “Hishairis…”).</w:t>
            </w:r>
          </w:p>
          <w:p w:rsidR="00A201B3" w:rsidRPr="009B47EA" w:rsidRDefault="00A201B3" w:rsidP="009806B1">
            <w:pPr>
              <w:spacing w:before="60" w:after="60"/>
              <w:ind w:left="317" w:right="-20" w:hanging="142"/>
              <w:rPr>
                <w:rFonts w:ascii="Arial" w:hAnsi="Arial" w:cs="Arial"/>
                <w:sz w:val="16"/>
                <w:szCs w:val="16"/>
                <w:lang w:val="en-US"/>
              </w:rPr>
            </w:pPr>
            <w:r w:rsidRPr="009B47EA">
              <w:rPr>
                <w:rFonts w:ascii="Arial" w:hAnsi="Arial" w:cs="Arial"/>
                <w:sz w:val="16"/>
                <w:szCs w:val="16"/>
                <w:lang w:val="en-US"/>
              </w:rPr>
              <w:t>Petición y ofrecimiento de ayuda (“Can you help me…?”), de información (“What’s your name?”, “How old are you?”), de objetos (“Can I have a pencil, please?”), de permiso (“Can I go to the toilet, please?”).</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Estructuras sintáctico-discursivas:Expresión de relaciones lógicas (“and”, “but”), Frases afirmativas, exclamativas (“Hello!”, “Let’sgo!”, “HappyBirthday!”), negativas (“Itisn’t”, “I haven’t”, “I don’t like cake/can’t/don’t); Expresión de la posesión (1ª y 2ª p.s. “My…”,  “Your”, “To have …”); Expresión del tiempo (simple present); Expresión del aspecto (puntual, simple tenses); Expresión de la capacidad (“Can”); Expresión de la cantidad (plurales con “s”; “s/-es”);  Preposiciones y adverbios (in, on, here, there, up, down, under, behind); Expresión del tiempo (morning, afternoon, seasons).</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 xml:space="preserve">Léxico oral de alta frecuencia (recepción) </w:t>
            </w:r>
            <w:r w:rsidRPr="009B47EA">
              <w:rPr>
                <w:rFonts w:ascii="Arial" w:hAnsi="Arial" w:cs="Arial"/>
                <w:sz w:val="16"/>
                <w:szCs w:val="16"/>
                <w:lang w:val="es-ES_tradnl"/>
              </w:rPr>
              <w:t>relativo a vivienda, hogar y entorno próximo familia y amigos; alimentación y restaurantes; colores, números, miembros de la familia; comidas y bebidas; juguetes;  partes del cuerpo; animales; material escolar e instrucciones de aula).</w:t>
            </w:r>
          </w:p>
          <w:p w:rsidR="00A201B3"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 Reconocimiento de aspectos fonológicos: sonidos, ritmo, entonación y acentuación de palabras y frases uso frecuente en el aula.</w:t>
            </w:r>
          </w:p>
          <w:p w:rsidR="00A201B3" w:rsidRPr="009B47EA"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ind w:right="582"/>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666" w:type="dxa"/>
            <w:gridSpan w:val="2"/>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73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Crit.ING.1.1. Identificar palabras y frases cortas y relacionarlas de manera guiada, para identificar alguno de los puntos principales del texto, con estructuras básicas y léxico de uso muy frecuente, articulados de manera lenta y clara, sobre temas cercanos relacionados con las propias experiencias en el ámbito personal y educativo fundamentalmente, articulados con claridad y lentamente, con condiciones acústicas buenas, siempre y cuando se pueda volver a escuchar el mensaje y se cuente con la colaboración del interlocutor. </w:t>
            </w:r>
          </w:p>
          <w:p w:rsidR="00A201B3" w:rsidRPr="009B47EA" w:rsidRDefault="00A201B3" w:rsidP="009806B1">
            <w:pPr>
              <w:spacing w:before="60" w:after="60"/>
              <w:rPr>
                <w:rFonts w:ascii="Arial" w:hAnsi="Arial" w:cs="Arial"/>
                <w:sz w:val="16"/>
                <w:szCs w:val="16"/>
                <w:lang w:val="es-ES_tradnl"/>
              </w:rPr>
            </w:pPr>
          </w:p>
        </w:tc>
        <w:tc>
          <w:tcPr>
            <w:tcW w:w="1599" w:type="dxa"/>
            <w:vMerge w:val="restart"/>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1. Reconoce palabras aisladas de mensajes publicitarios audiovisuales breves y sencillos y reconoce palabras, relacionadas con temas previamente trabajados para aproximarse a la comprensión del texto oral.</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2. Reconoce información relativa a la ubicación de objetos, de manera guiada; en anuncios públicos breves y sencillos (por ejemplo, en el colegio) para hacer alguna aproximación al significado del mismo.</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3. Reconoce, de manera guiada, palabras y frases cortas en transacciones habituales sencillas y breves (instrucciones, indicaciones, peticiones, avisos), que le son transmitidas de manera lenta y clara, aunque sea necesario volver a escuchar lo dicho, pedir confirmación o apoyo gestual para hacer alguna aproximación al significado del mismo.</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4. Identifica palabras y frases cortas para hacer alguna aproximación al significado del texto oral, cuando escucha una conversación sobre temas cotidianos (por ejemplo, en el contexto escolar), con apoyo de imágenes o gestos para hacer alguna aproximación al significado del mismo.</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 xml:space="preserve">5. Identifica, de manera guiada, palabras y frases cortas  en conversaciones breves y sencillas en las que participa, que traten sobre temas cercanos (p.ej.: identificación personal, ropa, adjetivos para personas y animales...) para interactuar adecuadamente, aunque sea necesario el uso de gestos.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3"/>
        </w:trPr>
        <w:tc>
          <w:tcPr>
            <w:tcW w:w="6055" w:type="dxa"/>
            <w:vMerge/>
          </w:tcPr>
          <w:p w:rsidR="00A201B3" w:rsidRPr="009B47EA" w:rsidRDefault="00A201B3" w:rsidP="009806B1">
            <w:pPr>
              <w:spacing w:before="60" w:after="60"/>
              <w:ind w:left="72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6. Identifica palabras y frases cortas, cuando escucha una presentación sobre temas cotidianos, como por ejemplo: uno mismo, juguetes y material escolar, etc.para hacer una aproximación al significado del mismo.</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7. Identifica palabras y frases simples en programas o entrevistas sencillas donde se habla sobre temas de su interés para hacer alguna aproximación al significado del mismo.</w:t>
            </w:r>
          </w:p>
          <w:p w:rsidR="00A201B3"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 xml:space="preserve">Crit.ING.1.2. Conocer las estrategias básicas más adecuadas para la comprensión del sentido general de textos orales muy sencillos, siempre y cuando se cuente con apoyo de elementos paralingüísticos y/o imágenes.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599"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4. </w:t>
            </w:r>
            <w:r w:rsidRPr="009B47EA">
              <w:rPr>
                <w:rFonts w:ascii="Arial" w:hAnsi="Arial" w:cs="Arial"/>
                <w:sz w:val="16"/>
                <w:szCs w:val="16"/>
              </w:rPr>
              <w:t xml:space="preserve">Identifica palabras y frases cortas y las relaciona para captar la idea general, cuando escucha una conversación sobre temas cotidianos (por ejemplo, en el contexto escolar), con apoyo de imágenes o gestos </w:t>
            </w:r>
            <w:r w:rsidRPr="009B47EA">
              <w:rPr>
                <w:rFonts w:ascii="Arial" w:hAnsi="Arial" w:cs="Arial"/>
                <w:sz w:val="16"/>
                <w:szCs w:val="16"/>
                <w:lang w:val="es-ES_tradnl"/>
              </w:rPr>
              <w:t>(p. ej.: en la escuela...), aplicando alguna estrategia de comprensión.</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2.</w:t>
            </w:r>
            <w:r w:rsidRPr="009B47EA">
              <w:rPr>
                <w:rFonts w:ascii="Arial" w:hAnsi="Arial" w:cs="Arial"/>
                <w:sz w:val="16"/>
                <w:szCs w:val="16"/>
              </w:rPr>
              <w:t xml:space="preserve">5. Identifica, de manera guiada, palabras y frases cortas  en conversaciones breves y sencillas en las que participa, que traten sobre temas cercanos (ej. identificación personal, ropa, adjetivos para personas y animales...) </w:t>
            </w:r>
            <w:r w:rsidRPr="009B47EA">
              <w:rPr>
                <w:rFonts w:ascii="Arial" w:hAnsi="Arial" w:cs="Arial"/>
                <w:sz w:val="16"/>
                <w:szCs w:val="16"/>
                <w:lang w:val="es-ES_tradnl"/>
              </w:rPr>
              <w:t>a partir de la identificación de los elementos lingüísticos y paralingüísticos básicos presentes, para interactuar adecuadamente</w:t>
            </w:r>
            <w:r w:rsidRPr="009B47EA">
              <w:rPr>
                <w:rFonts w:ascii="Arial" w:hAnsi="Arial" w:cs="Arial"/>
                <w:sz w:val="16"/>
                <w:szCs w:val="16"/>
              </w:rPr>
              <w:t>, aunque sea necesario el uso de gestos.</w:t>
            </w:r>
          </w:p>
        </w:tc>
        <w:tc>
          <w:tcPr>
            <w:tcW w:w="1735"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6. </w:t>
            </w:r>
            <w:r w:rsidRPr="009B47EA">
              <w:rPr>
                <w:rFonts w:ascii="Arial" w:hAnsi="Arial" w:cs="Arial"/>
                <w:sz w:val="16"/>
                <w:szCs w:val="16"/>
              </w:rPr>
              <w:t xml:space="preserve">Identifica palabras y frases cortas, </w:t>
            </w:r>
            <w:r w:rsidRPr="009B47EA">
              <w:rPr>
                <w:rFonts w:ascii="Arial" w:hAnsi="Arial" w:cs="Arial"/>
                <w:sz w:val="16"/>
                <w:szCs w:val="16"/>
                <w:lang w:val="es-ES_tradnl"/>
              </w:rPr>
              <w:t>cuando escucha una presentación sobre temas familiares (p.ej.: la comida, objetos, animales, familia), aplicando, de manera guiada,  estrategias de comprensión oral básicas.</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7. </w:t>
            </w:r>
            <w:r w:rsidRPr="009B47EA">
              <w:rPr>
                <w:rFonts w:ascii="Arial" w:hAnsi="Arial" w:cs="Arial"/>
                <w:sz w:val="16"/>
                <w:szCs w:val="16"/>
              </w:rPr>
              <w:t>Identifica palabras y frases simples en programas o entrevistas sencillas donde se habla sobre temas de su interés</w:t>
            </w:r>
            <w:r w:rsidRPr="009B47EA">
              <w:rPr>
                <w:rFonts w:ascii="Arial" w:hAnsi="Arial" w:cs="Arial"/>
                <w:sz w:val="16"/>
                <w:szCs w:val="16"/>
                <w:lang w:val="es-ES_tradnl"/>
              </w:rPr>
              <w:t xml:space="preserve">, aplicando, de manera guiada, estrategias de inferencia a partir de los elementos lingüísticos y paralingüísticos, en programas donde se informa sobre actividades de ocio, o audiovisuales de cuentos o historias breves y sencillas.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Crit.ING.1.3.  Reconocer aspectos socioculturales y sociolingüísticos elementales, previamente trabajados, sobre costumbres, actitudes, convenciones sociales, normas de cortesía y lenguaje no verbal, e iniciarse en la aplicación de los conocimientos adquiridos sobre los mismos a una comprensión adecuada del mensaje, siempre y cuando sea transmitido de manera lenta y clara, con suficientes pausas para asimilar el significado, aunque sea necesario volver a escuchar lo dicho, o el uso de gestos o imágenes. </w:t>
            </w:r>
            <w:proofErr w:type="gramStart"/>
            <w:r w:rsidRPr="009B47EA">
              <w:rPr>
                <w:rFonts w:ascii="Arial" w:hAnsi="Arial" w:cs="Arial"/>
                <w:sz w:val="16"/>
                <w:szCs w:val="16"/>
                <w:lang w:val="es-ES_tradnl"/>
              </w:rPr>
              <w:t>y</w:t>
            </w:r>
            <w:proofErr w:type="gramEnd"/>
            <w:r w:rsidRPr="009B47EA">
              <w:rPr>
                <w:rFonts w:ascii="Arial" w:hAnsi="Arial" w:cs="Arial"/>
                <w:sz w:val="16"/>
                <w:szCs w:val="16"/>
                <w:lang w:val="es-ES_tradnl"/>
              </w:rPr>
              <w:t xml:space="preserve"> muestra actitudes de interés y respeto por los mismos.</w:t>
            </w: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4F7C2B" w:rsidRDefault="00A201B3" w:rsidP="004F7C2B">
            <w:pPr>
              <w:spacing w:before="60" w:after="60"/>
              <w:jc w:val="both"/>
              <w:rPr>
                <w:rFonts w:ascii="Arial" w:hAnsi="Arial" w:cs="Arial"/>
                <w:sz w:val="16"/>
                <w:szCs w:val="16"/>
                <w:lang w:val="es-ES_tradnl"/>
              </w:rPr>
            </w:pPr>
            <w:r w:rsidRPr="009B47EA">
              <w:rPr>
                <w:rFonts w:ascii="Arial" w:hAnsi="Arial" w:cs="Arial"/>
                <w:sz w:val="16"/>
                <w:szCs w:val="16"/>
              </w:rPr>
              <w:lastRenderedPageBreak/>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3. </w:t>
            </w:r>
            <w:r w:rsidRPr="009B47EA">
              <w:rPr>
                <w:rFonts w:ascii="Arial" w:hAnsi="Arial" w:cs="Arial"/>
                <w:sz w:val="16"/>
                <w:szCs w:val="16"/>
              </w:rPr>
              <w:t xml:space="preserve">Reconoce, de manera guiada, palabras y frases cortas en </w:t>
            </w:r>
            <w:r w:rsidRPr="009B47EA">
              <w:rPr>
                <w:rFonts w:ascii="Arial" w:hAnsi="Arial" w:cs="Arial"/>
                <w:sz w:val="16"/>
                <w:szCs w:val="16"/>
                <w:lang w:val="es-ES_tradnl"/>
              </w:rPr>
              <w:t xml:space="preserve">expresiones corrientes muy básicas (convenciones sociales; normas de cortesía) dirigidas a la satisfacción de necesidades sencillas y cotidianas (instrucciones, indicaciones, peticiones, avisos), previamente trabajadas.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4F7C2B">
            <w:pPr>
              <w:spacing w:before="60" w:after="60"/>
              <w:jc w:val="center"/>
              <w:rPr>
                <w:rFonts w:ascii="Arial" w:hAnsi="Arial" w:cs="Arial"/>
                <w:sz w:val="16"/>
                <w:szCs w:val="16"/>
              </w:rPr>
            </w:pPr>
            <w:r>
              <w:rPr>
                <w:rFonts w:ascii="Arial" w:hAnsi="Arial" w:cs="Arial"/>
                <w:sz w:val="16"/>
                <w:szCs w:val="16"/>
              </w:rPr>
              <w:t>CMCT</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4. </w:t>
            </w:r>
            <w:r w:rsidRPr="009B47EA">
              <w:rPr>
                <w:rFonts w:ascii="Arial" w:hAnsi="Arial" w:cs="Arial"/>
                <w:sz w:val="16"/>
                <w:szCs w:val="16"/>
              </w:rPr>
              <w:t>Identifica palabras y frases cortas</w:t>
            </w:r>
            <w:r w:rsidRPr="009B47EA">
              <w:rPr>
                <w:rFonts w:ascii="Arial" w:hAnsi="Arial" w:cs="Arial"/>
                <w:sz w:val="16"/>
                <w:szCs w:val="16"/>
                <w:lang w:val="es-ES_tradnl"/>
              </w:rPr>
              <w:t>, previamente trabajadas, cuando escucha una conversación sobre temas cotidianos propios de contextos muy próximos  (uno mismo, la familia, el aula...)  y las relaciona para identificar alguna idea general.</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rPr>
              <w:t>Est.ING.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5. </w:t>
            </w:r>
            <w:r w:rsidRPr="009B47EA">
              <w:rPr>
                <w:rFonts w:ascii="Arial" w:hAnsi="Arial" w:cs="Arial"/>
                <w:sz w:val="16"/>
                <w:szCs w:val="16"/>
              </w:rPr>
              <w:t xml:space="preserve">Identifica, de manera guiada, palabras y frases cortas  en </w:t>
            </w:r>
            <w:r w:rsidRPr="009B47EA">
              <w:rPr>
                <w:rFonts w:ascii="Arial" w:hAnsi="Arial" w:cs="Arial"/>
                <w:sz w:val="16"/>
                <w:szCs w:val="16"/>
                <w:lang w:val="es-ES_tradnl"/>
              </w:rPr>
              <w:t xml:space="preserve">expresiones básicas de saludos y despedidas y elementos de lenguaje no verbal y comportamiento, presentes en conversaciones muy breves y sencillas en las que participa, que traten sobre temas cercanos, y los utiliza para comprender lo que se le dice.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6. </w:t>
            </w:r>
            <w:r w:rsidRPr="009B47EA">
              <w:rPr>
                <w:rFonts w:ascii="Arial" w:hAnsi="Arial" w:cs="Arial"/>
                <w:sz w:val="16"/>
                <w:szCs w:val="16"/>
              </w:rPr>
              <w:t>Identifica palabras y frases cortas</w:t>
            </w:r>
            <w:r w:rsidRPr="009B47EA">
              <w:rPr>
                <w:rFonts w:ascii="Arial" w:hAnsi="Arial" w:cs="Arial"/>
                <w:sz w:val="16"/>
                <w:szCs w:val="16"/>
                <w:lang w:val="es-ES_tradnl"/>
              </w:rPr>
              <w:t xml:space="preserve">, previamente trabajadas, </w:t>
            </w:r>
            <w:r w:rsidRPr="009B47EA">
              <w:rPr>
                <w:rFonts w:ascii="Arial" w:hAnsi="Arial" w:cs="Arial"/>
                <w:sz w:val="16"/>
                <w:szCs w:val="16"/>
                <w:lang w:val="es-ES_tradnl"/>
              </w:rPr>
              <w:lastRenderedPageBreak/>
              <w:t xml:space="preserve">cuando escucha una presentación sobre temas cercanos como vida cotidiana (costumbres, horarios, celebraciones), y se inicia en buscar relaciones entre ellas para tener una idea general de la misma.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CSC</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Est. </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7. Muestra interés y respeto por aspectos relacionados con las costumbres de países de habla inglesa (horarios, actividades, celebraciones) en situaciones simuladas de presentaciones, entrevistas o audiovisuales sencillos donde se habla sobre ello.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Crit.ING.1.4. Reconocer la función o funciones comunicativas básicas del texto (p.ej.</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saludos y despedidas; presentaciones; invitaciones; expresión de posesión o ubicación, de gusto o capacidad; descripción) y algunos de sus exponentes más habituales, transmitidos de manera lenta y clara, con las suficientes pausas para asimilar el significado, aunque sea necesario volver a escuchar lo dicho o el uso de apoyo gestual.</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599"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3. </w:t>
            </w:r>
            <w:r w:rsidRPr="009B47EA">
              <w:rPr>
                <w:rFonts w:ascii="Arial" w:hAnsi="Arial" w:cs="Arial"/>
                <w:sz w:val="16"/>
                <w:szCs w:val="16"/>
              </w:rPr>
              <w:t>Reconoce, de manera guiada, palabras y frases cortas en</w:t>
            </w:r>
            <w:r w:rsidRPr="009B47EA">
              <w:rPr>
                <w:rFonts w:ascii="Arial" w:hAnsi="Arial" w:cs="Arial"/>
                <w:sz w:val="16"/>
                <w:szCs w:val="16"/>
                <w:lang w:val="es-ES_tradnl"/>
              </w:rPr>
              <w:t xml:space="preserve"> expresiones corrientes muy básicas, previamente trabajadas, en transacciones habituales sencillas y breves (instrucciones, indicaciones, peticiones, avisos) y reconoce fórmulas de saludos y despedidas; preguntas y respuestas sobre información personal (nombre, edad) o la posesión y el gusto, entre otras funciones comunicativas.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lang w:val="es-ES_tradnl"/>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 xml:space="preserve"> 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6. </w:t>
            </w:r>
            <w:r w:rsidRPr="009B47EA">
              <w:rPr>
                <w:rFonts w:ascii="Arial" w:hAnsi="Arial" w:cs="Arial"/>
                <w:sz w:val="16"/>
                <w:szCs w:val="16"/>
              </w:rPr>
              <w:t>Identifica palabras y frases cortas</w:t>
            </w:r>
            <w:r w:rsidRPr="009B47EA">
              <w:rPr>
                <w:rFonts w:ascii="Arial" w:hAnsi="Arial" w:cs="Arial"/>
                <w:sz w:val="16"/>
                <w:szCs w:val="16"/>
                <w:lang w:val="es-ES_tradnl"/>
              </w:rPr>
              <w:t>, previamente trabajadas, cuando escucha una presentación sobre temas cercanos, y se inicia en buscar relaciones entre la función o funciones comunicativas de la misma (p.ej.: expresión de  posesión…; descripciones...); y las relaciona, de manera guiada, para hacerse una idea general de la misma, siempre y cuando cuente con imágenes e ilustraciones y se hable de manera lenta y clara.</w:t>
            </w:r>
          </w:p>
        </w:tc>
        <w:tc>
          <w:tcPr>
            <w:tcW w:w="1735"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A66B77" w:rsidRDefault="00A201B3" w:rsidP="00A66B77">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7. </w:t>
            </w:r>
            <w:r w:rsidRPr="009B47EA">
              <w:rPr>
                <w:rFonts w:ascii="Arial" w:hAnsi="Arial" w:cs="Arial"/>
                <w:sz w:val="16"/>
                <w:szCs w:val="16"/>
              </w:rPr>
              <w:t>Identifica palabras y frases simples dentro de</w:t>
            </w:r>
            <w:r w:rsidRPr="009B47EA">
              <w:rPr>
                <w:rFonts w:ascii="Arial" w:hAnsi="Arial" w:cs="Arial"/>
                <w:sz w:val="16"/>
                <w:szCs w:val="16"/>
                <w:lang w:val="es-ES_tradnl"/>
              </w:rPr>
              <w:t xml:space="preserve"> fórmulas básicas de expresión de opinión, gustos y preferencias, previamente trabajadas, en situaciones simuladas de presentaciones, entrevistas o audiovisuales sencillos donde se habla sobre ello, y las relaciona, de manera guiada, para hacerse una idea general de la misma.</w:t>
            </w:r>
          </w:p>
        </w:tc>
        <w:tc>
          <w:tcPr>
            <w:tcW w:w="1735"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Localizar los significados más comunes asociados a las estructuras sintácticas más elementales propias de la comunicación oral (p. e. Expresión de posesión, interrogación, afirmación, negación...), transmitidos en buenas condiciones acústicas y de manera lenta y clara,  y con las suficientes pausas para asimilar el significado, aunque sea necesario volver a escuchar lo dicho, pedir confirmación o apoyo de imágenes o gestual.    </w:t>
            </w:r>
          </w:p>
          <w:p w:rsidR="00A201B3" w:rsidRPr="009B47EA" w:rsidRDefault="00A201B3" w:rsidP="009806B1">
            <w:pPr>
              <w:tabs>
                <w:tab w:val="left" w:pos="0"/>
              </w:tabs>
              <w:spacing w:before="60" w:after="60" w:line="247" w:lineRule="auto"/>
              <w:ind w:left="16" w:right="-25" w:hanging="16"/>
              <w:jc w:val="both"/>
              <w:rPr>
                <w:rFonts w:ascii="Arial" w:hAnsi="Arial" w:cs="Arial"/>
                <w:sz w:val="16"/>
                <w:szCs w:val="16"/>
                <w:lang w:val="es-ES_tradnl"/>
              </w:rPr>
            </w:pPr>
          </w:p>
        </w:tc>
        <w:tc>
          <w:tcPr>
            <w:tcW w:w="1599"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2. </w:t>
            </w:r>
            <w:r w:rsidRPr="009B47EA">
              <w:rPr>
                <w:rFonts w:ascii="Arial" w:hAnsi="Arial" w:cs="Arial"/>
                <w:sz w:val="16"/>
                <w:szCs w:val="16"/>
              </w:rPr>
              <w:t xml:space="preserve">Reconoce información en </w:t>
            </w:r>
            <w:r w:rsidRPr="009B47EA">
              <w:rPr>
                <w:rFonts w:ascii="Arial" w:hAnsi="Arial" w:cs="Arial"/>
                <w:sz w:val="16"/>
                <w:szCs w:val="16"/>
                <w:lang w:val="es-ES_tradnl"/>
              </w:rPr>
              <w:t xml:space="preserve">estructuras sintácticas relativas a preguntas sobre ubicación de las cosas, etc.; de manera guiada, en anuncios públicos breves y sencillos (por ejemplo, en el colegio, el aula...), </w:t>
            </w:r>
          </w:p>
          <w:p w:rsidR="00A201B3" w:rsidRDefault="00A201B3" w:rsidP="009806B1">
            <w:pPr>
              <w:tabs>
                <w:tab w:val="center" w:pos="4252"/>
                <w:tab w:val="right" w:pos="8504"/>
              </w:tabs>
              <w:spacing w:before="60" w:after="60"/>
              <w:jc w:val="both"/>
              <w:rPr>
                <w:rFonts w:ascii="Arial" w:hAnsi="Arial" w:cs="Arial"/>
                <w:sz w:val="16"/>
                <w:szCs w:val="16"/>
              </w:rPr>
            </w:pPr>
          </w:p>
          <w:p w:rsidR="00A201B3"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CMCT</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3. Reconoce, de manera guiada, estructuras sintácticas elementales relacionadas con información personal, posesión, ubicación de </w:t>
            </w:r>
            <w:r w:rsidRPr="009B47EA">
              <w:rPr>
                <w:rFonts w:ascii="Arial" w:hAnsi="Arial" w:cs="Arial"/>
                <w:sz w:val="16"/>
                <w:szCs w:val="16"/>
                <w:lang w:val="es-ES_tradnl"/>
              </w:rPr>
              <w:lastRenderedPageBreak/>
              <w:t xml:space="preserve">las cosas o gustos, en transacciones habituales y breves, dentro de un contexto cercano (p.ej.: el colegio).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4. Identifica palabras, frases cortas y estructuras hechas (ej. presentaciones, despedidas, preguntas sobre edad, familia, instrucciones, etc.,), cuando escucha una conversación sobre temas cotidianos y se habla de manera lenta y clara (p.ej.: en el colegio, el aula...).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6. </w:t>
            </w:r>
            <w:r w:rsidRPr="009B47EA">
              <w:rPr>
                <w:rFonts w:ascii="Arial" w:hAnsi="Arial" w:cs="Arial"/>
                <w:sz w:val="16"/>
                <w:szCs w:val="16"/>
              </w:rPr>
              <w:t>Identifica palabras y frases cortas</w:t>
            </w:r>
            <w:r w:rsidRPr="009B47EA">
              <w:rPr>
                <w:rFonts w:ascii="Arial" w:hAnsi="Arial" w:cs="Arial"/>
                <w:sz w:val="16"/>
                <w:szCs w:val="16"/>
                <w:lang w:val="es-ES_tradnl"/>
              </w:rPr>
              <w:t>, previamente trabajadas (p.ej.: preguntas sobre edad, familia, instrucciones...), cuando escucha una presentación, y las relaciona de manera guiada para aproximarse a una idea general, siempre y cuando cuente con imágenes e ilustraciones y se hable de manera lenta y clara.</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Crit.ING.1.6. Identificar un repertorio limitado de léxico oral de alta frecuencia relativo a situaciones cotidianas y temas habituales y concretos relacionados con las propias experiencias y intereses; para hacerse una idea del significado general, siempre y cuando cuente con imágenes o gestos, se hable de manera lenta y clara y con las suficientes pausas para asimilar el significado, aunque sea necesario volver a escuchar el mensaje. </w:t>
            </w: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right="-25"/>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806B1"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3. Reconoce vocabulario limitado relacionado con temas próximos (p.ej.: identificación personal, adjetivos, preposiciones, ropa, familia, actividades y tiempo libre, animales, lugares, etc.) y los relaciona, de manera guiada, para tener a una idea general de lo que se le dice en transacciones habituales sencillas y breves (instrucciones, indicaciones, peticiones, avisos).</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806B1"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4. Identifica palabras y frases cortas cuando escucha una conversación sobre temas relacionados con rutinas diarias, identificación y/o posesiones personales, en contextos próximos (por ejemplo, en  el colegio...).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D85886"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5. Identifica palabras y frases cortas en conversaciones breves y sencillas en las que participa, que traten sobre temas próximos como por ejemplo: identificación personal, ropa, adjetivos para personas y animales; y que le permiten seguir la conversación aunque sea con ayuda de gestos por parte de su interlocutor. </w:t>
            </w:r>
          </w:p>
        </w:tc>
        <w:tc>
          <w:tcPr>
            <w:tcW w:w="1735"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6. </w:t>
            </w:r>
            <w:r w:rsidRPr="009B47EA">
              <w:rPr>
                <w:rFonts w:ascii="Arial" w:hAnsi="Arial" w:cs="Arial"/>
                <w:sz w:val="16"/>
                <w:szCs w:val="16"/>
              </w:rPr>
              <w:t>Identifica palabras y frases cortas</w:t>
            </w:r>
            <w:r w:rsidRPr="009B47EA">
              <w:rPr>
                <w:rFonts w:ascii="Arial" w:hAnsi="Arial" w:cs="Arial"/>
                <w:sz w:val="16"/>
                <w:szCs w:val="16"/>
                <w:lang w:val="es-ES_tradnl"/>
              </w:rPr>
              <w:t>, previamente trabajadas cuando escucha una presentación sobre temas cotidianos, como por ejemplo: uno mismo, juguetes y material escolar, animales, ropa, adjetivos, etc., y las organiza para tener una idea general del mensaje, siempre y cuando cuente con imágenes e ilustraciones y se hable de manera lenta y clara.</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7. </w:t>
            </w:r>
            <w:r w:rsidRPr="009B47EA">
              <w:rPr>
                <w:rFonts w:ascii="Arial" w:hAnsi="Arial" w:cs="Arial"/>
                <w:sz w:val="16"/>
                <w:szCs w:val="16"/>
              </w:rPr>
              <w:t>Identifica palabras y frases simples dentro de</w:t>
            </w:r>
            <w:r w:rsidRPr="009B47EA">
              <w:rPr>
                <w:rFonts w:ascii="Arial" w:hAnsi="Arial" w:cs="Arial"/>
                <w:sz w:val="16"/>
                <w:szCs w:val="16"/>
                <w:lang w:val="es-ES_tradnl"/>
              </w:rPr>
              <w:t xml:space="preserve"> entrevistas sencillas o programas donde se habla sobre identificación personal, juguetes y material escolar, animales, ropa...; y empieza a relacionarlas, para tener una idea general de los mismos.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 xml:space="preserve">Crit.ING.1.7. Localizar   patrones sonoros, acentuales, rítmicos y de </w:t>
            </w:r>
            <w:proofErr w:type="gramStart"/>
            <w:r w:rsidRPr="009B47EA">
              <w:rPr>
                <w:rFonts w:ascii="Arial" w:hAnsi="Arial" w:cs="Arial"/>
                <w:sz w:val="16"/>
                <w:szCs w:val="16"/>
                <w:lang w:val="es-ES_tradnl"/>
              </w:rPr>
              <w:t>entonación básicos, especialmente remarcados</w:t>
            </w:r>
            <w:proofErr w:type="gramEnd"/>
            <w:r w:rsidRPr="009B47EA">
              <w:rPr>
                <w:rFonts w:ascii="Arial" w:hAnsi="Arial" w:cs="Arial"/>
                <w:sz w:val="16"/>
                <w:szCs w:val="16"/>
                <w:lang w:val="es-ES_tradnl"/>
              </w:rPr>
              <w:t>, y reconocer los significados e intenciones comunicativas generales relacionados con los mismos, siempre y cuando sean transmitidos en buenas condiciones acústicas y de manera lenta y clara.</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tabs>
                <w:tab w:val="center" w:pos="4252"/>
                <w:tab w:val="right" w:pos="8504"/>
              </w:tabs>
              <w:spacing w:before="60" w:after="60"/>
              <w:jc w:val="both"/>
              <w:rPr>
                <w:rFonts w:ascii="Arial" w:hAnsi="Arial" w:cs="Arial"/>
                <w:b/>
                <w:bCs/>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3. Reconoce patrones sonoros y de entonación básicos en saludos y despedidas, presentaciones y preguntas personales (nombre, edad); de ubicación (Where…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instrucciones e indicaciones muy sencillas, y los asocia con su significado. </w:t>
            </w: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4. Reconoce aspectos básicos de ritmo y acentuación de palabras y frases y sus intenciones comunicativas generales, cuando escucha una conversación sobre temas cotidianos (por ejemplo, en el colegio).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735"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5. Reconoce  patrones sonoros, acentuales, rítmicos y de entonación básicos, y algunos de sus significados asociados, en conversaciones breves y sencillas en las que participa, que traten sobre temas familiares como por ejemplo, mascotas, comidas preferidas, descripciones de personas o lugares.</w:t>
            </w:r>
          </w:p>
          <w:p w:rsidR="00A201B3" w:rsidRPr="009B47EA" w:rsidRDefault="00A201B3" w:rsidP="009806B1">
            <w:pPr>
              <w:spacing w:before="60" w:after="60"/>
              <w:jc w:val="both"/>
              <w:rPr>
                <w:rFonts w:ascii="Arial" w:hAnsi="Arial" w:cs="Arial"/>
                <w:sz w:val="16"/>
                <w:szCs w:val="16"/>
              </w:rPr>
            </w:pPr>
          </w:p>
        </w:tc>
        <w:tc>
          <w:tcPr>
            <w:tcW w:w="1735" w:type="dxa"/>
            <w:vAlign w:val="center"/>
          </w:tcPr>
          <w:p w:rsidR="00A201B3" w:rsidRPr="009B47EA" w:rsidRDefault="00A201B3" w:rsidP="004F7C2B">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10"/>
          <w:pgSz w:w="16840" w:h="11907" w:orient="landscape" w:code="9"/>
          <w:pgMar w:top="2155" w:right="851" w:bottom="1469" w:left="567" w:header="567" w:footer="720" w:gutter="0"/>
          <w:cols w:space="720"/>
          <w:formProt w:val="0"/>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2º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Producción de Textos Orales: Expresión e Interacción.</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Contenidos: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 xml:space="preserve">Estructurar una presentación de forma muy guiada. </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 xml:space="preserve">Expresar el mensaje con claridad ajustándose a los modelos. </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Apoyarse en y sacar el máximo partido de los conocimientos previos.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Compensar las carencias lingüísticas mediante procedimientos paralingüísticos o paratextuales:</w:t>
            </w:r>
          </w:p>
          <w:p w:rsidR="00A201B3" w:rsidRPr="009B47EA" w:rsidRDefault="00A201B3" w:rsidP="009806B1">
            <w:pPr>
              <w:spacing w:before="60" w:after="60"/>
              <w:ind w:left="459" w:right="-20"/>
              <w:jc w:val="both"/>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742" w:right="-20"/>
              <w:jc w:val="both"/>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742" w:right="-20"/>
              <w:jc w:val="both"/>
              <w:rPr>
                <w:rFonts w:ascii="Arial" w:hAnsi="Arial" w:cs="Arial"/>
                <w:sz w:val="16"/>
                <w:szCs w:val="16"/>
              </w:rPr>
            </w:pPr>
            <w:r w:rsidRPr="009B47EA">
              <w:rPr>
                <w:rFonts w:ascii="Arial" w:hAnsi="Arial" w:cs="Arial"/>
                <w:sz w:val="16"/>
                <w:szCs w:val="16"/>
              </w:rPr>
              <w:t>Señalar objetos, usar deícticos (pronombres personales) o realizar acciones que aclaran el significado.</w:t>
            </w:r>
          </w:p>
          <w:p w:rsidR="00A201B3" w:rsidRPr="009B47EA" w:rsidRDefault="00A201B3" w:rsidP="009806B1">
            <w:pPr>
              <w:spacing w:before="60" w:after="60"/>
              <w:ind w:left="742" w:right="-20"/>
              <w:jc w:val="both"/>
              <w:rPr>
                <w:rFonts w:ascii="Arial" w:hAnsi="Arial" w:cs="Arial"/>
                <w:sz w:val="16"/>
                <w:szCs w:val="16"/>
              </w:rPr>
            </w:pPr>
            <w:r w:rsidRPr="009B47EA">
              <w:rPr>
                <w:rFonts w:ascii="Arial" w:hAnsi="Arial" w:cs="Arial"/>
                <w:sz w:val="16"/>
                <w:szCs w:val="16"/>
              </w:rPr>
              <w:t>Usar lenguaje corporal culturalmente pertinente (gestos, expresiones faciales, contacto visual).</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hello, goodbye, goodmorning, goodafternoon), normas de cortesía (please, thank you, sorry); costumbres y celebraciones (Halloween, Christmas, Easter), hábitos (dailyrouintes: I get up, havebreakfast, have lunch, dinner, go to bed),  actitudes (interés y respeto por las particularidades de los países de habla inglesa); lenguaje no verbal (gestos, expresión facial, contacto visual).</w:t>
            </w:r>
          </w:p>
          <w:p w:rsidR="00A201B3" w:rsidRPr="009B47EA" w:rsidRDefault="00A201B3" w:rsidP="009806B1">
            <w:pPr>
              <w:spacing w:before="60" w:after="60"/>
              <w:ind w:left="20" w:right="-20"/>
              <w:jc w:val="both"/>
              <w:rPr>
                <w:rFonts w:ascii="Arial" w:hAnsi="Arial" w:cs="Arial"/>
                <w:sz w:val="16"/>
                <w:szCs w:val="16"/>
                <w:lang w:val="en-GB"/>
              </w:rPr>
            </w:pPr>
            <w:r w:rsidRPr="009B47EA">
              <w:rPr>
                <w:rFonts w:ascii="Arial" w:hAnsi="Arial" w:cs="Arial"/>
                <w:sz w:val="16"/>
                <w:szCs w:val="16"/>
                <w:lang w:val="en-GB"/>
              </w:rPr>
              <w:t>Funcionescomunicativas:</w:t>
            </w:r>
          </w:p>
          <w:p w:rsidR="00A201B3" w:rsidRPr="009B47EA" w:rsidRDefault="00A201B3" w:rsidP="009806B1">
            <w:pPr>
              <w:spacing w:before="60" w:after="60"/>
              <w:ind w:left="175" w:right="-20"/>
              <w:jc w:val="both"/>
              <w:rPr>
                <w:rFonts w:ascii="Arial" w:hAnsi="Arial" w:cs="Arial"/>
                <w:sz w:val="16"/>
                <w:szCs w:val="16"/>
                <w:lang w:val="en-US"/>
              </w:rPr>
            </w:pPr>
            <w:r w:rsidRPr="009B47EA">
              <w:rPr>
                <w:rFonts w:ascii="Arial" w:hAnsi="Arial" w:cs="Arial"/>
                <w:sz w:val="16"/>
                <w:szCs w:val="16"/>
                <w:lang w:val="en-US"/>
              </w:rPr>
              <w:t>- Saludos y despedidas (“Hello”, “hi”, “Good  Bye”, “Good Morning”, “Good afternoon”)  y presentaciones (My name is… / I am / This is Tom), disculpas (“Sorry), agradecimientos (“thank you”), invitaciones (“Let’s… / Have a cookie / Come to my party) y felicitaciones (Happy birthday / Merry Christmas).</w:t>
            </w:r>
          </w:p>
          <w:p w:rsidR="00A201B3" w:rsidRPr="009B47EA" w:rsidRDefault="00A201B3" w:rsidP="009806B1">
            <w:pPr>
              <w:spacing w:before="60" w:after="60"/>
              <w:ind w:left="175" w:right="-25"/>
              <w:jc w:val="both"/>
              <w:rPr>
                <w:rFonts w:ascii="Arial" w:hAnsi="Arial" w:cs="Arial"/>
                <w:sz w:val="16"/>
                <w:szCs w:val="16"/>
                <w:lang w:val="en-US"/>
              </w:rPr>
            </w:pPr>
            <w:r w:rsidRPr="009B47EA">
              <w:rPr>
                <w:rFonts w:ascii="Arial" w:hAnsi="Arial" w:cs="Arial"/>
                <w:sz w:val="16"/>
                <w:szCs w:val="16"/>
                <w:lang w:val="en-US"/>
              </w:rPr>
              <w:t xml:space="preserve">Expresión de la capacidad (“I can / It can” / “Can you…?”), el gusto (“Like/Don't like” en 1º y 2ª persona), el sentimiento (happy, sad, scared, angry, unhappy). </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lang w:val="en-US"/>
              </w:rPr>
              <w:t xml:space="preserve">Descripción de personas (I am … / My hair… / have got en 2º y 3º persona / Your hair / his hair…)  </w:t>
            </w:r>
            <w:r w:rsidRPr="009B47EA">
              <w:rPr>
                <w:rFonts w:ascii="Arial" w:hAnsi="Arial" w:cs="Arial"/>
                <w:sz w:val="16"/>
                <w:szCs w:val="16"/>
              </w:rPr>
              <w:t>y animales (It has got…), lugares, objetos, hábitos (dailyroutines)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Preguntas, respuestas y expresión de la posesión (my, your, his, her), ubicación, gusto (“Do youlike?”).</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Petición de ayuda, de información, de objetos, de permiso.</w:t>
            </w:r>
          </w:p>
          <w:p w:rsidR="00A201B3" w:rsidRPr="009B47EA" w:rsidRDefault="00A201B3" w:rsidP="009806B1">
            <w:pPr>
              <w:spacing w:before="60" w:after="60"/>
              <w:ind w:left="175" w:right="-20"/>
              <w:jc w:val="both"/>
              <w:rPr>
                <w:rFonts w:ascii="Arial" w:hAnsi="Arial" w:cs="Arial"/>
                <w:sz w:val="16"/>
                <w:szCs w:val="16"/>
                <w:lang w:val="en-US"/>
              </w:rPr>
            </w:pPr>
            <w:r w:rsidRPr="009B47EA">
              <w:rPr>
                <w:rFonts w:ascii="Arial" w:hAnsi="Arial" w:cs="Arial"/>
                <w:sz w:val="16"/>
                <w:szCs w:val="16"/>
                <w:lang w:val="en-US"/>
              </w:rPr>
              <w:t>Instrucciones. (sit down, stand up, etc)</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Estructuras sintáctico-discursivas: Afirmación. Negación. Interrogación. Expresión de la posesión (his/her/  my /your; “to have got”);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gusto (“To like” en afirmativo, negativo e interrogativo  “Do you like?”)</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Léxico oral de alta frecuencia (producción) relativo a identificación personal; posesiones; preposiciones, colores, números, familia, comidas, bebidas, juguetes, material escolar, partes del cuerpo, animales, días de la semana, ropa, adjetivos, lugares como el jardín, la casa…</w:t>
            </w:r>
          </w:p>
          <w:p w:rsidR="00A201B3" w:rsidRPr="009B47EA" w:rsidRDefault="00A201B3" w:rsidP="009806B1">
            <w:pPr>
              <w:spacing w:before="60" w:after="60"/>
              <w:jc w:val="both"/>
              <w:rPr>
                <w:rFonts w:ascii="Arial" w:hAnsi="Arial" w:cs="Arial"/>
                <w:b/>
                <w:bCs/>
                <w:sz w:val="16"/>
                <w:szCs w:val="16"/>
              </w:rPr>
            </w:pPr>
            <w:r w:rsidRPr="009B47EA">
              <w:rPr>
                <w:rFonts w:ascii="Arial" w:hAnsi="Arial" w:cs="Arial"/>
                <w:sz w:val="16"/>
                <w:szCs w:val="16"/>
              </w:rPr>
              <w:t xml:space="preserve">Patrones sonoros, acentuales, rítmicos y de entonación. Reproducción de aspectos fonológicos: sonidos, ritmo, entonación y acentuación de palabras y frases de uso frecuente en el aula. </w:t>
            </w: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Crit.ING.2.1.  Participar de manera simple en conversaciones muy breves sobre temas muy familiares (uno mismo, la familia, el tiempo libre) utilizando frases sencillas de uso muy frecuente, aunque la pronunciación no sea clase y sean evidentes las pausas y titubeos y sea necesaria la repetición y la cooperación del interlocutor para mantener la comunicación o el apoyo gestual para reforzar el mensaje.</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2. Participa de forma guiada en transacciones orales en el aula aunque sea repitiendo  frases de uso común  (</w:t>
            </w:r>
            <w:r w:rsidRPr="009B47EA">
              <w:rPr>
                <w:rFonts w:ascii="Arial" w:hAnsi="Arial" w:cs="Arial"/>
                <w:sz w:val="16"/>
                <w:szCs w:val="16"/>
              </w:rPr>
              <w:t xml:space="preserve">p.ej.: </w:t>
            </w:r>
            <w:r w:rsidRPr="009B47EA">
              <w:rPr>
                <w:rFonts w:ascii="Arial" w:hAnsi="Arial" w:cs="Arial"/>
                <w:sz w:val="16"/>
                <w:szCs w:val="16"/>
                <w:lang w:val="es-ES_tradnl"/>
              </w:rPr>
              <w:t>en juegos) y se consideren normales las pausas y titubeos y el uso de gestos para reforzar el mensaje.</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3. Dramatiza en conversaciones cara a cara para establecer contacto social (saludarse, despedirse, felicitar a alguien, preguntar habilidades) siguiendo un guión y se intercambia información personal básica (nombre, edad, aficiones) en un registro neutro o informal, utilizando frases muy cortas de uso frecuente y  el conector "y" para enlazarlas, aunque la pronunciación no sea muy clara.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4. Pregunta y responde de forma muy guiada utilizando estructuras  breves y sencillas (Where is 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youswim?), aunque sean evidentes las pausa y los titubeos, y se tenga que repetir las preguntas para que haya comunicación.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Crit.ING.2.2. Iniciarse en la utilización de algunas estrategias básicas para producir textos orales monológicos o dialógicos muy breves, sencillos y siguiendo un modelo, p.ej.: expresiones repetitivas o memorizadas, apoyando con gestos lo que quiere decir.</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2.</w:t>
            </w:r>
            <w:r w:rsidRPr="009B47EA">
              <w:rPr>
                <w:rFonts w:ascii="Arial" w:hAnsi="Arial" w:cs="Arial"/>
                <w:sz w:val="16"/>
                <w:szCs w:val="16"/>
                <w:lang w:val="es-ES_tradnl"/>
              </w:rPr>
              <w:t>1. Hace presentaciones muy breves sobre sí mismo preparadas de antemano y ensayadas (hablando sobre su ropa, el tiempo libre, la escuela, su casa)  y participa en cuentos  muy breves y sencillos con lenguaje simple y repetitivo, demostrando que conoce estrategias de producción (planificando sus presentaciones, expresando el mensaje con claridad y usando modelos...)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2.</w:t>
            </w:r>
            <w:r w:rsidRPr="009B47EA">
              <w:rPr>
                <w:rFonts w:ascii="Arial" w:hAnsi="Arial" w:cs="Arial"/>
                <w:sz w:val="16"/>
                <w:szCs w:val="16"/>
                <w:lang w:val="es-ES_tradnl"/>
              </w:rPr>
              <w:t>4. Pregunta y responde de forma muy guiada utilizando estructuras  breves y sencillas (Where is…</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youswim?), repitiendo expresiones aprendidas o apoyándose de gestos.</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Crit.ING.2.3. Reconocer algunos aspectos socioculturales y sociolingüísticos básicos, e intentar aplicar los conocimientos adquiridos sobre los mismos a una producción oral adecuada al contexto de manera muy sencilla.</w:t>
            </w: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1. Hace presentaciones muy breves y sencillas sobre sí mismo preparadas de antemano y ensayadas (hablando sobre su ropa, el tiempo libre, la escuela, su casa)  y participa en cuentos  muy breves y sencillos con lenguaje simple y repetitivo, valorando aspectos socioculturales básicos.</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2. Participa de forma guiada en transacciones orales en el aula aunque sea repitiendo  frases de uso común  (p.e. en juegos) repitiendo convenciones sociales pautadas.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 xml:space="preserve">3. Dramatiza conversaciones cara a cara para establecer  contacto social básico (saludarse, despedirse, felicitar a alguien, preguntar habilidades) y se intercambia información personal básica (nombre, edad, aficiones) repitiendo fórmulas de cortesía sencillas y cotidianas.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4. Pregunta y responde de forma muy guiada utilizando estructuras  breves y sencillas (Where is 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youswim?), repitiendo alguna convención social muy utilizada en los países de habla inglesa.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Crit.ING.2.4. Cumplir la función comunicativa principal del texto oral (</w:t>
            </w:r>
            <w:r w:rsidRPr="009B47EA">
              <w:rPr>
                <w:rFonts w:ascii="Arial" w:hAnsi="Arial" w:cs="Arial"/>
                <w:sz w:val="16"/>
                <w:szCs w:val="16"/>
              </w:rPr>
              <w:t xml:space="preserve">p.ej.: </w:t>
            </w:r>
            <w:r w:rsidRPr="009B47EA">
              <w:rPr>
                <w:rFonts w:ascii="Arial" w:hAnsi="Arial" w:cs="Arial"/>
                <w:sz w:val="16"/>
                <w:szCs w:val="16"/>
                <w:lang w:val="es-ES_tradnl"/>
              </w:rPr>
              <w:t>una felicitación o presentación), utilizando de manera guiada un repertorio limitado de sus exponentes más frecuentes y de patrones discursivos básicos (</w:t>
            </w:r>
            <w:r w:rsidRPr="009B47EA">
              <w:rPr>
                <w:rFonts w:ascii="Arial" w:hAnsi="Arial" w:cs="Arial"/>
                <w:sz w:val="16"/>
                <w:szCs w:val="16"/>
              </w:rPr>
              <w:t>p.ej.:</w:t>
            </w:r>
            <w:r w:rsidRPr="009B47EA">
              <w:rPr>
                <w:rFonts w:ascii="Arial" w:hAnsi="Arial" w:cs="Arial"/>
                <w:sz w:val="16"/>
                <w:szCs w:val="16"/>
                <w:lang w:val="es-ES_tradnl"/>
              </w:rPr>
              <w:t xml:space="preserve"> saludo para iniciar una conversación y despedida).</w:t>
            </w:r>
          </w:p>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1. Hace presentaciones muy breves sobre sí mismo preparadas de antemano y ensayadas (hablando sobre su ropa, el tiempo libre, la escuela, su casa)  y participa en cuentos  muy breves y sencillos con lenguaje simple y repetitivo, intentando cumplir una clara función comunicativa (describiendo lo que lleva, presentándose...)</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 2.</w:t>
            </w:r>
            <w:r>
              <w:rPr>
                <w:rFonts w:ascii="Arial" w:hAnsi="Arial" w:cs="Arial"/>
                <w:sz w:val="16"/>
                <w:szCs w:val="16"/>
                <w:lang w:val="es-ES_tradnl"/>
              </w:rPr>
              <w:t>4.</w:t>
            </w:r>
            <w:r w:rsidRPr="009B47EA">
              <w:rPr>
                <w:rFonts w:ascii="Arial" w:hAnsi="Arial" w:cs="Arial"/>
                <w:sz w:val="16"/>
                <w:szCs w:val="16"/>
                <w:lang w:val="es-ES_tradnl"/>
              </w:rPr>
              <w:t>2. Participa de forma guiada en transacciones orales en el aula aunque sea repitiendo  frases de uso común  (p.e. en juegos) para intentar cumplir una determinada función comunicativa.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 xml:space="preserve">3. Dramatiza conversaciones cara a cara intentando cumplir una función comunicativa estableciendo contacto social (saludarse, despedirse, felicitar a alguien, preguntar habilidades) e intercambiando información personal básica (nombre, edad, aficiones).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4. Pregunta y responde  información  de forma muy guiada utilizando estructuras  breves y sencillas (Where is 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youswim?) </w:t>
            </w:r>
            <w:proofErr w:type="gramStart"/>
            <w:r w:rsidRPr="009B47EA">
              <w:rPr>
                <w:rFonts w:ascii="Arial" w:hAnsi="Arial" w:cs="Arial"/>
                <w:sz w:val="16"/>
                <w:szCs w:val="16"/>
                <w:lang w:val="es-ES_tradnl"/>
              </w:rPr>
              <w:t>para</w:t>
            </w:r>
            <w:proofErr w:type="gramEnd"/>
            <w:r w:rsidRPr="009B47EA">
              <w:rPr>
                <w:rFonts w:ascii="Arial" w:hAnsi="Arial" w:cs="Arial"/>
                <w:sz w:val="16"/>
                <w:szCs w:val="16"/>
                <w:lang w:val="es-ES_tradnl"/>
              </w:rPr>
              <w:t xml:space="preserve"> saber más sobre los demás utilizando un repertorio muy limitado y patrones discursivos de forma guiada.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Crit.ING.2.5. Reproducir estructuras sintácticas básicas (</w:t>
            </w:r>
            <w:r w:rsidRPr="009B47EA">
              <w:rPr>
                <w:rFonts w:ascii="Arial" w:hAnsi="Arial" w:cs="Arial"/>
                <w:sz w:val="16"/>
                <w:szCs w:val="16"/>
              </w:rPr>
              <w:t>p.ej.:</w:t>
            </w:r>
            <w:r w:rsidRPr="009B47EA">
              <w:rPr>
                <w:rFonts w:ascii="Arial" w:hAnsi="Arial" w:cs="Arial"/>
                <w:sz w:val="16"/>
                <w:szCs w:val="16"/>
                <w:lang w:val="es-ES_tradnl"/>
              </w:rPr>
              <w:t xml:space="preserve"> unir palabras o frases muy sencillas básicos como “y” o "pero"), aunque se sigan cometiendo errores básicos de manera sistemática en, </w:t>
            </w:r>
            <w:r w:rsidRPr="009B47EA">
              <w:rPr>
                <w:rFonts w:ascii="Arial" w:hAnsi="Arial" w:cs="Arial"/>
                <w:sz w:val="16"/>
                <w:szCs w:val="16"/>
              </w:rPr>
              <w:t xml:space="preserve">p.ej.: </w:t>
            </w:r>
            <w:r w:rsidRPr="009B47EA">
              <w:rPr>
                <w:rFonts w:ascii="Arial" w:hAnsi="Arial" w:cs="Arial"/>
                <w:sz w:val="16"/>
                <w:szCs w:val="16"/>
                <w:lang w:val="es-ES_tradnl"/>
              </w:rPr>
              <w:t xml:space="preserve">tiempos verbales o en la concordancia. </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1. Hace presentaciones muy breves sobre sí mismo preparadas de antemano y ensayadas (hablando sobre su ropa, el tiempo libre, la escuela, su casa)  y participa en cuentos  muy breves y sencillos con lenguaje simple, repitiendo estructuras sintácticas muy sencillas aunque se cometan muchos errores en los tiempos verbales o en la concordancia.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2. Participa de forma guiada en transacciones orales en el aula aunque sea repitiendo  frases de uso común  (</w:t>
            </w:r>
            <w:r w:rsidRPr="009B47EA">
              <w:rPr>
                <w:rFonts w:ascii="Arial" w:hAnsi="Arial" w:cs="Arial"/>
                <w:sz w:val="16"/>
                <w:szCs w:val="16"/>
              </w:rPr>
              <w:t xml:space="preserve">p.ej.: </w:t>
            </w:r>
            <w:r w:rsidRPr="009B47EA">
              <w:rPr>
                <w:rFonts w:ascii="Arial" w:hAnsi="Arial" w:cs="Arial"/>
                <w:sz w:val="16"/>
                <w:szCs w:val="16"/>
                <w:lang w:val="es-ES_tradnl"/>
              </w:rPr>
              <w:t>en juegos)  repitiendo estructuras básicas sencillas y muy utilizadas, aunque se cometan errores.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3. Dramatiza en conversaciones cara a cara para establecer contacto social (saludarse, despedirse, felicitar a alguien, preguntar habilidades) e intercambiando información personal básica (nombre, edad, aficiones)  intentando aplicar, aunque se cometan errores, estructuras aprendidas (nexos de unión o tiempos verbales muy conocidos.)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4. Pregunta y responde de forma muy guiada utilizando estructuras  breves y sencillas (Where is 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 swim?), eligiendo léxico de un banco de palabras.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Crit.ING.2.6. Demostrar que conoce y puede reproducir un repertorio limitado de léxico oral de alta frecuencia relativo a situaciones cotidianas y temas habituales y concretos relacionados con los propios intereses y experiencias.</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1. Hace presentaciones muy breves sobre sí mismo preparadas de antemano y ensayadas (hablando sobre su ropa, el tiempo libre, la escuela, su casa)  y participa en cuentos  muy breves y sencillos con lenguaje simple y repetitivo, utilizando un léxico sencillo y de alta frecuencia apropiado a la temática de la presentación.</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2. Participa de forma guiada en transacciones orales en el aula aunque sea repitiendo  frases de uso común  (p.e. en juegos)  repitiendo estructuras básicas sencillas y muy utilizadas, aunque se cometan errores.</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3. Dramatiza conversaciones cara a cara para establecer contacto social básico (saludarse, despedirse, felicitar a alguien, preguntar habilidades) e intercambiando información personal básica (nombre, edad, aficiones)  y repitiendo vocabulario básico sobre temas sencillos en sus intervenciones.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4. Pregunta y responde de forma muy guiada utilizando estructuras  breves y sencillas (Whereisthe…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w:t>
            </w:r>
            <w:r w:rsidRPr="009B47EA">
              <w:rPr>
                <w:rFonts w:ascii="Arial" w:hAnsi="Arial" w:cs="Arial"/>
                <w:sz w:val="16"/>
                <w:szCs w:val="16"/>
                <w:lang w:val="es-ES_tradnl"/>
              </w:rPr>
              <w:lastRenderedPageBreak/>
              <w:t>/ Can youswim?), eligiendo léxico de un banco de palabras dadas.</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Crit.ING.2.7. Reproducir, de manera por lo general comprensible pero con clara influencia de la primera u otras lenguas, un repertorio muy limitado de patrones sonoros, acentuales, rítmicos y de entonación básicos, adaptándolos a la función comunicativa.</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right="-25"/>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7.</w:t>
            </w:r>
            <w:r w:rsidRPr="009B47EA">
              <w:rPr>
                <w:rFonts w:ascii="Arial" w:hAnsi="Arial" w:cs="Arial"/>
                <w:sz w:val="16"/>
                <w:szCs w:val="16"/>
                <w:lang w:val="es-ES_tradnl"/>
              </w:rPr>
              <w:t>1. Hace presentaciones muy breves sobre sí mismo preparadas de antemano y ensayadas (hablando sobre su ropa, el tiempo libre, la escuela, su casa)  y participa en cuentos  muy breves y sencillos con lenguaje simple y repetitivo, imitando la entonación y patrones sonoros, de ritmo y acentuación dados.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7.</w:t>
            </w:r>
            <w:r w:rsidRPr="009B47EA">
              <w:rPr>
                <w:rFonts w:ascii="Arial" w:hAnsi="Arial" w:cs="Arial"/>
                <w:sz w:val="16"/>
                <w:szCs w:val="16"/>
                <w:lang w:val="es-ES_tradnl"/>
              </w:rPr>
              <w:t>3. Dramatiza conversaciones cara a cara para establecer contacto social básico (saludarse, despedirse, felicitar a alguien, preguntar habilidades) e intercambiando información personal básica (nombre, edad, aficiones)  con entonación básica, aunque se perciba una clara influencia de la primera lengua.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Crit.ING.2.8. Intentar hacerse entender en intervenciones breves y sencillas, aunque resulten sean normales los titubeos iniciales, las vacilaciones, las repeticiones y las pausas y el apoyo gestual para intentar comunicarse.</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2. Participa de forma guiada en transacciones orales en el aula aunque sea repitiendo  frases de uso común  (</w:t>
            </w:r>
            <w:r w:rsidRPr="009B47EA">
              <w:rPr>
                <w:rFonts w:ascii="Arial" w:hAnsi="Arial" w:cs="Arial"/>
                <w:sz w:val="16"/>
                <w:szCs w:val="16"/>
              </w:rPr>
              <w:t xml:space="preserve">p.ej.: </w:t>
            </w:r>
            <w:r w:rsidRPr="009B47EA">
              <w:rPr>
                <w:rFonts w:ascii="Arial" w:hAnsi="Arial" w:cs="Arial"/>
                <w:sz w:val="16"/>
                <w:szCs w:val="16"/>
                <w:lang w:val="es-ES_tradnl"/>
              </w:rPr>
              <w:t>en juegos)  intentando hacerse entender aunque sean frecuentes los titubeos.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3. Dramatiza conversaciones cara a cara para establecer contacto social básico (saludarse, despedirse, felicitar a alguien, preguntar habilidades) e intercambiando información personal básica (nombre, edad, aficiones)  e intenta hacerse entender aunque sean normales los titubeos, pausas y el apoyo gestual sea importante para la comunicación.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4. Pregunta y responde de forma muy guiada utilizando estructuras  breves y sencillas (Where is the…</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What are you wearing…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 Can you swim?), aunque para ello el intercambio oral sea lento, haya repeticiones, pausas o titubeos y  se usen gestos.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Crit.ING.2.9. Interactuar de manera muy básica y guiada, iniciándose en el uso de técnicas muy simples, lingüísticas o no verbales (</w:t>
            </w:r>
            <w:r w:rsidRPr="009B47EA">
              <w:rPr>
                <w:rFonts w:ascii="Arial" w:hAnsi="Arial" w:cs="Arial"/>
                <w:sz w:val="16"/>
                <w:szCs w:val="16"/>
              </w:rPr>
              <w:t xml:space="preserve">p.ej.: </w:t>
            </w:r>
            <w:r w:rsidRPr="009B47EA">
              <w:rPr>
                <w:rFonts w:ascii="Arial" w:hAnsi="Arial" w:cs="Arial"/>
                <w:sz w:val="16"/>
                <w:szCs w:val="16"/>
                <w:lang w:val="es-ES_tradnl"/>
              </w:rPr>
              <w:t>gestos) para empezar o concluir una breve conversación, aunque la comunicación se base en la repetición de frases previamente aprendidas.</w:t>
            </w:r>
          </w:p>
          <w:p w:rsidR="00A201B3" w:rsidRPr="009B47EA" w:rsidRDefault="00A201B3" w:rsidP="009806B1">
            <w:pPr>
              <w:spacing w:before="60" w:after="60"/>
              <w:jc w:val="both"/>
              <w:rPr>
                <w:rFonts w:ascii="Arial" w:hAnsi="Arial" w:cs="Arial"/>
                <w:sz w:val="16"/>
                <w:szCs w:val="16"/>
              </w:rPr>
            </w:pPr>
          </w:p>
        </w:tc>
        <w:tc>
          <w:tcPr>
            <w:tcW w:w="1599" w:type="dxa"/>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9.</w:t>
            </w:r>
            <w:r w:rsidRPr="009B47EA">
              <w:rPr>
                <w:rFonts w:ascii="Arial" w:hAnsi="Arial" w:cs="Arial"/>
                <w:sz w:val="16"/>
                <w:szCs w:val="16"/>
                <w:lang w:val="es-ES_tradnl"/>
              </w:rPr>
              <w:t>3. Participa en conversaciones cara a cara para establecer contacto social básico (saludarse, despedirse, felicitar a alguien, preguntar habilidades) e intercambiando información personal básica (nombre, edad, aficiones)   empezando a reproducir técnicas lingüísticas muy sencillas o no verbales.</w:t>
            </w:r>
          </w:p>
        </w:tc>
        <w:tc>
          <w:tcPr>
            <w:tcW w:w="1843" w:type="dxa"/>
            <w:vAlign w:val="center"/>
          </w:tcPr>
          <w:p w:rsidR="00A201B3" w:rsidRDefault="00A201B3" w:rsidP="00E564B7">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Default="00A201B3" w:rsidP="00E564B7">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E564B7">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2º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palabras conocidas)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paratextuales (ilustraciones, gráficos…)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hello, goodbye, goodmorning/afternoon), normas de cortesía (please, thankyou, sorry); costumbres (hábitos: rutinas diarias y celebraciones típicas de países angloparlantes), actitudes (interés y respeto por las particularidades de los países de habla inglesa).</w:t>
            </w:r>
          </w:p>
          <w:p w:rsidR="00A201B3" w:rsidRPr="009B47EA" w:rsidRDefault="00A201B3" w:rsidP="009806B1">
            <w:pPr>
              <w:spacing w:before="60" w:after="60"/>
              <w:ind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95" w:right="-20"/>
              <w:rPr>
                <w:rFonts w:ascii="Arial" w:hAnsi="Arial" w:cs="Arial"/>
                <w:sz w:val="16"/>
                <w:szCs w:val="16"/>
                <w:lang w:val="es-ES_tradnl"/>
              </w:rPr>
            </w:pPr>
            <w:r w:rsidRPr="009B47EA">
              <w:rPr>
                <w:rFonts w:ascii="Arial" w:hAnsi="Arial" w:cs="Arial"/>
                <w:sz w:val="16"/>
                <w:szCs w:val="16"/>
              </w:rPr>
              <w:t xml:space="preserve">Saludos y despedidas “Good Afternoon”,…) y presentaciones (“This is…”); agradecimientos (“thank you for”); </w:t>
            </w:r>
            <w:r w:rsidRPr="009B47EA">
              <w:rPr>
                <w:rFonts w:ascii="Arial" w:hAnsi="Arial" w:cs="Arial"/>
                <w:sz w:val="16"/>
                <w:szCs w:val="16"/>
                <w:lang w:val="es-ES_tradnl"/>
              </w:rPr>
              <w:t xml:space="preserve">felicitaciones (“Happy Birthday”; “Happy Christmas”…); </w:t>
            </w:r>
            <w:r w:rsidRPr="009B47EA">
              <w:rPr>
                <w:rFonts w:ascii="Arial" w:hAnsi="Arial" w:cs="Arial"/>
                <w:sz w:val="16"/>
                <w:szCs w:val="16"/>
              </w:rPr>
              <w:t>instrucciones para realizar una tarea propia del contexto de clase (Copy, Write, Read, Point, Look, Circle, Colour</w:t>
            </w:r>
            <w:proofErr w:type="gramStart"/>
            <w:r w:rsidRPr="009B47EA">
              <w:rPr>
                <w:rFonts w:ascii="Arial" w:hAnsi="Arial" w:cs="Arial"/>
                <w:sz w:val="16"/>
                <w:szCs w:val="16"/>
              </w:rPr>
              <w:t>) ,</w:t>
            </w:r>
            <w:proofErr w:type="gramEnd"/>
            <w:r w:rsidRPr="009B47EA">
              <w:rPr>
                <w:rFonts w:ascii="Arial" w:hAnsi="Arial" w:cs="Arial"/>
                <w:sz w:val="16"/>
                <w:szCs w:val="16"/>
              </w:rPr>
              <w:t xml:space="preserve"> invitaciones (Cumpleaños: “To…From…”).</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Expresión de la posesión (1ª, 2ª y 3ª persona s.); Expresión de la capacidad (“ can…”, “It can…”, “Can you…?”); Expresión del gusto (“Like/Don'tlike; “Do you like?”); Expresión de sentimiento (I’m happy; sad; scared; angry; unhappy)</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Preguntas y respuestas en las que se habla sobre aspectos personales (nombre, edad, gustos)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y objetos (1ª, 2ª y 3ª p. Singular + “havegot” or “to be”: p.ej. “Hishairis…”).</w:t>
            </w:r>
          </w:p>
          <w:p w:rsidR="00A201B3" w:rsidRPr="009B47EA" w:rsidRDefault="00A201B3" w:rsidP="009806B1">
            <w:pPr>
              <w:spacing w:before="60" w:after="60"/>
              <w:ind w:left="175" w:right="-20"/>
              <w:rPr>
                <w:rFonts w:ascii="Arial" w:hAnsi="Arial" w:cs="Arial"/>
                <w:sz w:val="16"/>
                <w:szCs w:val="16"/>
                <w:lang w:val="en-US"/>
              </w:rPr>
            </w:pPr>
            <w:r w:rsidRPr="009B47EA">
              <w:rPr>
                <w:rFonts w:ascii="Arial" w:hAnsi="Arial" w:cs="Arial"/>
                <w:sz w:val="16"/>
                <w:szCs w:val="16"/>
                <w:lang w:val="en-US"/>
              </w:rPr>
              <w:t>Petición y ofrecimiento de ayuda (“Can you help me…?”), de información (“What’s your name?”, “How old are you?”), de objetos (“Can I have a pencil, please?”), de permiso (“Can I go to the toilet, please?”).</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Estructuras sintáctico-discursivas: Expresión de relaciones lógicas (“and”, “but”), Frases afirmativas, exclamativas (“Hello!”, “Let’sgo!”, “Happy Birthday!”), negativas (“It isn’t”, “I haven’t”, “I don’t like cake/can’t/don’t); Expresión de la posesión (1ª y 2ª p.s. “My…”,  “Your”, “To have …”); Expresión del tiempo (simple present); Expresión del aspecto (puntual, simple tenses); Expresión de la capacidad (“Can/can’t”); Expresión de la cantidad (plurales con “s”; “s/-es”);  Preposiciones y adverbios (in, on, here, there, up, down, under, behind); Expresión del tiempo (morning, afternoon, seasons).</w:t>
            </w:r>
          </w:p>
          <w:p w:rsidR="00A201B3" w:rsidRPr="009B47EA" w:rsidRDefault="00A201B3" w:rsidP="009806B1">
            <w:pPr>
              <w:tabs>
                <w:tab w:val="left" w:pos="14809"/>
              </w:tabs>
              <w:spacing w:before="60" w:after="60" w:line="266" w:lineRule="auto"/>
              <w:ind w:left="20"/>
              <w:jc w:val="both"/>
              <w:rPr>
                <w:rFonts w:ascii="Arial" w:hAnsi="Arial" w:cs="Arial"/>
                <w:sz w:val="16"/>
                <w:szCs w:val="16"/>
              </w:rPr>
            </w:pPr>
            <w:r w:rsidRPr="009B47EA">
              <w:rPr>
                <w:rFonts w:ascii="Arial" w:hAnsi="Arial" w:cs="Arial"/>
                <w:sz w:val="16"/>
                <w:szCs w:val="16"/>
              </w:rPr>
              <w:t>Léxico escrito de alta frecuencia (recepción) relativo a identificación personal; posesiones (my/ your); preposiciones, colores, números, familia, algún trabajo cercano al día a día del niño, comidas, bebidas, juguetes, material escolar, partes del cuerpo, animales, días de la semana, ropa, adjetivos, casas, parques y algún mueble, descriptores de tamaño, modos de transporte, el medio ambiente, el entorno natural y el clima, algunas palabras relacionadas con las TIC.</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 xml:space="preserve">Patrones gráficos y convenciones ortográficas. Reconocimiento de los signos ortográficos básicos (Punto, coma, comillas, exclamación, interrogación…). </w:t>
            </w: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Captar el sentido global en textos e identificar palabras, tanto en formato impreso como en soporte digital, muy breves y sencillos, en lengua adaptada y con un léxico muy sencillo, y en los que el tema tratado y el tipo de texto resulten muy familiares, siempre y cuando se le proporcione ayuda y se cuente con apoyo visual y contextual.</w:t>
            </w:r>
          </w:p>
          <w:p w:rsidR="00A201B3" w:rsidRPr="009B47EA" w:rsidRDefault="00A201B3" w:rsidP="009806B1">
            <w:pPr>
              <w:spacing w:before="60" w:after="60"/>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1.</w:t>
            </w:r>
            <w:r w:rsidRPr="009B47EA">
              <w:rPr>
                <w:rFonts w:ascii="Arial" w:hAnsi="Arial" w:cs="Arial"/>
                <w:sz w:val="16"/>
                <w:szCs w:val="16"/>
                <w:lang w:val="es-ES_tradnl"/>
              </w:rPr>
              <w:t>1. Identifica palabras y frases escritas en instrucciones muy simples, apoyándose en imágenes y en el profesor siempre que los contextos le sean familiares para poder descifrar las instrucciones en una tarea escolar.</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.1</w:t>
            </w:r>
            <w:proofErr w:type="gramStart"/>
            <w:r>
              <w:rPr>
                <w:rFonts w:ascii="Arial" w:hAnsi="Arial" w:cs="Arial"/>
                <w:sz w:val="16"/>
                <w:szCs w:val="16"/>
                <w:lang w:val="es-ES_tradnl"/>
              </w:rPr>
              <w:t>.</w:t>
            </w:r>
            <w:r w:rsidRPr="009B47EA">
              <w:rPr>
                <w:rFonts w:ascii="Arial" w:hAnsi="Arial" w:cs="Arial"/>
                <w:sz w:val="16"/>
                <w:szCs w:val="16"/>
                <w:lang w:val="es-ES_tradnl"/>
              </w:rPr>
              <w:t>.</w:t>
            </w:r>
            <w:proofErr w:type="gramEnd"/>
            <w:r w:rsidRPr="009B47EA">
              <w:rPr>
                <w:rFonts w:ascii="Arial" w:hAnsi="Arial" w:cs="Arial"/>
                <w:sz w:val="16"/>
                <w:szCs w:val="16"/>
                <w:lang w:val="es-ES_tradnl"/>
              </w:rPr>
              <w:t>2 Identifica palabras y frases escritas en material informativo breve y sencillo para captar el sentido global en situaciones familiares como un cartel en el centro escolar, una descripción física con las partes del cuerpo etiquetadas.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ING.3.</w:t>
            </w:r>
            <w:r>
              <w:rPr>
                <w:rFonts w:ascii="Arial" w:hAnsi="Arial" w:cs="Arial"/>
                <w:sz w:val="16"/>
                <w:szCs w:val="16"/>
              </w:rPr>
              <w:t>1.</w:t>
            </w:r>
            <w:r w:rsidRPr="009B47EA">
              <w:rPr>
                <w:rFonts w:ascii="Arial" w:hAnsi="Arial" w:cs="Arial"/>
                <w:sz w:val="16"/>
                <w:szCs w:val="16"/>
              </w:rPr>
              <w:t xml:space="preserve">3. Identifica palabras claves para descifrar mensajes breves y sencillos escritos por el profesor o los compañeros (nota, postal, felicitación, email…) relativos a temas familiares como, por ejemplo, uno mismo, la familia, la escuela, </w:t>
            </w:r>
            <w:r w:rsidRPr="009B47EA">
              <w:rPr>
                <w:rFonts w:ascii="Arial" w:hAnsi="Arial" w:cs="Arial"/>
                <w:sz w:val="16"/>
                <w:szCs w:val="16"/>
                <w:lang w:val="es-ES_tradnl"/>
              </w:rPr>
              <w:t>para poder descifrar las instrucciones en una tarea escolar.</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ind w:left="72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ING.3.</w:t>
            </w:r>
            <w:r>
              <w:rPr>
                <w:rFonts w:ascii="Arial" w:hAnsi="Arial" w:cs="Arial"/>
                <w:sz w:val="16"/>
                <w:szCs w:val="16"/>
              </w:rPr>
              <w:t>1.</w:t>
            </w:r>
            <w:r w:rsidRPr="009B47EA">
              <w:rPr>
                <w:rFonts w:ascii="Arial" w:hAnsi="Arial" w:cs="Arial"/>
                <w:sz w:val="16"/>
                <w:szCs w:val="16"/>
              </w:rPr>
              <w:t>4. Reconoce palabras y frases cortas en artículos  breves en revistas impresas o páginas web/blogs para niños (deportes, animales, juegos en formato digital)  para captar el sentido global.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ING.3.</w:t>
            </w:r>
            <w:r>
              <w:rPr>
                <w:rFonts w:ascii="Arial" w:hAnsi="Arial" w:cs="Arial"/>
                <w:sz w:val="16"/>
                <w:szCs w:val="16"/>
              </w:rPr>
              <w:t>1.</w:t>
            </w:r>
            <w:r w:rsidRPr="009B47EA">
              <w:rPr>
                <w:rFonts w:ascii="Arial" w:hAnsi="Arial" w:cs="Arial"/>
                <w:sz w:val="16"/>
                <w:szCs w:val="16"/>
              </w:rPr>
              <w:t>5. Identifica palabras y frases cortas en cuentos breves adaptados lingüística y cognitivamente con estructuras repetitivas e identifica a los personajes principales y las relaciona para captar el sentido global.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Crit.ING.3.2. Reconocer, de manera guiada, las estrategias más elementales más adecuadas para acercarse a la comprensión del sentido general de textos escritos muy sencillos, siempre y cuando se cuente con apoyo de elementos paratextuales.</w:t>
            </w: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2 Identifica palabras y frases escritas en material informativo breve y sencillo para formar una hipótesis sobre el  sentido global del texto y el contexto por ejemplo: en un dibujo etiquetado o una lista de juguetes…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ign w:val="center"/>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3. Predice e imagina el significado de las palabras y frases cortas en mensajes breves y sencillos escritos por el profesor o los compañeros (nota, postal, felicitación…) partiendo de los conocimientos previos del tema para captar el sentido global, por ejemplo, uno mismo, la familia, la descripción de un animal o lugar de vacaciones, utilizando pistas contextuales para apoyar la comprensión.</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ign w:val="center"/>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4. Imagina el significado probable de las palabras y frases cortas de artículos  breves en revistas impresas o páginas web/blogs para niños, utilizando información previa sobre temas que sean de su interés para captar el sentido global (por ejemplo en temas sobre animales, juguetes, juegos en formato digital).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ign w:val="center"/>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5. Identifica las palabras y frases cortas y las relaciona para formular una hipótesis sobre la idea general de cuentos breves e identifica a las protagonistas, siempre y cuando la imagen y el contexto conduzcan gran parte del argumento en cuentos con el texto adaptado utilizando estructuras sintácticas/discursivas sencillas.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Align w:val="center"/>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Crit.ING.3.3. Localizar los  aspectos socioculturales y sociolingüísticos más elementales sobre la vida de su entorno inmediato (actividades, celebraciones), relaciones interpersonales (familiares), y aplicar los conocimientos adquiridos sobre los mismos a una comprensión adecuada del texto.</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3.</w:t>
            </w:r>
            <w:r w:rsidRPr="009B47EA">
              <w:rPr>
                <w:rFonts w:ascii="Arial" w:hAnsi="Arial" w:cs="Arial"/>
                <w:sz w:val="16"/>
                <w:szCs w:val="16"/>
                <w:lang w:val="es-ES_tradnl"/>
              </w:rPr>
              <w:t>3. Identifica las palabras y frases escritas en mensajes breves y sencillos (nota, postal) relativos a temas familiares para aprender a mostrar respeto a las particularidades socioculturales (de temas sobre por ejemplo, uno mismo, la familia, los amigos, la escuela, las mascotas) y así interpretar mejor el texto.</w:t>
            </w:r>
          </w:p>
          <w:p w:rsidR="00A201B3" w:rsidRPr="009B47EA" w:rsidRDefault="00A201B3" w:rsidP="009806B1">
            <w:pPr>
              <w:spacing w:before="60" w:after="60"/>
              <w:ind w:right="-28"/>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Crit.ING.3.4. Reconocer la función o funciones comunicativas principales del texto (p. e. una felicitación, petición de información) y un repertorio limitado de sus exponentes más habituales, así como los patrones discursivos básicos (</w:t>
            </w:r>
            <w:r w:rsidRPr="009B47EA">
              <w:rPr>
                <w:rFonts w:ascii="Arial" w:hAnsi="Arial" w:cs="Arial"/>
                <w:sz w:val="16"/>
                <w:szCs w:val="16"/>
              </w:rPr>
              <w:t>p.ej.:</w:t>
            </w:r>
            <w:r w:rsidRPr="009B47EA">
              <w:rPr>
                <w:rFonts w:ascii="Arial" w:hAnsi="Arial" w:cs="Arial"/>
                <w:sz w:val="16"/>
                <w:szCs w:val="16"/>
                <w:lang w:val="es-ES_tradnl"/>
              </w:rPr>
              <w:t xml:space="preserve"> saludos y despedidas, expresión de gustos).</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3. Identifica las palabras y las frases cortas en mensajes breves y sencillos escritos por el profesor o los compañeros (notas, felicitaciones, disculpas, agradecimientos, invitaciones…) para poder realizar las tareas relativas a funciones comunicativas familiares.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4. Reconoce palabras y frases cortas de artículos  breves  que den información sobre temas  que le sean familiares o de su interés y hagan uso de las funciones comunicativas básicas (animales, juegos en formato digital).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Est.IN.3.</w:t>
            </w:r>
            <w:r>
              <w:rPr>
                <w:rFonts w:ascii="Arial" w:hAnsi="Arial" w:cs="Arial"/>
                <w:sz w:val="16"/>
                <w:szCs w:val="16"/>
                <w:lang w:val="es-ES_tradnl"/>
              </w:rPr>
              <w:t>4.</w:t>
            </w:r>
            <w:r w:rsidRPr="009B47EA">
              <w:rPr>
                <w:rFonts w:ascii="Arial" w:hAnsi="Arial" w:cs="Arial"/>
                <w:sz w:val="16"/>
                <w:szCs w:val="16"/>
                <w:lang w:val="es-ES_tradnl"/>
              </w:rPr>
              <w:t>5. Reconoce las palabras y frases cortas de cuentos breves y con estructuras repetitivas e identifica las funciones comunicativas empleadas por los personajes principales, siempre y cuando la imagen y la acción conduzcan gran parte del argumento.</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Crit.ING.3.5. Localizar los significados más comunes asociados a las estructuras sintácticas básicas propias de la comunicación escrita (</w:t>
            </w:r>
            <w:r w:rsidRPr="009B47EA">
              <w:rPr>
                <w:rFonts w:ascii="Arial" w:hAnsi="Arial" w:cs="Arial"/>
                <w:sz w:val="16"/>
                <w:szCs w:val="16"/>
              </w:rPr>
              <w:t xml:space="preserve">p.ej.: </w:t>
            </w:r>
            <w:r w:rsidRPr="009B47EA">
              <w:rPr>
                <w:rFonts w:ascii="Arial" w:hAnsi="Arial" w:cs="Arial"/>
                <w:sz w:val="16"/>
                <w:szCs w:val="16"/>
                <w:lang w:val="es-ES_tradnl"/>
              </w:rPr>
              <w:t>verbo “like” en 1º persona presente simple en afirmativa y negativo, preguntas “Howold?” y “Whereis…</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etc).</w:t>
            </w: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3. Identifica las palabras y frases cortas en los mensajes breves y sencillos escritos por el profesor o los compañeros (nota, postal, felicitación…) relativos a temas familiares como, por ejemplo, uno mismo y la familia (la relación entre ambos) reconociendo estructuras sintácticas básicas.</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4. Coordina y une las palabras y frases cortas para comprender las oraciones en artículos  breves que traten temas que le sean familiares o de su interés.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5. Identifica el discurso  de los cuentos breves con estructuras repetitivas e identifica a los personajes principales, siempre y cuando la imagen y el contexto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Crit.ING.3.6. Identificar un repertorio limitado de léxico escrito de alta frecuencia relativo a situaciones de su entorno más inmediato y temas habituales y concretos relacionados con sus experiencias e intereses, formando hipótesis sobre los significados probables de palabras y expresiones que se desconocen utilizando pistas textuales y contextuales.</w:t>
            </w: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1. Reconoce palabras dentro de un campo semántico sencillo escritas en instrucciones muy simples, apoyándose en imágenes siempre que los contextos le sean familiares (por ejemplo, en un centro escolar (etiquetas para material escolar o instrucciones para realizar una tarea escolar, "Write, Draw, Colour, Circle...).</w:t>
            </w: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2 Reconoce palabras dentro de un campo semántico escritas en material informativo breve y sencillo haciendo uso del apoyo textual y contextual (por ejemplo: menú de comida internacional, partes del cuerpo).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3. Identifica las palabras como parte de un campo léxico escritas por el profesor o los compañeros en mensajes breves y sencillos (nota, postal, felicitación…) relativos a temas familiares como, por ejemplo, la familia, actividades de ocio, los animales (colores, tamaño).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4. Identifica las palabras y  frases relacionadas con una actividad determinada o campo semántico para comprender las oraciones en artículos  breves para niños, que traten temas que le sean familiares o sean de su interés.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5. Reconoce las palabras y frases sencillas relativas a una actividad determinada o a un campo semántico e identifica a los personajes principales de un cuento, siempre y cuando la imagen y la acción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Crit.ING.3.7. Reconocer los signos ortográficos básicos (</w:t>
            </w:r>
            <w:r w:rsidRPr="009B47EA">
              <w:rPr>
                <w:rFonts w:ascii="Arial" w:hAnsi="Arial" w:cs="Arial"/>
                <w:sz w:val="16"/>
                <w:szCs w:val="16"/>
              </w:rPr>
              <w:t xml:space="preserve">p.ej.: </w:t>
            </w:r>
            <w:r w:rsidRPr="009B47EA">
              <w:rPr>
                <w:rFonts w:ascii="Arial" w:hAnsi="Arial" w:cs="Arial"/>
                <w:sz w:val="16"/>
                <w:szCs w:val="16"/>
                <w:lang w:val="es-ES_tradnl"/>
              </w:rPr>
              <w:t>punto, coma, comillas, exclamaciones e interrogación), e identificar los significados e intenciones comunicativas generales relacionados con los mismos.</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556F4C">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1. Identifica un conjunto de normas que regulan la escritura de las palabras y frases en instrucciones muy simples si les son familiares (por ejemplo, en una lista de objetos de clase).</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ind w:left="16"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2 Identifica la forma correcta de escribir palabras escritas en material informativo breve y sencillo reconociendo alguna norma de ortografía (menú, carteles en el centro escolar...).</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ind w:left="16"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3. Identifica palabras y frases  contenidas en mensajes breves y sencillos escritos por el profesor o los compañeros (nota, postal, felicitación…) relativos a temas familiares como, por ejemplo, uno mismo, la familia, la escuela, las mascotas, identificando los signos ortográficos y símbolos más frecuentes usados en la correspondencia personal.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ind w:left="16"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4. Identifica un conjunto de normas que regulan la escritura de las palabras o frases cortas para comprender lo esencial en artículos muy breves que traten temas que le sean familiares de su interés.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ind w:left="16"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1. Identifica un conjunto de normas que regulan la escritura de las palabras y frases en instrucciones muy simples si les son familiares (por ejemplo, en una lista de objetos de clase).</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2º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right="-20"/>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3"/>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tabs>
                <w:tab w:val="left" w:pos="459"/>
              </w:tabs>
              <w:spacing w:before="60" w:after="60"/>
              <w:ind w:left="317" w:right="-23"/>
              <w:jc w:val="both"/>
              <w:rPr>
                <w:rFonts w:ascii="Arial" w:hAnsi="Arial" w:cs="Arial"/>
                <w:sz w:val="16"/>
                <w:szCs w:val="16"/>
              </w:rPr>
            </w:pPr>
            <w:r w:rsidRPr="009B47EA">
              <w:rPr>
                <w:rFonts w:ascii="Arial" w:hAnsi="Arial" w:cs="Arial"/>
                <w:sz w:val="16"/>
                <w:szCs w:val="16"/>
              </w:rPr>
              <w:t xml:space="preserve">Coordinar las propias competencias comunicativas con el fin de realizar eficazmente la tarea (qué se puede o se quiere decir, etc.). </w:t>
            </w:r>
          </w:p>
          <w:p w:rsidR="00A201B3" w:rsidRPr="009B47EA" w:rsidRDefault="00A201B3" w:rsidP="009806B1">
            <w:pPr>
              <w:tabs>
                <w:tab w:val="left" w:pos="459"/>
              </w:tabs>
              <w:spacing w:before="60" w:after="60"/>
              <w:ind w:left="317" w:right="-23"/>
              <w:jc w:val="both"/>
              <w:rPr>
                <w:rFonts w:ascii="Arial" w:hAnsi="Arial" w:cs="Arial"/>
                <w:sz w:val="16"/>
                <w:szCs w:val="16"/>
              </w:rPr>
            </w:pPr>
            <w:r w:rsidRPr="009B47EA">
              <w:rPr>
                <w:rFonts w:ascii="Arial" w:hAnsi="Arial" w:cs="Arial"/>
                <w:sz w:val="16"/>
                <w:szCs w:val="16"/>
              </w:rPr>
              <w:t>Localizar y usar adecuadamente recursos lingüísticos o temáticos (consulta de ficha, libro…; obtención de ayuda, etc.).</w:t>
            </w:r>
          </w:p>
          <w:p w:rsidR="00A201B3" w:rsidRPr="009B47EA" w:rsidRDefault="00A201B3" w:rsidP="009806B1">
            <w:pPr>
              <w:spacing w:before="60" w:after="60"/>
              <w:ind w:left="175" w:right="-23"/>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3"/>
              <w:jc w:val="both"/>
              <w:rPr>
                <w:rFonts w:ascii="Arial" w:hAnsi="Arial" w:cs="Arial"/>
                <w:sz w:val="16"/>
                <w:szCs w:val="16"/>
              </w:rPr>
            </w:pPr>
            <w:r w:rsidRPr="009B47EA">
              <w:rPr>
                <w:rFonts w:ascii="Arial" w:hAnsi="Arial" w:cs="Arial"/>
                <w:sz w:val="16"/>
                <w:szCs w:val="16"/>
              </w:rPr>
              <w:t>Expresar el mensaje con claridad ajustándose a los modelos y fórmulas de cada tipo de texto.</w:t>
            </w:r>
          </w:p>
          <w:p w:rsidR="00A201B3" w:rsidRPr="009B47EA" w:rsidRDefault="00A201B3" w:rsidP="009806B1">
            <w:pPr>
              <w:spacing w:before="60" w:after="60"/>
              <w:ind w:left="317" w:right="-23"/>
              <w:jc w:val="both"/>
              <w:rPr>
                <w:rFonts w:ascii="Arial" w:hAnsi="Arial" w:cs="Arial"/>
                <w:sz w:val="16"/>
                <w:szCs w:val="16"/>
              </w:rPr>
            </w:pPr>
            <w:r w:rsidRPr="009B47EA">
              <w:rPr>
                <w:rFonts w:ascii="Arial" w:hAnsi="Arial" w:cs="Arial"/>
                <w:sz w:val="16"/>
                <w:szCs w:val="16"/>
              </w:rPr>
              <w:t>Compensar las carencias lingüísticas mediante procedimientos paratextuales: incorporación de ilustraciones (fotografías, dibujos, etc.); gráficos, tablas; características tipográficas (tipos de letras, emoticonos…).</w:t>
            </w:r>
          </w:p>
          <w:p w:rsidR="00A201B3" w:rsidRPr="009B47EA" w:rsidRDefault="00A201B3" w:rsidP="009806B1">
            <w:pPr>
              <w:spacing w:before="60" w:after="60" w:line="276" w:lineRule="auto"/>
              <w:ind w:right="-26"/>
              <w:jc w:val="both"/>
              <w:rPr>
                <w:rFonts w:ascii="Arial" w:hAnsi="Arial" w:cs="Arial"/>
                <w:sz w:val="16"/>
                <w:szCs w:val="16"/>
              </w:rPr>
            </w:pPr>
            <w:r w:rsidRPr="009B47EA">
              <w:rPr>
                <w:rFonts w:ascii="Arial" w:hAnsi="Arial" w:cs="Arial"/>
                <w:sz w:val="16"/>
                <w:szCs w:val="16"/>
              </w:rPr>
              <w:t xml:space="preserve">Aspectos socioculturales y sociolingüísticos: convenciones sociales (“Good Afternoon”); normas de cortesía (“Sorry”); costumbres (rutinas diarias: “I get up…”, “Havebreakfast”, “Have lunch”, “To dinner”, “Go to bed”…), celebraciones: Halloween, Christmas, Easter), actitudes (interés y respeto por las particularidades de los países de habla inglesa). </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pStyle w:val="Prrafodelista"/>
              <w:spacing w:before="60" w:after="60"/>
              <w:ind w:left="175" w:right="-20"/>
              <w:jc w:val="both"/>
              <w:rPr>
                <w:rFonts w:ascii="Arial" w:hAnsi="Arial" w:cs="Arial"/>
                <w:sz w:val="16"/>
                <w:szCs w:val="16"/>
              </w:rPr>
            </w:pPr>
            <w:r w:rsidRPr="009B47EA">
              <w:rPr>
                <w:rFonts w:ascii="Arial" w:hAnsi="Arial" w:cs="Arial"/>
                <w:sz w:val="16"/>
                <w:szCs w:val="16"/>
              </w:rPr>
              <w:t xml:space="preserve">Saludos y despedidas (“Good Afternoon”, “Dear…”, “To…from…)” y presentaciones (“This </w:t>
            </w:r>
            <w:proofErr w:type="gramStart"/>
            <w:r w:rsidRPr="009B47EA">
              <w:rPr>
                <w:rFonts w:ascii="Arial" w:hAnsi="Arial" w:cs="Arial"/>
                <w:sz w:val="16"/>
                <w:szCs w:val="16"/>
              </w:rPr>
              <w:t>is …</w:t>
            </w:r>
            <w:proofErr w:type="gramEnd"/>
            <w:r w:rsidRPr="009B47EA">
              <w:rPr>
                <w:rFonts w:ascii="Arial" w:hAnsi="Arial" w:cs="Arial"/>
                <w:sz w:val="16"/>
                <w:szCs w:val="16"/>
              </w:rPr>
              <w:t>”), disculpas (“Sorry”), agradecimientos (“thank you”), felicitaciones (“Happy Birthday”; “Happy Christmas”…)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Realización de preguntas y respuestas en las que se habla sobre aspectos personales (nombre, edad, gustos)</w:t>
            </w:r>
          </w:p>
          <w:p w:rsidR="00A201B3" w:rsidRPr="009B47EA" w:rsidRDefault="00A201B3" w:rsidP="009806B1">
            <w:pPr>
              <w:pStyle w:val="Prrafodelista"/>
              <w:spacing w:before="60" w:after="60"/>
              <w:ind w:left="175" w:right="-20"/>
              <w:jc w:val="both"/>
              <w:rPr>
                <w:rFonts w:ascii="Arial" w:hAnsi="Arial" w:cs="Arial"/>
                <w:sz w:val="16"/>
                <w:szCs w:val="16"/>
              </w:rPr>
            </w:pPr>
            <w:r w:rsidRPr="009B47EA">
              <w:rPr>
                <w:rFonts w:ascii="Arial" w:hAnsi="Arial" w:cs="Arial"/>
                <w:sz w:val="16"/>
                <w:szCs w:val="16"/>
              </w:rPr>
              <w:t>Expresión de la posesión (1ª, 2ª y 3ª persona s.); Expresión de la capacidad (“ can…”, “It can…”, “Can you…?”); Expresión del gusto (“Like/Don'tlike; “Do youlike?”); Expresión de sentimiento (I’mhappy; sad; scared; angry; unhappy)</w:t>
            </w:r>
          </w:p>
          <w:p w:rsidR="00A201B3" w:rsidRPr="009B47EA" w:rsidRDefault="00A201B3" w:rsidP="009806B1">
            <w:pPr>
              <w:spacing w:before="60" w:after="60"/>
              <w:ind w:left="317" w:right="-20" w:hanging="142"/>
              <w:jc w:val="both"/>
              <w:rPr>
                <w:rFonts w:ascii="Arial" w:hAnsi="Arial" w:cs="Arial"/>
                <w:sz w:val="16"/>
                <w:szCs w:val="16"/>
              </w:rPr>
            </w:pPr>
            <w:r w:rsidRPr="009B47EA">
              <w:rPr>
                <w:rFonts w:ascii="Arial" w:hAnsi="Arial" w:cs="Arial"/>
                <w:sz w:val="16"/>
                <w:szCs w:val="16"/>
              </w:rPr>
              <w:t xml:space="preserve">Descripción de personas y animales y objetos (1ª, 2ª y 3ª p. Singular + “havegot” or “to be”: p.ej. “Hishairis…”). </w:t>
            </w:r>
          </w:p>
          <w:p w:rsidR="00A201B3" w:rsidRPr="009B47EA" w:rsidRDefault="00A201B3" w:rsidP="009806B1">
            <w:pPr>
              <w:spacing w:before="60" w:after="60"/>
              <w:ind w:left="317" w:right="-20" w:hanging="142"/>
              <w:jc w:val="both"/>
              <w:rPr>
                <w:rFonts w:ascii="Arial" w:hAnsi="Arial" w:cs="Arial"/>
                <w:sz w:val="16"/>
                <w:szCs w:val="16"/>
                <w:lang w:val="en-US"/>
              </w:rPr>
            </w:pPr>
            <w:r w:rsidRPr="009B47EA">
              <w:rPr>
                <w:rFonts w:ascii="Arial" w:hAnsi="Arial" w:cs="Arial"/>
                <w:sz w:val="16"/>
                <w:szCs w:val="16"/>
                <w:lang w:val="en-US"/>
              </w:rPr>
              <w:t>Petición de ayuda (“Can you help me, please?”), de información (“What’s your name?”, “How old are you?”), de objetos (“Can I have …?</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de permiso (“Can I go to the toilet, please?”).</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Estructuras sintáctico-discursivas: Expresión de relaciones lógicas (“and”, “but”), Frases afirmativas, exclamativas (“Hello!”, “Let’s go!”, “Happy Birthday!”), negativas (“Itisn’t”, “I haven’t”, “I don’tlike cake/can’t/don’t); Expresión de la posesión (1ª y 2ª p.s. “My…”,  “Your”, “To have …”); Expresión del tiempo (simple present); Expresión del aspecto (puntual, simple tenses); Expresión de la capacidad (“Can”); Expresión de la cantidad (plurales con “s”; “s/-es”);  Preposiciones y adverbios (in, on, here, there, up, down, under, behind); Expresión del tiempo (morning, afternoon, seasons).</w:t>
            </w:r>
          </w:p>
          <w:p w:rsidR="00A201B3" w:rsidRPr="009B47EA" w:rsidRDefault="00A201B3" w:rsidP="009806B1">
            <w:pPr>
              <w:spacing w:before="60" w:after="60"/>
              <w:ind w:left="20" w:right="-20"/>
              <w:jc w:val="both"/>
              <w:rPr>
                <w:rFonts w:ascii="Arial" w:hAnsi="Arial" w:cs="Arial"/>
                <w:strike/>
                <w:sz w:val="16"/>
                <w:szCs w:val="16"/>
                <w:lang w:val="es-ES_tradnl"/>
              </w:rPr>
            </w:pPr>
            <w:r w:rsidRPr="009B47EA">
              <w:rPr>
                <w:rFonts w:ascii="Arial" w:hAnsi="Arial" w:cs="Arial"/>
                <w:sz w:val="16"/>
                <w:szCs w:val="16"/>
                <w:lang w:val="es-ES_tradnl"/>
              </w:rPr>
              <w:t>Léxico oral de alta frecuencia (producción) relativo a vivienda, hogar y entorno próximo familia y amigos; alimentación y restaurantes; colores, números, miembros de la familia; comidas y bebidas; juguetes</w:t>
            </w:r>
            <w:proofErr w:type="gramStart"/>
            <w:r w:rsidRPr="009B47EA">
              <w:rPr>
                <w:rFonts w:ascii="Arial" w:hAnsi="Arial" w:cs="Arial"/>
                <w:sz w:val="16"/>
                <w:szCs w:val="16"/>
                <w:lang w:val="es-ES_tradnl"/>
              </w:rPr>
              <w:t>;partes</w:t>
            </w:r>
            <w:proofErr w:type="gramEnd"/>
            <w:r w:rsidRPr="009B47EA">
              <w:rPr>
                <w:rFonts w:ascii="Arial" w:hAnsi="Arial" w:cs="Arial"/>
                <w:sz w:val="16"/>
                <w:szCs w:val="16"/>
                <w:lang w:val="es-ES_tradnl"/>
              </w:rPr>
              <w:t xml:space="preserve"> del cuerpo; animales; material escolar e instrucciones de aula). </w:t>
            </w:r>
          </w:p>
          <w:p w:rsidR="00A201B3" w:rsidRPr="009B47EA" w:rsidRDefault="00A201B3" w:rsidP="009806B1">
            <w:pPr>
              <w:spacing w:before="60" w:after="60"/>
              <w:jc w:val="both"/>
              <w:rPr>
                <w:rFonts w:ascii="Arial" w:hAnsi="Arial" w:cs="Arial"/>
                <w:b/>
                <w:bCs/>
                <w:sz w:val="16"/>
                <w:szCs w:val="16"/>
              </w:rPr>
            </w:pPr>
            <w:r w:rsidRPr="009B47EA">
              <w:rPr>
                <w:rFonts w:ascii="Arial" w:hAnsi="Arial" w:cs="Arial"/>
                <w:sz w:val="16"/>
                <w:szCs w:val="16"/>
              </w:rPr>
              <w:t>Patrones gráficos y convenciones ortográficas: Aplicación de los signos ortográficos básicos (Exclamación, interrogación,…).</w:t>
            </w: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Crit.ING.4.1. Copia en papel o en soporte electrónico, textos breves y muy sencillos, a partir de un modelo,  utilizando convenciones ortográficas muy básicas y algunos signos de puntuación, para hablar de sí mismo y de aspectos de su vida cotidiana, en situaciones propias de un contexto escolar y familiar. </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widowControl w:val="0"/>
              <w:spacing w:before="60" w:after="60"/>
              <w:jc w:val="both"/>
              <w:rPr>
                <w:rFonts w:ascii="Arial" w:hAnsi="Arial" w:cs="Arial"/>
                <w:sz w:val="16"/>
                <w:szCs w:val="16"/>
              </w:rPr>
            </w:pPr>
            <w:r w:rsidRPr="009B47EA">
              <w:rPr>
                <w:rFonts w:ascii="Arial" w:hAnsi="Arial" w:cs="Arial"/>
                <w:sz w:val="16"/>
                <w:szCs w:val="16"/>
                <w:lang w:val="es-ES_tradnl"/>
              </w:rPr>
              <w:lastRenderedPageBreak/>
              <w:t>Est.</w:t>
            </w:r>
            <w:r w:rsidRPr="009B47EA">
              <w:rPr>
                <w:rFonts w:ascii="Arial" w:hAnsi="Arial" w:cs="Arial"/>
                <w:sz w:val="16"/>
                <w:szCs w:val="16"/>
              </w:rPr>
              <w:t>ING.4.</w:t>
            </w:r>
            <w:r>
              <w:rPr>
                <w:rFonts w:ascii="Arial" w:hAnsi="Arial" w:cs="Arial"/>
                <w:sz w:val="16"/>
                <w:szCs w:val="16"/>
              </w:rPr>
              <w:t>1.</w:t>
            </w:r>
            <w:r w:rsidRPr="009B47EA">
              <w:rPr>
                <w:rFonts w:ascii="Arial" w:hAnsi="Arial" w:cs="Arial"/>
                <w:sz w:val="16"/>
                <w:szCs w:val="16"/>
              </w:rPr>
              <w:t xml:space="preserve">1. Completa una ficha con datos personales, tiempo atmosférico, partes de un objeto o animal…,  seleccionándolos de un banco de palabras o copiandolas a partir de un modelo, y con la presencia de elementos paratextuales.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1.</w:t>
            </w:r>
            <w:r w:rsidRPr="009B47EA">
              <w:rPr>
                <w:rFonts w:ascii="Arial" w:hAnsi="Arial" w:cs="Arial"/>
                <w:sz w:val="16"/>
                <w:szCs w:val="16"/>
              </w:rPr>
              <w:t>2. Escribe  textos muy sencillos y breves en los que se presenta, habla de sí mismo (gustos, aspecto físico, posesión), felicita a alguien o habla sobre temas cercanos (por ejemplo: familia, animales, material escolar), utilizando convenciones ortográficas muy básicas y de uso muy frecuente, siguiendo modelos previamente trabajados.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Crit.ING.4.2. Iniciarse en la utilización de alguna estrategia básica para producir textos escritos muy breves y sencillos, (</w:t>
            </w:r>
            <w:r w:rsidRPr="009B47EA">
              <w:rPr>
                <w:rFonts w:ascii="Arial" w:hAnsi="Arial" w:cs="Arial"/>
                <w:sz w:val="16"/>
                <w:szCs w:val="16"/>
              </w:rPr>
              <w:t xml:space="preserve">p.ej.: </w:t>
            </w:r>
            <w:r w:rsidRPr="009B47EA">
              <w:rPr>
                <w:rFonts w:ascii="Arial" w:hAnsi="Arial" w:cs="Arial"/>
                <w:sz w:val="16"/>
                <w:szCs w:val="16"/>
                <w:lang w:val="es-ES_tradnl"/>
              </w:rPr>
              <w:t>completando frases muy usuales con léxico de un banco de palabras).</w:t>
            </w:r>
          </w:p>
          <w:p w:rsidR="00A201B3" w:rsidRPr="009B47EA" w:rsidRDefault="00A201B3" w:rsidP="009806B1">
            <w:pPr>
              <w:spacing w:before="60" w:after="60"/>
              <w:jc w:val="both"/>
              <w:rPr>
                <w:rFonts w:ascii="Arial" w:hAnsi="Arial" w:cs="Arial"/>
                <w:sz w:val="16"/>
                <w:szCs w:val="16"/>
                <w:lang w:val="es-ES_tradnl"/>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vAlign w:val="bottom"/>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4.</w:t>
            </w:r>
            <w:r>
              <w:rPr>
                <w:rFonts w:ascii="Arial" w:hAnsi="Arial" w:cs="Arial"/>
                <w:sz w:val="16"/>
                <w:szCs w:val="16"/>
                <w:lang w:val="es-ES_tradnl"/>
              </w:rPr>
              <w:t>2.</w:t>
            </w:r>
            <w:r w:rsidRPr="009B47EA">
              <w:rPr>
                <w:rFonts w:ascii="Arial" w:hAnsi="Arial" w:cs="Arial"/>
                <w:sz w:val="16"/>
                <w:szCs w:val="16"/>
                <w:lang w:val="es-ES_tradnl"/>
              </w:rPr>
              <w:t>2. Escribe textos muy breves y sencillos (notas, tarjetas) iniciándose en la utilización de alguna estrategia de planificación (uso de diccionario o ayuda…) o ejecución (fórmulas adecuadas al tipo de texto, incorporación de elementos paratextuales...).</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Crit.ING.4.3. Reconocer elementos socioculturales y sociolingüísticos básicos (saludos y despedidas, fórmulas de cortesía,...), según una estructura dada, en textos muy breves y sencillos (notas, tarjetas,...) y aplicarlos de manera adecuada a los mismos, a partir de un modelo o de manera guiada. </w:t>
            </w:r>
          </w:p>
          <w:p w:rsidR="00A201B3" w:rsidRPr="009B47EA" w:rsidRDefault="00A201B3" w:rsidP="009806B1">
            <w:pPr>
              <w:spacing w:before="60" w:after="60"/>
              <w:jc w:val="both"/>
              <w:rPr>
                <w:rFonts w:ascii="Arial" w:hAnsi="Arial" w:cs="Arial"/>
                <w:sz w:val="16"/>
                <w:szCs w:val="16"/>
                <w:lang w:val="es-ES_tradnl"/>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4.</w:t>
            </w:r>
            <w:r>
              <w:rPr>
                <w:rFonts w:ascii="Arial" w:hAnsi="Arial" w:cs="Arial"/>
                <w:sz w:val="16"/>
                <w:szCs w:val="16"/>
                <w:lang w:val="es-ES_tradnl"/>
              </w:rPr>
              <w:t>3.</w:t>
            </w:r>
            <w:r w:rsidRPr="009B47EA">
              <w:rPr>
                <w:rFonts w:ascii="Arial" w:hAnsi="Arial" w:cs="Arial"/>
                <w:sz w:val="16"/>
                <w:szCs w:val="16"/>
                <w:lang w:val="es-ES_tradnl"/>
              </w:rPr>
              <w:t xml:space="preserve">2. Escribe textos breves y sencillos (notas, tarjetas o postales), aplicando una estructura dada o seleccionando expresiones de un banco de estructuras, en los que da instrucciones básicas, felicita a alguien, da las gracias o se disculpa, o habla sobre sí mismo, o temas cercanos. </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Crit.ING.4.4. Escribir palabras, frases  y enunciados sencillos (notas, tarjetas o postales), según una estructura dada, ajustándose a la función comunicativa adecuada según el tipo de texto (Presentaciones, Agradecimientos; Expresión de capacidad, gusto, preferencia; descripción de personas y animales...). </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widowControl w:val="0"/>
              <w:spacing w:before="60" w:after="60"/>
              <w:jc w:val="both"/>
              <w:rPr>
                <w:rFonts w:ascii="Arial" w:hAnsi="Arial" w:cs="Arial"/>
                <w:sz w:val="16"/>
                <w:szCs w:val="16"/>
              </w:rPr>
            </w:pPr>
            <w:r w:rsidRPr="009B47EA">
              <w:rPr>
                <w:rFonts w:ascii="Arial" w:hAnsi="Arial" w:cs="Arial"/>
                <w:sz w:val="16"/>
                <w:szCs w:val="16"/>
                <w:lang w:val="es-ES_tradnl"/>
              </w:rPr>
              <w:t>Est.</w:t>
            </w:r>
            <w:r>
              <w:rPr>
                <w:rFonts w:ascii="Arial" w:hAnsi="Arial" w:cs="Arial"/>
                <w:sz w:val="16"/>
                <w:szCs w:val="16"/>
              </w:rPr>
              <w:t>ING.4.4.1</w:t>
            </w:r>
            <w:r w:rsidRPr="009B47EA">
              <w:rPr>
                <w:rFonts w:ascii="Arial" w:hAnsi="Arial" w:cs="Arial"/>
                <w:sz w:val="16"/>
                <w:szCs w:val="16"/>
              </w:rPr>
              <w:t xml:space="preserve">. Completa una ficha con datos personales (nombre, dirección, edad, fecha de nacimiento; números y fechas), como por ejemplo, para apuntarse a una excursión, un torneo deportivo, etc. </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9B47EA" w:rsidRDefault="00A201B3" w:rsidP="009806B1">
            <w:pPr>
              <w:widowControl w:val="0"/>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4.</w:t>
            </w:r>
            <w:r w:rsidRPr="009B47EA">
              <w:rPr>
                <w:rFonts w:ascii="Arial" w:hAnsi="Arial" w:cs="Arial"/>
                <w:sz w:val="16"/>
                <w:szCs w:val="16"/>
              </w:rPr>
              <w:t xml:space="preserve">2. Escribe palabras, frases y enunciados sencillos (notas, tarjetas o postales), aplicando una estructura dada o seleccionando expresiones de un banco de estructuras, en los que da instrucciones básicas, felicita a alguien, da las gracias o se disculpa, o habla sobre sí mismo, o temas cercanos. </w:t>
            </w: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Crit.ING.4.5. Reproducir estructuras sintácticas básicas (</w:t>
            </w:r>
            <w:r w:rsidRPr="009B47EA">
              <w:rPr>
                <w:rFonts w:ascii="Arial" w:hAnsi="Arial" w:cs="Arial"/>
                <w:sz w:val="16"/>
                <w:szCs w:val="16"/>
              </w:rPr>
              <w:t xml:space="preserve">p.ej.: </w:t>
            </w:r>
            <w:r w:rsidRPr="009B47EA">
              <w:rPr>
                <w:rFonts w:ascii="Arial" w:hAnsi="Arial" w:cs="Arial"/>
                <w:sz w:val="16"/>
                <w:szCs w:val="16"/>
                <w:lang w:val="es-ES_tradnl"/>
              </w:rPr>
              <w:t>unir palabras o frases muy sencillas básicos como “and”), aunque se cometan errores básicos de manera sistemática.</w:t>
            </w:r>
          </w:p>
          <w:p w:rsidR="00A201B3" w:rsidRPr="009B47EA" w:rsidRDefault="00A201B3" w:rsidP="009806B1">
            <w:pPr>
              <w:spacing w:before="60" w:after="60"/>
              <w:jc w:val="both"/>
              <w:rPr>
                <w:rFonts w:ascii="Arial" w:hAnsi="Arial" w:cs="Arial"/>
                <w:sz w:val="16"/>
                <w:szCs w:val="16"/>
              </w:rPr>
            </w:pPr>
          </w:p>
        </w:tc>
        <w:tc>
          <w:tcPr>
            <w:tcW w:w="1599"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4.</w:t>
            </w:r>
            <w:r>
              <w:rPr>
                <w:rFonts w:ascii="Arial" w:hAnsi="Arial" w:cs="Arial"/>
                <w:sz w:val="16"/>
                <w:szCs w:val="16"/>
                <w:lang w:val="es-ES_tradnl"/>
              </w:rPr>
              <w:t>5.</w:t>
            </w:r>
            <w:r w:rsidRPr="009B47EA">
              <w:rPr>
                <w:rFonts w:ascii="Arial" w:hAnsi="Arial" w:cs="Arial"/>
                <w:sz w:val="16"/>
                <w:szCs w:val="16"/>
                <w:lang w:val="es-ES_tradnl"/>
              </w:rPr>
              <w:t>2. Escribe textos muy sencillos y breves en los que se presenta, habla de sí mismo (gustos, aspecto físico, posesión), felicita a alguien o habla sobre temas cercanos (familia, animales, material escolar), mostrando un control limitado de estructuras sintácticas y gramaticales sencillas, que reproduce de manera muy guiada.</w:t>
            </w:r>
          </w:p>
          <w:p w:rsidR="00A201B3" w:rsidRPr="009B47EA" w:rsidRDefault="00A201B3" w:rsidP="009806B1">
            <w:pPr>
              <w:widowControl w:val="0"/>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Crit.ING.4.6. Conocer y empezar a usar un repertorio limitado de léxico escrito de alta frecuencia relativo a situaciones cotidianas y temas habituales y concretos relacionados con los propios intereses y el entorno inmediato.</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6.</w:t>
            </w:r>
            <w:r w:rsidRPr="009B47EA">
              <w:rPr>
                <w:rFonts w:ascii="Arial" w:hAnsi="Arial" w:cs="Arial"/>
                <w:sz w:val="16"/>
                <w:szCs w:val="16"/>
              </w:rPr>
              <w:t>1. Completa una ficha con datos personales (nombre, dirección, edad, números y fechas), como por ejemplo, para apuntarse a una excursión, un torneo deportivo, etc.,  usando un léxico sencillo y de alta frecuencia.</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6.</w:t>
            </w:r>
            <w:r w:rsidRPr="009B47EA">
              <w:rPr>
                <w:rFonts w:ascii="Arial" w:hAnsi="Arial" w:cs="Arial"/>
                <w:sz w:val="16"/>
                <w:szCs w:val="16"/>
              </w:rPr>
              <w:t xml:space="preserve">2. Completa textos muy sencillos y breves en los que se presenta, habla de sí mismo (gustos, aspecto físico, posesión), felicita a alguien o habla sobre temas cercanos (familia, animales, material escolar), usando un léxico muy conocido o de uso frecuente.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Practicar patrones gráficos y convenciones ortográficas básicas para empezar a escribir palabras muy comunes, aunque no necesariamente con una ortografía totalmente normalizada.</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7.</w:t>
            </w:r>
            <w:r w:rsidRPr="009B47EA">
              <w:rPr>
                <w:rFonts w:ascii="Arial" w:hAnsi="Arial" w:cs="Arial"/>
                <w:sz w:val="16"/>
                <w:szCs w:val="16"/>
              </w:rPr>
              <w:t>1. Completa una ficha con datos personales (nombre, dirección, edad, números y fechas), como por ejemplo, para apuntarse a una excursión, un torneo deportivo, etc.  Intentando reproducir patrones gráficos y convenciones ortográficas básicas.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1219"/>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157834"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157834">
              <w:rPr>
                <w:rFonts w:ascii="Arial" w:hAnsi="Arial" w:cs="Arial"/>
                <w:sz w:val="16"/>
                <w:szCs w:val="16"/>
                <w:lang w:val="es-ES_tradnl"/>
              </w:rPr>
              <w:t>ING.4.</w:t>
            </w:r>
            <w:r>
              <w:rPr>
                <w:rFonts w:ascii="Arial" w:hAnsi="Arial" w:cs="Arial"/>
                <w:sz w:val="16"/>
                <w:szCs w:val="16"/>
                <w:lang w:val="es-ES_tradnl"/>
              </w:rPr>
              <w:t>7.</w:t>
            </w:r>
            <w:r w:rsidRPr="00157834">
              <w:rPr>
                <w:rFonts w:ascii="Arial" w:hAnsi="Arial" w:cs="Arial"/>
                <w:sz w:val="16"/>
                <w:szCs w:val="16"/>
                <w:lang w:val="es-ES_tradnl"/>
              </w:rPr>
              <w:t>2. Escribe textos muy sencillos y breves en los que se presenta, habla de sí mismo (gustos, aspecto físico, posesión), felicita a alguien o habla sobre temas cercanos (familia, animales, material escolar), siguiendo patrones gráficos y ortográficas muy básicos, aunque se cometan errores.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1606"/>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3º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1: </w:t>
            </w:r>
            <w:r w:rsidRPr="009B47EA">
              <w:rPr>
                <w:rFonts w:ascii="Arial" w:hAnsi="Arial" w:cs="Arial"/>
                <w:sz w:val="16"/>
                <w:szCs w:val="16"/>
              </w:rPr>
              <w:t>Comprensión de Textos Orales.</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imágenes y gestos)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paralingüísticos (gestos, expresión facial, contacto visual).</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normas de cortesía (excuse me, sorry, thankyou, please); costumbres (hábitos, horarios y celebraciones), condiciones de vida (“the weather”, trabajos…), relaciones interpersonales (familia y coleigo); actitudes (interés y respeto por las particularidades de los países de habla inglesa); comportamiento (gestos, expresión facial, contacto visual).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Saludos y despedidas (“Hello”, “GoodBye”, “GoodMorning”,…) y presentaciones (introductions), disculpas (“Excuse me”, “Sorry”…), agradecimientos (“thankyou”), invitaciones.</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 xml:space="preserve">Expresión de la capacidad (“can”), el gusto (“Like/Don'tlike, 3ª p. Sing; like + “-ing”), la preferencia (“favourite”), acuerdo o desacuerdo (“Yes I do”, “No, I don’t”), el sentimiento (happy, sad, scared, angry, unhappy, hot, cold, hungry, thirsty). </w:t>
            </w:r>
          </w:p>
          <w:p w:rsidR="00A201B3" w:rsidRPr="009B47EA" w:rsidRDefault="00A201B3" w:rsidP="009806B1">
            <w:pPr>
              <w:spacing w:before="60" w:after="60"/>
              <w:ind w:left="175" w:right="-20"/>
              <w:rPr>
                <w:rFonts w:ascii="Arial" w:hAnsi="Arial" w:cs="Arial"/>
                <w:sz w:val="16"/>
                <w:szCs w:val="16"/>
                <w:lang w:val="en-GB"/>
              </w:rPr>
            </w:pPr>
            <w:r w:rsidRPr="009B47EA">
              <w:rPr>
                <w:rFonts w:ascii="Arial" w:hAnsi="Arial" w:cs="Arial"/>
                <w:sz w:val="16"/>
                <w:szCs w:val="16"/>
                <w:lang w:val="en-GB"/>
              </w:rPr>
              <w:t>Descripción de personas y animales (1ª, 2ª y 3ª, p. + “have got”; “It can fly”…), actividades, lugares, objetos (</w:t>
            </w:r>
            <w:proofErr w:type="gramStart"/>
            <w:r w:rsidRPr="009B47EA">
              <w:rPr>
                <w:rFonts w:ascii="Arial" w:hAnsi="Arial" w:cs="Arial"/>
                <w:sz w:val="16"/>
                <w:szCs w:val="16"/>
                <w:lang w:val="en-GB"/>
              </w:rPr>
              <w:t>p.ej.:</w:t>
            </w:r>
            <w:proofErr w:type="gramEnd"/>
            <w:r w:rsidRPr="009B47EA">
              <w:rPr>
                <w:rFonts w:ascii="Arial" w:hAnsi="Arial" w:cs="Arial"/>
                <w:sz w:val="16"/>
                <w:szCs w:val="16"/>
                <w:lang w:val="en-GB"/>
              </w:rPr>
              <w:t xml:space="preserve"> “Is it slow/fast/old/new/big/small?”),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Preguntas, respuestas y expresión de la posesión, ubicación, gusto (“Do youlike?”, 3ª p.) y precio (números enteros).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de información, de objetos, de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Instrucciones.</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 xml:space="preserve">Estructuras sintáctico-discursivas: Expresión de relaciones lógicas (p.ej. “and”), Afirmación. </w:t>
            </w:r>
            <w:r w:rsidRPr="009B47EA">
              <w:rPr>
                <w:rFonts w:ascii="Arial" w:hAnsi="Arial" w:cs="Arial"/>
                <w:sz w:val="16"/>
                <w:szCs w:val="16"/>
                <w:lang w:val="en-GB"/>
              </w:rPr>
              <w:t>Exclamación. Negación (“Doesn’t,”; “Hasn’t”); Interrogación (p.ej.</w:t>
            </w:r>
            <w:proofErr w:type="gramStart"/>
            <w:r w:rsidRPr="009B47EA">
              <w:rPr>
                <w:rFonts w:ascii="Arial" w:hAnsi="Arial" w:cs="Arial"/>
                <w:sz w:val="16"/>
                <w:szCs w:val="16"/>
                <w:lang w:val="en-GB"/>
              </w:rPr>
              <w:t>: ”</w:t>
            </w:r>
            <w:proofErr w:type="gramEnd"/>
            <w:r w:rsidRPr="009B47EA">
              <w:rPr>
                <w:rFonts w:ascii="Arial" w:hAnsi="Arial" w:cs="Arial"/>
                <w:sz w:val="16"/>
                <w:szCs w:val="16"/>
                <w:lang w:val="en-GB"/>
              </w:rPr>
              <w:t xml:space="preserve">What are you doing?”; “Do you like…?”). </w:t>
            </w:r>
            <w:r w:rsidRPr="009B47EA">
              <w:rPr>
                <w:rFonts w:ascii="Arial" w:hAnsi="Arial" w:cs="Arial"/>
                <w:sz w:val="16"/>
                <w:szCs w:val="16"/>
              </w:rPr>
              <w:t>Expresión de la posesión (his/her; genitivo sajón; “to havegot”);     Expresión del tiempo (Simple present</w:t>
            </w:r>
            <w:proofErr w:type="gramStart"/>
            <w:r w:rsidRPr="009B47EA">
              <w:rPr>
                <w:rFonts w:ascii="Arial" w:hAnsi="Arial" w:cs="Arial"/>
                <w:sz w:val="16"/>
                <w:szCs w:val="16"/>
              </w:rPr>
              <w:t>); .</w:t>
            </w:r>
            <w:proofErr w:type="gramEnd"/>
            <w:r w:rsidRPr="009B47EA">
              <w:rPr>
                <w:rFonts w:ascii="Arial" w:hAnsi="Arial" w:cs="Arial"/>
                <w:sz w:val="16"/>
                <w:szCs w:val="16"/>
              </w:rPr>
              <w:t xml:space="preserve"> Expresión del aspecto (puntual; p.ej: “always”, “everyday”; presente continuo), Expresión de la modalidad (capacidad, “Can”). Expresión de la existencia (“Thereis/are”). Expresión de la cantidad (sing. y plural; cardinales, centenas, 1st to 9th, precio con números enteros), Expresión del espacio (“in, on, here, there, up, down, under, behind, next to, opposite, to”), Expresión del tiempo (horas, en punto; morning, afternoon; seasons; “first, next, finally”, frecuencia: p.ej: “sometimesonSundays”).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gusto (“To like” en afirmativo, negativo, interrogativo “Do youlike?”)</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 xml:space="preserve">Léxico oral de alta frecuencia (recepción) relativo a identificación personal; posesiones; preposiciones, colores, números, familia, comidas, bebidas, juguetes, material escolar, partes del cuerpo, animales, días de la semana, ropa, adjetivos, lugares (campo, ciudad…), monedas… </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 Reconocimiento de aspectos fonológicos: sonidos, ritmo, entonación y acentuación de palabras y frases uso frecuente en el aula.</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b/>
                <w:bCs/>
                <w:sz w:val="16"/>
                <w:szCs w:val="16"/>
              </w:rPr>
            </w:pPr>
          </w:p>
        </w:tc>
      </w:tr>
      <w:tr w:rsidR="00A201B3" w:rsidRPr="009B47EA">
        <w:tc>
          <w:tcPr>
            <w:tcW w:w="604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06"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Crit.ING.1.1. Identificar palabras y frases cortas y relacionarlas para identificar alguno de los puntos principales del texto, con estructuras básicas y léxico de uso muy frecuente, articulados de manera lenta y clara, sobre temas cercanos relacionados con las propias experiencias en el ámbito personal y educativo fundamentalmente, articulados con claridad y lentamente, con condiciones acústicas buenas, se pueda volver a escuchar el mensaje y se cuente con la colaboración del interlocutor. </w:t>
            </w:r>
          </w:p>
          <w:p w:rsidR="00A201B3" w:rsidRPr="009B47EA" w:rsidRDefault="00A201B3" w:rsidP="009806B1">
            <w:pPr>
              <w:spacing w:before="60" w:after="60"/>
              <w:jc w:val="center"/>
              <w:rPr>
                <w:rFonts w:ascii="Arial" w:hAnsi="Arial" w:cs="Arial"/>
                <w:sz w:val="16"/>
                <w:szCs w:val="16"/>
                <w:lang w:val="es-ES_tradnl"/>
              </w:rPr>
            </w:pPr>
          </w:p>
        </w:tc>
        <w:tc>
          <w:tcPr>
            <w:tcW w:w="1606"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89365A">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ING.1.</w:t>
            </w:r>
            <w:r>
              <w:rPr>
                <w:rFonts w:ascii="Arial" w:hAnsi="Arial" w:cs="Arial"/>
                <w:sz w:val="16"/>
                <w:szCs w:val="16"/>
              </w:rPr>
              <w:t>1.</w:t>
            </w:r>
            <w:r w:rsidRPr="009B47EA">
              <w:rPr>
                <w:rFonts w:ascii="Arial" w:hAnsi="Arial" w:cs="Arial"/>
                <w:sz w:val="16"/>
                <w:szCs w:val="16"/>
              </w:rPr>
              <w:t>1. Reconoce palabras y frases cortas en anuncios publicitarios sobre temas relativos a sus propios intereses (juguetes, comidas…) con apoyo de imágenes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ING.1.</w:t>
            </w:r>
            <w:r>
              <w:rPr>
                <w:rFonts w:ascii="Arial" w:hAnsi="Arial" w:cs="Arial"/>
                <w:sz w:val="16"/>
                <w:szCs w:val="16"/>
              </w:rPr>
              <w:t>1.</w:t>
            </w:r>
            <w:r w:rsidRPr="009B47EA">
              <w:rPr>
                <w:rFonts w:ascii="Arial" w:hAnsi="Arial" w:cs="Arial"/>
                <w:sz w:val="16"/>
                <w:szCs w:val="16"/>
              </w:rPr>
              <w:t>2. Identifica información relativa a horarios, ubicación de las cosas, en anuncios públicos breves y sencillos para realizar mejor la tarea (por ejemplo, en el colegio, una tienda)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D11E5" w:rsidRDefault="00A201B3" w:rsidP="009806B1">
            <w:pPr>
              <w:tabs>
                <w:tab w:val="center" w:pos="4252"/>
                <w:tab w:val="right" w:pos="8504"/>
              </w:tabs>
              <w:spacing w:before="60" w:after="60"/>
              <w:jc w:val="both"/>
              <w:rPr>
                <w:rFonts w:ascii="Arial" w:hAnsi="Arial" w:cs="Arial"/>
                <w:sz w:val="16"/>
                <w:szCs w:val="16"/>
                <w:u w:val="single"/>
              </w:rPr>
            </w:pPr>
            <w:r w:rsidRPr="00BD11E5">
              <w:rPr>
                <w:rFonts w:ascii="Arial" w:hAnsi="Arial" w:cs="Arial"/>
                <w:sz w:val="16"/>
                <w:szCs w:val="16"/>
                <w:u w:val="single"/>
                <w:lang w:val="es-ES_tradnl"/>
              </w:rPr>
              <w:t>Est.</w:t>
            </w:r>
            <w:r w:rsidRPr="00BD11E5">
              <w:rPr>
                <w:rFonts w:ascii="Arial" w:hAnsi="Arial" w:cs="Arial"/>
                <w:sz w:val="16"/>
                <w:szCs w:val="16"/>
                <w:u w:val="single"/>
              </w:rPr>
              <w:t>ING.1.1.3. Reconoce palabras y frases cortas en transacciones habituales sencillas y breves (instrucciones, indicaciones, peticiones, avisos), que le son transmitidas de manera lenta y clara, aunque sea necesario volver a escuchar lo dicho, pedir confirmación o apoyo gestual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ING.1.</w:t>
            </w:r>
            <w:r>
              <w:rPr>
                <w:rFonts w:ascii="Arial" w:hAnsi="Arial" w:cs="Arial"/>
                <w:sz w:val="16"/>
                <w:szCs w:val="16"/>
              </w:rPr>
              <w:t>1.</w:t>
            </w:r>
            <w:r w:rsidRPr="009B47EA">
              <w:rPr>
                <w:rFonts w:ascii="Arial" w:hAnsi="Arial" w:cs="Arial"/>
                <w:sz w:val="16"/>
                <w:szCs w:val="16"/>
              </w:rPr>
              <w:t>4. Reconoce palabras, frases cortas, y estructuras hechas, y las relaciona para captar la idea general, cuando escucha una conversación sobre temas cotidianos (por ejemplo, en el contexto escolar).</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c>
          <w:tcPr>
            <w:tcW w:w="6048" w:type="dxa"/>
            <w:vMerge/>
          </w:tcPr>
          <w:p w:rsidR="00A201B3" w:rsidRPr="009B47EA" w:rsidRDefault="00A201B3" w:rsidP="009806B1">
            <w:p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ING.1.</w:t>
            </w:r>
            <w:r>
              <w:rPr>
                <w:rFonts w:ascii="Arial" w:hAnsi="Arial" w:cs="Arial"/>
                <w:sz w:val="16"/>
                <w:szCs w:val="16"/>
              </w:rPr>
              <w:t>1.</w:t>
            </w:r>
            <w:r w:rsidRPr="009B47EA">
              <w:rPr>
                <w:rFonts w:ascii="Arial" w:hAnsi="Arial" w:cs="Arial"/>
                <w:sz w:val="16"/>
                <w:szCs w:val="16"/>
              </w:rPr>
              <w:t xml:space="preserve">5. Reconoce palabras y frases cortas en conversaciones breves y sencillas en las que participa, que traten sobre temas cercanos, para interactuar adecuadamente. </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3"/>
        </w:trPr>
        <w:tc>
          <w:tcPr>
            <w:tcW w:w="6048" w:type="dxa"/>
            <w:vMerge/>
          </w:tcPr>
          <w:p w:rsidR="00A201B3" w:rsidRPr="009B47EA" w:rsidRDefault="00A201B3" w:rsidP="009806B1">
            <w:pPr>
              <w:spacing w:before="60" w:after="60"/>
              <w:ind w:left="72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D11E5" w:rsidRDefault="00A201B3" w:rsidP="009806B1">
            <w:pPr>
              <w:tabs>
                <w:tab w:val="center" w:pos="4252"/>
                <w:tab w:val="right" w:pos="8504"/>
              </w:tabs>
              <w:spacing w:before="60" w:after="60"/>
              <w:jc w:val="both"/>
              <w:rPr>
                <w:rFonts w:ascii="Arial" w:hAnsi="Arial" w:cs="Arial"/>
                <w:sz w:val="16"/>
                <w:szCs w:val="16"/>
                <w:u w:val="single"/>
              </w:rPr>
            </w:pPr>
            <w:r w:rsidRPr="00BD11E5">
              <w:rPr>
                <w:rFonts w:ascii="Arial" w:hAnsi="Arial" w:cs="Arial"/>
                <w:sz w:val="16"/>
                <w:szCs w:val="16"/>
                <w:u w:val="single"/>
                <w:lang w:val="es-ES_tradnl"/>
              </w:rPr>
              <w:t>Est.</w:t>
            </w:r>
            <w:r w:rsidRPr="00BD11E5">
              <w:rPr>
                <w:rFonts w:ascii="Arial" w:hAnsi="Arial" w:cs="Arial"/>
                <w:sz w:val="16"/>
                <w:szCs w:val="16"/>
                <w:u w:val="single"/>
              </w:rPr>
              <w:t>ING.1.1.6. Entiende palabras y frases cortas o expresiones hechas, cuando escucha una presentación sobre temas cotidianos, como por ejemplo: uno mismo, comidas y bebidas, juguetes y material escolar, animales, ropa, etc.; y las estructura para tener una idea general del mensaje.</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ING.1.</w:t>
            </w:r>
            <w:r>
              <w:rPr>
                <w:rFonts w:ascii="Arial" w:hAnsi="Arial" w:cs="Arial"/>
                <w:sz w:val="16"/>
                <w:szCs w:val="16"/>
              </w:rPr>
              <w:t>1.</w:t>
            </w:r>
            <w:r w:rsidRPr="009B47EA">
              <w:rPr>
                <w:rFonts w:ascii="Arial" w:hAnsi="Arial" w:cs="Arial"/>
                <w:sz w:val="16"/>
                <w:szCs w:val="16"/>
              </w:rPr>
              <w:t xml:space="preserve">7. Identifica palabras y frases cortas o expresiones frecuentes, en entrevistas sencillas o programas donde se pregunta y responde sobre actividades de ocio o temas de su interés e intenta relacionarlas para tener una idea general de los mismos.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Crit.ING.1.2. Conocer y aplicar alguna estrategia básica, para la comprensión del sentido general,  de textos orales muy sencillos, siempre y cuando se cuente con apoyo de elementos paralingüísticos y/o imágenes, aunque sea necesario hacerlo de manera guiada.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4. </w:t>
            </w:r>
            <w:r w:rsidRPr="009B47EA">
              <w:rPr>
                <w:rFonts w:ascii="Arial" w:hAnsi="Arial" w:cs="Arial"/>
                <w:sz w:val="16"/>
                <w:szCs w:val="16"/>
              </w:rPr>
              <w:t>Reconoce palabras, frases cortas, y estructuras hechas, y las relaciona para captar la idea general, cuando escucha una conversación sobre temas cotidianos (por ejemplo, en una tienda o en el contexto escolar)</w:t>
            </w:r>
            <w:r w:rsidRPr="009B47EA">
              <w:rPr>
                <w:rFonts w:ascii="Arial" w:hAnsi="Arial" w:cs="Arial"/>
                <w:sz w:val="16"/>
                <w:szCs w:val="16"/>
                <w:lang w:val="es-ES_tradnl"/>
              </w:rPr>
              <w:t xml:space="preserve"> mediante el uso de estrategias de comprensión.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1.2.5. </w:t>
            </w:r>
            <w:r w:rsidRPr="00BD11E5">
              <w:rPr>
                <w:rFonts w:ascii="Arial" w:hAnsi="Arial" w:cs="Arial"/>
                <w:sz w:val="16"/>
                <w:szCs w:val="16"/>
                <w:u w:val="single"/>
              </w:rPr>
              <w:t xml:space="preserve">Reconoce palabras y frases cortas en conversaciones breves y sencillas en las que participa, que traten sobre temas cercanos, </w:t>
            </w:r>
            <w:r w:rsidRPr="00BD11E5">
              <w:rPr>
                <w:rFonts w:ascii="Arial" w:hAnsi="Arial" w:cs="Arial"/>
                <w:sz w:val="16"/>
                <w:szCs w:val="16"/>
                <w:u w:val="single"/>
                <w:lang w:val="es-ES_tradnl"/>
              </w:rPr>
              <w:t>(</w:t>
            </w:r>
            <w:r w:rsidR="00BD11E5">
              <w:rPr>
                <w:rFonts w:ascii="Arial" w:hAnsi="Arial" w:cs="Arial"/>
                <w:sz w:val="16"/>
                <w:szCs w:val="16"/>
                <w:u w:val="single"/>
                <w:lang w:val="es-ES_tradnl"/>
              </w:rPr>
              <w:t xml:space="preserve">p.ej: </w:t>
            </w:r>
            <w:r w:rsidRPr="00BD11E5">
              <w:rPr>
                <w:rFonts w:ascii="Arial" w:hAnsi="Arial" w:cs="Arial"/>
                <w:sz w:val="16"/>
                <w:szCs w:val="16"/>
                <w:u w:val="single"/>
                <w:lang w:val="es-ES_tradnl"/>
              </w:rPr>
              <w:t>mascotas, comidas preferidas, descripciones de personas o lugares), utilizando la información de los elementos lingüísticos y paralingüísticos, para interactuar adecuadamente.</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6. </w:t>
            </w:r>
            <w:r w:rsidRPr="009B47EA">
              <w:rPr>
                <w:rFonts w:ascii="Arial" w:hAnsi="Arial" w:cs="Arial"/>
                <w:sz w:val="16"/>
                <w:szCs w:val="16"/>
              </w:rPr>
              <w:t xml:space="preserve">Entiende palabras y frases cortas o expresiones hechas, </w:t>
            </w:r>
            <w:r w:rsidRPr="009B47EA">
              <w:rPr>
                <w:rFonts w:ascii="Arial" w:hAnsi="Arial" w:cs="Arial"/>
                <w:sz w:val="16"/>
                <w:szCs w:val="16"/>
                <w:lang w:val="es-ES_tradnl"/>
              </w:rPr>
              <w:t xml:space="preserve">cuando escucha una presentación sobre temas familiares (ej. uno mismo, familia, escuela, aficiones, descripción de un objeto o lugar),  utilizando estrategias de comprensión oral básicas, aunque sea de manera guiada.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2.</w:t>
            </w:r>
            <w:r w:rsidRPr="009B47EA">
              <w:rPr>
                <w:rFonts w:ascii="Arial" w:hAnsi="Arial" w:cs="Arial"/>
                <w:sz w:val="16"/>
                <w:szCs w:val="16"/>
                <w:lang w:val="es-ES_tradnl"/>
              </w:rPr>
              <w:t xml:space="preserve">7. </w:t>
            </w:r>
            <w:r w:rsidRPr="009B47EA">
              <w:rPr>
                <w:rFonts w:ascii="Arial" w:hAnsi="Arial" w:cs="Arial"/>
                <w:sz w:val="16"/>
                <w:szCs w:val="16"/>
              </w:rPr>
              <w:t>Identifica palabras y frases cortas o expresiones frecuentes</w:t>
            </w:r>
            <w:r w:rsidRPr="009B47EA">
              <w:rPr>
                <w:rFonts w:ascii="Arial" w:hAnsi="Arial" w:cs="Arial"/>
                <w:sz w:val="16"/>
                <w:szCs w:val="16"/>
                <w:lang w:val="es-ES_tradnl"/>
              </w:rPr>
              <w:t xml:space="preserve"> en entrevistas sencillas, programas donde se informa sobre actividades de ocio o audiovisuales de cuentos o historias breves y sencillas, aplicando estrategias de inferencia a partir de los elementos lingüísticos y paralingüísticos.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Crit.ING.1.3.  Identificar aspectos socioculturales y sociolingüísticos básicos, concretos y significativos, sobre costumbres, actitudes, convenciones sociales, normas de cortesía y lenguaje no verbal, y aplicar los conocimientos adquiridos sobre los mismos a una comprensión adecuada del mensaje, siempre y cuando sea transmitido de manera lenta y clara, con suficientes pausas para asimilar el significado, aunque sea necesario volver a escuchar lo dicho, o el uso de gestos o imágenes; mostrando actitudes de interés y respeto por los mismos.</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lastRenderedPageBreak/>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1.3.3. </w:t>
            </w:r>
            <w:r w:rsidRPr="00BD11E5">
              <w:rPr>
                <w:rFonts w:ascii="Arial" w:hAnsi="Arial" w:cs="Arial"/>
                <w:sz w:val="16"/>
                <w:szCs w:val="16"/>
                <w:u w:val="single"/>
              </w:rPr>
              <w:t>Reconoce palabras y frases cortas en</w:t>
            </w:r>
            <w:r w:rsidRPr="00BD11E5">
              <w:rPr>
                <w:rFonts w:ascii="Arial" w:hAnsi="Arial" w:cs="Arial"/>
                <w:sz w:val="16"/>
                <w:szCs w:val="16"/>
                <w:u w:val="single"/>
                <w:lang w:val="es-ES_tradnl"/>
              </w:rPr>
              <w:t xml:space="preserve"> transacciones sencillas, dirigidas a la satisfacción de necesidades sencillas y cotidianas (instrucciones, indicaciones, peticiones, avisos),  apoyándose en el reconocimiento de expresiones corrientes básicas y de uso muy frecuente (convenciones sociales; normas de cortesía).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CMCT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4. </w:t>
            </w:r>
            <w:r w:rsidRPr="009B47EA">
              <w:rPr>
                <w:rFonts w:ascii="Arial" w:hAnsi="Arial" w:cs="Arial"/>
                <w:sz w:val="16"/>
                <w:szCs w:val="16"/>
              </w:rPr>
              <w:t>Reconoce palabras, frases cortas, y estructuras hechas,</w:t>
            </w:r>
            <w:r w:rsidRPr="009B47EA">
              <w:rPr>
                <w:rFonts w:ascii="Arial" w:hAnsi="Arial" w:cs="Arial"/>
                <w:sz w:val="16"/>
                <w:szCs w:val="16"/>
                <w:lang w:val="es-ES_tradnl"/>
              </w:rPr>
              <w:t xml:space="preserve"> cuando escucha una conversación sobre temas cotidianos y/o relaciones interpersonales (amistad, familiares)  y las relaciona para identificar alguna idea general, en contextos próximos (p.ej.: en una tienda).</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5. </w:t>
            </w:r>
            <w:r w:rsidRPr="009B47EA">
              <w:rPr>
                <w:rFonts w:ascii="Arial" w:hAnsi="Arial" w:cs="Arial"/>
                <w:sz w:val="16"/>
                <w:szCs w:val="16"/>
              </w:rPr>
              <w:t xml:space="preserve">Reconoce </w:t>
            </w:r>
            <w:r w:rsidRPr="009B47EA">
              <w:rPr>
                <w:rFonts w:ascii="Arial" w:hAnsi="Arial" w:cs="Arial"/>
                <w:sz w:val="16"/>
                <w:szCs w:val="16"/>
                <w:lang w:val="es-ES_tradnl"/>
              </w:rPr>
              <w:t>expresiones verbales y no verbales relacionadas con el comportamiento (gestos habituales, uso de la voz, contacto físico) y las convenciones sociales (normas de cortesía: excuse me, sorry, thankyou), y las utiliza para comprender lo que se le dice en contextos próximos (p.ej: en el colegio, en una tienda...).</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6. </w:t>
            </w:r>
            <w:r w:rsidRPr="009B47EA">
              <w:rPr>
                <w:rFonts w:ascii="Arial" w:hAnsi="Arial" w:cs="Arial"/>
                <w:sz w:val="16"/>
                <w:szCs w:val="16"/>
              </w:rPr>
              <w:t>Entiende palabras y frases cortas o expresiones hechas</w:t>
            </w:r>
            <w:r w:rsidRPr="009B47EA">
              <w:rPr>
                <w:rFonts w:ascii="Arial" w:hAnsi="Arial" w:cs="Arial"/>
                <w:sz w:val="16"/>
                <w:szCs w:val="16"/>
                <w:lang w:val="es-ES_tradnl"/>
              </w:rPr>
              <w:t xml:space="preserve">, cuando escucha una presentación sobre temas cercanos como costumbres (horarios, actividades, celebraciones) y las relaciona para tener una idea general de la misma.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3.</w:t>
            </w:r>
            <w:r w:rsidRPr="009B47EA">
              <w:rPr>
                <w:rFonts w:ascii="Arial" w:hAnsi="Arial" w:cs="Arial"/>
                <w:sz w:val="16"/>
                <w:szCs w:val="16"/>
                <w:lang w:val="es-ES_tradnl"/>
              </w:rPr>
              <w:t xml:space="preserve">7. Conoce y muestra interés y respeto por aspectos relacionados con las costumbres de países de habla inglesa (horarios, actividades, celebraciones) en programas o entrevistas sencillas donde se habla sobre ello.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Crit.ING.1.4. Reconocer e interpretar la función o funciones comunicativas del texto y un repertorio limitado de sus exponentes más habituales, aunque inicialmente sea necesario hacerlo de manera guiada, siempre y cuando sean transmitidos de manera lenta y clara, con las suficientes pausas para asimilar el significado, o sea necesario volver a escuchar lo dicho con apoyo gestual.</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1.4.3. </w:t>
            </w:r>
            <w:r w:rsidRPr="00BD11E5">
              <w:rPr>
                <w:rFonts w:ascii="Arial" w:hAnsi="Arial" w:cs="Arial"/>
                <w:sz w:val="16"/>
                <w:szCs w:val="16"/>
                <w:u w:val="single"/>
              </w:rPr>
              <w:t>Reconoce palabras y frases cortas en</w:t>
            </w:r>
            <w:r w:rsidRPr="00BD11E5">
              <w:rPr>
                <w:rFonts w:ascii="Arial" w:hAnsi="Arial" w:cs="Arial"/>
                <w:sz w:val="16"/>
                <w:szCs w:val="16"/>
                <w:u w:val="single"/>
                <w:lang w:val="es-ES_tradnl"/>
              </w:rPr>
              <w:t xml:space="preserve"> transacciones habituales sencillas y breves (instrucciones, indicaciones, peticiones, avisos), apoyándose en el reconocimiento de las funciones comunicativas del texto (p.ej: fórmulas básicas de saludos y despedidas; preguntas y respuestas sobre posesión, ubicación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48" w:type="dxa"/>
            <w:vMerge/>
            <w:vAlign w:val="center"/>
          </w:tcPr>
          <w:p w:rsidR="00A201B3" w:rsidRPr="009B47EA" w:rsidRDefault="00A201B3" w:rsidP="009806B1">
            <w:pPr>
              <w:spacing w:before="60" w:after="60"/>
              <w:jc w:val="both"/>
              <w:rPr>
                <w:rFonts w:ascii="Arial" w:hAnsi="Arial" w:cs="Arial"/>
                <w:sz w:val="16"/>
                <w:szCs w:val="16"/>
                <w:lang w:val="es-ES_tradnl"/>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.6. </w:t>
            </w:r>
            <w:r w:rsidRPr="009B47EA">
              <w:rPr>
                <w:rFonts w:ascii="Arial" w:hAnsi="Arial" w:cs="Arial"/>
                <w:sz w:val="16"/>
                <w:szCs w:val="16"/>
              </w:rPr>
              <w:t>Entiende palabras y frases cortas o expresiones hechas</w:t>
            </w:r>
            <w:r w:rsidRPr="009B47EA">
              <w:rPr>
                <w:rFonts w:ascii="Arial" w:hAnsi="Arial" w:cs="Arial"/>
                <w:sz w:val="16"/>
                <w:szCs w:val="16"/>
                <w:lang w:val="es-ES_tradnl"/>
              </w:rPr>
              <w:t>, cuando escucha una presentación sobre temas familiares en las que se expresa posesión, ubicación, descripción de personas y animales, actividades, lugares, objetos y hábitos; y las relaciona para aproximarse a una idea general de la misma, siempre y cuando cuente con imágenes e ilustraciones y se hable de manera lenta 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vAlign w:val="center"/>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4.</w:t>
            </w:r>
            <w:r w:rsidRPr="009B47EA">
              <w:rPr>
                <w:rFonts w:ascii="Arial" w:hAnsi="Arial" w:cs="Arial"/>
                <w:sz w:val="16"/>
                <w:szCs w:val="16"/>
                <w:lang w:val="es-ES_tradnl"/>
              </w:rPr>
              <w:t xml:space="preserve">7. </w:t>
            </w:r>
            <w:r w:rsidRPr="009B47EA">
              <w:rPr>
                <w:rFonts w:ascii="Arial" w:hAnsi="Arial" w:cs="Arial"/>
                <w:sz w:val="16"/>
                <w:szCs w:val="16"/>
              </w:rPr>
              <w:t>Identifica palabras y frases cortas o expresiones frecuentes</w:t>
            </w:r>
            <w:r w:rsidRPr="009B47EA">
              <w:rPr>
                <w:rFonts w:ascii="Arial" w:hAnsi="Arial" w:cs="Arial"/>
                <w:sz w:val="16"/>
                <w:szCs w:val="16"/>
                <w:lang w:val="es-ES_tradnl"/>
              </w:rPr>
              <w:t xml:space="preserve"> en entrevistas sencillas o programas donde se informa sobre actividades de ocio, en las que se utilizan fórmulas básicas de expresión de la capacidad, el gusto, la preferencia, o sentimientos, y las relaciona para facilitar la comprensión.</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vAlign w:val="center"/>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Identificar los significados más comunes asociados a las estructuras sintácticas más elementales propias de la comunicación oral (p. ej.: Expresión de posesión, interrogación, afirmación, negación...), transmitidos en buenas condiciones acústicas y de manera lenta y clara,  y con las suficientes pausas para asimilar el significado, aunque sea necesario volver a escuchar lo dicho, </w:t>
            </w:r>
            <w:r w:rsidRPr="009B47EA">
              <w:rPr>
                <w:rFonts w:ascii="Arial" w:hAnsi="Arial" w:cs="Arial"/>
                <w:sz w:val="16"/>
                <w:szCs w:val="16"/>
                <w:lang w:val="es-ES_tradnl"/>
              </w:rPr>
              <w:lastRenderedPageBreak/>
              <w:t xml:space="preserve">pedir confirmación o apoyo de imágenes o gestual.    </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 xml:space="preserve">2. Identifica estructuras sintácticas relativa a horarios, ubicación de las cosas, precios, y sus significados asociados, en anuncios públicos breves y sencillos (ej.: en el colegio, en casa, una tienda...). </w:t>
            </w: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CMCT</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tabs>
                <w:tab w:val="center" w:pos="4252"/>
                <w:tab w:val="right" w:pos="8504"/>
              </w:tabs>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1.5.3. Reconoce estructuras elementales relacionadas con indicaciones, instrucciones, peticiones y/o avisos,  cuando se dirigen a él, en transacciones habituales y breves.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4. Reconoce palabras y frases cortas y estructuras hechas (p.ej. Interrogación, negación, afirmación; expresión del gusto o posesión, etc.) y las utiliza para tener una idea general, cuando escucha una conversación sobre temas cotidianos y se habla de manera lenta y clara (por ejemplo, en una tienda).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5.</w:t>
            </w:r>
            <w:r w:rsidRPr="009B47EA">
              <w:rPr>
                <w:rFonts w:ascii="Arial" w:hAnsi="Arial" w:cs="Arial"/>
                <w:sz w:val="16"/>
                <w:szCs w:val="16"/>
                <w:lang w:val="es-ES_tradnl"/>
              </w:rPr>
              <w:t>6. Entiende palabras y frases cortas que expresan posesión (p.ej.: para describir a un amigo) cuando escucha una presentación, y establece relaciones entre ellas para tener una idea general. siempre y cuando cuente con imágenes e ilustraciones y se hable de manera lenta y clara</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Crit.ING.1.6. Reconocer un repertorio limitado de léxico oral de alta frecuencia relativo a situaciones cotidianas y temas habituales y concretos relacionados con las propias experiencias e intereses, siempre y cuando cuente con imágenes o gestos, se hable de manera lenta y clara y con las suficientes pausas para asimilar el significado, aunque sea necesario volver a escuchar el mensaje. </w:t>
            </w: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lastRenderedPageBreak/>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1.6.3. Reconoce vocabulario relacionado con temas próximos (p.ej.monedas, salud, trabajos, alimentación...), en transacciones habituales sencillas y breves (instrucciones, indicaciones, peticiones, avisos),  y lo utiliza para comprender lo que se le dice. </w:t>
            </w:r>
          </w:p>
          <w:p w:rsidR="00A201B3" w:rsidRPr="00BD11E5" w:rsidRDefault="00A201B3" w:rsidP="009806B1">
            <w:pPr>
              <w:tabs>
                <w:tab w:val="center" w:pos="4252"/>
                <w:tab w:val="right" w:pos="8504"/>
              </w:tabs>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1.6.4. Reconoce palabras y frases cortas cuando escucha una conversación sobre temas relacionados con rutinas diarias, identificación y/o posesiones personales o lugares en una ciudad y en el campo (por ejemplo, en una tienda, el colegio...).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5. Entiende palabras y frases cortas en conversaciones breves y sencillas en las que participa, que traten sobre temas familiares como por ejemplo, identificación personal, familia, rutinas, aficiones, animales, lugares (ciudad y campo); y que le permiten seguir la conversación aunque sea con ayuda de gestos. </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6. Entiende palabras y frases cortas, cuando escucha una presentación sobre temas cotidianos, como por ejemplo: uno mismo, comidas y bebidas, juguetes y material escolar, animales, ropa, listas de cosas necesarias para visitar distintos lugares, adjetivos..., y las estructuras para tener una idea general del mensaje siempre y cuando cuente con imágenes e ilustraciones y se hable de manera lenta y clara.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6.</w:t>
            </w:r>
            <w:r w:rsidRPr="009B47EA">
              <w:rPr>
                <w:rFonts w:ascii="Arial" w:hAnsi="Arial" w:cs="Arial"/>
                <w:sz w:val="16"/>
                <w:szCs w:val="16"/>
                <w:lang w:val="es-ES_tradnl"/>
              </w:rPr>
              <w:t xml:space="preserve">7. </w:t>
            </w:r>
            <w:r w:rsidRPr="009B47EA">
              <w:rPr>
                <w:rFonts w:ascii="Arial" w:hAnsi="Arial" w:cs="Arial"/>
                <w:sz w:val="16"/>
                <w:szCs w:val="16"/>
              </w:rPr>
              <w:t>Identifica palabras y frases cortas o expresiones frecuentes</w:t>
            </w:r>
            <w:r w:rsidRPr="009B47EA">
              <w:rPr>
                <w:rFonts w:ascii="Arial" w:hAnsi="Arial" w:cs="Arial"/>
                <w:sz w:val="16"/>
                <w:szCs w:val="16"/>
                <w:lang w:val="es-ES_tradnl"/>
              </w:rPr>
              <w:t xml:space="preserve"> en entrevistas sencillas o programas donde se habla sobre identificación personal, la familia, comidas y bebidas, juguetes y material escolar, ropa, lugares, animales (descripción), y las relaciona para tener una idea general de los mismos.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Crit.ING.1.7. Identificar patrones sonoros, acentuales, rítmicos y de entonación básicos y sus significados e intenciones comunicativas generales, siempre y cuando sean transmitidos en buenas condiciones acústicas y de manera lenta y clara.</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1.7.3. Diferencia</w:t>
            </w:r>
            <w:r w:rsidR="00BD11E5" w:rsidRPr="00BD11E5">
              <w:rPr>
                <w:rFonts w:ascii="Arial" w:hAnsi="Arial" w:cs="Arial"/>
                <w:sz w:val="16"/>
                <w:szCs w:val="16"/>
                <w:u w:val="single"/>
                <w:lang w:val="es-ES_tradnl"/>
              </w:rPr>
              <w:t xml:space="preserve"> </w:t>
            </w:r>
            <w:r w:rsidRPr="00BD11E5">
              <w:rPr>
                <w:rFonts w:ascii="Arial" w:hAnsi="Arial" w:cs="Arial"/>
                <w:sz w:val="16"/>
                <w:szCs w:val="16"/>
                <w:u w:val="single"/>
                <w:lang w:val="es-ES_tradnl"/>
              </w:rPr>
              <w:t xml:space="preserve">patrones sonoros y de entonación básicos en instrucciones, indicaciones, peticiones, avisos; y los utiliza para identificar lo que se le pide.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4. Reconoce aspectos de ritmo y acentuación de palabras y frases básicas y sus intenciones comunicativas generales, cuando escucha una conversación sobre temas cotidianos y se habla de manera lenta y clara (por ejemplo, en una tienda).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1.</w:t>
            </w:r>
            <w:r>
              <w:rPr>
                <w:rFonts w:ascii="Arial" w:hAnsi="Arial" w:cs="Arial"/>
                <w:sz w:val="16"/>
                <w:szCs w:val="16"/>
                <w:lang w:val="es-ES_tradnl"/>
              </w:rPr>
              <w:t>7.</w:t>
            </w:r>
            <w:r w:rsidRPr="009B47EA">
              <w:rPr>
                <w:rFonts w:ascii="Arial" w:hAnsi="Arial" w:cs="Arial"/>
                <w:sz w:val="16"/>
                <w:szCs w:val="16"/>
                <w:lang w:val="es-ES_tradnl"/>
              </w:rPr>
              <w:t xml:space="preserve">5. Diferencia patrones sonoros, acentuales, rítmicos y de entonación básicos y sus significados asociados, en conversaciones breves y sencillas en las que participa, que traten sobre temas familiares como por ejemplo, mascotas, comidas preferidas, descripciones de personas o lugares.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11"/>
          <w:pgSz w:w="16840" w:h="11907" w:orient="landscape" w:code="9"/>
          <w:pgMar w:top="2155" w:right="851" w:bottom="1469" w:left="567" w:header="567" w:footer="720" w:gutter="0"/>
          <w:cols w:space="720"/>
          <w:formProt w:val="0"/>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3º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Producción de Textos Orales: Expresión e Interacción</w:t>
            </w:r>
            <w:r w:rsidRPr="009B47EA">
              <w:rPr>
                <w:rFonts w:ascii="Arial" w:hAnsi="Arial" w:cs="Arial"/>
                <w:b/>
                <w:bCs/>
                <w:sz w:val="16"/>
                <w:szCs w:val="16"/>
              </w:rPr>
              <w:t>.</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 xml:space="preserve">Estructurar una presentación.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 xml:space="preserve">Expresar el mensaje con claridad ajustándose a los modelos. </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Apoyarse en y sacar el máximo partido de los conocimientos previos.</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Compensar las carencias lingüísticas mediante procedimientos paralingüísticos o paratextuales:</w:t>
            </w:r>
          </w:p>
          <w:p w:rsidR="00A201B3" w:rsidRPr="009B47EA" w:rsidRDefault="00A201B3" w:rsidP="009806B1">
            <w:pPr>
              <w:spacing w:before="60" w:after="60"/>
              <w:ind w:left="459" w:right="-20"/>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Señalar objetos, usar deícticos o realizar acciones que aclaran el significado.</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Usar lenguaje corporal culturalmente pertinente (gestos, expresiones faciales, contacto visual).</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normas de cortesía (excuse me, sorry, thankyou, please); costumbres (hábitos, horarios y celebraciones), actitudes (interés y respeto por las particularidades de los países de habla inglesa); lenguaje no verbal (gestos, expresión facial, contacto visual).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Saludos y despedidas (“Hello”, “Good Bye”, “Good Morning”,…) y presentaciones (introductions), disculpas (“Excuse me”, “Sorry”…), agradecimientos (“thank you”), invitaciones.</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 xml:space="preserve">Expresión de la capacidad (“can”), el gusto (“Like/Don't like”), la preferencia (“favourite”), el sentimiento (happy, sad, scared, angry, unhappy, hot, cold).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y animales, actividades, lugares,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Preguntas, respuestas y expresión de la posesión, ubicación, gusto (“Do you like?”) y precio (números enteros).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de ayuda, de información, de objetos, de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Instrucciones.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Estructuras sintáctico-discursivas: Afirmación. Negación. Interrogación. Expresión del tiempo (las horas). Expresión de la posesión (his/her; genitivo sajón; “to have got”);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precio (números enteros; “How much is…?”);  Expresión del gusto (“To like” en afirmativo, negativo e interrogativo “Do you like?”)</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Léxico oral de alta frecuencia (producción) relativo a identificación personal; posesiones; preposiciones, colores, números, familia, comidas, bebidas, juguetes, material escolar, partes del cuerpo, animales, días de la semana, ropa, adjetivos, lugares (campo, ciudad…), monedas… </w:t>
            </w:r>
          </w:p>
          <w:p w:rsidR="00A201B3" w:rsidRPr="009B47EA" w:rsidRDefault="00A201B3" w:rsidP="009806B1">
            <w:pPr>
              <w:spacing w:before="60" w:after="60"/>
              <w:jc w:val="both"/>
              <w:rPr>
                <w:rFonts w:ascii="Arial" w:hAnsi="Arial" w:cs="Arial"/>
                <w:b/>
                <w:bCs/>
                <w:sz w:val="16"/>
                <w:szCs w:val="16"/>
              </w:rPr>
            </w:pPr>
            <w:r w:rsidRPr="009B47EA">
              <w:rPr>
                <w:rFonts w:ascii="Arial" w:hAnsi="Arial" w:cs="Arial"/>
                <w:sz w:val="16"/>
                <w:szCs w:val="16"/>
              </w:rPr>
              <w:t xml:space="preserve">Patrones sonoros, acentuales, rítmicos y de entonación. Reproducción de aspectos fonológicos: sonidos, ritmo, entonación y acentuación de palabras y frases de uso frecuente en el aula. </w:t>
            </w: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Crit.ING.2.1. Participar de manera simple en conversaciones muy breves que requieran un intercambio directo de información en áreas de necesidad inmediata o sobre temas muy familiares (uno mismo, el entorno inmediato, personas, lugares, actividades, gustos), utilizando expresiones y frases sencillas y de uso muy frecuente, aunque en ocasiones la pronunciación no sea muy clara, sean evidentes las pausas y titubeos y sea necesaria la repetición y la cooperación del interlocutor para mantener la comunicación o el apoyo gestual para reforzar el mensaje. </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2.1.2. Participa en transacciones cotidianas del aula y la escuela (p. ej.: pedir en el comedor escolar)  utilizando frases sencillas de uso muy frecuente y se consideren normales las pausas y titubeos y el uso de gestos para reforzar el mensaje.</w:t>
            </w:r>
          </w:p>
          <w:p w:rsidR="00A201B3" w:rsidRPr="00BD11E5" w:rsidRDefault="00A201B3" w:rsidP="009806B1">
            <w:pPr>
              <w:tabs>
                <w:tab w:val="center" w:pos="4252"/>
                <w:tab w:val="right" w:pos="8504"/>
              </w:tabs>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2.1.3.Dramatiza conversaciones cara a cara o por medios técnicos (juegos simulados de llamadas de teléfono) para establecer contacto social (saludar, despedirse, interesarse por el estado de alguien, felicitar a alguien), se intercambia información personal básica (nombre, edad) o se dan instrucciones (p.ej:. en una receta) y expresa sentimientos en un registro neutro o informal, utilizando frases cortas de uso frecuente y  algún conector muy sencillo para enlazarlas, aunque la pronunciación no sea muy clara.</w:t>
            </w:r>
          </w:p>
          <w:p w:rsidR="00A201B3" w:rsidRPr="00BD11E5" w:rsidRDefault="00A201B3" w:rsidP="009806B1">
            <w:pPr>
              <w:tabs>
                <w:tab w:val="center" w:pos="4252"/>
                <w:tab w:val="right" w:pos="8504"/>
              </w:tabs>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1.</w:t>
            </w:r>
            <w:r w:rsidRPr="009B47EA">
              <w:rPr>
                <w:rFonts w:ascii="Arial" w:hAnsi="Arial" w:cs="Arial"/>
                <w:sz w:val="16"/>
                <w:szCs w:val="16"/>
                <w:lang w:val="es-ES_tradnl"/>
              </w:rPr>
              <w:t>4. Intercambia información (p. ej.: preguntando y contestando a un compañero en una entrevista de forma guiada sobre la familia, aficiones, gustos…) aunque sean evidentes las pausa y los titubeos, y se tenga que repetir las preguntas para que fluya la comunicación.</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Crit.ING.2.2. Conocer y saber aplicar de manera guiada algunas estrategias básicas para producir textos orales monológicos o dialógicos muy breves y sencillos, utilizando, p. e., fórmulas dadas o expresiones memorizadas, o apoyando con gestos lo que se quiere expresar.</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2.2.1. Hace presentaciones muy breves y sencillas  sobre sí mismo preparadas de antemano y ensayadas (dar información personal, presentarse a sí mismo,  describirse físicamente y a su familia  y/o animales) y participa en narraciones  muy breves y sencillas con lenguaje repetitivo, aplicando estrategias de producción (planificando sus presentaciones, trasmitiendo el mensaje con claridad, usando modelos, lenguaje corporal...)</w:t>
            </w:r>
            <w:r w:rsidR="00BD11E5" w:rsidRPr="00BD11E5">
              <w:rPr>
                <w:rFonts w:ascii="Arial" w:hAnsi="Arial" w:cs="Arial"/>
                <w:sz w:val="16"/>
                <w:szCs w:val="16"/>
                <w:u w:val="single"/>
                <w:lang w:val="es-ES_tradnl"/>
              </w:rPr>
              <w:t>.</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BD11E5">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2.</w:t>
            </w:r>
            <w:r w:rsidRPr="009B47EA">
              <w:rPr>
                <w:rFonts w:ascii="Arial" w:hAnsi="Arial" w:cs="Arial"/>
                <w:sz w:val="16"/>
                <w:szCs w:val="16"/>
                <w:lang w:val="es-ES_tradnl"/>
              </w:rPr>
              <w:t>4. Intercambia información (p. ej.: a un compañero en una entrevista de forma guiada sobre la familia, aficiones, gustos) aunque sea ayudándose de gestos, utilizando palabras de significado parecido y demostrando que puede aplicar otras estrategias practicadas en clase.</w:t>
            </w:r>
          </w:p>
          <w:p w:rsidR="00A201B3" w:rsidRPr="009B47EA" w:rsidRDefault="00A201B3" w:rsidP="009806B1">
            <w:pPr>
              <w:spacing w:before="60" w:after="60"/>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Crit.ING.2.3. Identificar aspectos socioculturales y sociolingüísticos básicos,  e iniciarse en la aplicación, con progresiva autonomía, los conocimientos adquiridos sobre los mismos a una producción oral adecuada al contexto.</w:t>
            </w:r>
          </w:p>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1. Hace presentaciones muy breves y sencillas  sobre sí mismo preparadas de antemano y ensayadas (dar información personal, presentarse a sí mismo,  describirse físicamente y a su familia  y/o animales) y participa en narraciones  muy breves y sencillas con lenguaje repetitivo, intentando aplicar los conocimientos adquiridos sobre aspectos socioculturales básicos.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2.3.2. Participa en transacciones cotidianas del aula y la escuela (p. ej.: pedir en el comedor escolar)  que apoyan lo que está diciendo y usando convenciones sociales y normas de cortesía aplicables a este tipo de intercambio oral.</w:t>
            </w:r>
          </w:p>
          <w:p w:rsidR="00A201B3" w:rsidRPr="00BD11E5" w:rsidRDefault="00A201B3" w:rsidP="009806B1">
            <w:pPr>
              <w:spacing w:before="60" w:after="60"/>
              <w:jc w:val="both"/>
              <w:rPr>
                <w:rFonts w:ascii="Arial" w:hAnsi="Arial" w:cs="Arial"/>
                <w:sz w:val="16"/>
                <w:szCs w:val="16"/>
                <w:u w:val="single"/>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2.3.3.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practicando fórmulas de cortesía sencillas y cotidianas.</w:t>
            </w:r>
          </w:p>
          <w:p w:rsidR="00A201B3" w:rsidRPr="00BD11E5" w:rsidRDefault="00A201B3" w:rsidP="009806B1">
            <w:pPr>
              <w:spacing w:before="60" w:after="60"/>
              <w:jc w:val="both"/>
              <w:rPr>
                <w:rFonts w:ascii="Arial" w:hAnsi="Arial" w:cs="Arial"/>
                <w:sz w:val="16"/>
                <w:szCs w:val="16"/>
                <w:u w:val="single"/>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3.</w:t>
            </w:r>
            <w:r w:rsidRPr="009B47EA">
              <w:rPr>
                <w:rFonts w:ascii="Arial" w:hAnsi="Arial" w:cs="Arial"/>
                <w:sz w:val="16"/>
                <w:szCs w:val="16"/>
                <w:lang w:val="es-ES_tradnl"/>
              </w:rPr>
              <w:t>4. Intercambia información (p. ej.: preguntando y contestando a un compañero en una entrevista de forma guiada sobre la familia, aficiones, gustos) repitiendo convenciones sociales más utilizadas en los países de habla inglesa.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Crit.ING.2.4. Cumplir la función comunicativa principal del texto oral (p. ej.: una felicitación o invitación), utilizando un repertorio limitado de sus exponentes más frecuentes y de patrones discursivos básicos (p. ej.: saludo para iniciar una conversación y despedida al finalizar o una narración sencilla).</w:t>
            </w: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CIEE</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lastRenderedPageBreak/>
              <w:t>Est.</w:t>
            </w:r>
            <w:r w:rsidRPr="00BD11E5">
              <w:rPr>
                <w:rFonts w:ascii="Arial" w:hAnsi="Arial" w:cs="Arial"/>
                <w:sz w:val="16"/>
                <w:szCs w:val="16"/>
                <w:u w:val="single"/>
              </w:rPr>
              <w:t>ING.</w:t>
            </w:r>
            <w:r w:rsidRPr="00BD11E5">
              <w:rPr>
                <w:rFonts w:ascii="Arial" w:hAnsi="Arial" w:cs="Arial"/>
                <w:sz w:val="16"/>
                <w:szCs w:val="16"/>
                <w:u w:val="single"/>
                <w:lang w:val="es-ES_tradnl"/>
              </w:rPr>
              <w:t>2.4.1. Hace presentaciones muy breves y sencillas  sobre sí mismo preparadas de antemano y ensayadas (dar información personal, presentarse a sí mismo y a otras personas,  describirse físicamente y a su familia  y/o animales) y participa en narraciones  muy breves y sencillas con lenguaje repetitivo, cumpliendo una clara función comunicativa (expresar sus sentimientos, saludarse, describir un animal o persona...).</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 xml:space="preserve">2.4.2. Participa en transacciones cotidianas del aula y la escuela (p. ej.: pedir en el comedor escolar)  ayudándose de gestos que apoyan lo que está diciendo para intentar cumplir una determinada función comunicativa. </w:t>
            </w:r>
          </w:p>
          <w:p w:rsidR="00A201B3" w:rsidRPr="00BD11E5" w:rsidRDefault="00A201B3" w:rsidP="009806B1">
            <w:pPr>
              <w:spacing w:before="60" w:after="60"/>
              <w:jc w:val="both"/>
              <w:rPr>
                <w:rFonts w:ascii="Arial" w:hAnsi="Arial" w:cs="Arial"/>
                <w:sz w:val="16"/>
                <w:szCs w:val="16"/>
                <w:u w:val="single"/>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para así cumplir una determinada función comunicativa.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4.</w:t>
            </w:r>
            <w:r w:rsidRPr="009B47EA">
              <w:rPr>
                <w:rFonts w:ascii="Arial" w:hAnsi="Arial" w:cs="Arial"/>
                <w:sz w:val="16"/>
                <w:szCs w:val="16"/>
                <w:lang w:val="es-ES_tradnl"/>
              </w:rPr>
              <w:t>4. Pregunta y responde (p. ej.: a un compañero en una entrevista de forma guiada sobre la familia, aficiones, gustos) para saber más sobre aspectos personales de las demás personas.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Crit.ING.2.5. Utilizar estructuras sintácticas básicas (p. ej.: unir palabras o frases muy sencillas básicos como “y”, “pero”, "o"), aunque se sigan cometiendo errores básicos de manera sistemática en, p. ej.: tiempos verbales o en la concordancia. </w:t>
            </w:r>
          </w:p>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.2.5.1. Hace presentaciones muy breves y sencillas  sobre sí mismo preparadas de antemano y ensayadas (dar información personal, presentarse a sí mismo,  describirse físicamente y a su familia  y/o animales) y participa en narraciones  muy breves y sencillas con lenguaje repetitivo, reproduciendo estructuras sintácticas sencillas aunque se cometas errores en los tiempos verbales o en la concordancia.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2.5.2. Participa en transacciones cotidianas del aula y la escuela (p. ej.: pedir en el comedor escolar)   ayudándose de gestos que apoyan lo que está diciendo, reproduciendo estructuras sintácticas dadas o siguiendo un modelo.</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intentando aplicar, aunque se cometan errores, estructuras aprendidas como nexos de unión o tiempos verbales conocidos.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5.</w:t>
            </w:r>
            <w:r w:rsidRPr="009B47EA">
              <w:rPr>
                <w:rFonts w:ascii="Arial" w:hAnsi="Arial" w:cs="Arial"/>
                <w:sz w:val="16"/>
                <w:szCs w:val="16"/>
                <w:lang w:val="es-ES_tradnl"/>
              </w:rPr>
              <w:t xml:space="preserve">4. Intercambia información (p. ej.: preguntando y contestando a un compañero en una entrevista de forma guiada sobre la familia, aficiones, gustos) demostrando que conoce y aplica estructuras sintácticas básicas.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Crit.ING.2.6. Conocer y utilizar un repertorio limitado de léxico oral de alta frecuencia relativo a situaciones cotidianas y temas habituales y concretos relacionados con los propios intereses y experiencias.</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CCA</w:t>
            </w:r>
          </w:p>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2.6.1. Hace presentaciones muy breves y sencillas  sobre sí mismo preparadas de antemano y ensayadas (dar información personal, presentarse a sí mismo,  describirse físicamente y a su familia  y/o animales) y participa en narraciones  muy breves y sencillas con lenguaje repetitivo, demostrando que conoce y puede utilizar un léxico apropiado a la temática de la presentación.</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2.6.2. Participa en transacciones cotidianas del aula y la escuela (p. ej.: pedir en el comedor escolar)   ayudándose de gestos que apoyan lo que está diciendo, repitiendo léxico y estructuras muy conocidas.</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y para ello reproduce vocabulario básico sobre temas habituales o cercanos.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6.</w:t>
            </w:r>
            <w:r w:rsidRPr="009B47EA">
              <w:rPr>
                <w:rFonts w:ascii="Arial" w:hAnsi="Arial" w:cs="Arial"/>
                <w:sz w:val="16"/>
                <w:szCs w:val="16"/>
                <w:lang w:val="es-ES_tradnl"/>
              </w:rPr>
              <w:t>4. Intercambia información (p. ej.: preguntando y contestando a un compañero en una entrevista de forma guiada sobre la familia, aficiones, gustos) eligiendo léxico de un banco de palabras.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Crit.ING.2.7. Usar de manera por lo general comprensible pero con evidente influencia de la primera u otras lenguas, un repertorio muy limitado de patrones sonoros, acentuales, rítmicos y de entonación básicos, adaptándolos a la función comunicativa.</w:t>
            </w:r>
          </w:p>
          <w:p w:rsidR="00A201B3" w:rsidRPr="009B47EA" w:rsidRDefault="00A201B3" w:rsidP="009806B1">
            <w:pPr>
              <w:spacing w:before="60" w:after="60"/>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7.</w:t>
            </w:r>
            <w:r w:rsidRPr="009B47EA">
              <w:rPr>
                <w:rFonts w:ascii="Arial" w:hAnsi="Arial" w:cs="Arial"/>
                <w:sz w:val="16"/>
                <w:szCs w:val="16"/>
                <w:lang w:val="es-ES_tradnl"/>
              </w:rPr>
              <w:t>1. Hace presentaciones muy breves y sencillas  sobre sí mismo preparadas de antemano y ensayadas (dar información personal, presentarse a sí mismo,  describirse físicamente y a su familia  y/o animales) y participa en narraciones  muy breves y sencillas con lenguaje repetitivo,  imitando patrones sonoros, acentuales, rítmicos y entonación.</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BD11E5" w:rsidRDefault="00A201B3" w:rsidP="009806B1">
            <w:pPr>
              <w:spacing w:before="60" w:after="60"/>
              <w:jc w:val="both"/>
              <w:rPr>
                <w:rFonts w:ascii="Arial" w:hAnsi="Arial" w:cs="Arial"/>
                <w:sz w:val="16"/>
                <w:szCs w:val="16"/>
                <w:u w:val="single"/>
                <w:lang w:val="es-ES_tradnl"/>
              </w:rPr>
            </w:pPr>
            <w:r w:rsidRPr="00BD11E5">
              <w:rPr>
                <w:rFonts w:ascii="Arial" w:hAnsi="Arial" w:cs="Arial"/>
                <w:sz w:val="16"/>
                <w:szCs w:val="16"/>
                <w:u w:val="single"/>
                <w:lang w:val="es-ES_tradnl"/>
              </w:rPr>
              <w:t>Est.</w:t>
            </w:r>
            <w:r w:rsidRPr="00BD11E5">
              <w:rPr>
                <w:rFonts w:ascii="Arial" w:hAnsi="Arial" w:cs="Arial"/>
                <w:sz w:val="16"/>
                <w:szCs w:val="16"/>
                <w:u w:val="single"/>
              </w:rPr>
              <w:t>ING.</w:t>
            </w:r>
            <w:r w:rsidRPr="00BD11E5">
              <w:rPr>
                <w:rFonts w:ascii="Arial" w:hAnsi="Arial" w:cs="Arial"/>
                <w:sz w:val="16"/>
                <w:szCs w:val="16"/>
                <w:u w:val="single"/>
                <w:lang w:val="es-ES_tradnl"/>
              </w:rPr>
              <w:t>2.7.3.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reproduciendo la entonación de la lengua inglesa, aunque se perciba una clara influencia de la primera lengua.</w:t>
            </w:r>
          </w:p>
          <w:p w:rsidR="00A201B3" w:rsidRPr="00BD11E5" w:rsidRDefault="00A201B3" w:rsidP="009806B1">
            <w:pPr>
              <w:spacing w:before="60" w:after="60"/>
              <w:jc w:val="both"/>
              <w:rPr>
                <w:rFonts w:ascii="Arial" w:hAnsi="Arial" w:cs="Arial"/>
                <w:sz w:val="16"/>
                <w:szCs w:val="16"/>
                <w:u w:val="single"/>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Crit.ING.2.8. Hacerse entender en intervenciones breves y sencillas, aunque resulten evidentes y frecuentes los titubeos iniciales, las vacilaciones, las repeticiones y las pausas y el apoyo gestual para intentar comunicarse.</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tc>
        <w:tc>
          <w:tcPr>
            <w:tcW w:w="5528" w:type="dxa"/>
          </w:tcPr>
          <w:p w:rsidR="00A201B3" w:rsidRPr="00FB082A" w:rsidRDefault="00A201B3" w:rsidP="009806B1">
            <w:pPr>
              <w:spacing w:before="60" w:after="60"/>
              <w:jc w:val="both"/>
              <w:rPr>
                <w:rFonts w:ascii="Arial" w:hAnsi="Arial" w:cs="Arial"/>
                <w:sz w:val="16"/>
                <w:szCs w:val="16"/>
                <w:u w:val="single"/>
                <w:lang w:val="es-ES_tradnl"/>
              </w:rPr>
            </w:pPr>
            <w:r w:rsidRPr="00FB082A">
              <w:rPr>
                <w:rFonts w:ascii="Arial" w:hAnsi="Arial" w:cs="Arial"/>
                <w:sz w:val="16"/>
                <w:szCs w:val="16"/>
                <w:u w:val="single"/>
                <w:lang w:val="es-ES_tradnl"/>
              </w:rPr>
              <w:t>Est.</w:t>
            </w:r>
            <w:r w:rsidRPr="00FB082A">
              <w:rPr>
                <w:rFonts w:ascii="Arial" w:hAnsi="Arial" w:cs="Arial"/>
                <w:sz w:val="16"/>
                <w:szCs w:val="16"/>
                <w:u w:val="single"/>
              </w:rPr>
              <w:t>ING.</w:t>
            </w:r>
            <w:r w:rsidRPr="00FB082A">
              <w:rPr>
                <w:rFonts w:ascii="Arial" w:hAnsi="Arial" w:cs="Arial"/>
                <w:sz w:val="16"/>
                <w:szCs w:val="16"/>
                <w:u w:val="single"/>
                <w:lang w:val="es-ES_tradnl"/>
              </w:rPr>
              <w:t>2.8.2. Participa en transacciones cotidianas del aula y la escuela (p. ej.</w:t>
            </w:r>
            <w:r w:rsidR="00FB082A">
              <w:rPr>
                <w:rFonts w:ascii="Arial" w:hAnsi="Arial" w:cs="Arial"/>
                <w:sz w:val="16"/>
                <w:szCs w:val="16"/>
                <w:u w:val="single"/>
                <w:lang w:val="es-ES_tradnl"/>
              </w:rPr>
              <w:t xml:space="preserve">: pedir en el comedor escolar) </w:t>
            </w:r>
            <w:r w:rsidRPr="00FB082A">
              <w:rPr>
                <w:rFonts w:ascii="Arial" w:hAnsi="Arial" w:cs="Arial"/>
                <w:sz w:val="16"/>
                <w:szCs w:val="16"/>
                <w:u w:val="single"/>
                <w:lang w:val="es-ES_tradnl"/>
              </w:rPr>
              <w:t>e intenta hacerse entender,  ayudándose de gestos que apoyan lo que está diciendo.</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3. Dramatiza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aunque sean normales los titubeos, las pausas y el apoyo gestual para la comunicación.</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2.</w:t>
            </w:r>
            <w:r>
              <w:rPr>
                <w:rFonts w:ascii="Arial" w:hAnsi="Arial" w:cs="Arial"/>
                <w:sz w:val="16"/>
                <w:szCs w:val="16"/>
                <w:lang w:val="es-ES_tradnl"/>
              </w:rPr>
              <w:t>8.</w:t>
            </w:r>
            <w:r w:rsidRPr="009B47EA">
              <w:rPr>
                <w:rFonts w:ascii="Arial" w:hAnsi="Arial" w:cs="Arial"/>
                <w:sz w:val="16"/>
                <w:szCs w:val="16"/>
                <w:lang w:val="es-ES_tradnl"/>
              </w:rPr>
              <w:t xml:space="preserve">4. Intercambia información (p. ej.: preguntando y contestando a un compañero en una entrevista de forma guiada sobre la familia, aficiones, gustos) aunque para ello el intercambio oral sea lento, haya repeticiones, pausas o titubeos.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Crit.ING.2.9. Interactuar de manera muy básica, utilizando técnicas muy simples, lingüísticas o no verbales (p. ej.: gestos) para iniciar, mantener o concluir una breve conversación, aunque la comunicación se base en el uso de frases previamente aprendidas.</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FB082A" w:rsidRDefault="00A201B3" w:rsidP="009806B1">
            <w:pPr>
              <w:spacing w:before="60" w:after="60"/>
              <w:jc w:val="both"/>
              <w:rPr>
                <w:rFonts w:ascii="Arial" w:hAnsi="Arial" w:cs="Arial"/>
                <w:sz w:val="16"/>
                <w:szCs w:val="16"/>
                <w:u w:val="single"/>
                <w:lang w:val="es-ES_tradnl"/>
              </w:rPr>
            </w:pPr>
            <w:r w:rsidRPr="00FB082A">
              <w:rPr>
                <w:rFonts w:ascii="Arial" w:hAnsi="Arial" w:cs="Arial"/>
                <w:sz w:val="16"/>
                <w:szCs w:val="16"/>
                <w:u w:val="single"/>
                <w:lang w:val="es-ES_tradnl"/>
              </w:rPr>
              <w:t>Est.</w:t>
            </w:r>
            <w:r w:rsidRPr="00FB082A">
              <w:rPr>
                <w:rFonts w:ascii="Arial" w:hAnsi="Arial" w:cs="Arial"/>
                <w:sz w:val="16"/>
                <w:szCs w:val="16"/>
                <w:u w:val="single"/>
              </w:rPr>
              <w:t>ING.</w:t>
            </w:r>
            <w:r w:rsidRPr="00FB082A">
              <w:rPr>
                <w:rFonts w:ascii="Arial" w:hAnsi="Arial" w:cs="Arial"/>
                <w:sz w:val="16"/>
                <w:szCs w:val="16"/>
                <w:u w:val="single"/>
                <w:lang w:val="es-ES_tradnl"/>
              </w:rPr>
              <w:t>2.9.3. Participa en conversaciones cara a cara o por medios técnicos (juegos simulados de llamadas de teléfono) en las que establece contacto social (saludar, despedirse, interesarse por el estado de alguien, felicitar a alguien), se intercambia información personal básica (nombre, edad) o se dan instrucciones (p.ej.: en una receta) y expresa sentimientos  utilizando técnicas lingüísticas o no verbales muy sencillas.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sectPr w:rsidR="00A201B3" w:rsidRPr="009B47EA" w:rsidSect="009806B1">
          <w:pgSz w:w="16840" w:h="11907" w:orient="landscape" w:code="9"/>
          <w:pgMar w:top="2155" w:right="851" w:bottom="1469" w:left="567" w:header="567" w:footer="720" w:gutter="0"/>
          <w:cols w:space="720"/>
          <w:formProt w:val="0"/>
          <w:docGrid w:linePitch="272"/>
        </w:sectPr>
      </w:pPr>
    </w:p>
    <w:p w:rsidR="00A201B3" w:rsidRPr="009B47EA" w:rsidRDefault="00A201B3" w:rsidP="009806B1">
      <w:pPr>
        <w:spacing w:before="60" w:after="60"/>
        <w:jc w:val="both"/>
        <w:rPr>
          <w:rFonts w:ascii="Arial" w:hAnsi="Arial" w:cs="Arial"/>
          <w:b/>
          <w:bCs/>
          <w:sz w:val="16"/>
          <w:szCs w:val="16"/>
        </w:r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3º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(palabras y frases cortas).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(imaginación y predicción; inferencia a partir de palabras conocidas)</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paratextuales (ilustraciones, gráficos,…)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normas de cortesía (excuse me, sorry, thank you, please); costumbres (hábitos, horarios y celebraciones), actitudes (interés y respeto por las particularidades de los países de habla inglesa).</w:t>
            </w:r>
          </w:p>
          <w:p w:rsidR="00A201B3" w:rsidRPr="009B47EA" w:rsidRDefault="00A201B3" w:rsidP="009806B1">
            <w:pPr>
              <w:spacing w:before="60" w:after="60"/>
              <w:ind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Saludos y despedidas (“Hello”, “Good Bye”, “Good Morning”,…) y presentaciones (introductions), disculpas (“Excuse me”, “Sorry”…), agradecimientos (“thank you”), invitaciones.</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 xml:space="preserve">Expresión de la capacidad (“can”), el gusto (“Like/Don't like”), la preferencia (“favourite”), el sentimiento (happy, sad, scared, angry, unhappy, hot, cold).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y animales, actividades, lugares,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Preguntas, respuestas y expresión de la posesión, ubicación, gusto (“Do you like?”) y precio (números enteros).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de información, de objetos, de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Instrucciones.</w:t>
            </w:r>
          </w:p>
          <w:p w:rsidR="00A201B3" w:rsidRPr="009B47EA" w:rsidRDefault="00A201B3" w:rsidP="009806B1">
            <w:pPr>
              <w:tabs>
                <w:tab w:val="left" w:pos="14809"/>
              </w:tabs>
              <w:spacing w:before="60" w:after="60" w:line="266" w:lineRule="auto"/>
              <w:ind w:left="20"/>
              <w:jc w:val="both"/>
              <w:rPr>
                <w:rFonts w:ascii="Arial" w:hAnsi="Arial" w:cs="Arial"/>
                <w:sz w:val="16"/>
                <w:szCs w:val="16"/>
              </w:rPr>
            </w:pPr>
            <w:r w:rsidRPr="009B47EA">
              <w:rPr>
                <w:rFonts w:ascii="Arial" w:hAnsi="Arial" w:cs="Arial"/>
                <w:sz w:val="16"/>
                <w:szCs w:val="16"/>
              </w:rPr>
              <w:t>Estructuras sintáctico-discursivas: Afirmación. Negación. Interrogación. Expresión del tiempo (las horas). Expresión de la posesión (his/her; genitivo sajón; “To have”, afirmativo y negativo);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precio (números enteros);  Expresión del gusto (“To like”, afirmativo, negativo e interrogativo“Do you like?”)</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 xml:space="preserve">Léxico escrito de alta frecuencia (recepción) relativo a identificación personal; posesiones; preposiciones, colores, números, familia, comidas, bebidas, juguetes, material escolar, partes del cuerpo, animales, días de la semana, ropa, adjetivos, lugares (campo, ciudad…), monedas… </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 xml:space="preserve">Patrones gráficos y convenciones ortográficas.Reconocimiento de los signos ortográficos básicos (Exclamación, interrogación,…). </w:t>
            </w:r>
          </w:p>
          <w:p w:rsidR="00A201B3" w:rsidRPr="009B47EA" w:rsidRDefault="00A201B3" w:rsidP="009806B1">
            <w:pPr>
              <w:spacing w:before="60" w:after="60"/>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Identificar el tema y el sentido global en textos, tanto en formato impreso como en soporte digital, muy breves y sencillos, en lenguaje adaptado y con un léxico muy sencillo, y en los que el tema tratado y el tipo de texto resulten muy familiares o cotidianos, siempre y cuando se le proporcione ayuda y se cuente con apoyo visual y contextual.</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lang w:val="es-ES_tradnl"/>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FB082A" w:rsidRDefault="00A201B3" w:rsidP="009806B1">
            <w:pPr>
              <w:tabs>
                <w:tab w:val="center" w:pos="4252"/>
                <w:tab w:val="right" w:pos="8504"/>
              </w:tabs>
              <w:spacing w:before="60" w:after="60"/>
              <w:jc w:val="both"/>
              <w:rPr>
                <w:rFonts w:ascii="Arial" w:hAnsi="Arial" w:cs="Arial"/>
                <w:sz w:val="16"/>
                <w:szCs w:val="16"/>
                <w:u w:val="single"/>
              </w:rPr>
            </w:pPr>
            <w:r w:rsidRPr="00FB082A">
              <w:rPr>
                <w:rFonts w:ascii="Arial" w:hAnsi="Arial" w:cs="Arial"/>
                <w:sz w:val="16"/>
                <w:szCs w:val="16"/>
                <w:u w:val="single"/>
                <w:lang w:val="es-ES_tradnl"/>
              </w:rPr>
              <w:lastRenderedPageBreak/>
              <w:t>Est.</w:t>
            </w:r>
            <w:r w:rsidRPr="00FB082A">
              <w:rPr>
                <w:rFonts w:ascii="Arial" w:hAnsi="Arial" w:cs="Arial"/>
                <w:sz w:val="16"/>
                <w:szCs w:val="16"/>
                <w:u w:val="single"/>
              </w:rPr>
              <w:t>ING.</w:t>
            </w:r>
            <w:r w:rsidRPr="00FB082A">
              <w:rPr>
                <w:rFonts w:ascii="Arial" w:hAnsi="Arial" w:cs="Arial"/>
                <w:sz w:val="16"/>
                <w:szCs w:val="16"/>
                <w:u w:val="single"/>
                <w:lang w:val="es-ES_tradnl"/>
              </w:rPr>
              <w:t xml:space="preserve">3.1.1. Reconoce palabras y frases escritas en instrucciones muy simples, apoyándose en imágenes siempre que los contextos le sean familiares (por ejemplo, en un centro escolar (normas de clase, aplicaciones informáticas), en la calle, seguir una receta de un blog </w:t>
            </w:r>
            <w:r w:rsidRPr="00FB082A">
              <w:rPr>
                <w:rFonts w:ascii="Arial" w:hAnsi="Arial" w:cs="Arial"/>
                <w:sz w:val="16"/>
                <w:szCs w:val="16"/>
                <w:u w:val="single"/>
              </w:rPr>
              <w:t>para aproximarse a la comprensión del texto escrito.</w:t>
            </w:r>
          </w:p>
          <w:p w:rsidR="00A201B3" w:rsidRPr="00FB082A" w:rsidRDefault="00A201B3" w:rsidP="009806B1">
            <w:pPr>
              <w:tabs>
                <w:tab w:val="center" w:pos="4252"/>
                <w:tab w:val="right" w:pos="8504"/>
              </w:tabs>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FB082A" w:rsidRDefault="00A201B3" w:rsidP="009806B1">
            <w:pPr>
              <w:spacing w:before="60" w:after="60"/>
              <w:jc w:val="both"/>
              <w:rPr>
                <w:rFonts w:ascii="Arial" w:hAnsi="Arial" w:cs="Arial"/>
                <w:sz w:val="16"/>
                <w:szCs w:val="16"/>
                <w:u w:val="single"/>
                <w:lang w:val="es-ES_tradnl"/>
              </w:rPr>
            </w:pPr>
            <w:r w:rsidRPr="00FB082A">
              <w:rPr>
                <w:rFonts w:ascii="Arial" w:hAnsi="Arial" w:cs="Arial"/>
                <w:sz w:val="16"/>
                <w:szCs w:val="16"/>
                <w:u w:val="single"/>
                <w:lang w:val="es-ES_tradnl"/>
              </w:rPr>
              <w:t>Est.</w:t>
            </w:r>
            <w:r w:rsidRPr="00FB082A">
              <w:rPr>
                <w:rFonts w:ascii="Arial" w:hAnsi="Arial" w:cs="Arial"/>
                <w:sz w:val="16"/>
                <w:szCs w:val="16"/>
                <w:u w:val="single"/>
              </w:rPr>
              <w:t>ING.</w:t>
            </w:r>
            <w:r w:rsidRPr="00FB082A">
              <w:rPr>
                <w:rFonts w:ascii="Arial" w:hAnsi="Arial" w:cs="Arial"/>
                <w:sz w:val="16"/>
                <w:szCs w:val="16"/>
                <w:u w:val="single"/>
                <w:lang w:val="es-ES_tradnl"/>
              </w:rPr>
              <w:t>3.1.2 Reconoce palabras y frases escritas en material informativo breve y sencillo para captar el sentido global e información esencial de un menú, una descripción, programa cultural, carteles, páginas web...</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FB082A" w:rsidRDefault="00A201B3" w:rsidP="009806B1">
            <w:pPr>
              <w:spacing w:before="60" w:after="60"/>
              <w:jc w:val="both"/>
              <w:rPr>
                <w:rFonts w:ascii="Arial" w:hAnsi="Arial" w:cs="Arial"/>
                <w:sz w:val="16"/>
                <w:szCs w:val="16"/>
                <w:u w:val="single"/>
              </w:rPr>
            </w:pPr>
            <w:r w:rsidRPr="00FB082A">
              <w:rPr>
                <w:rFonts w:ascii="Arial" w:hAnsi="Arial" w:cs="Arial"/>
                <w:sz w:val="16"/>
                <w:szCs w:val="16"/>
                <w:u w:val="single"/>
                <w:lang w:val="es-ES_tradnl"/>
              </w:rPr>
              <w:t>Est.</w:t>
            </w:r>
            <w:r w:rsidRPr="00FB082A">
              <w:rPr>
                <w:rFonts w:ascii="Arial" w:hAnsi="Arial" w:cs="Arial"/>
                <w:sz w:val="16"/>
                <w:szCs w:val="16"/>
                <w:u w:val="single"/>
              </w:rPr>
              <w:t>ING.3.1.3. Reconoce las palabras y las frases cortas en  mensajes breves y sencillos escritos por el profesor o los compañeros (nota, postal, felicitación, email…) relativos a temas familiares como, por ejemplo, uno mismo, la familia, la escuela, las horas, la descripción de un animal o lugar para aproximarse a la comprensión del texto escrito.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ind w:left="72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ING.3.</w:t>
            </w:r>
            <w:r>
              <w:rPr>
                <w:rFonts w:ascii="Arial" w:hAnsi="Arial" w:cs="Arial"/>
                <w:sz w:val="16"/>
                <w:szCs w:val="16"/>
              </w:rPr>
              <w:t>1.</w:t>
            </w:r>
            <w:r w:rsidRPr="009B47EA">
              <w:rPr>
                <w:rFonts w:ascii="Arial" w:hAnsi="Arial" w:cs="Arial"/>
                <w:sz w:val="16"/>
                <w:szCs w:val="16"/>
              </w:rPr>
              <w:t>4. Comprende palabras y frases cortas de artículos  breves en revistas para niños impresas o páginas web/blogs que traten temas que le sean familiares o sean de su interés  para captar el sentido global (deportes, animales, juegos en formato digital, ver el resultado de un partido de fútbol, etc en una página web)</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ING.3</w:t>
            </w:r>
            <w:r w:rsidR="00436360">
              <w:rPr>
                <w:rFonts w:ascii="Arial" w:hAnsi="Arial" w:cs="Arial"/>
                <w:sz w:val="16"/>
                <w:szCs w:val="16"/>
              </w:rPr>
              <w:t>.</w:t>
            </w:r>
            <w:r>
              <w:rPr>
                <w:rFonts w:ascii="Arial" w:hAnsi="Arial" w:cs="Arial"/>
                <w:sz w:val="16"/>
                <w:szCs w:val="16"/>
              </w:rPr>
              <w:t>1.</w:t>
            </w:r>
            <w:r w:rsidRPr="009B47EA">
              <w:rPr>
                <w:rFonts w:ascii="Arial" w:hAnsi="Arial" w:cs="Arial"/>
                <w:sz w:val="16"/>
                <w:szCs w:val="16"/>
              </w:rPr>
              <w:t>5. Comprende palabras y frases cortas de cuentos adaptados lingüística y cognitivamente y breves y con estructuras repetitivas y sencillas e identifica a los personajes principales y las relaciona para tener una idea general del texto, siempre y cuando la imagen y la acción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Crit.ING.3.2. Conocer y aplicar las estrategias más elementales, más adecuadas para captar el sentido general, de textos escritos muy sencillos, siempre y cuando se cuente con apoyo de elementos paratextuales, aunque sea necesario hacerlo de manera guiada. </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436360" w:rsidRDefault="00A201B3" w:rsidP="009806B1">
            <w:pPr>
              <w:spacing w:before="60" w:after="60"/>
              <w:jc w:val="both"/>
              <w:rPr>
                <w:rFonts w:ascii="Arial" w:hAnsi="Arial" w:cs="Arial"/>
                <w:sz w:val="16"/>
                <w:szCs w:val="16"/>
                <w:u w:val="single"/>
                <w:lang w:val="es-ES_tradnl"/>
              </w:rPr>
            </w:pPr>
            <w:r w:rsidRPr="00436360">
              <w:rPr>
                <w:rFonts w:ascii="Arial" w:hAnsi="Arial" w:cs="Arial"/>
                <w:sz w:val="16"/>
                <w:szCs w:val="16"/>
                <w:u w:val="single"/>
                <w:lang w:val="es-ES_tradnl"/>
              </w:rPr>
              <w:lastRenderedPageBreak/>
              <w:t>Est.</w:t>
            </w:r>
            <w:r w:rsidRPr="00436360">
              <w:rPr>
                <w:rFonts w:ascii="Arial" w:hAnsi="Arial" w:cs="Arial"/>
                <w:sz w:val="16"/>
                <w:szCs w:val="16"/>
                <w:u w:val="single"/>
              </w:rPr>
              <w:t>ING.</w:t>
            </w:r>
            <w:r w:rsidRPr="00436360">
              <w:rPr>
                <w:rFonts w:ascii="Arial" w:hAnsi="Arial" w:cs="Arial"/>
                <w:sz w:val="16"/>
                <w:szCs w:val="16"/>
                <w:u w:val="single"/>
                <w:lang w:val="es-ES_tradnl"/>
              </w:rPr>
              <w:t>3.2.2 Reconoce palabras y frases escritas en material informativo breve y sencillo para formar una hipótesis sobre el  sentido global del texto y el contexto. Por ejemplo: un menú, una descripción, un programa cultural, carteles...).</w:t>
            </w:r>
          </w:p>
          <w:p w:rsidR="00A201B3" w:rsidRPr="00436360" w:rsidRDefault="00A201B3" w:rsidP="009806B1">
            <w:pPr>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436360" w:rsidRDefault="00A201B3" w:rsidP="009806B1">
            <w:pPr>
              <w:spacing w:before="60" w:after="60"/>
              <w:jc w:val="both"/>
              <w:rPr>
                <w:rFonts w:ascii="Arial" w:hAnsi="Arial" w:cs="Arial"/>
                <w:sz w:val="16"/>
                <w:szCs w:val="16"/>
                <w:u w:val="single"/>
              </w:rPr>
            </w:pPr>
            <w:r w:rsidRPr="00436360">
              <w:rPr>
                <w:rFonts w:ascii="Arial" w:hAnsi="Arial" w:cs="Arial"/>
                <w:sz w:val="16"/>
                <w:szCs w:val="16"/>
                <w:u w:val="single"/>
                <w:lang w:val="es-ES_tradnl"/>
              </w:rPr>
              <w:t>Est.</w:t>
            </w:r>
            <w:r w:rsidRPr="00436360">
              <w:rPr>
                <w:rFonts w:ascii="Arial" w:hAnsi="Arial" w:cs="Arial"/>
                <w:sz w:val="16"/>
                <w:szCs w:val="16"/>
                <w:u w:val="single"/>
              </w:rPr>
              <w:t>ING.</w:t>
            </w:r>
            <w:r w:rsidRPr="00436360">
              <w:rPr>
                <w:rFonts w:ascii="Arial" w:hAnsi="Arial" w:cs="Arial"/>
                <w:sz w:val="16"/>
                <w:szCs w:val="16"/>
                <w:u w:val="single"/>
                <w:lang w:val="es-ES_tradnl"/>
              </w:rPr>
              <w:t>3.2.3. Comprende lo global y lo más importante de los mensajes breves y sencillos escritos por el profesor o los compañeros (nota, postal, felicitación…) partiendo de los conocimientos previos del tema, por ejemplo, uno mismo, la familia, la escuela, las horas, la descripción de un animal o lugar de vacaciones utilizando pistas textuales para apoyar la comprensión.</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2.</w:t>
            </w:r>
            <w:r w:rsidRPr="009B47EA">
              <w:rPr>
                <w:rFonts w:ascii="Arial" w:hAnsi="Arial" w:cs="Arial"/>
                <w:sz w:val="16"/>
                <w:szCs w:val="16"/>
                <w:lang w:val="es-ES_tradnl"/>
              </w:rPr>
              <w:t>4. Imagina el significado probable de las palabras y frases cortas y utiliza estas estrategias básicas para facilitar la comprensión global de artículos  breves en revistas impresas o páginas web/blogs utilizando información previa sobre temas que sean de su interés (deportes, animales, juegos en formato digital).</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436360" w:rsidRDefault="00A201B3" w:rsidP="009806B1">
            <w:pPr>
              <w:spacing w:before="60" w:after="60"/>
              <w:jc w:val="both"/>
              <w:rPr>
                <w:rFonts w:ascii="Arial" w:hAnsi="Arial" w:cs="Arial"/>
                <w:sz w:val="16"/>
                <w:szCs w:val="16"/>
                <w:u w:val="single"/>
                <w:lang w:val="es-ES_tradnl"/>
              </w:rPr>
            </w:pPr>
            <w:r w:rsidRPr="00436360">
              <w:rPr>
                <w:rFonts w:ascii="Arial" w:hAnsi="Arial" w:cs="Arial"/>
                <w:sz w:val="16"/>
                <w:szCs w:val="16"/>
                <w:u w:val="single"/>
                <w:lang w:val="es-ES_tradnl"/>
              </w:rPr>
              <w:t>Est.</w:t>
            </w:r>
            <w:r w:rsidRPr="00436360">
              <w:rPr>
                <w:rFonts w:ascii="Arial" w:hAnsi="Arial" w:cs="Arial"/>
                <w:sz w:val="16"/>
                <w:szCs w:val="16"/>
                <w:u w:val="single"/>
              </w:rPr>
              <w:t>ING.</w:t>
            </w:r>
            <w:r w:rsidRPr="00436360">
              <w:rPr>
                <w:rFonts w:ascii="Arial" w:hAnsi="Arial" w:cs="Arial"/>
                <w:sz w:val="16"/>
                <w:szCs w:val="16"/>
                <w:u w:val="single"/>
                <w:lang w:val="es-ES_tradnl"/>
              </w:rPr>
              <w:t>3.2.5. Identifica las palabras y frases cortas y las relaciona para tener una idea general de cuentos breves y con estructuras repetitivas e identifica a los personajes principales, siempre y cuando la imagen y la acción conduzcan gran parte del argumento en cuentos sencillos con apoyo contextual y visual.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Crit.ING.3.3. Identificar los  aspectos socioculturales y sociolingüísticos más elementales sobre la vida de su entorno más cercano (horarios, actividades, celebraciones), condiciones de vida (vivienda), relaciones interpersonales (familiares, de amistad), y aplicar los conocimientos adquiridos sobre los mismos a una comprensión adecuada del texto.</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436360" w:rsidRDefault="00A201B3" w:rsidP="009806B1">
            <w:pPr>
              <w:spacing w:before="60" w:after="60"/>
              <w:jc w:val="both"/>
              <w:rPr>
                <w:rFonts w:ascii="Arial" w:hAnsi="Arial" w:cs="Arial"/>
                <w:sz w:val="16"/>
                <w:szCs w:val="16"/>
                <w:u w:val="single"/>
                <w:lang w:val="es-ES_tradnl"/>
              </w:rPr>
            </w:pPr>
            <w:r w:rsidRPr="00436360">
              <w:rPr>
                <w:rFonts w:ascii="Arial" w:hAnsi="Arial" w:cs="Arial"/>
                <w:sz w:val="16"/>
                <w:szCs w:val="16"/>
                <w:u w:val="single"/>
                <w:lang w:val="es-ES_tradnl"/>
              </w:rPr>
              <w:t>Est.</w:t>
            </w:r>
            <w:r w:rsidRPr="00436360">
              <w:rPr>
                <w:rFonts w:ascii="Arial" w:hAnsi="Arial" w:cs="Arial"/>
                <w:sz w:val="16"/>
                <w:szCs w:val="16"/>
                <w:u w:val="single"/>
              </w:rPr>
              <w:t>ING.</w:t>
            </w:r>
            <w:r w:rsidRPr="00436360">
              <w:rPr>
                <w:rFonts w:ascii="Arial" w:hAnsi="Arial" w:cs="Arial"/>
                <w:sz w:val="16"/>
                <w:szCs w:val="16"/>
                <w:u w:val="single"/>
                <w:lang w:val="es-ES_tradnl"/>
              </w:rPr>
              <w:t>3.3.3. Comprende aspectos socioculturales y sociolingüísticos de los mensajes breves y sencillos escritos por el profesor o los compañeros (nota, postal, felicitación, invitación) relativos a temas familiares mostrando respeto a las particularidades socioculturales (por ejemplo, uno mismo, la familia, la escuela, los horarios (con las horas en punto), la descripción de un animal, una casa o un lugar) y así interpretar mejor el texto</w:t>
            </w:r>
            <w:r w:rsidR="00436360">
              <w:rPr>
                <w:rFonts w:ascii="Arial" w:hAnsi="Arial" w:cs="Arial"/>
                <w:sz w:val="16"/>
                <w:szCs w:val="16"/>
                <w:u w:val="single"/>
                <w:lang w:val="es-ES_tradnl"/>
              </w:rPr>
              <w:t>.</w:t>
            </w:r>
          </w:p>
          <w:p w:rsidR="00A201B3" w:rsidRPr="009B47EA" w:rsidRDefault="00A201B3" w:rsidP="009806B1">
            <w:pPr>
              <w:spacing w:before="60" w:after="60"/>
              <w:ind w:right="-28"/>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Crit.ING.3.4. Reconocer la función o funciones comunicativas principales del texto e interpretar los aspectos más elementales de los mismos (p. e. una felicitación, petición de información) y un repertorio limitado de sus exponentes más habituales, así como los patrones discursivos básicos (p.e. descripciones, saludos y despedidas, expresión de gustos).</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3.4.3. Comprende mensajes breves y sencillos escritos por el profesor o los compañeros (nota, postal, felicitación…) relativos a funciones comunicativas familiares como, por ejemplo, descripciones de uno mismo, la familia, la escuela, las horas, un animal o un lugar.</w:t>
            </w:r>
          </w:p>
          <w:p w:rsidR="00A201B3" w:rsidRPr="00B374F6" w:rsidRDefault="00A201B3" w:rsidP="009806B1">
            <w:pPr>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4.</w:t>
            </w:r>
            <w:r w:rsidRPr="009B47EA">
              <w:rPr>
                <w:rFonts w:ascii="Arial" w:hAnsi="Arial" w:cs="Arial"/>
                <w:sz w:val="16"/>
                <w:szCs w:val="16"/>
                <w:lang w:val="es-ES_tradnl"/>
              </w:rPr>
              <w:t>4. Comprende palabras y frases cortas de artículos  breves  que den información sobre temas  que le sean familiares o de su interés y hagan uso de las funciones comunicativas básicas (deportes, animales, juegos en formato digital).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Est.IN.3.</w:t>
            </w:r>
            <w:r>
              <w:rPr>
                <w:rFonts w:ascii="Arial" w:hAnsi="Arial" w:cs="Arial"/>
                <w:sz w:val="16"/>
                <w:szCs w:val="16"/>
                <w:lang w:val="es-ES_tradnl"/>
              </w:rPr>
              <w:t>4.</w:t>
            </w:r>
            <w:r w:rsidRPr="009B47EA">
              <w:rPr>
                <w:rFonts w:ascii="Arial" w:hAnsi="Arial" w:cs="Arial"/>
                <w:sz w:val="16"/>
                <w:szCs w:val="16"/>
                <w:lang w:val="es-ES_tradnl"/>
              </w:rPr>
              <w:t>5. Comprende palabras y frases cortas de cuentos breves y con estructuras repetitivas e identifica las funciones comunicativas empleadas por los personajes principales, siempre y cuando la imagen y la acción conduzcan gran parte del argumento.</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Crit.ING.3.5. Identificar los significados más comunes asociados a las estructuras sintácticas básicas propias de la comunicación escrita (p. ej.: genitivo sajón, adjetivos posesivos, etc).</w:t>
            </w:r>
          </w:p>
          <w:p w:rsidR="00A201B3" w:rsidRPr="009B47EA" w:rsidRDefault="00A201B3" w:rsidP="009806B1">
            <w:pPr>
              <w:spacing w:before="60" w:after="60" w:line="248" w:lineRule="auto"/>
              <w:ind w:right="-28"/>
              <w:jc w:val="both"/>
              <w:rPr>
                <w:rFonts w:ascii="Arial" w:hAnsi="Arial" w:cs="Arial"/>
                <w:sz w:val="16"/>
                <w:szCs w:val="16"/>
                <w:lang w:val="es-ES_tradnl"/>
              </w:rPr>
            </w:pPr>
          </w:p>
          <w:p w:rsidR="00A201B3" w:rsidRPr="009B47EA" w:rsidRDefault="00A201B3" w:rsidP="009806B1">
            <w:pPr>
              <w:spacing w:before="60" w:after="60" w:line="248" w:lineRule="auto"/>
              <w:ind w:right="-28"/>
              <w:jc w:val="both"/>
              <w:rPr>
                <w:rFonts w:ascii="Arial" w:hAnsi="Arial" w:cs="Arial"/>
                <w:sz w:val="16"/>
                <w:szCs w:val="16"/>
                <w:lang w:val="es-ES_tradnl"/>
              </w:rPr>
            </w:pPr>
          </w:p>
          <w:p w:rsidR="00A201B3" w:rsidRPr="009B47EA" w:rsidRDefault="00A201B3" w:rsidP="009806B1">
            <w:pPr>
              <w:spacing w:before="60" w:after="60" w:line="248" w:lineRule="auto"/>
              <w:ind w:right="-28"/>
              <w:jc w:val="both"/>
              <w:rPr>
                <w:rFonts w:ascii="Arial" w:hAnsi="Arial" w:cs="Arial"/>
                <w:sz w:val="16"/>
                <w:szCs w:val="16"/>
                <w:lang w:val="es-ES_tradnl"/>
              </w:rPr>
            </w:pPr>
          </w:p>
          <w:p w:rsidR="00A201B3" w:rsidRPr="009B47EA" w:rsidRDefault="00A201B3" w:rsidP="009806B1">
            <w:pPr>
              <w:spacing w:before="60" w:after="60" w:line="248" w:lineRule="auto"/>
              <w:ind w:right="-28"/>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rPr>
            </w:pPr>
            <w:r w:rsidRPr="00B374F6">
              <w:rPr>
                <w:rFonts w:ascii="Arial" w:hAnsi="Arial" w:cs="Arial"/>
                <w:sz w:val="16"/>
                <w:szCs w:val="16"/>
                <w:u w:val="single"/>
                <w:lang w:val="es-ES_tradnl"/>
              </w:rPr>
              <w:lastRenderedPageBreak/>
              <w:t>Est.</w:t>
            </w:r>
            <w:r w:rsidRPr="00B374F6">
              <w:rPr>
                <w:rFonts w:ascii="Arial" w:hAnsi="Arial" w:cs="Arial"/>
                <w:sz w:val="16"/>
                <w:szCs w:val="16"/>
                <w:u w:val="single"/>
              </w:rPr>
              <w:t>ING.</w:t>
            </w:r>
            <w:r w:rsidRPr="00B374F6">
              <w:rPr>
                <w:rFonts w:ascii="Arial" w:hAnsi="Arial" w:cs="Arial"/>
                <w:sz w:val="16"/>
                <w:szCs w:val="16"/>
                <w:u w:val="single"/>
                <w:lang w:val="es-ES_tradnl"/>
              </w:rPr>
              <w:t>3.5.3. Comprende mensajes breves y sencillos escritos por el profesor o los compañeros (nota, postal, felicitación…) relativos a temas familiares como, por ejemplo, uno mismo y la familia (la relación entre ambos) reconociendo estructuras sintácticas básicas dentro de las situaciones cotidianas como la escuela y los horarios, la descripción de un animal y los lugares.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4. Coordina y une las palabras y frases cortas para comprender las oraciones en artículos  breves que traten temas que le sean familiares o sean de su interés como, por ejemplo, los posesivos, el genitivo sajón y los adjetivos.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830"/>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5.</w:t>
            </w:r>
            <w:r w:rsidRPr="009B47EA">
              <w:rPr>
                <w:rFonts w:ascii="Arial" w:hAnsi="Arial" w:cs="Arial"/>
                <w:sz w:val="16"/>
                <w:szCs w:val="16"/>
                <w:lang w:val="es-ES_tradnl"/>
              </w:rPr>
              <w:t>5. Comprende el discurso  de los cuentos breves con estructuras repetitivas e identifica a los personajes principales, siempre y cuando la imagen y la acción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Crit.ING.3.6. Reconocer un repertorio limitado de léxico escrito de alta frecuencia relativo a situaciones de su entorno cercano y temas habituales y concretos relacionados con sus experiencias e intereses formando hipótesis sobre los significados de palabras y expresiones que se desconocen usando pistas textuales y contextuales.</w:t>
            </w: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.3.6.1. Reconoce palabras dentro de un campo semántico escritas en instrucciones muy simples, apoyándose en imágenes siempre que los contextos le sean familiares (por ejemplo, en un centro escolar (etiquetas para material escolar), en una tienda (alimentación), medios de transporte (coche, autobú</w:t>
            </w:r>
            <w:r w:rsidR="00B374F6">
              <w:rPr>
                <w:rFonts w:ascii="Arial" w:hAnsi="Arial" w:cs="Arial"/>
                <w:sz w:val="16"/>
                <w:szCs w:val="16"/>
                <w:u w:val="single"/>
                <w:lang w:val="es-ES_tradnl"/>
              </w:rPr>
              <w:t>s, tren, etc).</w:t>
            </w:r>
          </w:p>
          <w:p w:rsidR="00A201B3" w:rsidRPr="00B374F6" w:rsidRDefault="00A201B3" w:rsidP="009806B1">
            <w:pPr>
              <w:spacing w:before="60" w:after="60"/>
              <w:jc w:val="both"/>
              <w:rPr>
                <w:rFonts w:ascii="Arial" w:hAnsi="Arial" w:cs="Arial"/>
                <w:sz w:val="16"/>
                <w:szCs w:val="16"/>
                <w:u w:val="single"/>
              </w:rPr>
            </w:pP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3.6.2 Reconoce palabras dentro de un campo semántico escritas en material informativo breve y sencillo haciendo uso del apoyo textual y contextual (por ejemplo: comida de un menú, las actividades típicas de ocio y deporte con su horario).</w:t>
            </w:r>
          </w:p>
          <w:p w:rsidR="00A201B3" w:rsidRPr="00B374F6" w:rsidRDefault="00A201B3" w:rsidP="009806B1">
            <w:pPr>
              <w:spacing w:before="60" w:after="60"/>
              <w:jc w:val="both"/>
              <w:rPr>
                <w:rFonts w:ascii="Arial" w:hAnsi="Arial" w:cs="Arial"/>
                <w:sz w:val="16"/>
                <w:szCs w:val="16"/>
                <w:u w:val="single"/>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3. Comprende las palabras como parte de un campo léxico escritas por el profesor o los compañeros en mensajes breves y sencillos (nota, postal, felicitación…) relativos a temas familiares como, por ejemplo, la familia (miembros de la familia), la escuela (asignaturas), la descripción de un animal (características de los animales).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6.</w:t>
            </w:r>
            <w:r w:rsidRPr="009B47EA">
              <w:rPr>
                <w:rFonts w:ascii="Arial" w:hAnsi="Arial" w:cs="Arial"/>
                <w:sz w:val="16"/>
                <w:szCs w:val="16"/>
                <w:lang w:val="es-ES_tradnl"/>
              </w:rPr>
              <w:t xml:space="preserve">4. Comprende las palabras y frases relacionadas con una actividad determinada o a un campo semántico para comprender las oraciones en artículos  breves que traten temas que le sean familiares o sean de su interés. </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149"/>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3.6.5. Comprende las palabras y frases cortas relativas a una actividad determinada o a un campo semántico e identifica a los personajes principales de un cuento, siempre y cuando la imagen y la acción conduzcan gran parte del argumento.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053140" w:rsidRPr="009B47EA">
        <w:trPr>
          <w:trHeight w:val="232"/>
        </w:trPr>
        <w:tc>
          <w:tcPr>
            <w:tcW w:w="6055" w:type="dxa"/>
            <w:vMerge w:val="restart"/>
          </w:tcPr>
          <w:p w:rsidR="00053140" w:rsidRPr="009B47EA" w:rsidRDefault="00053140"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Crit.ING.3.7. Reconocer los signos ortográficos básicos (p. ej.: punto, coma, comillas, exclamaciones e interrogación al final), así como símbolos de uso frecuente (p. ej.: ☺, @, ₤, $), e identificar los significados e intenciones comunicativas generales relacionados con los mismos.</w:t>
            </w:r>
          </w:p>
          <w:p w:rsidR="00053140" w:rsidRPr="009B47EA" w:rsidRDefault="00053140" w:rsidP="009806B1">
            <w:pPr>
              <w:spacing w:before="60" w:after="60"/>
              <w:jc w:val="both"/>
              <w:rPr>
                <w:rFonts w:ascii="Arial" w:hAnsi="Arial" w:cs="Arial"/>
                <w:sz w:val="16"/>
                <w:szCs w:val="16"/>
                <w:lang w:val="es-ES_tradnl"/>
              </w:rPr>
            </w:pPr>
          </w:p>
        </w:tc>
        <w:tc>
          <w:tcPr>
            <w:tcW w:w="1599" w:type="dxa"/>
            <w:vMerge w:val="restart"/>
          </w:tcPr>
          <w:p w:rsidR="00053140" w:rsidRPr="009B47EA" w:rsidRDefault="00053140"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053140" w:rsidRPr="009B47EA" w:rsidRDefault="00053140" w:rsidP="009806B1">
            <w:pPr>
              <w:spacing w:before="60" w:after="60" w:line="247" w:lineRule="auto"/>
              <w:ind w:left="16" w:right="-25" w:hanging="16"/>
              <w:jc w:val="center"/>
              <w:rPr>
                <w:rFonts w:ascii="Arial" w:hAnsi="Arial" w:cs="Arial"/>
                <w:sz w:val="16"/>
                <w:szCs w:val="16"/>
              </w:rPr>
            </w:pPr>
          </w:p>
        </w:tc>
        <w:tc>
          <w:tcPr>
            <w:tcW w:w="5528" w:type="dxa"/>
          </w:tcPr>
          <w:p w:rsidR="00053140" w:rsidRPr="009B47EA" w:rsidRDefault="00053140"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w:t>
            </w:r>
            <w:r w:rsidRPr="009B47EA">
              <w:rPr>
                <w:rFonts w:ascii="Arial" w:hAnsi="Arial" w:cs="Arial"/>
                <w:sz w:val="16"/>
                <w:szCs w:val="16"/>
                <w:lang w:val="es-ES_tradnl"/>
              </w:rPr>
              <w:t>3.</w:t>
            </w:r>
            <w:r>
              <w:rPr>
                <w:rFonts w:ascii="Arial" w:hAnsi="Arial" w:cs="Arial"/>
                <w:sz w:val="16"/>
                <w:szCs w:val="16"/>
                <w:lang w:val="es-ES_tradnl"/>
              </w:rPr>
              <w:t>7.</w:t>
            </w:r>
            <w:r w:rsidRPr="009B47EA">
              <w:rPr>
                <w:rFonts w:ascii="Arial" w:hAnsi="Arial" w:cs="Arial"/>
                <w:sz w:val="16"/>
                <w:szCs w:val="16"/>
                <w:lang w:val="es-ES_tradnl"/>
              </w:rPr>
              <w:t>1. Reconoce las normas que regulan la escritura de las palabras y frases en instrucciones muy simples si les son familiares (por ejemplo, en una lista de reglas en clase, precios en una tienda, etc.)</w:t>
            </w:r>
            <w:r>
              <w:rPr>
                <w:rFonts w:ascii="Arial" w:hAnsi="Arial" w:cs="Arial"/>
                <w:sz w:val="16"/>
                <w:szCs w:val="16"/>
                <w:lang w:val="es-ES_tradnl"/>
              </w:rPr>
              <w:t>.</w:t>
            </w:r>
          </w:p>
          <w:p w:rsidR="00053140" w:rsidRPr="009B47EA" w:rsidRDefault="00053140" w:rsidP="009806B1">
            <w:pPr>
              <w:spacing w:before="60" w:after="60"/>
              <w:jc w:val="both"/>
              <w:rPr>
                <w:rFonts w:ascii="Arial" w:hAnsi="Arial" w:cs="Arial"/>
                <w:sz w:val="16"/>
                <w:szCs w:val="16"/>
              </w:rPr>
            </w:pPr>
          </w:p>
        </w:tc>
        <w:tc>
          <w:tcPr>
            <w:tcW w:w="1843" w:type="dxa"/>
            <w:vAlign w:val="center"/>
          </w:tcPr>
          <w:p w:rsidR="00053140" w:rsidRPr="009B47EA" w:rsidRDefault="00053140"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053140" w:rsidRPr="009B47EA" w:rsidRDefault="00053140" w:rsidP="009806B1">
            <w:pPr>
              <w:spacing w:before="60" w:after="60" w:line="247" w:lineRule="auto"/>
              <w:ind w:left="16" w:right="-25" w:hanging="16"/>
              <w:jc w:val="center"/>
              <w:rPr>
                <w:rFonts w:ascii="Arial" w:hAnsi="Arial" w:cs="Arial"/>
                <w:sz w:val="16"/>
                <w:szCs w:val="16"/>
              </w:rPr>
            </w:pPr>
          </w:p>
        </w:tc>
      </w:tr>
      <w:tr w:rsidR="00053140" w:rsidRPr="009B47EA">
        <w:trPr>
          <w:trHeight w:val="232"/>
        </w:trPr>
        <w:tc>
          <w:tcPr>
            <w:tcW w:w="6055" w:type="dxa"/>
            <w:vMerge/>
          </w:tcPr>
          <w:p w:rsidR="00053140" w:rsidRPr="009B47EA" w:rsidRDefault="00053140" w:rsidP="009806B1">
            <w:pPr>
              <w:spacing w:before="60" w:after="60" w:line="248" w:lineRule="auto"/>
              <w:ind w:right="-28"/>
              <w:jc w:val="both"/>
              <w:rPr>
                <w:rFonts w:ascii="Arial" w:hAnsi="Arial" w:cs="Arial"/>
                <w:sz w:val="16"/>
                <w:szCs w:val="16"/>
              </w:rPr>
            </w:pPr>
          </w:p>
        </w:tc>
        <w:tc>
          <w:tcPr>
            <w:tcW w:w="1599" w:type="dxa"/>
            <w:vMerge/>
          </w:tcPr>
          <w:p w:rsidR="00053140" w:rsidRPr="009B47EA" w:rsidRDefault="00053140" w:rsidP="009806B1">
            <w:pPr>
              <w:spacing w:before="60" w:after="60" w:line="247" w:lineRule="auto"/>
              <w:ind w:left="16" w:right="-25" w:hanging="16"/>
              <w:jc w:val="center"/>
              <w:rPr>
                <w:rFonts w:ascii="Arial" w:hAnsi="Arial" w:cs="Arial"/>
                <w:sz w:val="16"/>
                <w:szCs w:val="16"/>
              </w:rPr>
            </w:pPr>
          </w:p>
        </w:tc>
        <w:tc>
          <w:tcPr>
            <w:tcW w:w="5528" w:type="dxa"/>
          </w:tcPr>
          <w:p w:rsidR="00053140" w:rsidRPr="00B374F6" w:rsidRDefault="00053140"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proofErr w:type="gramStart"/>
            <w:r w:rsidRPr="00B374F6">
              <w:rPr>
                <w:rFonts w:ascii="Arial" w:hAnsi="Arial" w:cs="Arial"/>
                <w:sz w:val="16"/>
                <w:szCs w:val="16"/>
                <w:u w:val="single"/>
              </w:rPr>
              <w:t>.</w:t>
            </w:r>
            <w:r w:rsidRPr="00B374F6">
              <w:rPr>
                <w:rFonts w:ascii="Arial" w:hAnsi="Arial" w:cs="Arial"/>
                <w:sz w:val="16"/>
                <w:szCs w:val="16"/>
                <w:u w:val="single"/>
                <w:lang w:val="es-ES_tradnl"/>
              </w:rPr>
              <w:t>.</w:t>
            </w:r>
            <w:proofErr w:type="gramEnd"/>
            <w:r w:rsidRPr="00B374F6">
              <w:rPr>
                <w:rFonts w:ascii="Arial" w:hAnsi="Arial" w:cs="Arial"/>
                <w:sz w:val="16"/>
                <w:szCs w:val="16"/>
                <w:u w:val="single"/>
                <w:lang w:val="es-ES_tradnl"/>
              </w:rPr>
              <w:t>3.7.2 Reconoce la forma correcta de escribir palabras y frases escritas en material informativo breve y sencillo reconociendo las normas de ortografía (menú, descripción, programa cultural, carteles...).</w:t>
            </w:r>
          </w:p>
          <w:p w:rsidR="00053140" w:rsidRPr="00B374F6" w:rsidRDefault="00053140" w:rsidP="009806B1">
            <w:pPr>
              <w:spacing w:before="60" w:after="60"/>
              <w:jc w:val="both"/>
              <w:rPr>
                <w:rFonts w:ascii="Arial" w:hAnsi="Arial" w:cs="Arial"/>
                <w:sz w:val="16"/>
                <w:szCs w:val="16"/>
                <w:u w:val="single"/>
              </w:rPr>
            </w:pPr>
          </w:p>
        </w:tc>
        <w:tc>
          <w:tcPr>
            <w:tcW w:w="1843" w:type="dxa"/>
            <w:vAlign w:val="center"/>
          </w:tcPr>
          <w:p w:rsidR="00053140" w:rsidRPr="009B47EA" w:rsidRDefault="00053140"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053140" w:rsidRPr="009B47EA" w:rsidRDefault="00053140" w:rsidP="009806B1">
            <w:pPr>
              <w:spacing w:before="60" w:after="60" w:line="247" w:lineRule="auto"/>
              <w:ind w:left="16" w:right="-25" w:hanging="16"/>
              <w:jc w:val="center"/>
              <w:rPr>
                <w:rFonts w:ascii="Arial" w:hAnsi="Arial" w:cs="Arial"/>
                <w:sz w:val="16"/>
                <w:szCs w:val="16"/>
              </w:rPr>
            </w:pPr>
          </w:p>
        </w:tc>
      </w:tr>
      <w:tr w:rsidR="00053140" w:rsidRPr="009B47EA">
        <w:trPr>
          <w:trHeight w:val="232"/>
        </w:trPr>
        <w:tc>
          <w:tcPr>
            <w:tcW w:w="6055" w:type="dxa"/>
            <w:vMerge/>
          </w:tcPr>
          <w:p w:rsidR="00053140" w:rsidRPr="009B47EA" w:rsidRDefault="00053140" w:rsidP="009806B1">
            <w:pPr>
              <w:spacing w:before="60" w:after="60" w:line="248" w:lineRule="auto"/>
              <w:ind w:right="-28"/>
              <w:jc w:val="both"/>
              <w:rPr>
                <w:rFonts w:ascii="Arial" w:hAnsi="Arial" w:cs="Arial"/>
                <w:sz w:val="16"/>
                <w:szCs w:val="16"/>
              </w:rPr>
            </w:pPr>
          </w:p>
        </w:tc>
        <w:tc>
          <w:tcPr>
            <w:tcW w:w="1599" w:type="dxa"/>
            <w:vMerge/>
          </w:tcPr>
          <w:p w:rsidR="00053140" w:rsidRPr="009B47EA" w:rsidRDefault="00053140" w:rsidP="009806B1">
            <w:pPr>
              <w:spacing w:before="60" w:after="60" w:line="247" w:lineRule="auto"/>
              <w:ind w:left="16" w:right="-25" w:hanging="16"/>
              <w:jc w:val="center"/>
              <w:rPr>
                <w:rFonts w:ascii="Arial" w:hAnsi="Arial" w:cs="Arial"/>
                <w:sz w:val="16"/>
                <w:szCs w:val="16"/>
              </w:rPr>
            </w:pPr>
          </w:p>
        </w:tc>
        <w:tc>
          <w:tcPr>
            <w:tcW w:w="5528" w:type="dxa"/>
          </w:tcPr>
          <w:p w:rsidR="00053140" w:rsidRPr="00053140" w:rsidRDefault="00053140" w:rsidP="009806B1">
            <w:pPr>
              <w:spacing w:before="60" w:after="60"/>
              <w:jc w:val="both"/>
              <w:rPr>
                <w:rFonts w:ascii="Arial" w:hAnsi="Arial" w:cs="Arial"/>
                <w:sz w:val="16"/>
                <w:szCs w:val="16"/>
                <w:u w:val="single"/>
                <w:lang w:val="es-ES_tradnl"/>
              </w:rPr>
            </w:pPr>
            <w:r w:rsidRPr="00053140">
              <w:rPr>
                <w:rFonts w:ascii="Arial" w:hAnsi="Arial" w:cs="Arial"/>
                <w:sz w:val="16"/>
                <w:szCs w:val="16"/>
                <w:u w:val="single"/>
                <w:lang w:val="es-ES_tradnl"/>
              </w:rPr>
              <w:t>Est.</w:t>
            </w:r>
            <w:r w:rsidRPr="00053140">
              <w:rPr>
                <w:rFonts w:ascii="Arial" w:hAnsi="Arial" w:cs="Arial"/>
                <w:sz w:val="16"/>
                <w:szCs w:val="16"/>
                <w:u w:val="single"/>
              </w:rPr>
              <w:t>ING.</w:t>
            </w:r>
            <w:r w:rsidRPr="00053140">
              <w:rPr>
                <w:rFonts w:ascii="Arial" w:hAnsi="Arial" w:cs="Arial"/>
                <w:sz w:val="16"/>
                <w:szCs w:val="16"/>
                <w:u w:val="single"/>
                <w:lang w:val="es-ES_tradnl"/>
              </w:rPr>
              <w:t>3.7.3. Comprende mensajes breves y sencillos escritos por el profesor o los compañeros (nota, postal, felicitación…) relativos a temas familiares como, por ejemplo, uno mismo, la familia, la escuela, las horas, la descripción de un animal o lugar, identificando los signos ortográficos y símbolos más frecuentes usados en la correspondencia personal.</w:t>
            </w:r>
          </w:p>
          <w:p w:rsidR="00053140" w:rsidRPr="00053140" w:rsidRDefault="00053140" w:rsidP="009806B1">
            <w:pPr>
              <w:spacing w:before="60" w:after="60"/>
              <w:jc w:val="both"/>
              <w:rPr>
                <w:rFonts w:ascii="Arial" w:hAnsi="Arial" w:cs="Arial"/>
                <w:sz w:val="16"/>
                <w:szCs w:val="16"/>
                <w:u w:val="single"/>
              </w:rPr>
            </w:pPr>
          </w:p>
        </w:tc>
        <w:tc>
          <w:tcPr>
            <w:tcW w:w="1843" w:type="dxa"/>
            <w:vAlign w:val="center"/>
          </w:tcPr>
          <w:p w:rsidR="00053140" w:rsidRPr="009B47EA" w:rsidRDefault="00053140"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053140" w:rsidRPr="009B47EA" w:rsidRDefault="00053140" w:rsidP="009806B1">
            <w:pPr>
              <w:spacing w:before="60" w:after="60" w:line="247" w:lineRule="auto"/>
              <w:ind w:left="16" w:right="-25" w:hanging="16"/>
              <w:jc w:val="center"/>
              <w:rPr>
                <w:rFonts w:ascii="Arial" w:hAnsi="Arial" w:cs="Arial"/>
                <w:sz w:val="16"/>
                <w:szCs w:val="16"/>
              </w:rPr>
            </w:pPr>
          </w:p>
        </w:tc>
      </w:tr>
      <w:tr w:rsidR="00053140" w:rsidRPr="009B47EA">
        <w:trPr>
          <w:trHeight w:val="232"/>
        </w:trPr>
        <w:tc>
          <w:tcPr>
            <w:tcW w:w="6055" w:type="dxa"/>
            <w:vMerge/>
          </w:tcPr>
          <w:p w:rsidR="00053140" w:rsidRPr="009B47EA" w:rsidRDefault="00053140" w:rsidP="009806B1">
            <w:pPr>
              <w:spacing w:before="60" w:after="60" w:line="248" w:lineRule="auto"/>
              <w:ind w:right="-28"/>
              <w:jc w:val="both"/>
              <w:rPr>
                <w:rFonts w:ascii="Arial" w:hAnsi="Arial" w:cs="Arial"/>
                <w:sz w:val="16"/>
                <w:szCs w:val="16"/>
              </w:rPr>
            </w:pPr>
          </w:p>
        </w:tc>
        <w:tc>
          <w:tcPr>
            <w:tcW w:w="1599" w:type="dxa"/>
            <w:vMerge/>
          </w:tcPr>
          <w:p w:rsidR="00053140" w:rsidRPr="009B47EA" w:rsidRDefault="00053140" w:rsidP="009806B1">
            <w:pPr>
              <w:spacing w:before="60" w:after="60" w:line="247" w:lineRule="auto"/>
              <w:ind w:left="16" w:right="-25" w:hanging="16"/>
              <w:jc w:val="center"/>
              <w:rPr>
                <w:rFonts w:ascii="Arial" w:hAnsi="Arial" w:cs="Arial"/>
                <w:sz w:val="16"/>
                <w:szCs w:val="16"/>
              </w:rPr>
            </w:pPr>
          </w:p>
        </w:tc>
        <w:tc>
          <w:tcPr>
            <w:tcW w:w="5528" w:type="dxa"/>
          </w:tcPr>
          <w:p w:rsidR="00053140" w:rsidRPr="00053140" w:rsidRDefault="00053140" w:rsidP="00053140">
            <w:pPr>
              <w:spacing w:before="60" w:after="60"/>
              <w:jc w:val="both"/>
              <w:rPr>
                <w:rFonts w:ascii="Arial" w:hAnsi="Arial" w:cs="Arial"/>
                <w:sz w:val="16"/>
                <w:szCs w:val="16"/>
                <w:lang w:val="es-ES_tradnl"/>
              </w:rPr>
            </w:pPr>
            <w:r w:rsidRPr="00053140">
              <w:rPr>
                <w:rFonts w:ascii="Arial" w:hAnsi="Arial" w:cs="Arial"/>
                <w:sz w:val="16"/>
                <w:szCs w:val="16"/>
                <w:lang w:val="es-ES_tradnl"/>
              </w:rPr>
              <w:t>Est.</w:t>
            </w:r>
            <w:r w:rsidRPr="00053140">
              <w:rPr>
                <w:rFonts w:ascii="Arial" w:hAnsi="Arial" w:cs="Arial"/>
                <w:sz w:val="16"/>
                <w:szCs w:val="16"/>
              </w:rPr>
              <w:t>ING</w:t>
            </w:r>
            <w:r w:rsidRPr="00053140">
              <w:rPr>
                <w:rFonts w:ascii="Arial" w:hAnsi="Arial" w:cs="Arial"/>
                <w:sz w:val="16"/>
                <w:szCs w:val="16"/>
                <w:lang w:val="es-ES_tradnl"/>
              </w:rPr>
              <w:t>.3.7.4. Comprende un conjunto de normas que regulan la escritura de las palabras o frases cortas para comprender lo esencial en artículos  breves que traten temas que le sean familiares de su interés. (</w:t>
            </w:r>
            <w:proofErr w:type="gramStart"/>
            <w:r w:rsidRPr="00053140">
              <w:rPr>
                <w:rFonts w:ascii="Arial" w:hAnsi="Arial" w:cs="Arial"/>
                <w:sz w:val="16"/>
                <w:szCs w:val="16"/>
                <w:lang w:val="es-ES_tradnl"/>
              </w:rPr>
              <w:t>por</w:t>
            </w:r>
            <w:proofErr w:type="gramEnd"/>
            <w:r w:rsidRPr="00053140">
              <w:rPr>
                <w:rFonts w:ascii="Arial" w:hAnsi="Arial" w:cs="Arial"/>
                <w:sz w:val="16"/>
                <w:szCs w:val="16"/>
                <w:lang w:val="es-ES_tradnl"/>
              </w:rPr>
              <w:t xml:space="preserve"> ejemplo: aplicaciones informáticas y juegos de ordenador).</w:t>
            </w:r>
          </w:p>
          <w:p w:rsidR="00053140" w:rsidRPr="00053140" w:rsidRDefault="00053140" w:rsidP="00053140">
            <w:pPr>
              <w:spacing w:before="60" w:after="60"/>
              <w:jc w:val="both"/>
              <w:rPr>
                <w:rFonts w:ascii="Arial" w:hAnsi="Arial" w:cs="Arial"/>
                <w:sz w:val="16"/>
                <w:szCs w:val="16"/>
              </w:rPr>
            </w:pPr>
          </w:p>
        </w:tc>
        <w:tc>
          <w:tcPr>
            <w:tcW w:w="1843" w:type="dxa"/>
            <w:vAlign w:val="center"/>
          </w:tcPr>
          <w:p w:rsidR="00053140" w:rsidRPr="00053140" w:rsidRDefault="00053140" w:rsidP="009806B1">
            <w:pPr>
              <w:spacing w:before="60" w:after="60" w:line="247" w:lineRule="auto"/>
              <w:ind w:left="16" w:right="-25" w:hanging="16"/>
              <w:jc w:val="center"/>
              <w:rPr>
                <w:rFonts w:ascii="Arial" w:hAnsi="Arial" w:cs="Arial"/>
                <w:sz w:val="16"/>
                <w:szCs w:val="16"/>
              </w:rPr>
            </w:pPr>
            <w:r w:rsidRPr="00053140">
              <w:rPr>
                <w:rFonts w:ascii="Arial" w:hAnsi="Arial" w:cs="Arial"/>
                <w:sz w:val="16"/>
                <w:szCs w:val="16"/>
              </w:rPr>
              <w:t>CCL</w:t>
            </w:r>
          </w:p>
        </w:tc>
      </w:tr>
      <w:tr w:rsidR="00053140" w:rsidRPr="009B47EA" w:rsidTr="00EF1BA4">
        <w:trPr>
          <w:trHeight w:val="232"/>
        </w:trPr>
        <w:tc>
          <w:tcPr>
            <w:tcW w:w="6055" w:type="dxa"/>
            <w:vMerge/>
          </w:tcPr>
          <w:p w:rsidR="00053140" w:rsidRPr="009B47EA" w:rsidRDefault="00053140" w:rsidP="009806B1">
            <w:pPr>
              <w:spacing w:before="60" w:after="60" w:line="248" w:lineRule="auto"/>
              <w:ind w:right="-28"/>
              <w:jc w:val="both"/>
              <w:rPr>
                <w:rFonts w:ascii="Arial" w:hAnsi="Arial" w:cs="Arial"/>
                <w:sz w:val="16"/>
                <w:szCs w:val="16"/>
              </w:rPr>
            </w:pPr>
          </w:p>
        </w:tc>
        <w:tc>
          <w:tcPr>
            <w:tcW w:w="1599" w:type="dxa"/>
            <w:vMerge/>
          </w:tcPr>
          <w:p w:rsidR="00053140" w:rsidRPr="009B47EA" w:rsidRDefault="00053140" w:rsidP="009806B1">
            <w:pPr>
              <w:spacing w:before="60" w:after="60" w:line="247" w:lineRule="auto"/>
              <w:ind w:left="16" w:right="-25" w:hanging="16"/>
              <w:jc w:val="center"/>
              <w:rPr>
                <w:rFonts w:ascii="Arial" w:hAnsi="Arial" w:cs="Arial"/>
                <w:sz w:val="16"/>
                <w:szCs w:val="16"/>
              </w:rPr>
            </w:pPr>
          </w:p>
        </w:tc>
        <w:tc>
          <w:tcPr>
            <w:tcW w:w="5528" w:type="dxa"/>
          </w:tcPr>
          <w:p w:rsidR="00053140" w:rsidRPr="00053140" w:rsidRDefault="00053140" w:rsidP="00053140">
            <w:pPr>
              <w:spacing w:before="60" w:after="60"/>
              <w:jc w:val="both"/>
              <w:rPr>
                <w:rFonts w:ascii="Arial" w:hAnsi="Arial" w:cs="Arial"/>
                <w:sz w:val="16"/>
                <w:szCs w:val="16"/>
                <w:u w:val="single"/>
                <w:lang w:val="es-ES_tradnl"/>
              </w:rPr>
            </w:pPr>
            <w:r w:rsidRPr="00053140">
              <w:rPr>
                <w:rFonts w:ascii="Arial" w:hAnsi="Arial" w:cs="Arial"/>
                <w:sz w:val="16"/>
                <w:szCs w:val="16"/>
                <w:u w:val="single"/>
                <w:lang w:val="es-ES_tradnl"/>
              </w:rPr>
              <w:t>Est.ING.3.7.5. Reconoce palabras y frases cortas de cuentos breves y con estructuras repetitivas e identifica a los personajes principales, siempre y cuando la imagen y la acción conduzcan gran parte del argumento, reconociendo el uso de los signos de puntuación básicos más utilizados en textos narrativos.)</w:t>
            </w:r>
          </w:p>
          <w:p w:rsidR="00053140" w:rsidRPr="00053140" w:rsidRDefault="00053140" w:rsidP="00053140">
            <w:pPr>
              <w:spacing w:before="60" w:after="60"/>
              <w:jc w:val="both"/>
              <w:rPr>
                <w:rFonts w:ascii="Arial" w:hAnsi="Arial" w:cs="Arial"/>
                <w:sz w:val="16"/>
                <w:szCs w:val="16"/>
              </w:rPr>
            </w:pPr>
          </w:p>
        </w:tc>
        <w:tc>
          <w:tcPr>
            <w:tcW w:w="1843" w:type="dxa"/>
          </w:tcPr>
          <w:p w:rsidR="00053140" w:rsidRPr="00053140" w:rsidRDefault="00053140" w:rsidP="00DD3ECB">
            <w:pPr>
              <w:spacing w:before="35" w:line="247" w:lineRule="auto"/>
              <w:ind w:left="16" w:right="-25" w:hanging="16"/>
              <w:jc w:val="center"/>
              <w:rPr>
                <w:rFonts w:ascii="Arial" w:hAnsi="Arial" w:cs="Arial"/>
                <w:sz w:val="16"/>
                <w:szCs w:val="16"/>
              </w:rPr>
            </w:pPr>
            <w:r w:rsidRPr="00053140">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3º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right="-20"/>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tabs>
                <w:tab w:val="left" w:pos="459"/>
              </w:tabs>
              <w:spacing w:before="60" w:after="60"/>
              <w:ind w:left="317" w:right="-20"/>
              <w:rPr>
                <w:rFonts w:ascii="Arial" w:hAnsi="Arial" w:cs="Arial"/>
                <w:sz w:val="16"/>
                <w:szCs w:val="16"/>
              </w:rPr>
            </w:pPr>
            <w:r w:rsidRPr="009B47EA">
              <w:rPr>
                <w:rFonts w:ascii="Arial" w:hAnsi="Arial" w:cs="Arial"/>
                <w:sz w:val="16"/>
                <w:szCs w:val="16"/>
              </w:rPr>
              <w:t>Movilizar y coordinar las propias competencias generales y comunicativas con el fin de realizar eficazmente la tarea (repasar qué se sabe sobre el tema, qué se puede o se quiere decir, etc.).</w:t>
            </w:r>
          </w:p>
          <w:p w:rsidR="00A201B3" w:rsidRPr="009B47EA" w:rsidRDefault="00A201B3" w:rsidP="009806B1">
            <w:pPr>
              <w:tabs>
                <w:tab w:val="left" w:pos="459"/>
              </w:tabs>
              <w:spacing w:before="60" w:after="60"/>
              <w:ind w:left="317" w:right="-20"/>
              <w:rPr>
                <w:rFonts w:ascii="Arial" w:hAnsi="Arial" w:cs="Arial"/>
                <w:sz w:val="16"/>
                <w:szCs w:val="16"/>
              </w:rPr>
            </w:pPr>
            <w:r w:rsidRPr="009B47EA">
              <w:rPr>
                <w:rFonts w:ascii="Arial" w:hAnsi="Arial" w:cs="Arial"/>
                <w:sz w:val="16"/>
                <w:szCs w:val="16"/>
              </w:rPr>
              <w:t>Localizar y usar adecuadamente recursos lingüísticos o temáticos (uso de un diccionario o gramática, obtención de ayuda, etc.).</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Expresar el mensaje con claridad ajustándose a los modelos y fórmulas de cada tipo de texto.</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 xml:space="preserve">Apoyarse en y sacar el máximo partido  de los conocimientos previos. </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Compensar las carencias lingüísticas mediante procedimientos paratextuales:</w:t>
            </w:r>
          </w:p>
          <w:p w:rsidR="00A201B3" w:rsidRPr="009B47EA" w:rsidRDefault="00A201B3" w:rsidP="009806B1">
            <w:pPr>
              <w:spacing w:before="60" w:after="60"/>
              <w:ind w:left="459" w:right="-20"/>
              <w:rPr>
                <w:rFonts w:ascii="Arial" w:hAnsi="Arial" w:cs="Arial"/>
                <w:sz w:val="16"/>
                <w:szCs w:val="16"/>
              </w:rPr>
            </w:pPr>
            <w:r w:rsidRPr="009B47EA">
              <w:rPr>
                <w:rFonts w:ascii="Arial" w:hAnsi="Arial" w:cs="Arial"/>
                <w:sz w:val="16"/>
                <w:szCs w:val="16"/>
              </w:rPr>
              <w:t xml:space="preserve">Paratextuales: </w:t>
            </w:r>
          </w:p>
          <w:p w:rsidR="00A201B3" w:rsidRPr="009B47EA" w:rsidRDefault="00A201B3" w:rsidP="009806B1">
            <w:pPr>
              <w:spacing w:before="60" w:after="60"/>
              <w:ind w:left="742" w:right="-20"/>
              <w:rPr>
                <w:rFonts w:ascii="Arial" w:hAnsi="Arial" w:cs="Arial"/>
                <w:sz w:val="16"/>
                <w:szCs w:val="16"/>
              </w:rPr>
            </w:pPr>
            <w:r w:rsidRPr="009B47EA">
              <w:rPr>
                <w:rFonts w:ascii="Arial" w:hAnsi="Arial" w:cs="Arial"/>
                <w:sz w:val="16"/>
                <w:szCs w:val="16"/>
              </w:rPr>
              <w:t>Incorporación de ilustraciones (fotografías, dibujos, etc.); gráficos, tablas; características tipográficas (tipos de letras, emoticonos…).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(saludos y despedidas), normas de cortesía (excuse me, sorry, thankyou, please); costumbres (hábitos, horarios y celebraciones), actitudes (interés y respeto por las particularidades de los países de habla inglesa).</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Saludos y despedidas (“Hello”, “GoodBye”, “Good Morning”,…); presentaciones (introductions), disculpas (“Excuse me”, “Sorry”…), agradecimientos (“thank you”), invitaciones.</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 xml:space="preserve">Expresión de la capacidad (“can”), el gusto (“Like/Don't like”), la preferencia (“favourite”), el sentimiento (happy, sad, scared, angry, unhappy, hot, cold).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y animales, actividades, lugares,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Preguntas, respuestas y expresión de la posesión, ubicación, gusto (“Do you like?”) y precio (números enteros).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de ayuda, de información, de objetos, de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Instrucciones.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Estructuras sintáctico-discursivas: Afirmación. Negación. Interrogación. Expresión del tiempo (las horas). Expresión de la posesión (his/her; genitivo sajón; “To have”, afirmativo y negativo);     Expresión de ubicación de las cosas (“to be + preposiciones”; “Where…</w:t>
            </w:r>
            <w:proofErr w:type="gramStart"/>
            <w:r w:rsidRPr="009B47EA">
              <w:rPr>
                <w:rFonts w:ascii="Arial" w:hAnsi="Arial" w:cs="Arial"/>
                <w:sz w:val="16"/>
                <w:szCs w:val="16"/>
              </w:rPr>
              <w:t>?</w:t>
            </w:r>
            <w:proofErr w:type="gramEnd"/>
            <w:r w:rsidRPr="009B47EA">
              <w:rPr>
                <w:rFonts w:ascii="Arial" w:hAnsi="Arial" w:cs="Arial"/>
                <w:sz w:val="16"/>
                <w:szCs w:val="16"/>
              </w:rPr>
              <w:t>”); Expresión del precio (números enteros);  Expresión del gusto (“To like”, afirmativo, negativo e interrogativo “ Do you like?”)</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Léxico escrito de alta frecuencia (producción) r elativo a identificación personal; posesiones; preposiciones, colores, números, familia, comidas, bebidas, juguetes, material escolar, partes del cuerpo, animales, días de la semana, ropa, adjetivos, lugares (campo, ciudad…), monedas…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Patrones gráficos y convenciones ortográficas: Aplicación de los signos ortográficos básicos (Exclamación, interrogación,…).</w:t>
            </w:r>
          </w:p>
          <w:p w:rsidR="00A201B3" w:rsidRPr="009B47EA" w:rsidRDefault="00A201B3" w:rsidP="009806B1">
            <w:pPr>
              <w:spacing w:before="60" w:after="60"/>
              <w:ind w:left="20" w:right="-20"/>
              <w:rPr>
                <w:rFonts w:ascii="Arial" w:hAnsi="Arial" w:cs="Arial"/>
                <w:sz w:val="16"/>
                <w:szCs w:val="16"/>
              </w:rPr>
            </w:pPr>
          </w:p>
          <w:p w:rsidR="00A201B3" w:rsidRPr="009B47EA" w:rsidRDefault="00A201B3" w:rsidP="009806B1">
            <w:pPr>
              <w:spacing w:before="60" w:after="60"/>
              <w:ind w:left="20" w:right="-20"/>
              <w:rPr>
                <w:rFonts w:ascii="Arial" w:hAnsi="Arial" w:cs="Arial"/>
                <w:b/>
                <w:bCs/>
                <w:sz w:val="16"/>
                <w:szCs w:val="16"/>
              </w:rPr>
            </w:pPr>
          </w:p>
          <w:p w:rsidR="00A201B3" w:rsidRPr="009B47EA" w:rsidRDefault="00A201B3" w:rsidP="009806B1">
            <w:pPr>
              <w:spacing w:before="60" w:after="60"/>
              <w:jc w:val="both"/>
              <w:rPr>
                <w:rFonts w:ascii="Arial" w:hAnsi="Arial" w:cs="Arial"/>
                <w:b/>
                <w:bCs/>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Crit.ING.4.1. Escribir en papel o en soporte electrónico, textos breves y sencillos,  de manera guiada,  utilizando convenciones ortográficas muy básicas y algunos signos de puntuación, para hablar de sí mismo y de aspectos de su vida cotidiana, en situaciones familiares.</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widowControl w:val="0"/>
              <w:spacing w:before="60" w:after="60"/>
              <w:jc w:val="both"/>
              <w:rPr>
                <w:rFonts w:ascii="Arial" w:hAnsi="Arial" w:cs="Arial"/>
                <w:sz w:val="16"/>
                <w:szCs w:val="16"/>
                <w:u w:val="single"/>
              </w:rPr>
            </w:pPr>
            <w:r w:rsidRPr="00B374F6">
              <w:rPr>
                <w:rFonts w:ascii="Arial" w:hAnsi="Arial" w:cs="Arial"/>
                <w:sz w:val="16"/>
                <w:szCs w:val="16"/>
                <w:u w:val="single"/>
                <w:lang w:val="es-ES_tradnl"/>
              </w:rPr>
              <w:t>Est.</w:t>
            </w:r>
            <w:r w:rsidRPr="00B374F6">
              <w:rPr>
                <w:rFonts w:ascii="Arial" w:hAnsi="Arial" w:cs="Arial"/>
                <w:sz w:val="16"/>
                <w:szCs w:val="16"/>
                <w:u w:val="single"/>
              </w:rPr>
              <w:t xml:space="preserve">ING.4.1.1. Completa una ficha con datos personales (por ejemplo, para una excursión, un torneo deportivo), aunque sea necesario el uso de elementos paratextuales o la consulta de un diccionario, etc.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highlight w:val="yellow"/>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ING.4.1.2. Escribe textos breves y sencillos (notas, menú, recetas, diploma, tarjetas o  postales) en la que da instrucciones, felicita a alguien o habla sobre temas cercanos (familia, aficiones, amigos, sentimientos, descripciones de animales), utilizando convenciones ortográficas muy básicas y de uso muy frecuente, siguiendo modelos previamente trabajados.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highlight w:val="yellow"/>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Crit.ING.4.2. Conocer y aplicar de manera guiada algunas estrategias básicas para producir textos escritos muy breves y sencillos, p. ej.: completando frases muy usuales con léxico de un banco de palabras.</w:t>
            </w:r>
          </w:p>
          <w:p w:rsidR="00A201B3" w:rsidRPr="009B47EA" w:rsidRDefault="00A201B3" w:rsidP="009806B1">
            <w:pPr>
              <w:spacing w:before="60" w:after="60"/>
              <w:jc w:val="both"/>
              <w:rPr>
                <w:rFonts w:ascii="Arial" w:hAnsi="Arial" w:cs="Arial"/>
                <w:sz w:val="16"/>
                <w:szCs w:val="16"/>
                <w:lang w:val="es-ES_tradnl"/>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4.2.2. Escribe textos muy breves y sencillos (notas, menú, recetas, diploma, tarjetas o  postales) utilizando alguna estrategia de planificación o ejecución.</w:t>
            </w:r>
          </w:p>
          <w:p w:rsidR="00A201B3" w:rsidRPr="00B374F6" w:rsidRDefault="00A201B3" w:rsidP="009806B1">
            <w:pPr>
              <w:spacing w:before="60" w:after="60"/>
              <w:jc w:val="both"/>
              <w:rPr>
                <w:rFonts w:ascii="Arial" w:hAnsi="Arial" w:cs="Arial"/>
                <w:sz w:val="16"/>
                <w:szCs w:val="16"/>
                <w:u w:val="single"/>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Crit.ING.4.3. Conocer aspectos socioculturales y sociolingüísticos básicos, concretos y significativos (p. ej.: estructura y contenido de una felicitación) e iniciarse en la aplicación, con progresiva autonomía, de los conocimientos adquiridos sobre los mismos, a una producción escrita adecuada al contexto.  </w:t>
            </w:r>
          </w:p>
          <w:p w:rsidR="00A201B3" w:rsidRPr="009B47EA" w:rsidRDefault="00A201B3" w:rsidP="009806B1">
            <w:pPr>
              <w:spacing w:before="60" w:after="60"/>
              <w:jc w:val="both"/>
              <w:rPr>
                <w:rFonts w:ascii="Arial" w:hAnsi="Arial" w:cs="Arial"/>
                <w:sz w:val="16"/>
                <w:szCs w:val="16"/>
                <w:lang w:val="es-ES_tradnl"/>
              </w:rPr>
            </w:pPr>
          </w:p>
        </w:tc>
        <w:tc>
          <w:tcPr>
            <w:tcW w:w="1599" w:type="dxa"/>
          </w:tcPr>
          <w:p w:rsidR="00A201B3" w:rsidRPr="009B47EA" w:rsidRDefault="00A201B3" w:rsidP="009806B1">
            <w:pPr>
              <w:spacing w:before="60" w:after="60"/>
              <w:rPr>
                <w:rFonts w:ascii="Arial" w:hAnsi="Arial" w:cs="Arial"/>
                <w:sz w:val="16"/>
                <w:szCs w:val="16"/>
              </w:rPr>
            </w:pP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4.3.2. Escribe textos muy breves y sencillos (notas, menús, recetas, diplomas, tarjetas o  postales), con progresiva autonomía, en los que da instrucciones, felicita a alguien o habla sobre temas de interés, mostrando que empieza a conocer aspectos socioculturales y sociolingüísticos muy conocidos como costumbres y convenciones sociales (p.ej.: "Dear friend")</w:t>
            </w:r>
            <w:r w:rsidR="00B374F6" w:rsidRPr="00B374F6">
              <w:rPr>
                <w:rFonts w:ascii="Arial" w:hAnsi="Arial" w:cs="Arial"/>
                <w:sz w:val="16"/>
                <w:szCs w:val="16"/>
                <w:u w:val="single"/>
                <w:lang w:val="es-ES_tradnl"/>
              </w:rPr>
              <w:t>.</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Crit.ING.4.4. Cumplir la función comunicativa principal del texto escrito (p. ej.: una felicitación o una receta), utilizando un repertorio limitado de sus exponentes más frecuentes y de patrones discursivos básicos (p. ej.: saludo y despedida al escribir una postal)</w:t>
            </w:r>
          </w:p>
          <w:p w:rsidR="00A201B3" w:rsidRPr="009B47EA" w:rsidRDefault="00A201B3" w:rsidP="009806B1">
            <w:pPr>
              <w:spacing w:before="60" w:after="60" w:line="248" w:lineRule="auto"/>
              <w:ind w:right="-27"/>
              <w:jc w:val="both"/>
              <w:rPr>
                <w:rFonts w:ascii="Arial" w:hAnsi="Arial" w:cs="Arial"/>
                <w:sz w:val="16"/>
                <w:szCs w:val="16"/>
              </w:rPr>
            </w:pP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widowControl w:val="0"/>
              <w:spacing w:before="60" w:after="60"/>
              <w:jc w:val="both"/>
              <w:rPr>
                <w:rFonts w:ascii="Arial" w:hAnsi="Arial" w:cs="Arial"/>
                <w:sz w:val="16"/>
                <w:szCs w:val="16"/>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4.</w:t>
            </w:r>
            <w:r w:rsidRPr="009B47EA">
              <w:rPr>
                <w:rFonts w:ascii="Arial" w:hAnsi="Arial" w:cs="Arial"/>
                <w:sz w:val="16"/>
                <w:szCs w:val="16"/>
              </w:rPr>
              <w:t>1. Completa una ficha con datos personales (nombre, nacionalidad, dirección, edad, fecha de nacimiento; números y fechas; gustos, preferencias, posesiones...), como por ejemplo, para apuntarse a una excursión, un torneo deportivo, completar una breve encuesta....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B374F6" w:rsidRDefault="00A201B3" w:rsidP="009806B1">
            <w:pPr>
              <w:widowControl w:val="0"/>
              <w:spacing w:before="60" w:after="60"/>
              <w:jc w:val="both"/>
              <w:rPr>
                <w:rFonts w:ascii="Arial" w:hAnsi="Arial" w:cs="Arial"/>
                <w:sz w:val="16"/>
                <w:szCs w:val="16"/>
                <w:u w:val="single"/>
              </w:rPr>
            </w:pPr>
            <w:r w:rsidRPr="00B374F6">
              <w:rPr>
                <w:rFonts w:ascii="Arial" w:hAnsi="Arial" w:cs="Arial"/>
                <w:sz w:val="16"/>
                <w:szCs w:val="16"/>
                <w:u w:val="single"/>
                <w:lang w:val="es-ES_tradnl"/>
              </w:rPr>
              <w:t>Est.</w:t>
            </w:r>
            <w:r w:rsidRPr="00B374F6">
              <w:rPr>
                <w:rFonts w:ascii="Arial" w:hAnsi="Arial" w:cs="Arial"/>
                <w:sz w:val="16"/>
                <w:szCs w:val="16"/>
                <w:u w:val="single"/>
              </w:rPr>
              <w:t>ING.4.4.2. Escribe textos muy breves y sencillos (notas, menú, recetas, diploma, tarjetas o  postales) cumpliendo una clara función comunicativa adecuada al texto (saludos y normas de cortesía; expresión de capacidad, gusto, preferencia, sentimiento; descripción de personas, animales..., petición de ayuda, información...; instrucciones).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Crit.ING.4.5. Utilizar estructuras sintácticas básicas (p. ej.: unir palabras o frases muy sencillas), aunque se sigan cometiendo errores básicos.</w:t>
            </w:r>
          </w:p>
          <w:p w:rsidR="00A201B3" w:rsidRPr="009B47EA" w:rsidRDefault="00A201B3" w:rsidP="009806B1">
            <w:pPr>
              <w:spacing w:before="60" w:after="60" w:line="248" w:lineRule="auto"/>
              <w:ind w:right="-28"/>
              <w:jc w:val="both"/>
              <w:rPr>
                <w:rFonts w:ascii="Arial" w:hAnsi="Arial" w:cs="Arial"/>
                <w:sz w:val="16"/>
                <w:szCs w:val="16"/>
              </w:rPr>
            </w:pPr>
          </w:p>
        </w:tc>
        <w:tc>
          <w:tcPr>
            <w:tcW w:w="1599"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widowControl w:val="0"/>
              <w:spacing w:before="60" w:after="60"/>
              <w:jc w:val="both"/>
              <w:rPr>
                <w:rFonts w:ascii="Arial" w:hAnsi="Arial" w:cs="Arial"/>
                <w:sz w:val="16"/>
                <w:szCs w:val="16"/>
                <w:u w:val="single"/>
              </w:rPr>
            </w:pPr>
            <w:r w:rsidRPr="00B374F6">
              <w:rPr>
                <w:rFonts w:ascii="Arial" w:hAnsi="Arial" w:cs="Arial"/>
                <w:sz w:val="16"/>
                <w:szCs w:val="16"/>
                <w:u w:val="single"/>
                <w:lang w:val="es-ES_tradnl"/>
              </w:rPr>
              <w:t>Est.</w:t>
            </w:r>
            <w:r w:rsidRPr="00B374F6">
              <w:rPr>
                <w:rFonts w:ascii="Arial" w:hAnsi="Arial" w:cs="Arial"/>
                <w:sz w:val="16"/>
                <w:szCs w:val="16"/>
                <w:u w:val="single"/>
              </w:rPr>
              <w:t>ING.</w:t>
            </w:r>
            <w:r w:rsidRPr="00B374F6">
              <w:rPr>
                <w:rFonts w:ascii="Arial" w:hAnsi="Arial" w:cs="Arial"/>
                <w:sz w:val="16"/>
                <w:szCs w:val="16"/>
                <w:u w:val="single"/>
                <w:lang w:val="es-ES_tradnl"/>
              </w:rPr>
              <w:t xml:space="preserve">4.5.2. Escribe textos breves y sencillos (notas, menús, recetas, diplomas, tarjetas o  postales) en la que da instrucciones, felicita a alguien o habla sobre temas cercanos (familia, amigos, descripciones de animales) mostrando un control limitado de estructuras sintácticas y </w:t>
            </w:r>
            <w:r w:rsidRPr="00B374F6">
              <w:rPr>
                <w:rFonts w:ascii="Arial" w:hAnsi="Arial" w:cs="Arial"/>
                <w:sz w:val="16"/>
                <w:szCs w:val="16"/>
                <w:u w:val="single"/>
                <w:lang w:val="es-ES_tradnl"/>
              </w:rPr>
              <w:lastRenderedPageBreak/>
              <w:t>gramaticales sencillas.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Crit.ING.4.6. Conocer y practicar la escritura de un repertorio limitado de vocabulario escrito de alta frecuencia relativo a situaciones cotidianas y temas habituales y concretos relacionados con los propios intereses y experiencias para afianzarse en el aprendizaje del léxico.</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ING.4.6.1. Completa una ficha con datos personales (por ejemplo, para una excursión, un torneo deportivo) usando un léxico sencillo y de alta frecuencia.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ING.4.6.2. Escribe textos breves y sencillos (notas, menús, recetas, diplomas, tarjetas o  postales) en la que da instrucciones, felicita a alguien o habla sobre temas cercanos (familia, aficiones, amigos, sentimientos, descripciones de animales) utilizando un repertorio limitado de léxico de alta frecuencia relativo a temas habituales y de su interés.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Reproducir patrones gráficos y convenciones ortográficas básicas para escribir con razonable corrección palabras muy comunes, aunque no necesariamente con una ortografía totalmente normalizada.</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vAlign w:val="center"/>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w:t>
            </w:r>
            <w:r w:rsidRPr="009B47EA">
              <w:rPr>
                <w:rFonts w:ascii="Arial" w:hAnsi="Arial" w:cs="Arial"/>
                <w:sz w:val="16"/>
                <w:szCs w:val="16"/>
              </w:rPr>
              <w:t>ING.4.</w:t>
            </w:r>
            <w:r>
              <w:rPr>
                <w:rFonts w:ascii="Arial" w:hAnsi="Arial" w:cs="Arial"/>
                <w:sz w:val="16"/>
                <w:szCs w:val="16"/>
              </w:rPr>
              <w:t>7</w:t>
            </w:r>
            <w:r w:rsidRPr="009B47EA">
              <w:rPr>
                <w:rFonts w:ascii="Arial" w:hAnsi="Arial" w:cs="Arial"/>
                <w:sz w:val="16"/>
                <w:szCs w:val="16"/>
              </w:rPr>
              <w:t>1. Completa una ficha con datos personales (por ejemplo, para una excursión, un torneo deportivo) siguiendo patrones gráficos y convenciones ortográficas básicos.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1227"/>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374F6" w:rsidRDefault="00A201B3" w:rsidP="009806B1">
            <w:pPr>
              <w:spacing w:before="60" w:after="60"/>
              <w:jc w:val="both"/>
              <w:rPr>
                <w:rFonts w:ascii="Arial" w:hAnsi="Arial" w:cs="Arial"/>
                <w:sz w:val="16"/>
                <w:szCs w:val="16"/>
                <w:u w:val="single"/>
                <w:lang w:val="es-ES_tradnl"/>
              </w:rPr>
            </w:pPr>
            <w:r w:rsidRPr="00B374F6">
              <w:rPr>
                <w:rFonts w:ascii="Arial" w:hAnsi="Arial" w:cs="Arial"/>
                <w:sz w:val="16"/>
                <w:szCs w:val="16"/>
                <w:u w:val="single"/>
                <w:lang w:val="es-ES_tradnl"/>
              </w:rPr>
              <w:t>Est.</w:t>
            </w:r>
            <w:r w:rsidRPr="00B374F6">
              <w:rPr>
                <w:rFonts w:ascii="Arial" w:hAnsi="Arial" w:cs="Arial"/>
                <w:sz w:val="16"/>
                <w:szCs w:val="16"/>
                <w:u w:val="single"/>
              </w:rPr>
              <w:t>ING.4.7.2. Escribe textos breves y sencillos (notas, menús, recetas, diplomas, tarjetas o  postales) en la que da instrucciones, felicita a alguien o habla sobre temas cercanos (familia, aficiones, amigos, sentimientos, descripciones de animales) demostrando que conoce patrones gráficos y ortográficos básicos, aunque todavía no sea una ortografía normalizada.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1606"/>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4º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1: </w:t>
            </w:r>
            <w:r w:rsidRPr="009B47EA">
              <w:rPr>
                <w:rFonts w:ascii="Arial" w:hAnsi="Arial" w:cs="Arial"/>
                <w:sz w:val="16"/>
                <w:szCs w:val="16"/>
              </w:rPr>
              <w:t>Comprensión de Textos Orales.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(puntos principales).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(inferencia, imaginación y predicción).</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paralingüísticos (gestos, expresión facial, contacto visual, posturas, imágenes y gráficos).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Aspectos socioculturales y sociolingüísticos: convenciones sociales (otras fórmulas de saludos y despedidas, p.ej. “See you later!”, “Good Evening”…), normas de cortesía y registros (“How are you?”; “You are welcome”; “Can I …?”); costumbres (hábitos y rutinas con días de la semana), condiciones de vida (vivienda, entorno), valores, creencias y actitudes (interés y respeto por las particularidades de los países de habla inglesa); comportamiento (gestos, expresión facial, contacto visual, uso de la voz, posturas).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lang w:val="en-US"/>
              </w:rPr>
            </w:pPr>
            <w:r w:rsidRPr="009B47EA">
              <w:rPr>
                <w:rFonts w:ascii="Arial" w:hAnsi="Arial" w:cs="Arial"/>
                <w:sz w:val="16"/>
                <w:szCs w:val="16"/>
                <w:lang w:val="es-ES_tradnl"/>
              </w:rPr>
              <w:t xml:space="preserve">Saludos y despedidas (“See you soon!”…) </w:t>
            </w:r>
            <w:r w:rsidRPr="009B47EA">
              <w:rPr>
                <w:rFonts w:ascii="Arial" w:hAnsi="Arial" w:cs="Arial"/>
                <w:sz w:val="16"/>
                <w:szCs w:val="16"/>
                <w:lang w:val="en-US"/>
              </w:rPr>
              <w:t xml:space="preserve">y presentaciones (introductions), disculpas, agradecimientos (“thank you very much”; “Your are welcome”; “Not at all”), invitaciones. </w:t>
            </w:r>
          </w:p>
          <w:p w:rsidR="00A201B3" w:rsidRPr="00BD11E5" w:rsidRDefault="00A201B3" w:rsidP="009806B1">
            <w:pPr>
              <w:spacing w:before="60" w:after="60"/>
              <w:ind w:left="175" w:right="-25"/>
              <w:jc w:val="both"/>
              <w:rPr>
                <w:rFonts w:ascii="Arial" w:hAnsi="Arial" w:cs="Arial"/>
                <w:sz w:val="16"/>
                <w:szCs w:val="16"/>
                <w:lang w:val="en-US"/>
              </w:rPr>
            </w:pPr>
            <w:r w:rsidRPr="00BD11E5">
              <w:rPr>
                <w:rFonts w:ascii="Arial" w:hAnsi="Arial" w:cs="Arial"/>
                <w:sz w:val="16"/>
                <w:szCs w:val="16"/>
                <w:lang w:val="en-US"/>
              </w:rPr>
              <w:t>Expresión de la capacidad (“It can…”, “Can you…?”), el gusto (like, love, hate), la preferencia (“My favourite…”; “I like… but I prefer…”), la opinión, el acuerdo o desacuerdo (“Of course!”), el sentimiento (shy, surprised…)</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actividades, lugares (“Thereis a cinema”, “Isthere a zoo</w:t>
            </w:r>
            <w:proofErr w:type="gramStart"/>
            <w:r w:rsidRPr="009B47EA">
              <w:rPr>
                <w:rFonts w:ascii="Arial" w:hAnsi="Arial" w:cs="Arial"/>
                <w:sz w:val="16"/>
                <w:szCs w:val="16"/>
              </w:rPr>
              <w:t>?</w:t>
            </w:r>
            <w:proofErr w:type="gramEnd"/>
            <w:r w:rsidRPr="009B47EA">
              <w:rPr>
                <w:rFonts w:ascii="Arial" w:hAnsi="Arial" w:cs="Arial"/>
                <w:sz w:val="16"/>
                <w:szCs w:val="16"/>
              </w:rPr>
              <w:t>”),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Establecimiento de la comunicación.</w:t>
            </w:r>
          </w:p>
          <w:p w:rsidR="00A201B3" w:rsidRPr="009B47EA" w:rsidRDefault="00A201B3" w:rsidP="009806B1">
            <w:pPr>
              <w:tabs>
                <w:tab w:val="left" w:pos="14809"/>
              </w:tabs>
              <w:spacing w:before="60" w:after="60"/>
              <w:jc w:val="both"/>
              <w:rPr>
                <w:rFonts w:ascii="Arial" w:hAnsi="Arial" w:cs="Arial"/>
                <w:sz w:val="16"/>
                <w:szCs w:val="16"/>
                <w:lang w:val="en-US"/>
              </w:rPr>
            </w:pPr>
            <w:r w:rsidRPr="009B47EA">
              <w:rPr>
                <w:rFonts w:ascii="Arial" w:hAnsi="Arial" w:cs="Arial"/>
                <w:sz w:val="16"/>
                <w:szCs w:val="16"/>
              </w:rPr>
              <w:t>Estructuras sintáctico-discursivas: Expresión de relaciones lógicas (p.ej. “because”; “to+infinitive”),  Relaciones temporales (Before/After, p.ej: “Tidy up beforeyougo”). Afirmación. Exclamación. Negación (presente continuo en pasado). Interrogación (p.ej.:”Howmuchisit?”; “Can I have…</w:t>
            </w:r>
            <w:proofErr w:type="gramStart"/>
            <w:r w:rsidRPr="009B47EA">
              <w:rPr>
                <w:rFonts w:ascii="Arial" w:hAnsi="Arial" w:cs="Arial"/>
                <w:sz w:val="16"/>
                <w:szCs w:val="16"/>
              </w:rPr>
              <w:t>?</w:t>
            </w:r>
            <w:proofErr w:type="gramEnd"/>
            <w:r w:rsidRPr="009B47EA">
              <w:rPr>
                <w:rFonts w:ascii="Arial" w:hAnsi="Arial" w:cs="Arial"/>
                <w:sz w:val="16"/>
                <w:szCs w:val="16"/>
              </w:rPr>
              <w:t xml:space="preserve">”; What’s he doing?”). Expresión del aspecto (incoativo: “start –ing”). Expresión de la modalidad (imperativo “haveto”; permiso, “may”). Expresión de la existencia. Expresión de la cantidad (“all”, “some/any”, “more”, “very”). </w:t>
            </w:r>
            <w:r w:rsidRPr="009B47EA">
              <w:rPr>
                <w:rFonts w:ascii="Arial" w:hAnsi="Arial" w:cs="Arial"/>
                <w:sz w:val="16"/>
                <w:szCs w:val="16"/>
                <w:lang w:val="en-US"/>
              </w:rPr>
              <w:t xml:space="preserve">Expresión del espacio (“in front of”/”between”; “from here to …”). Expresión del tiempo (simple past; horas and divisions; “now”, “tomorrow”, “next week” + going to; “then”, “after that”; “at the same time”, “sometimes”). </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 (recepción) relativo a identificación personal (telephonenumber, emaliaddress, address…); vivienda, hogar y entorno; (tipos de vivienda),  actividades de la vida diaria (the time, timetables); familia y amigos (uncle, aunt/ie); trabajo y ocupaciones (recepcionist, secretary, lawyer…); tiempo libre, ocio y deporte (festivals, celebrations); viajes y vacaciones (stay, hotel, hostal, campsite…); salud y cuidados físicos (medicine, hurt, pain, ache, temperatura; “sorethroat”, “bad back”….); educación y estudio (“ask”, “answer”); compras y actividades comerciales (precio con decimales, cantidad, tamaño, peso, descripción de productos); alimentación y restauración (meat: pork,: chiicken, beef, lamb…; instructionstomake… “mix”, “beat”, “stir”…); transporte (“boat, ship, port, airport, station…”); lengua y comunicación (“whatisyour email address?”…); medio ambiente, clima y entorno natural; y tecnologías de la información y la comunicación. (</w:t>
            </w:r>
            <w:proofErr w:type="gramStart"/>
            <w:r w:rsidRPr="009B47EA">
              <w:rPr>
                <w:rFonts w:ascii="Arial" w:hAnsi="Arial" w:cs="Arial"/>
                <w:sz w:val="16"/>
                <w:szCs w:val="16"/>
              </w:rPr>
              <w:t>start</w:t>
            </w:r>
            <w:proofErr w:type="gramEnd"/>
            <w:r w:rsidRPr="009B47EA">
              <w:rPr>
                <w:rFonts w:ascii="Arial" w:hAnsi="Arial" w:cs="Arial"/>
                <w:sz w:val="16"/>
                <w:szCs w:val="16"/>
              </w:rPr>
              <w:t>, insert, toolbar, desktop…)</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4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06"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Crit.ING.1.1. Identificar los puntos principales en textos orales muy breves y sencillos en lengua estándar, con estructuras básicas y léxico de uso muy frecuente, articulados de manera lenta y clara, sobre temas cercanos relacionados con las propias experiencias en el ámbito personal, público y educativo fundamentalmente, articulados con claridad y lentamente, con condiciones acústicas buenas, se pueda volver a escuchar el mensaje y se cuente con la colaboración del interlocutor. </w:t>
            </w:r>
          </w:p>
          <w:p w:rsidR="00A201B3" w:rsidRPr="009B47EA" w:rsidRDefault="00A201B3" w:rsidP="009806B1">
            <w:pPr>
              <w:spacing w:before="60" w:after="60"/>
              <w:jc w:val="center"/>
              <w:rPr>
                <w:rFonts w:ascii="Arial" w:hAnsi="Arial" w:cs="Arial"/>
                <w:sz w:val="16"/>
                <w:szCs w:val="16"/>
                <w:lang w:val="es-ES_tradnl"/>
              </w:rPr>
            </w:pPr>
          </w:p>
          <w:p w:rsidR="00A201B3" w:rsidRPr="009B47EA" w:rsidRDefault="00A201B3" w:rsidP="009806B1">
            <w:pPr>
              <w:spacing w:before="60" w:after="60"/>
              <w:jc w:val="center"/>
              <w:rPr>
                <w:rFonts w:ascii="Arial" w:hAnsi="Arial" w:cs="Arial"/>
                <w:sz w:val="16"/>
                <w:szCs w:val="16"/>
              </w:rPr>
            </w:pPr>
          </w:p>
        </w:tc>
        <w:tc>
          <w:tcPr>
            <w:tcW w:w="1606"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 xml:space="preserve">1. Identifica expresiones y frases cortas en anuncios publicitarios sobre temas relativos a sus propios intereses (actividades de ocio, ropa, comida…) con apoyo de imágenes para aproximarse a la comprensión del texto oral.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2. Comprende mensajes y anuncios públicos</w:t>
            </w:r>
            <w:r w:rsidRPr="009B47EA">
              <w:rPr>
                <w:rFonts w:ascii="Arial" w:hAnsi="Arial" w:cs="Arial"/>
                <w:sz w:val="16"/>
                <w:szCs w:val="16"/>
                <w:lang w:val="es-ES_tradnl"/>
              </w:rPr>
              <w:t xml:space="preserve"> para captar lo esencial</w:t>
            </w:r>
            <w:r w:rsidRPr="009B47EA">
              <w:rPr>
                <w:rFonts w:ascii="Arial" w:hAnsi="Arial" w:cs="Arial"/>
                <w:sz w:val="16"/>
                <w:szCs w:val="16"/>
              </w:rPr>
              <w:t xml:space="preserve"> en instrucciones, indicaciones u otro tipo de información (por ejemplo, números, precios, horarios, en una estación o en unos grandes almacenes)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3.Identifica lo que se le dice en transacciones habituales sencillas (instrucciones, indicaciones, peticiones, avisos) que le son transmitidas de manera lenta y clara, aunque sea necesario volver a escuchar lo dicho, pedir confirmación o apoyo gestual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Est.ING.1.</w:t>
            </w:r>
            <w:r>
              <w:rPr>
                <w:rFonts w:ascii="Arial" w:hAnsi="Arial" w:cs="Arial"/>
                <w:sz w:val="16"/>
                <w:szCs w:val="16"/>
              </w:rPr>
              <w:t>1.</w:t>
            </w:r>
            <w:r w:rsidRPr="009B47EA">
              <w:rPr>
                <w:rFonts w:ascii="Arial" w:hAnsi="Arial" w:cs="Arial"/>
                <w:sz w:val="16"/>
                <w:szCs w:val="16"/>
              </w:rPr>
              <w:t xml:space="preserve">4. Identifica el tema de una conversación sobre temas cotidianos y/o relaciones interpersonales (amistad, familiares), trabajos, etc.  </w:t>
            </w:r>
            <w:proofErr w:type="gramStart"/>
            <w:r w:rsidRPr="009B47EA">
              <w:rPr>
                <w:rFonts w:ascii="Arial" w:hAnsi="Arial" w:cs="Arial"/>
                <w:sz w:val="16"/>
                <w:szCs w:val="16"/>
              </w:rPr>
              <w:t>y</w:t>
            </w:r>
            <w:proofErr w:type="gramEnd"/>
            <w:r w:rsidRPr="009B47EA">
              <w:rPr>
                <w:rFonts w:ascii="Arial" w:hAnsi="Arial" w:cs="Arial"/>
                <w:sz w:val="16"/>
                <w:szCs w:val="16"/>
              </w:rPr>
              <w:t xml:space="preserve"> las relaciona para identificar los puntos principales, en contextos próximos (por ejemplo, en una tienda, una cafetería).</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c>
          <w:tcPr>
            <w:tcW w:w="6048" w:type="dxa"/>
            <w:vMerge/>
          </w:tcPr>
          <w:p w:rsidR="00A201B3" w:rsidRPr="009B47EA" w:rsidRDefault="00A201B3" w:rsidP="009806B1">
            <w:p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5. Identifica  información esencial en conversaciones breves y sencillas en las que participa que traten sobre temas cercanos para aproximarse a la comprensión del texto oral y poder interactuar adecuadamente</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3"/>
        </w:trPr>
        <w:tc>
          <w:tcPr>
            <w:tcW w:w="6048" w:type="dxa"/>
            <w:vMerge/>
          </w:tcPr>
          <w:p w:rsidR="00A201B3" w:rsidRPr="009B47EA" w:rsidRDefault="00A201B3" w:rsidP="009806B1">
            <w:pPr>
              <w:spacing w:before="60" w:after="60"/>
              <w:ind w:left="72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6. Reconoce las ideas principales en presentaciones sencillas y bien estructuradas sobre temas de su interés, apoyándose en imágenes e ilustraciones y se hable de manera lenta y clara para hacer una aproximación al significado del texto.</w:t>
            </w:r>
          </w:p>
        </w:tc>
        <w:tc>
          <w:tcPr>
            <w:tcW w:w="1843" w:type="dxa"/>
            <w:vAlign w:val="center"/>
          </w:tcPr>
          <w:p w:rsidR="00A201B3" w:rsidRPr="009B47EA" w:rsidRDefault="00A201B3" w:rsidP="005D2AF3">
            <w:pPr>
              <w:spacing w:before="60" w:after="60"/>
              <w:jc w:val="center"/>
              <w:rPr>
                <w:rFonts w:ascii="Arial" w:hAnsi="Arial" w:cs="Arial"/>
                <w:sz w:val="16"/>
                <w:szCs w:val="16"/>
              </w:rPr>
            </w:pPr>
          </w:p>
          <w:p w:rsidR="00A201B3" w:rsidRPr="009B47EA" w:rsidRDefault="00A201B3" w:rsidP="005D2AF3">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 xml:space="preserve">7. Identifica el punto principal  apreciando cambios de tema de programas de televisión u otro material audiovisual dentro de su área de interés (entrevistas...)  o en los que se informa sobre actividades de ocio (teatro, cine, evento deportivo, etc.) para aproximarse a la comprensión del texto oral.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Crit.ING.1.2. Conocer y saber aplicar las estrategias básicas más adecuadas para la comprensión del sentido general del texto, siempre y cuando cuente con imágenes e ilustraciones y se hable de manera lenta y clara.</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Est.ING.1.</w:t>
            </w:r>
            <w:r>
              <w:rPr>
                <w:rFonts w:ascii="Arial" w:hAnsi="Arial" w:cs="Arial"/>
                <w:sz w:val="16"/>
                <w:szCs w:val="16"/>
                <w:lang w:val="es-ES_tradnl"/>
              </w:rPr>
              <w:t>2.</w:t>
            </w:r>
            <w:r w:rsidRPr="009B47EA">
              <w:rPr>
                <w:rFonts w:ascii="Arial" w:hAnsi="Arial" w:cs="Arial"/>
                <w:sz w:val="16"/>
                <w:szCs w:val="16"/>
                <w:lang w:val="es-ES_tradnl"/>
              </w:rPr>
              <w:t xml:space="preserve">4. </w:t>
            </w:r>
            <w:r w:rsidRPr="009B47EA">
              <w:rPr>
                <w:rFonts w:ascii="Arial" w:hAnsi="Arial" w:cs="Arial"/>
                <w:sz w:val="16"/>
                <w:szCs w:val="16"/>
              </w:rPr>
              <w:t xml:space="preserve">Identifica el tema de una conversación sobre temas cotidianos </w:t>
            </w:r>
            <w:r w:rsidRPr="009B47EA">
              <w:rPr>
                <w:rFonts w:ascii="Arial" w:hAnsi="Arial" w:cs="Arial"/>
                <w:sz w:val="16"/>
                <w:szCs w:val="16"/>
                <w:lang w:val="es-ES_tradnl"/>
              </w:rPr>
              <w:t>en contextos próximos (p.ej.</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xml:space="preserve"> en una tienda, una cafetería); haciendo uso de las estrategias de comprensión.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Est.ING.1.</w:t>
            </w:r>
            <w:r>
              <w:rPr>
                <w:rFonts w:ascii="Arial" w:hAnsi="Arial" w:cs="Arial"/>
                <w:sz w:val="16"/>
                <w:szCs w:val="16"/>
                <w:lang w:val="es-ES_tradnl"/>
              </w:rPr>
              <w:t>2.</w:t>
            </w:r>
            <w:r w:rsidRPr="009B47EA">
              <w:rPr>
                <w:rFonts w:ascii="Arial" w:hAnsi="Arial" w:cs="Arial"/>
                <w:sz w:val="16"/>
                <w:szCs w:val="16"/>
                <w:lang w:val="es-ES_tradnl"/>
              </w:rPr>
              <w:t xml:space="preserve">5. </w:t>
            </w:r>
            <w:r w:rsidRPr="009B47EA">
              <w:rPr>
                <w:rFonts w:ascii="Arial" w:hAnsi="Arial" w:cs="Arial"/>
                <w:sz w:val="16"/>
                <w:szCs w:val="16"/>
              </w:rPr>
              <w:t xml:space="preserve">Identifica  información esencial en conversaciones breves y sencillas </w:t>
            </w:r>
            <w:r w:rsidRPr="009B47EA">
              <w:rPr>
                <w:rFonts w:ascii="Arial" w:hAnsi="Arial" w:cs="Arial"/>
                <w:sz w:val="16"/>
                <w:szCs w:val="16"/>
                <w:lang w:val="es-ES_tradnl"/>
              </w:rPr>
              <w:t>en las que participa, que traten sobre temas familiares (ej. mascotas, comidas preferidas, descripciones de personas o lugares), interpretando adecuadamente los elementos lingüísticos y paralingüísticos (lenguaje corporal, tono de voz, onomatopeyas...) presentes, para interactuar adecuadamente.</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Est.ING.1.</w:t>
            </w:r>
            <w:r>
              <w:rPr>
                <w:rFonts w:ascii="Arial" w:hAnsi="Arial" w:cs="Arial"/>
                <w:sz w:val="16"/>
                <w:szCs w:val="16"/>
                <w:lang w:val="es-ES_tradnl"/>
              </w:rPr>
              <w:t>2.</w:t>
            </w:r>
            <w:r w:rsidRPr="009B47EA">
              <w:rPr>
                <w:rFonts w:ascii="Arial" w:hAnsi="Arial" w:cs="Arial"/>
                <w:sz w:val="16"/>
                <w:szCs w:val="16"/>
                <w:lang w:val="es-ES_tradnl"/>
              </w:rPr>
              <w:t xml:space="preserve">6. </w:t>
            </w:r>
            <w:r w:rsidRPr="009B47EA">
              <w:rPr>
                <w:rFonts w:ascii="Arial" w:hAnsi="Arial" w:cs="Arial"/>
                <w:sz w:val="16"/>
                <w:szCs w:val="16"/>
              </w:rPr>
              <w:t xml:space="preserve">Reconoce las ideas principales en presentaciones sencillas y bien estructuradas sobre temas de su interés, apoyándose en imágenes e ilustraciones </w:t>
            </w:r>
            <w:r w:rsidRPr="009B47EA">
              <w:rPr>
                <w:rFonts w:ascii="Arial" w:hAnsi="Arial" w:cs="Arial"/>
                <w:sz w:val="16"/>
                <w:szCs w:val="16"/>
                <w:lang w:val="es-ES_tradnl"/>
              </w:rPr>
              <w:t>(ej. uno mismo, familia, escuela, aficiones, descripción de un objeto o lugar), aplicando estrategias de comprensión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 xml:space="preserve">7. </w:t>
            </w:r>
            <w:r w:rsidRPr="009B47EA">
              <w:rPr>
                <w:rFonts w:ascii="Arial" w:hAnsi="Arial" w:cs="Arial"/>
                <w:sz w:val="16"/>
                <w:szCs w:val="16"/>
              </w:rPr>
              <w:t>Identifica el punto principal  apreciando cambios de tema de programas de televisión u otro material audiovisual dentro de su área de interés (entrevistas...)  o en los que se informa sobre actividades de ocio (teatro, cine, evento deportivo, etc.)</w:t>
            </w:r>
            <w:r w:rsidRPr="009B47EA">
              <w:rPr>
                <w:rFonts w:ascii="Arial" w:hAnsi="Arial" w:cs="Arial"/>
                <w:sz w:val="16"/>
                <w:szCs w:val="16"/>
                <w:lang w:val="es-ES_tradnl"/>
              </w:rPr>
              <w:t>, aplicando estrategias de inferencia a partir de los elementos lingüísticos y paralingüísticos.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Crit.ING.1.3. Reconoce  aspectos socioculturales y sociolingüísticos básicos, concretos y significativos, sobre vida cotidiana, condiciones de vida, relaciones interpersonales,  comportamiento y convenciones sociales, y los interpreta adecuadamente para comprender el mensaje; siempre y cuando sean transmitidos de manera lenta y clara,  aunque sea necesario volver a escuchar lo dicho, o el uso de gestos o imágenes; mostrando actitudes de interés y respeto por los mismos.</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Est.ING.1.</w:t>
            </w:r>
            <w:r>
              <w:rPr>
                <w:rFonts w:ascii="Arial" w:hAnsi="Arial" w:cs="Arial"/>
                <w:sz w:val="16"/>
                <w:szCs w:val="16"/>
                <w:lang w:val="es-ES_tradnl"/>
              </w:rPr>
              <w:t>3.</w:t>
            </w:r>
            <w:r w:rsidRPr="009B47EA">
              <w:rPr>
                <w:rFonts w:ascii="Arial" w:hAnsi="Arial" w:cs="Arial"/>
                <w:sz w:val="16"/>
                <w:szCs w:val="16"/>
                <w:lang w:val="es-ES_tradnl"/>
              </w:rPr>
              <w:t xml:space="preserve">3. </w:t>
            </w:r>
            <w:r w:rsidRPr="009B47EA">
              <w:rPr>
                <w:rFonts w:ascii="Arial" w:hAnsi="Arial" w:cs="Arial"/>
                <w:sz w:val="16"/>
                <w:szCs w:val="16"/>
              </w:rPr>
              <w:t>Identifica lo que se le dice en transacciones habituales sencillas (instrucciones, indicaciones, peticiones, avisos</w:t>
            </w:r>
            <w:proofErr w:type="gramStart"/>
            <w:r w:rsidRPr="009B47EA">
              <w:rPr>
                <w:rFonts w:ascii="Arial" w:hAnsi="Arial" w:cs="Arial"/>
                <w:sz w:val="16"/>
                <w:szCs w:val="16"/>
              </w:rPr>
              <w:t>)</w:t>
            </w:r>
            <w:r w:rsidRPr="009B47EA">
              <w:rPr>
                <w:rFonts w:ascii="Arial" w:hAnsi="Arial" w:cs="Arial"/>
                <w:sz w:val="16"/>
                <w:szCs w:val="16"/>
                <w:lang w:val="es-ES_tradnl"/>
              </w:rPr>
              <w:t>e</w:t>
            </w:r>
            <w:proofErr w:type="gramEnd"/>
            <w:r w:rsidRPr="009B47EA">
              <w:rPr>
                <w:rFonts w:ascii="Arial" w:hAnsi="Arial" w:cs="Arial"/>
                <w:sz w:val="16"/>
                <w:szCs w:val="16"/>
                <w:lang w:val="es-ES_tradnl"/>
              </w:rPr>
              <w:t xml:space="preserve"> identifica diferentes aspectos socioculturales y sociolingüísticos básicos propios de estas situaciones (convenciones sociales; normas de cortesía...).</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CMCT</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Est.ING.1.</w:t>
            </w:r>
            <w:r>
              <w:rPr>
                <w:rFonts w:ascii="Arial" w:hAnsi="Arial" w:cs="Arial"/>
                <w:sz w:val="16"/>
                <w:szCs w:val="16"/>
                <w:lang w:val="es-ES_tradnl"/>
              </w:rPr>
              <w:t>3.</w:t>
            </w:r>
            <w:r w:rsidRPr="009B47EA">
              <w:rPr>
                <w:rFonts w:ascii="Arial" w:hAnsi="Arial" w:cs="Arial"/>
                <w:sz w:val="16"/>
                <w:szCs w:val="16"/>
                <w:lang w:val="es-ES_tradnl"/>
              </w:rPr>
              <w:t>4.</w:t>
            </w:r>
            <w:r w:rsidRPr="009B47EA">
              <w:rPr>
                <w:rFonts w:ascii="Arial" w:hAnsi="Arial" w:cs="Arial"/>
                <w:sz w:val="16"/>
                <w:szCs w:val="16"/>
              </w:rPr>
              <w:t xml:space="preserve"> Identifica el tema </w:t>
            </w:r>
            <w:r w:rsidRPr="009B47EA">
              <w:rPr>
                <w:rFonts w:ascii="Arial" w:hAnsi="Arial" w:cs="Arial"/>
                <w:sz w:val="16"/>
                <w:szCs w:val="16"/>
                <w:lang w:val="es-ES_tradnl"/>
              </w:rPr>
              <w:t xml:space="preserve">cuando escucha una conversación sobre temas cotidianos y/o relaciones interpersonales (amistad, familiares), trabajos, etc.  </w:t>
            </w:r>
            <w:proofErr w:type="gramStart"/>
            <w:r w:rsidRPr="009B47EA">
              <w:rPr>
                <w:rFonts w:ascii="Arial" w:hAnsi="Arial" w:cs="Arial"/>
                <w:sz w:val="16"/>
                <w:szCs w:val="16"/>
                <w:lang w:val="es-ES_tradnl"/>
              </w:rPr>
              <w:t>y</w:t>
            </w:r>
            <w:proofErr w:type="gramEnd"/>
            <w:r w:rsidRPr="009B47EA">
              <w:rPr>
                <w:rFonts w:ascii="Arial" w:hAnsi="Arial" w:cs="Arial"/>
                <w:sz w:val="16"/>
                <w:szCs w:val="16"/>
                <w:lang w:val="es-ES_tradnl"/>
              </w:rPr>
              <w:t xml:space="preserve"> las relaciona para identificar los puntos principales, en contextos próximos (por ejemplo, en una tienda, una cafetería).</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Est.ING.1.</w:t>
            </w:r>
            <w:r>
              <w:rPr>
                <w:rFonts w:ascii="Arial" w:hAnsi="Arial" w:cs="Arial"/>
                <w:sz w:val="16"/>
                <w:szCs w:val="16"/>
                <w:lang w:val="es-ES_tradnl"/>
              </w:rPr>
              <w:t>3.</w:t>
            </w:r>
            <w:r w:rsidRPr="009B47EA">
              <w:rPr>
                <w:rFonts w:ascii="Arial" w:hAnsi="Arial" w:cs="Arial"/>
                <w:sz w:val="16"/>
                <w:szCs w:val="16"/>
                <w:lang w:val="es-ES_tradnl"/>
              </w:rPr>
              <w:t>5.</w:t>
            </w:r>
            <w:r w:rsidRPr="009B47EA">
              <w:rPr>
                <w:rFonts w:ascii="Arial" w:hAnsi="Arial" w:cs="Arial"/>
                <w:sz w:val="16"/>
                <w:szCs w:val="16"/>
              </w:rPr>
              <w:t xml:space="preserve"> Identifica  información esencial en</w:t>
            </w:r>
            <w:r w:rsidRPr="009B47EA">
              <w:rPr>
                <w:rFonts w:ascii="Arial" w:hAnsi="Arial" w:cs="Arial"/>
                <w:sz w:val="16"/>
                <w:szCs w:val="16"/>
                <w:lang w:val="es-ES_tradnl"/>
              </w:rPr>
              <w:t xml:space="preserve"> conversaciones breves y sencillas en las que participa, que traten sobre temas familiares (ej. mascotas, comidas preferidas, descripciones de personas o lugares), y se inicia en la interpretación de los elementos lingüísticos y paralingüísticos (lenguaje corporal, tono de voz, onomatopeyas...) presentes.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Est.ING.1.</w:t>
            </w:r>
            <w:r>
              <w:rPr>
                <w:rFonts w:ascii="Arial" w:hAnsi="Arial" w:cs="Arial"/>
                <w:sz w:val="16"/>
                <w:szCs w:val="16"/>
                <w:lang w:val="es-ES_tradnl"/>
              </w:rPr>
              <w:t>3.</w:t>
            </w:r>
            <w:r w:rsidRPr="009B47EA">
              <w:rPr>
                <w:rFonts w:ascii="Arial" w:hAnsi="Arial" w:cs="Arial"/>
                <w:sz w:val="16"/>
                <w:szCs w:val="16"/>
                <w:lang w:val="es-ES_tradnl"/>
              </w:rPr>
              <w:t xml:space="preserve">6. </w:t>
            </w:r>
            <w:r w:rsidRPr="009B47EA">
              <w:rPr>
                <w:rFonts w:ascii="Arial" w:hAnsi="Arial" w:cs="Arial"/>
                <w:sz w:val="16"/>
                <w:szCs w:val="16"/>
              </w:rPr>
              <w:t xml:space="preserve">Reconoce las ideas principal en presentaciones </w:t>
            </w:r>
            <w:r w:rsidRPr="009B47EA">
              <w:rPr>
                <w:rFonts w:ascii="Arial" w:hAnsi="Arial" w:cs="Arial"/>
                <w:sz w:val="16"/>
                <w:szCs w:val="16"/>
                <w:lang w:val="es-ES_tradnl"/>
              </w:rPr>
              <w:t xml:space="preserve">sencillas y bien estructuradas sobre temas relacionados con las costumbres (rutinas semanales), condiciones de vida (vivienda, entorno), relaciones interpersonales (familiares, escolares, amistad)...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7. Reconoce frases y las relaciona para encontrar los puntos principales en entrevistas sencillas o programas donde se informa sobre costumbres (rutinas semanales), condiciones de vida (vivienda, entorno), relaciones interpersonales (familiares, escolares, amistad…) y muestra interés y respeto por los mismos.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47"/>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Crit.ING.1.4. Reconocer e interpretar la función o funciones comunicativas principales del texto (p. e. una demanda de información, una orden, o un ofrecimiento) y un repertorio limitado de sus exponentes más habituales, así como los patrones discursivos básicos (p. ej.: inicio y cierre conversacional, o los puntos de una narración esquemática).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Est.ING.1.4</w:t>
            </w:r>
            <w:r w:rsidRPr="009B47EA">
              <w:rPr>
                <w:rFonts w:ascii="Arial" w:hAnsi="Arial" w:cs="Arial"/>
                <w:sz w:val="16"/>
                <w:szCs w:val="16"/>
                <w:lang w:val="es-ES_tradnl"/>
              </w:rPr>
              <w:t xml:space="preserve">.3. </w:t>
            </w:r>
            <w:r w:rsidRPr="009B47EA">
              <w:rPr>
                <w:rFonts w:ascii="Arial" w:hAnsi="Arial" w:cs="Arial"/>
                <w:sz w:val="16"/>
                <w:szCs w:val="16"/>
              </w:rPr>
              <w:t xml:space="preserve">Identifica lo que se le dice </w:t>
            </w:r>
            <w:r w:rsidRPr="009B47EA">
              <w:rPr>
                <w:rFonts w:ascii="Arial" w:hAnsi="Arial" w:cs="Arial"/>
                <w:sz w:val="16"/>
                <w:szCs w:val="16"/>
                <w:lang w:val="es-ES_tradnl"/>
              </w:rPr>
              <w:t xml:space="preserve">en transacciones habituales sencillas y frecuentes (instrucciones, indicaciones, peticiones, avisos) e identifica estructuras propias de las distintas funciones comunicativas (saludos y despedidas, instrucciones, indicaciones, peticiones, avisos) presentes en las mismas.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p>
        </w:tc>
      </w:tr>
      <w:tr w:rsidR="00A201B3" w:rsidRPr="009B47EA">
        <w:trPr>
          <w:trHeight w:val="246"/>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Pr>
                <w:rFonts w:ascii="Arial" w:hAnsi="Arial" w:cs="Arial"/>
                <w:sz w:val="16"/>
                <w:szCs w:val="16"/>
                <w:lang w:val="es-ES_tradnl"/>
              </w:rPr>
              <w:t>Est.ING.1.4</w:t>
            </w:r>
            <w:r w:rsidRPr="009B47EA">
              <w:rPr>
                <w:rFonts w:ascii="Arial" w:hAnsi="Arial" w:cs="Arial"/>
                <w:sz w:val="16"/>
                <w:szCs w:val="16"/>
                <w:lang w:val="es-ES_tradnl"/>
              </w:rPr>
              <w:t xml:space="preserve">.6. </w:t>
            </w:r>
            <w:r w:rsidRPr="009B47EA">
              <w:rPr>
                <w:rFonts w:ascii="Arial" w:hAnsi="Arial" w:cs="Arial"/>
                <w:sz w:val="16"/>
                <w:szCs w:val="16"/>
              </w:rPr>
              <w:t xml:space="preserve">Reconoce las ideas principal en </w:t>
            </w:r>
            <w:r w:rsidRPr="009B47EA">
              <w:rPr>
                <w:rFonts w:ascii="Arial" w:hAnsi="Arial" w:cs="Arial"/>
                <w:sz w:val="16"/>
                <w:szCs w:val="16"/>
                <w:lang w:val="es-ES_tradnl"/>
              </w:rPr>
              <w:t>una presentación sencilla y bien estructurada sobre temas familiares o de su interés (por ejemplo, música, deporte, etc.),  apoyándose en la identificación de la función comunicativa principal, siempre y cuando cuente con imágenes e ilustraciones y se hable de manera lenta y clara.</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4.</w:t>
            </w:r>
            <w:r w:rsidRPr="009B47EA">
              <w:rPr>
                <w:rFonts w:ascii="Arial" w:hAnsi="Arial" w:cs="Arial"/>
                <w:sz w:val="16"/>
                <w:szCs w:val="16"/>
                <w:lang w:val="es-ES_tradnl"/>
              </w:rPr>
              <w:t>7.</w:t>
            </w:r>
            <w:r w:rsidRPr="009B47EA">
              <w:rPr>
                <w:rFonts w:ascii="Arial" w:hAnsi="Arial" w:cs="Arial"/>
                <w:sz w:val="16"/>
                <w:szCs w:val="16"/>
              </w:rPr>
              <w:t xml:space="preserve"> Identifica el punto principal  </w:t>
            </w:r>
            <w:r w:rsidRPr="009B47EA">
              <w:rPr>
                <w:rFonts w:ascii="Arial" w:hAnsi="Arial" w:cs="Arial"/>
                <w:sz w:val="16"/>
                <w:szCs w:val="16"/>
                <w:lang w:val="es-ES_tradnl"/>
              </w:rPr>
              <w:t xml:space="preserve">en entrevistas sencillas o programas donde se pregunta y responde a características personales (capacidad, gusto, sentimientos...), se describen personas animales, lugares,...) o se solicita información, instrucciones, o permiso; familiarizándose con fórmulas de mantenimiento de la comunicación.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Diferenciarlos significados más comunes asociados a las estructuras sintácticas básicas propias de la comunicación oral (p. ej.: estructura interrogativa para demandar información), transmitidos en buenas condiciones acústicas y de manera lenta y clara. </w:t>
            </w: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rPr>
                <w:rFonts w:ascii="Arial" w:hAnsi="Arial" w:cs="Arial"/>
                <w:sz w:val="16"/>
                <w:szCs w:val="16"/>
                <w:lang w:val="es-ES_tradnl"/>
              </w:rPr>
            </w:pPr>
          </w:p>
        </w:tc>
        <w:tc>
          <w:tcPr>
            <w:tcW w:w="1606"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 ING. 1.</w:t>
            </w:r>
            <w:r>
              <w:rPr>
                <w:rFonts w:ascii="Arial" w:hAnsi="Arial" w:cs="Arial"/>
                <w:sz w:val="16"/>
                <w:szCs w:val="16"/>
                <w:lang w:val="es-ES_tradnl"/>
              </w:rPr>
              <w:t>5.</w:t>
            </w:r>
            <w:r w:rsidRPr="009B47EA">
              <w:rPr>
                <w:rFonts w:ascii="Arial" w:hAnsi="Arial" w:cs="Arial"/>
                <w:sz w:val="16"/>
                <w:szCs w:val="16"/>
                <w:lang w:val="es-ES_tradnl"/>
              </w:rPr>
              <w:t>2. Comprende mensajes y anuncios públicos que contengan instrucciones, indicaciones u otro tipo de información (por ejemplo, números, precios, horarios, en una estación o en unos grandes almacenes), y reconoce las estructuras sintácticas básicas que los caracterizan (expresión de afirmación, horas y números...).</w:t>
            </w:r>
          </w:p>
          <w:p w:rsidR="00A201B3" w:rsidRPr="009B47EA"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CMCT</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 1.</w:t>
            </w:r>
            <w:r>
              <w:rPr>
                <w:rFonts w:ascii="Arial" w:hAnsi="Arial" w:cs="Arial"/>
                <w:sz w:val="16"/>
                <w:szCs w:val="16"/>
                <w:lang w:val="es-ES_tradnl"/>
              </w:rPr>
              <w:t>5.</w:t>
            </w:r>
            <w:r w:rsidRPr="009B47EA">
              <w:rPr>
                <w:rFonts w:ascii="Arial" w:hAnsi="Arial" w:cs="Arial"/>
                <w:sz w:val="16"/>
                <w:szCs w:val="16"/>
                <w:lang w:val="es-ES_tradnl"/>
              </w:rPr>
              <w:t xml:space="preserve">3. Identifica estructuras sintácticas básicas dirigidas a la satisfacción de necesidades sencillas y cotidianas (instrucciones, indicaciones, peticiones, avisos).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 1.</w:t>
            </w:r>
            <w:r>
              <w:rPr>
                <w:rFonts w:ascii="Arial" w:hAnsi="Arial" w:cs="Arial"/>
                <w:sz w:val="16"/>
                <w:szCs w:val="16"/>
                <w:lang w:val="es-ES_tradnl"/>
              </w:rPr>
              <w:t>5.</w:t>
            </w:r>
            <w:r w:rsidRPr="009B47EA">
              <w:rPr>
                <w:rFonts w:ascii="Arial" w:hAnsi="Arial" w:cs="Arial"/>
                <w:sz w:val="16"/>
                <w:szCs w:val="16"/>
                <w:lang w:val="es-ES_tradnl"/>
              </w:rPr>
              <w:t>4. Reconoce el significado de estructuras sintácticas básicas, cuando escucha una conversación sobre temas conocidos en contextos próximos (por ejemplo, en una tienda, una cafetería,...) y las relaciona para identificar los puntos principales.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5.</w:t>
            </w:r>
            <w:r w:rsidRPr="009B47EA">
              <w:rPr>
                <w:rFonts w:ascii="Arial" w:hAnsi="Arial" w:cs="Arial"/>
                <w:sz w:val="16"/>
                <w:szCs w:val="16"/>
                <w:lang w:val="es-ES_tradnl"/>
              </w:rPr>
              <w:t>6. Reconoce frases e identifica las estructuras sintácticas más destacables (relaciones causales, de finalidad; de aspecto; adverbios; pasado simple...), para encontrar los puntos principales de una presentación sencilla y bien estructurada sobre temas familiares o de su interés (por ejemplo, música, deporte, etc.). siempre y cuando cuente con imágenes e ilustraciones y se hable de manera lenta 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Crit.ING.1.6. Reconocer un repertorio limitado de léxico oral de alta frecuencia relativo a situaciones cotidianas y temas habituales y concretos relacionados con las propias experiencias, necesidades e intereses, para comprender el mensaje; siempre y cuando sean transmitidos de manera lenta y clara,  aunque sea necesario volver a escuchar lo dicho, o el uso de gestos o imágenes.</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6.</w:t>
            </w:r>
            <w:r w:rsidRPr="009B47EA">
              <w:rPr>
                <w:rFonts w:ascii="Arial" w:hAnsi="Arial" w:cs="Arial"/>
                <w:sz w:val="16"/>
                <w:szCs w:val="16"/>
                <w:lang w:val="es-ES_tradnl"/>
              </w:rPr>
              <w:t xml:space="preserve">3. Identifica un léxico oral de alta frecuencia, característico de mensajes dirigidos a la satisfacción de necesidades sencillas y cotidianas (instrucciones, indicaciones, peticiones, avisos).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6.</w:t>
            </w:r>
            <w:r w:rsidRPr="009B47EA">
              <w:rPr>
                <w:rFonts w:ascii="Arial" w:hAnsi="Arial" w:cs="Arial"/>
                <w:sz w:val="16"/>
                <w:szCs w:val="16"/>
                <w:lang w:val="es-ES_tradnl"/>
              </w:rPr>
              <w:t>4. Reconoce frases en las que se utiliza un vocabulario cercano pero progresivamente más amplio,  y las relaciona para identificar los puntos principales, en contextos próximos (por ejemplo, en una tienda, una cafetería).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6.</w:t>
            </w:r>
            <w:r w:rsidRPr="009B47EA">
              <w:rPr>
                <w:rFonts w:ascii="Arial" w:hAnsi="Arial" w:cs="Arial"/>
                <w:sz w:val="16"/>
                <w:szCs w:val="16"/>
                <w:lang w:val="es-ES_tradnl"/>
              </w:rPr>
              <w:t>5. Reconoce el significado de un léxico presente  en conversaciones breves y sencillas en las que participa, que traten sobre temas familiares, y lo utiliza para comprender las expresiones desconocidas.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6.</w:t>
            </w:r>
            <w:r w:rsidRPr="009B47EA">
              <w:rPr>
                <w:rFonts w:ascii="Arial" w:hAnsi="Arial" w:cs="Arial"/>
                <w:sz w:val="16"/>
                <w:szCs w:val="16"/>
                <w:lang w:val="es-ES_tradnl"/>
              </w:rPr>
              <w:t>6. Reconoce frases y las relaciona para encontrar los puntos principales de una presentación sencilla y bien estructurada apoyándose en el reconocimiento del léxico de alta frecuencia, pero progresivamente más amplio, utilizado en la misma, siempre y cuando cuente con imágenes e ilustraciones y se hable de manera lenta 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6.</w:t>
            </w:r>
            <w:r w:rsidRPr="009B47EA">
              <w:rPr>
                <w:rFonts w:ascii="Arial" w:hAnsi="Arial" w:cs="Arial"/>
                <w:sz w:val="16"/>
                <w:szCs w:val="16"/>
                <w:lang w:val="es-ES_tradnl"/>
              </w:rPr>
              <w:t xml:space="preserve">7. Reconoce frases y las relaciona para encontrar los puntos principales en entrevistas sencillas o programas donde se informa sobre temas cercanos identificando el léxico frecuente, utilizado en los mismos.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Crit.ING.1.7. Reconocer patrones sonoros, acentuales, rítmicos y de </w:t>
            </w:r>
            <w:proofErr w:type="gramStart"/>
            <w:r w:rsidRPr="009B47EA">
              <w:rPr>
                <w:rFonts w:ascii="Arial" w:hAnsi="Arial" w:cs="Arial"/>
                <w:sz w:val="16"/>
                <w:szCs w:val="16"/>
                <w:lang w:val="es-ES_tradnl"/>
              </w:rPr>
              <w:t>entonación básicos</w:t>
            </w:r>
            <w:proofErr w:type="gramEnd"/>
            <w:r w:rsidRPr="009B47EA">
              <w:rPr>
                <w:rFonts w:ascii="Arial" w:hAnsi="Arial" w:cs="Arial"/>
                <w:sz w:val="16"/>
                <w:szCs w:val="16"/>
                <w:lang w:val="es-ES_tradnl"/>
              </w:rPr>
              <w:t xml:space="preserve"> y sus significados e intenciones comunicativas generales, asociados a mensajes de uso frecuente.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7.</w:t>
            </w:r>
            <w:r w:rsidRPr="009B47EA">
              <w:rPr>
                <w:rFonts w:ascii="Arial" w:hAnsi="Arial" w:cs="Arial"/>
                <w:sz w:val="16"/>
                <w:szCs w:val="16"/>
                <w:lang w:val="es-ES_tradnl"/>
              </w:rPr>
              <w:t xml:space="preserve">3. Identifica patrones sonoros, acentuales, rítmicos y de entonación, de </w:t>
            </w:r>
            <w:proofErr w:type="gramStart"/>
            <w:r w:rsidRPr="009B47EA">
              <w:rPr>
                <w:rFonts w:ascii="Arial" w:hAnsi="Arial" w:cs="Arial"/>
                <w:sz w:val="16"/>
                <w:szCs w:val="16"/>
                <w:lang w:val="es-ES_tradnl"/>
              </w:rPr>
              <w:t>uso frecuente y utilizados</w:t>
            </w:r>
            <w:proofErr w:type="gramEnd"/>
            <w:r w:rsidRPr="009B47EA">
              <w:rPr>
                <w:rFonts w:ascii="Arial" w:hAnsi="Arial" w:cs="Arial"/>
                <w:sz w:val="16"/>
                <w:szCs w:val="16"/>
                <w:lang w:val="es-ES_tradnl"/>
              </w:rPr>
              <w:t xml:space="preserve"> en transacciones habituales sencillas (instrucciones, indicaciones, peticiones, avisos).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7.</w:t>
            </w:r>
            <w:r w:rsidRPr="009B47EA">
              <w:rPr>
                <w:rFonts w:ascii="Arial" w:hAnsi="Arial" w:cs="Arial"/>
                <w:sz w:val="16"/>
                <w:szCs w:val="16"/>
                <w:lang w:val="es-ES_tradnl"/>
              </w:rPr>
              <w:t>4. Reconoce diferentes patrones sonoros, acentuales, rítmicos y de entonación, de uso frecuente,  y los relaciona para identificar los puntos principales, en contextos próximos (por ejemplo, en una tienda, una cafetería).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1.</w:t>
            </w:r>
            <w:r>
              <w:rPr>
                <w:rFonts w:ascii="Arial" w:hAnsi="Arial" w:cs="Arial"/>
                <w:sz w:val="16"/>
                <w:szCs w:val="16"/>
                <w:lang w:val="es-ES_tradnl"/>
              </w:rPr>
              <w:t>7.</w:t>
            </w:r>
            <w:r w:rsidRPr="009B47EA">
              <w:rPr>
                <w:rFonts w:ascii="Arial" w:hAnsi="Arial" w:cs="Arial"/>
                <w:sz w:val="16"/>
                <w:szCs w:val="16"/>
                <w:lang w:val="es-ES_tradnl"/>
              </w:rPr>
              <w:t xml:space="preserve">5. Diferencia patrones sonoros, acentuales, rítmicos y de entonación básicos, en conversaciones breves y sencillas en las que participa, y utiliza sus significados para comprender los puntos principales de conversaciones breves y sencillas que traten sobre temas cercanos.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12"/>
          <w:pgSz w:w="16840" w:h="11907" w:orient="landscape" w:code="9"/>
          <w:pgMar w:top="2325" w:right="851" w:bottom="1469" w:left="567" w:header="567" w:footer="720" w:gutter="0"/>
          <w:cols w:space="720"/>
          <w:formProt w:val="0"/>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4º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 xml:space="preserve">Producción de Textos Orales: Expresión e Interacción. </w:t>
            </w:r>
          </w:p>
        </w:tc>
      </w:tr>
      <w:tr w:rsidR="00A201B3" w:rsidRPr="009B47EA">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Estructurar una presentación o una entrevista.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Concebir el mensaje con claridad, distinguiendo su idea o ideas principales.</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Adecuar el texto al destinatario, contexto y canal.</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Expresar el mensaje con claridad y coherencia, estructurándolo adecuadamente y ajustándose, en su caso, a los modelos y fórmulas de cada tipo de interacción oral.</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Reajustar la tarea (emprender una versión más modesta de la tarea).</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Apoyarse en y sacar el máximo partido  de los conocimientos previos.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Compensar las carencias lingüísticas mediante procedimientos lingüísticos, paralingüísticos o paratextuales: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Lingüísticos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Modificar palabras de significado parecido.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Definir o parafrasear un término o expresión.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Señalar objetos, usar deícticos o realizar acciones que aclaran el significado.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Usar lenguaje corporal culturalmente pertinente (gestos, expresiones faciales, posturas, contacto visual o corporal, proxémica).</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Aspectos socioculturales y sociolingüísticos: convenciones sociales (goodevening, seeyoulater), normas de cortesía (You are welcome!, How are you? y registros (informal: let’s…, can); costumbres (hábitos, rutinas), valores, creencias y actitudes (Actitud de interés y respeto por las particulariades de los países de halba inglesa); lenguaje no verbal (proxémica, contacto corporal, posturas).</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Funcionescomunicativas:</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Saludos y presentaciones (good evening, see you later / soon), disculpas (excuse me, sorry), agradecimientos (thank you very much / you’re welcome/not at all), invitaciones (Let’s… / Have a cookie / Come to my party!).</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Expresión de la capacidad (can/can’t/Can you…?), el gusto (I like/I love/I hate), la preferencia (I like but I prefer…), el acuerdo o desacuerdo (Of course!), el sentimiento (shy, surprised).</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Descripción de personas y animales (2ª y 3ª persona + have got / Your hair… / His hair…), actividades, lugares, objetos, hábitos, planes.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Narración de hechos pasados remotos y recientes. (presente simple, presente continuo, pasado simple)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rPr>
              <w:t xml:space="preserve">Estructuras sintáctico-discursivas: Expresión de relaciones lógicas (and, or, but, because, to-infinitive). </w:t>
            </w:r>
            <w:r w:rsidRPr="009B47EA">
              <w:rPr>
                <w:rFonts w:ascii="Arial" w:hAnsi="Arial" w:cs="Arial"/>
                <w:sz w:val="16"/>
                <w:szCs w:val="16"/>
                <w:lang w:val="en-US"/>
              </w:rPr>
              <w:t>Afirmación. Exclamación (Hurry up! / Watch out!). Negación. Interrogación What’s he doing? / How much is it</w:t>
            </w:r>
            <w:proofErr w:type="gramStart"/>
            <w:r w:rsidRPr="009B47EA">
              <w:rPr>
                <w:rFonts w:ascii="Arial" w:hAnsi="Arial" w:cs="Arial"/>
                <w:sz w:val="16"/>
                <w:szCs w:val="16"/>
                <w:lang w:val="en-US"/>
              </w:rPr>
              <w:t>?..</w:t>
            </w:r>
            <w:proofErr w:type="gramEnd"/>
            <w:r w:rsidRPr="009B47EA">
              <w:rPr>
                <w:rFonts w:ascii="Arial" w:hAnsi="Arial" w:cs="Arial"/>
                <w:sz w:val="16"/>
                <w:szCs w:val="16"/>
                <w:lang w:val="en-US"/>
              </w:rPr>
              <w:t xml:space="preserve">). </w:t>
            </w:r>
            <w:r w:rsidRPr="009B47EA">
              <w:rPr>
                <w:rFonts w:ascii="Arial" w:hAnsi="Arial" w:cs="Arial"/>
                <w:sz w:val="16"/>
                <w:szCs w:val="16"/>
              </w:rPr>
              <w:t>Expresión del tiempo</w:t>
            </w:r>
            <w:proofErr w:type="gramStart"/>
            <w:r w:rsidRPr="009B47EA">
              <w:rPr>
                <w:rFonts w:ascii="Arial" w:hAnsi="Arial" w:cs="Arial"/>
                <w:sz w:val="16"/>
                <w:szCs w:val="16"/>
              </w:rPr>
              <w:t>.(</w:t>
            </w:r>
            <w:proofErr w:type="gramEnd"/>
            <w:r w:rsidRPr="009B47EA">
              <w:rPr>
                <w:rFonts w:ascii="Arial" w:hAnsi="Arial" w:cs="Arial"/>
                <w:sz w:val="16"/>
                <w:szCs w:val="16"/>
              </w:rPr>
              <w:t xml:space="preserve"> presente simple, pasado simple) Expresión del aspecto (present tenses, presente continuo, start –ing). Expresión de la modalidad (declarativesentences. “Can” para expresar capacidad, “haveto” para obligación, “can” y </w:t>
            </w:r>
            <w:proofErr w:type="gramStart"/>
            <w:r w:rsidRPr="009B47EA">
              <w:rPr>
                <w:rFonts w:ascii="Arial" w:hAnsi="Arial" w:cs="Arial"/>
                <w:sz w:val="16"/>
                <w:szCs w:val="16"/>
              </w:rPr>
              <w:t>“ May</w:t>
            </w:r>
            <w:proofErr w:type="gramEnd"/>
            <w:r w:rsidRPr="009B47EA">
              <w:rPr>
                <w:rFonts w:ascii="Arial" w:hAnsi="Arial" w:cs="Arial"/>
                <w:sz w:val="16"/>
                <w:szCs w:val="16"/>
              </w:rPr>
              <w:t xml:space="preserve">” para pedir permiso y “goingto” para expresar intención). Expresión de la existencia (Theresis / are). Expresión de la cantidad (números cardinales hasta 4 cifras, números ordinales hasta dos cifras, singuares y plurales irregulares, all, some/any, more, very). </w:t>
            </w:r>
            <w:r w:rsidRPr="009B47EA">
              <w:rPr>
                <w:rFonts w:ascii="Arial" w:hAnsi="Arial" w:cs="Arial"/>
                <w:sz w:val="16"/>
                <w:szCs w:val="16"/>
                <w:lang w:val="en-US"/>
              </w:rPr>
              <w:t xml:space="preserve">Expresión del espacio (in front of / between). Expresión del tiempo (lashoras, tomorrow, next week, first, next, then, after that, finally, frequency adverbs).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lastRenderedPageBreak/>
              <w:t>Léxico oral de alta frecuencia (producción) relativo a identificación personal (telephonenumber, e-mail, address…); vivienda, hogar y entorno (types of houses); actividades de la vida diaria(the time, timetables); familia y amigos (uncle, aunt); trabajo y ocupaciones; tiempo libre, ocio y deporte; viajes y vacaciones (stay, hotel, hostal, bed&amp;breakfast); salud y cuidados físicos (sorethroat, medicine, hurt, pain, headache, stomachache); educación y estudio; compras y actividades comerciales (Price withdecimals, quantity, size); alimentación y restauración (meat; pork, beef, lamb…ingredientsfor récipes); transporte; lengua y comunicación; medio ambiente, clima y entorno natural (pond, stream, waterfall…); y tecnologías de la información y la comunicación (start, insert, maximise, minimise, toolbar, desktop).</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w:t>
            </w:r>
            <w:r w:rsidRPr="009B47EA">
              <w:rPr>
                <w:rFonts w:ascii="Arial" w:hAnsi="Arial" w:cs="Arial"/>
                <w:sz w:val="16"/>
                <w:szCs w:val="16"/>
              </w:rPr>
              <w:t xml:space="preserve">.2.1. Participar de manera simple en conversaciones muy breves que requieran un intercambio directo de información en áreas de necesidad inmediata o sobre temas muy familiares (uno mismo, el entorno inmediato, personas, lugares, actividades, gustos), utilizando expresiones y frases sencillas y de uso muy frecuente, enlazadas con conectores básicos aunque en ocasiones la pronunciación no sea muy clara, sean evidentes las pausas y titubeos y sea necesaria la repetición y la cooperación del interlocutor para mantener la comunicación o el apoyo gestual para reforzar el mensaje. </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CD</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.1</w:t>
            </w:r>
            <w:r w:rsidRPr="009B47EA">
              <w:rPr>
                <w:rFonts w:ascii="Arial" w:hAnsi="Arial" w:cs="Arial"/>
                <w:sz w:val="16"/>
                <w:szCs w:val="16"/>
                <w:lang w:val="es-ES_tradnl"/>
              </w:rPr>
              <w:t>.2. Se desenvuelve en transacciones cotidianas del aula (p. ej.: pedir material escolar) y en otros contextos simulados (p.ej.: en una fiesta o andando por la ciudad) utilizando expresiones y frases sencillas de uso muy frecuente y se consideren normales las pausas y titubeos y el uso de gestos.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1.</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 en una manualidad) en un registro neutro o informal, utilizando frases sencillas de uso frecuente y conectores para enlazarlas, aunque la pronunciación no sea muy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CD</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1.</w:t>
            </w:r>
            <w:r w:rsidRPr="009B47EA">
              <w:rPr>
                <w:rFonts w:ascii="Arial" w:hAnsi="Arial" w:cs="Arial"/>
                <w:sz w:val="16"/>
                <w:szCs w:val="16"/>
                <w:lang w:val="es-ES_tradnl"/>
              </w:rPr>
              <w:t>4. Participa en una entrevista sencilla  (p. ej.: preguntando y contestando a un compañero en una entrevista sobre la rutina diaria, los amigos, el fin de semana...) aunque sean evidentes las pausa y los titubeos, y se tenga que utilizar la repetición y la cooperación del interlocutor para mantener la comunicación.</w:t>
            </w:r>
          </w:p>
          <w:p w:rsidR="00A201B3" w:rsidRDefault="00A201B3" w:rsidP="009806B1">
            <w:pPr>
              <w:tabs>
                <w:tab w:val="center" w:pos="4252"/>
                <w:tab w:val="right" w:pos="8504"/>
              </w:tabs>
              <w:spacing w:before="60" w:after="60"/>
              <w:jc w:val="both"/>
              <w:rPr>
                <w:rFonts w:ascii="Arial" w:hAnsi="Arial" w:cs="Arial"/>
                <w:sz w:val="16"/>
                <w:szCs w:val="16"/>
                <w:lang w:val="es-ES_tradnl"/>
              </w:rPr>
            </w:pPr>
          </w:p>
          <w:p w:rsidR="00A201B3" w:rsidRDefault="00A201B3" w:rsidP="009806B1">
            <w:pPr>
              <w:tabs>
                <w:tab w:val="center" w:pos="4252"/>
                <w:tab w:val="right" w:pos="8504"/>
              </w:tabs>
              <w:spacing w:before="60" w:after="60"/>
              <w:jc w:val="both"/>
              <w:rPr>
                <w:rFonts w:ascii="Arial" w:hAnsi="Arial" w:cs="Arial"/>
                <w:sz w:val="16"/>
                <w:szCs w:val="16"/>
                <w:lang w:val="es-ES_tradnl"/>
              </w:rPr>
            </w:pPr>
          </w:p>
          <w:p w:rsidR="00A201B3" w:rsidRDefault="00A201B3" w:rsidP="009806B1">
            <w:pPr>
              <w:tabs>
                <w:tab w:val="center" w:pos="4252"/>
                <w:tab w:val="right" w:pos="8504"/>
              </w:tabs>
              <w:spacing w:before="60" w:after="60"/>
              <w:jc w:val="both"/>
              <w:rPr>
                <w:rFonts w:ascii="Arial" w:hAnsi="Arial" w:cs="Arial"/>
                <w:sz w:val="16"/>
                <w:szCs w:val="16"/>
                <w:lang w:val="es-ES_tradnl"/>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Crit.ING.</w:t>
            </w:r>
            <w:r w:rsidRPr="009B47EA">
              <w:rPr>
                <w:rFonts w:ascii="Arial" w:hAnsi="Arial" w:cs="Arial"/>
                <w:sz w:val="16"/>
                <w:szCs w:val="16"/>
              </w:rPr>
              <w:t>2.2. Conocer y saber aplicar algunas estrategias básicas para producir textos orales monológicos o dialógicos muy breves y sencillos, utilizando, p. ej.</w:t>
            </w:r>
            <w:proofErr w:type="gramStart"/>
            <w:r w:rsidRPr="009B47EA">
              <w:rPr>
                <w:rFonts w:ascii="Arial" w:hAnsi="Arial" w:cs="Arial"/>
                <w:sz w:val="16"/>
                <w:szCs w:val="16"/>
              </w:rPr>
              <w:t>:,</w:t>
            </w:r>
            <w:proofErr w:type="gramEnd"/>
            <w:r w:rsidRPr="009B47EA">
              <w:rPr>
                <w:rFonts w:ascii="Arial" w:hAnsi="Arial" w:cs="Arial"/>
                <w:sz w:val="16"/>
                <w:szCs w:val="16"/>
              </w:rPr>
              <w:t xml:space="preserve"> fórmulas y lenguaje prefabricado o expresiones memorizadas, o apoyando con gestos lo que se quiere expresar.</w:t>
            </w: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ING.2.</w:t>
            </w:r>
            <w:r>
              <w:rPr>
                <w:rFonts w:ascii="Arial" w:hAnsi="Arial" w:cs="Arial"/>
                <w:sz w:val="16"/>
                <w:szCs w:val="16"/>
                <w:lang w:val="es-ES_tradnl"/>
              </w:rPr>
              <w:t>2</w:t>
            </w:r>
            <w:r w:rsidRPr="009B47EA">
              <w:rPr>
                <w:rFonts w:ascii="Arial" w:hAnsi="Arial" w:cs="Arial"/>
                <w:sz w:val="16"/>
                <w:szCs w:val="16"/>
                <w:lang w:val="es-ES_tradnl"/>
              </w:rPr>
              <w:t>1. Hace presentaciones muy breves y sencillas previamente preparadas y ensayadas  sobre sí mismo (dar información personal, presentarse,  describirse físicamente y a su familia) o sobre temas de su interés (sus amigos, la ciudad, sus vacaciones...) aplicando estrategias de producción (planificando sus presentaciones, trasmitiendo el mensaje con claridad, apoyándose de gestos).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2.</w:t>
            </w:r>
            <w:r w:rsidRPr="009B47EA">
              <w:rPr>
                <w:rFonts w:ascii="Arial" w:hAnsi="Arial" w:cs="Arial"/>
                <w:sz w:val="16"/>
                <w:szCs w:val="16"/>
                <w:lang w:val="es-ES_tradnl"/>
              </w:rPr>
              <w:t xml:space="preserve">4. Participa en una entrevista sencilla preguntando y respondiendo sobre la rutina diaria, los amigos, el fin de semana...  Demostrando que conoce algunas estrategias básicas para producir textos orales.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w:t>
            </w:r>
            <w:r w:rsidRPr="009B47EA">
              <w:rPr>
                <w:rFonts w:ascii="Arial" w:hAnsi="Arial" w:cs="Arial"/>
                <w:sz w:val="16"/>
                <w:szCs w:val="16"/>
              </w:rPr>
              <w:t>2.3. Identificar aspectos socioculturales y sociolingüísticos básicos, concretos y significativos, y aplicar los conocimientos adquiridos sobre los mismos a una producción oral adecuada al contexto, respetando las convenciones comunicativas más elementales.</w:t>
            </w: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3.</w:t>
            </w:r>
            <w:r w:rsidRPr="009B47EA">
              <w:rPr>
                <w:rFonts w:ascii="Arial" w:hAnsi="Arial" w:cs="Arial"/>
                <w:sz w:val="16"/>
                <w:szCs w:val="16"/>
                <w:lang w:val="es-ES_tradnl"/>
              </w:rPr>
              <w:t>1. Hace presentaciones muy breves y sencillas previamente preparadas y ensayadas    sobre sí mismo (dar información personal, presentarse,  describirse físicamente y a su familia) o sobre temas de su interés (sus amigos, la ciudad, sus vacaiones...) y aplica conocimientos aprendidos sobre aspectos socioculturales y sociolingüísitcos en esas presentaciones.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3.</w:t>
            </w:r>
            <w:r w:rsidRPr="009B47EA">
              <w:rPr>
                <w:rFonts w:ascii="Arial" w:hAnsi="Arial" w:cs="Arial"/>
                <w:sz w:val="16"/>
                <w:szCs w:val="16"/>
                <w:lang w:val="es-ES_tradnl"/>
              </w:rPr>
              <w:t>2. Se desenvuelve en transacciones cotidianas del aula (p. e. pedir material escolar) y en otros contextos simulados (p.e. en una fiesta o andando por la ciudad), usando convenciones sociales y normas de cortesía aplicables a este tipo de intercambio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3.</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(p.ej.: en una manualidad), utilizando fórmulas de cortesía sencillas y cotidianas.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3.</w:t>
            </w:r>
            <w:r w:rsidRPr="009B47EA">
              <w:rPr>
                <w:rFonts w:ascii="Arial" w:hAnsi="Arial" w:cs="Arial"/>
                <w:sz w:val="16"/>
                <w:szCs w:val="16"/>
                <w:lang w:val="es-ES_tradnl"/>
              </w:rPr>
              <w:t>4. Participa en una entrevista sencilla preguntando y respondiendo sobre la rutina diaria, los amigos, el fin de semana...  utilizando convenciones sociales muy utilizadas en los países de habla inglesa.</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Crit.ING.</w:t>
            </w:r>
            <w:r w:rsidRPr="009B47EA">
              <w:rPr>
                <w:rFonts w:ascii="Arial" w:hAnsi="Arial" w:cs="Arial"/>
                <w:sz w:val="16"/>
                <w:szCs w:val="16"/>
              </w:rPr>
              <w:t>2.4. Cumplir la función comunicativa principal del texto oral (p. ej.: una felicitación, invitación o un intercambio de información), utilizando un repertorio limitado de sus exponentes más frecuentes y de patrones discursivos básicos (p. e. saludos para inicio y despedida para cierre conversacional, o una narración esquemática desarrollada en puntos).</w:t>
            </w: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4.</w:t>
            </w:r>
            <w:r w:rsidRPr="009B47EA">
              <w:rPr>
                <w:rFonts w:ascii="Arial" w:hAnsi="Arial" w:cs="Arial"/>
                <w:sz w:val="16"/>
                <w:szCs w:val="16"/>
                <w:lang w:val="es-ES_tradnl"/>
              </w:rPr>
              <w:t>1. Hace presentaciones muy breves y sencillas preparadas y ensayadas  sobre sí mismo (dar información personal, presentarse a sí mismo y a otras personas,  describirse físicamente y a su familia) o sobre temas de su interés (sus amigos, la ciudad, sus vacaciones...) cumpliendo una clara función comunicativa (expresar sus sentimientos y opiniones, invitar a alguien a una fiesta, describir un animal o persona...).</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4.</w:t>
            </w:r>
            <w:r w:rsidRPr="009B47EA">
              <w:rPr>
                <w:rFonts w:ascii="Arial" w:hAnsi="Arial" w:cs="Arial"/>
                <w:sz w:val="16"/>
                <w:szCs w:val="16"/>
                <w:lang w:val="es-ES_tradnl"/>
              </w:rPr>
              <w:t>2. Se desenvuelve en transacciones cotidianas del aula (p. ej.: pedir material escolar) y en otros contextos simulados (p.e. en una fiesta o andando por la ciudad) intentando cumplir una determinada función comunicativa concreta (expresar la posesión o el gusto, agradecer…)</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1276"/>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4.</w:t>
            </w:r>
            <w:r w:rsidRPr="009B47EA">
              <w:rPr>
                <w:rFonts w:ascii="Arial" w:hAnsi="Arial" w:cs="Arial"/>
                <w:sz w:val="16"/>
                <w:szCs w:val="16"/>
                <w:lang w:val="es-ES_tradnl"/>
              </w:rPr>
              <w:t>3. Cumple la función comunicativa principal del texto participando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(p.ej: . en una manualidad), utilizando diferentes patrones discursivos básicos y de uso frecuente.</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4.</w:t>
            </w:r>
            <w:r w:rsidRPr="009B47EA">
              <w:rPr>
                <w:rFonts w:ascii="Arial" w:hAnsi="Arial" w:cs="Arial"/>
                <w:sz w:val="16"/>
                <w:szCs w:val="16"/>
                <w:lang w:val="es-ES_tradnl"/>
              </w:rPr>
              <w:t>4. Participa en una entrevista sencilla preguntando y respondiendo sobre la rutina diaria, los amigos, el fin de semana...  repitiendo convenciones sociales más utilizadas en los países de habla inglesa.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val="restart"/>
          </w:tcPr>
          <w:p w:rsidR="00A201B3"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w:t>
            </w:r>
            <w:r w:rsidRPr="009B47EA">
              <w:rPr>
                <w:rFonts w:ascii="Arial" w:hAnsi="Arial" w:cs="Arial"/>
                <w:sz w:val="16"/>
                <w:szCs w:val="16"/>
              </w:rPr>
              <w:t>2.5. Manejar estructuras sintácticas básicas (p. ej.: enlazar palabras o grupos de palabras con conectores básicos como “y”,  “pero”, "o", “porque”), aunque se sigan cometiendo errores básicos de manera sistemática en, p. e., tiempos verbales o en la concordancia.</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right"/>
              <w:rPr>
                <w:rFonts w:ascii="Arial" w:hAnsi="Arial" w:cs="Arial"/>
                <w:sz w:val="16"/>
                <w:szCs w:val="16"/>
              </w:rPr>
            </w:pPr>
          </w:p>
        </w:tc>
        <w:tc>
          <w:tcPr>
            <w:tcW w:w="1599"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 ING. 2.</w:t>
            </w:r>
            <w:r>
              <w:rPr>
                <w:rFonts w:ascii="Arial" w:hAnsi="Arial" w:cs="Arial"/>
                <w:sz w:val="16"/>
                <w:szCs w:val="16"/>
                <w:lang w:val="es-ES_tradnl"/>
              </w:rPr>
              <w:t>5.</w:t>
            </w:r>
            <w:r w:rsidRPr="009B47EA">
              <w:rPr>
                <w:rFonts w:ascii="Arial" w:hAnsi="Arial" w:cs="Arial"/>
                <w:sz w:val="16"/>
                <w:szCs w:val="16"/>
                <w:lang w:val="es-ES_tradnl"/>
              </w:rPr>
              <w:t>1. Hace presentaciones muy breves y sencillas preparadas y ensayadas  sobre sí mismo (dar información personal, presentarse,  describirse físicamente y a su familia) o sobre temas de su interés (sus amigos, la ciudad, sus vacaiones...) mostrando dominio básico de estructuras sintácticas sencillas aunque se cometas errores en los tiempos verbales o en la concordancia.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5.</w:t>
            </w:r>
            <w:r w:rsidRPr="009B47EA">
              <w:rPr>
                <w:rFonts w:ascii="Arial" w:hAnsi="Arial" w:cs="Arial"/>
                <w:sz w:val="16"/>
                <w:szCs w:val="16"/>
                <w:lang w:val="es-ES_tradnl"/>
              </w:rPr>
              <w:t>2. Se desenvuelve en transacciones cotidianas del aula (p. ej.: pedir material escolar) y en otros contextos simulados (p.ej.: en una fiesta o andando por la ciudad) y en otros contextos simulados (en un campamento</w:t>
            </w:r>
            <w:r w:rsidRPr="009B47EA">
              <w:rPr>
                <w:rFonts w:ascii="Arial" w:hAnsi="Arial" w:cs="Arial"/>
                <w:sz w:val="16"/>
                <w:szCs w:val="16"/>
              </w:rPr>
              <w:t>)</w:t>
            </w:r>
            <w:r w:rsidRPr="009B47EA">
              <w:rPr>
                <w:rFonts w:ascii="Arial" w:hAnsi="Arial" w:cs="Arial"/>
                <w:sz w:val="16"/>
                <w:szCs w:val="16"/>
                <w:lang w:val="es-ES_tradnl"/>
              </w:rPr>
              <w:t xml:space="preserve"> aplicando estructuras sintácticas dadas o siguiendo un modelo.</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5.</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 en una manualidad), reproduciendo estructuras sintácticas aprendidas (como nexos de unión o tiempos verbales), aunque se cometan errores.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5.</w:t>
            </w:r>
            <w:r w:rsidRPr="009B47EA">
              <w:rPr>
                <w:rFonts w:ascii="Arial" w:hAnsi="Arial" w:cs="Arial"/>
                <w:sz w:val="16"/>
                <w:szCs w:val="16"/>
                <w:lang w:val="es-ES_tradnl"/>
              </w:rPr>
              <w:t>4. Participa en una entrevista sencilla preguntando y respondiendo sobre la rutina diaria, los amigos, el fin de semana...  demostrando que conoce y aplica estructuras sintácticas básicas, aunque se cometan errores en tiempos verbales sobre todo cuando se formulan preguntas.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w:t>
            </w:r>
            <w:r w:rsidRPr="009B47EA">
              <w:rPr>
                <w:rFonts w:ascii="Arial" w:hAnsi="Arial" w:cs="Arial"/>
                <w:sz w:val="16"/>
                <w:szCs w:val="16"/>
              </w:rPr>
              <w:t>2.6. Conocer y utilizar un repertorio limitado de léxico oral de alta frecuencia relativo a situaciones cotidianas y temas habituales y concretos relacionados con los propios intereses, experiencias y necesidades.</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CAA</w:t>
            </w: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6.</w:t>
            </w:r>
            <w:r w:rsidRPr="009B47EA">
              <w:rPr>
                <w:rFonts w:ascii="Arial" w:hAnsi="Arial" w:cs="Arial"/>
                <w:sz w:val="16"/>
                <w:szCs w:val="16"/>
                <w:lang w:val="es-ES_tradnl"/>
              </w:rPr>
              <w:t>1. Hace presentaciones muy breves y sencillas preparadas y ensayadas  sobre sí mismo (dar información personal, presentarse,  describirse físicamente y a su familia) o sobre temas de su interés (sus amigos, la ciudad, sus vacaciones...) demostrando que conoce y puede utilizar un léxico apropiado a la temática de la presentación.</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6.</w:t>
            </w:r>
            <w:r w:rsidRPr="009B47EA">
              <w:rPr>
                <w:rFonts w:ascii="Arial" w:hAnsi="Arial" w:cs="Arial"/>
                <w:sz w:val="16"/>
                <w:szCs w:val="16"/>
                <w:lang w:val="es-ES_tradnl"/>
              </w:rPr>
              <w:t>2. Se desenvuelve en transacciones cotidianas del aula (p. ej.: pedir material escolar) y en otros contextos simulados (p.e. en una fiestao andando por la ciudad) empleando vocabulario aprendido sobre el tema.</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6.</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(p.ej.: en una manualidad), usando léxico básico y de uso frecuente.</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6.</w:t>
            </w:r>
            <w:r w:rsidRPr="009B47EA">
              <w:rPr>
                <w:rFonts w:ascii="Arial" w:hAnsi="Arial" w:cs="Arial"/>
                <w:sz w:val="16"/>
                <w:szCs w:val="16"/>
                <w:lang w:val="es-ES_tradnl"/>
              </w:rPr>
              <w:t>4. Participa en una entrevista preguntando y respondiendo sobre la rutina diaria, los amigos, el fin de semana...  demostrando que conoce y aplica un repertorio limitado de léxico oral de alta frecuencia.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Crit.ING.</w:t>
            </w:r>
            <w:r w:rsidRPr="009B47EA">
              <w:rPr>
                <w:rFonts w:ascii="Arial" w:hAnsi="Arial" w:cs="Arial"/>
                <w:sz w:val="16"/>
                <w:szCs w:val="16"/>
              </w:rPr>
              <w:t>2.7.  Intentar articular, de manera por lo general comprensible pero con evidente influencia de la primera u otras lenguas, un repertorio muy limitado de patrones sonoros, acentuales, rítmicos y de entonación básicos, adaptándolos a la función comunicativa que se quiere llevar a cabo.</w:t>
            </w: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7.</w:t>
            </w:r>
            <w:r w:rsidRPr="009B47EA">
              <w:rPr>
                <w:rFonts w:ascii="Arial" w:hAnsi="Arial" w:cs="Arial"/>
                <w:sz w:val="16"/>
                <w:szCs w:val="16"/>
                <w:lang w:val="es-ES_tradnl"/>
              </w:rPr>
              <w:t xml:space="preserve">1. Hace presentaciones muy breves y sencillas preparadas y ensayadas  sobre sí mismo (dar información personal, presentarse,  describirse físicamente y a su familia) o sobre temas de su interés (sus amigos, la ciudad, sus vacaciones...) reproduciendo un repertorio limitado de patrones sonoros, acentuales, rítmicos y de entonación.  </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Pr="009B47EA" w:rsidRDefault="00A201B3" w:rsidP="009806B1">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ign w:val="center"/>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7.</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 en una manualidad), reproduciendo la entonación de la lengua inglesa, aunque se perciba una clara influencia de la primera lengua.</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w:t>
            </w:r>
            <w:r w:rsidRPr="009B47EA">
              <w:rPr>
                <w:rFonts w:ascii="Arial" w:hAnsi="Arial" w:cs="Arial"/>
                <w:sz w:val="16"/>
                <w:szCs w:val="16"/>
              </w:rPr>
              <w:t>2.8. Hacerse entender en intervenciones breves y sencillas, aunque resulten evidentes y frecuentes los titubeos iniciales, las vacilaciones, las repeticiones y las pausas para corregir lo que se quiere decir.</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8.</w:t>
            </w:r>
            <w:r w:rsidRPr="009B47EA">
              <w:rPr>
                <w:rFonts w:ascii="Arial" w:hAnsi="Arial" w:cs="Arial"/>
                <w:sz w:val="16"/>
                <w:szCs w:val="16"/>
                <w:lang w:val="es-ES_tradnl"/>
              </w:rPr>
              <w:t>2. Se desenvuelve en transacciones cotidianas del aula (p. e. pedir material escolar) y en otros contextos simulados (p.e. en una fiesta o andando por la ciudad) aunque sean frecuentes las repeticiones y pausas para corregir lo que se está diciendo.</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8.</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 en una manualidad), aunque sean frecuentes las repeticiones y pausas para corregir lo que se está diciendo.</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8.</w:t>
            </w:r>
            <w:r w:rsidRPr="009B47EA">
              <w:rPr>
                <w:rFonts w:ascii="Arial" w:hAnsi="Arial" w:cs="Arial"/>
                <w:sz w:val="16"/>
                <w:szCs w:val="16"/>
                <w:lang w:val="es-ES_tradnl"/>
              </w:rPr>
              <w:t>4. Participa en una entrevista preguntando y respondiendo sobre la rutina diaria, los amigos, el fin de semana...  aunque para ello el intercambio oral sea lento, haya repeticiones, pausas o titubeos.</w:t>
            </w: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tcPr>
          <w:p w:rsidR="00A201B3" w:rsidRPr="009B47EA" w:rsidRDefault="00A201B3" w:rsidP="009806B1">
            <w:pPr>
              <w:spacing w:before="60" w:after="60"/>
              <w:rPr>
                <w:rFonts w:ascii="Arial" w:hAnsi="Arial" w:cs="Arial"/>
                <w:sz w:val="16"/>
                <w:szCs w:val="16"/>
              </w:rPr>
            </w:pPr>
            <w:r w:rsidRPr="009B47EA">
              <w:rPr>
                <w:rFonts w:ascii="Arial" w:hAnsi="Arial" w:cs="Arial"/>
                <w:sz w:val="16"/>
                <w:szCs w:val="16"/>
                <w:lang w:val="es-ES_tradnl"/>
              </w:rPr>
              <w:lastRenderedPageBreak/>
              <w:t>Crit.ING.</w:t>
            </w:r>
            <w:r w:rsidRPr="009B47EA">
              <w:rPr>
                <w:rFonts w:ascii="Arial" w:hAnsi="Arial" w:cs="Arial"/>
                <w:sz w:val="16"/>
                <w:szCs w:val="16"/>
              </w:rPr>
              <w:t>2.9. Interactuar de manera muy básica, utilizando técnicas muy simples, lingüísticas o no verbales (p. ej.: gestos o contacto físico) para iniciar, mantener o concluir una breve conversación.</w:t>
            </w: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2.</w:t>
            </w:r>
            <w:r>
              <w:rPr>
                <w:rFonts w:ascii="Arial" w:hAnsi="Arial" w:cs="Arial"/>
                <w:sz w:val="16"/>
                <w:szCs w:val="16"/>
                <w:lang w:val="es-ES_tradnl"/>
              </w:rPr>
              <w:t>9.</w:t>
            </w:r>
            <w:r w:rsidRPr="009B47EA">
              <w:rPr>
                <w:rFonts w:ascii="Arial" w:hAnsi="Arial" w:cs="Arial"/>
                <w:sz w:val="16"/>
                <w:szCs w:val="16"/>
                <w:lang w:val="es-ES_tradnl"/>
              </w:rPr>
              <w:t>3. Participa en conversaciones cara a cara o por medios técnicos (juegos simulados de llamadas de teléfono) en las que establece contacto social (saludar, despedirse, dar las gracias, dirigirse a alguien, interesarse por el estado de alguien, felicitar a alguien, presentarse), se intercambia información personal básica y sobre asuntos cotidianos, se expresan sentimientos de manera muy básica o se dan instrucciones (p.e. en una manualidad), utilizando técnicas lingüísticas o no verbales muy sencillas para iniciar una conversación.</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CIAA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5"/>
        <w:gridCol w:w="1620"/>
        <w:gridCol w:w="5688"/>
        <w:gridCol w:w="1843"/>
      </w:tblGrid>
      <w:tr w:rsidR="00A201B3" w:rsidRPr="009B47EA">
        <w:trPr>
          <w:trHeight w:val="155"/>
          <w:tblHeader/>
        </w:trPr>
        <w:tc>
          <w:tcPr>
            <w:tcW w:w="13183"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4º</w:t>
            </w:r>
          </w:p>
        </w:tc>
      </w:tr>
      <w:tr w:rsidR="00A201B3" w:rsidRPr="009B47EA">
        <w:trPr>
          <w:trHeight w:val="155"/>
          <w:tblHeader/>
        </w:trPr>
        <w:tc>
          <w:tcPr>
            <w:tcW w:w="15026"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 xml:space="preserve"> </w:t>
            </w:r>
          </w:p>
        </w:tc>
      </w:tr>
      <w:tr w:rsidR="00A201B3" w:rsidRPr="009B47EA">
        <w:trPr>
          <w:trHeight w:val="155"/>
        </w:trPr>
        <w:tc>
          <w:tcPr>
            <w:tcW w:w="15026"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(puntos principales).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(inferencia, imaginación y predicción).</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paratextuales (imágenes y gráficos).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ind w:right="-26"/>
              <w:jc w:val="both"/>
              <w:rPr>
                <w:rFonts w:ascii="Arial" w:hAnsi="Arial" w:cs="Arial"/>
                <w:sz w:val="16"/>
                <w:szCs w:val="16"/>
              </w:rPr>
            </w:pPr>
            <w:r w:rsidRPr="009B47EA">
              <w:rPr>
                <w:rFonts w:ascii="Arial" w:hAnsi="Arial" w:cs="Arial"/>
                <w:sz w:val="16"/>
                <w:szCs w:val="16"/>
              </w:rPr>
              <w:t xml:space="preserve">Aspectos socioculturales y sociolingüísticos: convenciones sociales (otras fórmulas de saludos y despedidas, p.ej. “Seeyoulater!”, “GoodEvening”…), normas de cortesía y registros (“How are you?”; “You are welcome”; “Can </w:t>
            </w:r>
            <w:proofErr w:type="gramStart"/>
            <w:r w:rsidRPr="009B47EA">
              <w:rPr>
                <w:rFonts w:ascii="Arial" w:hAnsi="Arial" w:cs="Arial"/>
                <w:sz w:val="16"/>
                <w:szCs w:val="16"/>
              </w:rPr>
              <w:t>I …</w:t>
            </w:r>
            <w:proofErr w:type="gramEnd"/>
            <w:r w:rsidRPr="009B47EA">
              <w:rPr>
                <w:rFonts w:ascii="Arial" w:hAnsi="Arial" w:cs="Arial"/>
                <w:sz w:val="16"/>
                <w:szCs w:val="16"/>
              </w:rPr>
              <w:t>?”); costumbres (hábitos y rutinas con días de la semana), condiciones de vida (vivienda, entorno), valores, creencias y actitudes (interés y respeto por las particularidades de los países de habla inglesa).</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lang w:val="en-US"/>
              </w:rPr>
            </w:pPr>
            <w:r w:rsidRPr="009B47EA">
              <w:rPr>
                <w:rFonts w:ascii="Arial" w:hAnsi="Arial" w:cs="Arial"/>
                <w:sz w:val="16"/>
                <w:szCs w:val="16"/>
              </w:rPr>
              <w:t xml:space="preserve">Saludos y despedidas (“See you soon!”…) </w:t>
            </w:r>
            <w:r w:rsidRPr="009B47EA">
              <w:rPr>
                <w:rFonts w:ascii="Arial" w:hAnsi="Arial" w:cs="Arial"/>
                <w:sz w:val="16"/>
                <w:szCs w:val="16"/>
                <w:lang w:val="en-US"/>
              </w:rPr>
              <w:t xml:space="preserve">y presentaciones (introductions: “This is my brother”), disculpas, agradecimientos (“thank you very much”; “Your are welcome”; “Not at all”), invitaciones. </w:t>
            </w:r>
          </w:p>
          <w:p w:rsidR="00A201B3" w:rsidRPr="00BD11E5" w:rsidRDefault="00A201B3" w:rsidP="009806B1">
            <w:pPr>
              <w:spacing w:before="60" w:after="60"/>
              <w:ind w:left="175" w:right="-25"/>
              <w:jc w:val="both"/>
              <w:rPr>
                <w:rFonts w:ascii="Arial" w:hAnsi="Arial" w:cs="Arial"/>
                <w:sz w:val="16"/>
                <w:szCs w:val="16"/>
                <w:lang w:val="en-US"/>
              </w:rPr>
            </w:pPr>
            <w:r w:rsidRPr="00BD11E5">
              <w:rPr>
                <w:rFonts w:ascii="Arial" w:hAnsi="Arial" w:cs="Arial"/>
                <w:sz w:val="16"/>
                <w:szCs w:val="16"/>
                <w:lang w:val="en-US"/>
              </w:rPr>
              <w:t>Expresión de la capacidad (“It can…”, “Can you…?”), el gusto (like, love, hate), la preferencia (“My favourite…”; “I like… but I prefer…”), la opinión, el acuerdo o desacuerdo (“Of course!”), el sentimiento (shy, surprised…)</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actividades, lugares (“Thereis a cinema”, “Isthere a zoo</w:t>
            </w:r>
            <w:proofErr w:type="gramStart"/>
            <w:r w:rsidRPr="009B47EA">
              <w:rPr>
                <w:rFonts w:ascii="Arial" w:hAnsi="Arial" w:cs="Arial"/>
                <w:sz w:val="16"/>
                <w:szCs w:val="16"/>
              </w:rPr>
              <w:t>?</w:t>
            </w:r>
            <w:proofErr w:type="gramEnd"/>
            <w:r w:rsidRPr="009B47EA">
              <w:rPr>
                <w:rFonts w:ascii="Arial" w:hAnsi="Arial" w:cs="Arial"/>
                <w:sz w:val="16"/>
                <w:szCs w:val="16"/>
              </w:rPr>
              <w:t>”),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right="-20"/>
              <w:rPr>
                <w:rFonts w:ascii="Arial" w:hAnsi="Arial" w:cs="Arial"/>
                <w:sz w:val="16"/>
                <w:szCs w:val="16"/>
              </w:rPr>
            </w:pPr>
            <w:r w:rsidRPr="009B47EA">
              <w:rPr>
                <w:rFonts w:ascii="Arial" w:hAnsi="Arial" w:cs="Arial"/>
                <w:sz w:val="16"/>
                <w:szCs w:val="16"/>
              </w:rPr>
              <w:t>Establecimiento de la comunicación.</w:t>
            </w:r>
          </w:p>
          <w:p w:rsidR="00A201B3" w:rsidRPr="009B47EA" w:rsidRDefault="00A201B3" w:rsidP="009806B1">
            <w:pPr>
              <w:tabs>
                <w:tab w:val="left" w:pos="14809"/>
              </w:tabs>
              <w:spacing w:before="60" w:after="60"/>
              <w:jc w:val="both"/>
              <w:rPr>
                <w:rFonts w:ascii="Arial" w:hAnsi="Arial" w:cs="Arial"/>
                <w:sz w:val="16"/>
                <w:szCs w:val="16"/>
                <w:lang w:val="en-US"/>
              </w:rPr>
            </w:pPr>
            <w:r w:rsidRPr="009B47EA">
              <w:rPr>
                <w:rFonts w:ascii="Arial" w:hAnsi="Arial" w:cs="Arial"/>
                <w:sz w:val="16"/>
                <w:szCs w:val="16"/>
              </w:rPr>
              <w:t>Estructuras sintáctico-discursivas: Expresión de relaciones lógicas (p.ej. “because”; “to+infinitive”),  Relaciones temporales (Before/After, p.ej: “Tidy up beforeyougo”). Afirmación. Exclamación. Negación (presente continuo en pasado). Interrogación (p.ej.:”Howmuchisit?”; “Can I have…</w:t>
            </w:r>
            <w:proofErr w:type="gramStart"/>
            <w:r w:rsidRPr="009B47EA">
              <w:rPr>
                <w:rFonts w:ascii="Arial" w:hAnsi="Arial" w:cs="Arial"/>
                <w:sz w:val="16"/>
                <w:szCs w:val="16"/>
              </w:rPr>
              <w:t>?</w:t>
            </w:r>
            <w:proofErr w:type="gramEnd"/>
            <w:r w:rsidRPr="009B47EA">
              <w:rPr>
                <w:rFonts w:ascii="Arial" w:hAnsi="Arial" w:cs="Arial"/>
                <w:sz w:val="16"/>
                <w:szCs w:val="16"/>
              </w:rPr>
              <w:t xml:space="preserve">”; What’s he doing?”). Expresión del aspecto (incoativo: “start –ing”). Expresión de la modalidad (imperativo “haveto”; permiso, “may”). Expresión de la existencia. Expresión de la cantidad (“all”, “some/any”, “more”, “very”). </w:t>
            </w:r>
            <w:r w:rsidRPr="009B47EA">
              <w:rPr>
                <w:rFonts w:ascii="Arial" w:hAnsi="Arial" w:cs="Arial"/>
                <w:sz w:val="16"/>
                <w:szCs w:val="16"/>
                <w:lang w:val="en-US"/>
              </w:rPr>
              <w:t xml:space="preserve">Expresión del espacio (“in front of”/”between”; “from here to …”). Expresión del tiempo (simple past, future intention; horas and divisions; “now”, “tomorrow”, “next week” + going to; “then”, “after that”; “at the same time”, “sometimes”). </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 (recepción) relativo a identificación personal (telephonenumber, emaliaddress, address…); vivienda, hogar y entorno; (tipos de vivienda),  actividades de la vida diaria (the time, timetables); familia y amigos (uncle, aunt/ie); trabajo y ocupaciones (recepcionist, secretary, lawyer…); tiempo libre, ocio y deporte (festivals, celebrations); viajes y vacaciones (stay, hotel, hostal, campsite…); salud y cuidados físicos (medicine, hurt, pain, ache, temperatura; “sorethroat”, “bad back”….); educación y estudio (“ask”, “answer”); compras y actividades comerciales (precio con decimales, cantidad, tamaño, peso, descripción de productos); alimentación y restauración (meat: pork,: chiicken, beef, lamb…; instructionstomake… “mix”, “beat”, “stir”…); transporte (“boat, ship, port, airport, station…”); lengua y comunicación (“whatisyour email address?”…); medio ambiente, clima y entorno natural; y tecnologías de la información y la comunicación (start, insert, toolbar, desktop…)</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gráficos y convenciones ortográficas (p. ej.: punto, coma, comillas,  signo - y no signos - de interrogación, exclamación, puntos suspensivos), así como símbolos de uso frecuente (p. ej.</w:t>
            </w:r>
            <w:proofErr w:type="gramStart"/>
            <w:r w:rsidRPr="009B47EA">
              <w:rPr>
                <w:rFonts w:ascii="Arial" w:hAnsi="Arial" w:cs="Arial"/>
                <w:sz w:val="16"/>
                <w:szCs w:val="16"/>
              </w:rPr>
              <w:t>:  ☺</w:t>
            </w:r>
            <w:proofErr w:type="gramEnd"/>
            <w:r w:rsidRPr="009B47EA">
              <w:rPr>
                <w:rFonts w:ascii="Arial" w:hAnsi="Arial" w:cs="Arial"/>
                <w:sz w:val="16"/>
                <w:szCs w:val="16"/>
              </w:rPr>
              <w:t>, @, ₤, $)</w:t>
            </w:r>
          </w:p>
          <w:p w:rsidR="00A201B3" w:rsidRPr="009B47EA"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rPr>
          <w:trHeight w:val="155"/>
        </w:trPr>
        <w:tc>
          <w:tcPr>
            <w:tcW w:w="587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20"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68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33"/>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Identificar la intención de los textos, tanto en formato impreso como en soporte digital, muy breves y sencillos, en lenguaje adaptado y con un léxico muy sencillo, y en los que el tema tratado y el tipo de texto resulten muy familiares, cotidianos o de necesidad inmediata, siempre y cuando se le proporcione ayuda y se cuente con apoyo visual y contextual.</w:t>
            </w:r>
          </w:p>
          <w:p w:rsidR="00A201B3" w:rsidRPr="009B47EA" w:rsidRDefault="00A201B3" w:rsidP="009806B1">
            <w:pPr>
              <w:spacing w:before="60" w:after="60" w:line="247" w:lineRule="auto"/>
              <w:ind w:right="-28"/>
              <w:jc w:val="both"/>
              <w:rPr>
                <w:rFonts w:ascii="Arial" w:hAnsi="Arial" w:cs="Arial"/>
                <w:sz w:val="16"/>
                <w:szCs w:val="16"/>
                <w:lang w:val="es-ES_tradnl"/>
              </w:rPr>
            </w:pPr>
          </w:p>
          <w:p w:rsidR="00A201B3" w:rsidRPr="009B47EA" w:rsidRDefault="00A201B3" w:rsidP="009806B1">
            <w:pPr>
              <w:spacing w:before="60" w:after="60"/>
              <w:rPr>
                <w:rFonts w:ascii="Arial" w:hAnsi="Arial" w:cs="Arial"/>
                <w:sz w:val="16"/>
                <w:szCs w:val="16"/>
              </w:rPr>
            </w:pPr>
          </w:p>
        </w:tc>
        <w:tc>
          <w:tcPr>
            <w:tcW w:w="162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c>
          <w:tcPr>
            <w:tcW w:w="568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1.</w:t>
            </w:r>
            <w:r w:rsidRPr="009B47EA">
              <w:rPr>
                <w:rFonts w:ascii="Arial" w:hAnsi="Arial" w:cs="Arial"/>
                <w:sz w:val="16"/>
                <w:szCs w:val="16"/>
                <w:lang w:val="es-ES_tradnl"/>
              </w:rPr>
              <w:t>1. Comprende frases escritas como parte de unas instrucciones e indicaciones muy simples, apoyándose en imágenes siempre que los contextos le sean familiares por ejemplo, en un centro escolar (normas de clase, aplicaciones informáticas), en la calle, en un menú, seguir una receta de un blog comprendiendo las instrucciones y los ingredientes.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32"/>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688" w:type="dxa"/>
            <w:vAlign w:val="center"/>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 xml:space="preserve">Est. ING. </w:t>
            </w:r>
            <w:r w:rsidRPr="009B47EA">
              <w:rPr>
                <w:rFonts w:ascii="Arial" w:hAnsi="Arial" w:cs="Arial"/>
                <w:sz w:val="16"/>
                <w:szCs w:val="16"/>
              </w:rPr>
              <w:t>3.</w:t>
            </w:r>
            <w:r>
              <w:rPr>
                <w:rFonts w:ascii="Arial" w:hAnsi="Arial" w:cs="Arial"/>
                <w:sz w:val="16"/>
                <w:szCs w:val="16"/>
              </w:rPr>
              <w:t>1.</w:t>
            </w:r>
            <w:r w:rsidRPr="009B47EA">
              <w:rPr>
                <w:rFonts w:ascii="Arial" w:hAnsi="Arial" w:cs="Arial"/>
                <w:sz w:val="16"/>
                <w:szCs w:val="16"/>
              </w:rPr>
              <w:t>2. Comprende frases escritas y seleccionar información en material informativo para captar lo esencial en por ejemplo un menú, una descripción, un programa de un campamento de verano, carteles publicitarios…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32"/>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 xml:space="preserve">Est. ING. </w:t>
            </w:r>
            <w:r w:rsidRPr="009B47EA">
              <w:rPr>
                <w:rFonts w:ascii="Arial" w:hAnsi="Arial" w:cs="Arial"/>
                <w:sz w:val="16"/>
                <w:szCs w:val="16"/>
              </w:rPr>
              <w:t>3.</w:t>
            </w:r>
            <w:r>
              <w:rPr>
                <w:rFonts w:ascii="Arial" w:hAnsi="Arial" w:cs="Arial"/>
                <w:sz w:val="16"/>
                <w:szCs w:val="16"/>
              </w:rPr>
              <w:t>1.</w:t>
            </w:r>
            <w:r w:rsidRPr="009B47EA">
              <w:rPr>
                <w:rFonts w:ascii="Arial" w:hAnsi="Arial" w:cs="Arial"/>
                <w:sz w:val="16"/>
                <w:szCs w:val="16"/>
              </w:rPr>
              <w:t>3. Comprende mensajes breves y sencillos (nota, postal, felicitación, email…) relativos a temas familiares como, por ejemplo, uno mismo, la familia, la escuela, el tiempo libre limitado por las horas, la descripción de un objeto o lugar para aproximarse a la comprensión del texto escrito.</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32"/>
        </w:trPr>
        <w:tc>
          <w:tcPr>
            <w:tcW w:w="5875" w:type="dxa"/>
            <w:vMerge/>
          </w:tcPr>
          <w:p w:rsidR="00A201B3" w:rsidRPr="009B47EA" w:rsidRDefault="00A201B3" w:rsidP="009806B1">
            <w:pPr>
              <w:spacing w:before="60" w:after="60"/>
              <w:ind w:left="72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 xml:space="preserve">Est. ING. </w:t>
            </w:r>
            <w:r w:rsidRPr="009B47EA">
              <w:rPr>
                <w:rFonts w:ascii="Arial" w:hAnsi="Arial" w:cs="Arial"/>
                <w:sz w:val="16"/>
                <w:szCs w:val="16"/>
              </w:rPr>
              <w:t>3.</w:t>
            </w:r>
            <w:r>
              <w:rPr>
                <w:rFonts w:ascii="Arial" w:hAnsi="Arial" w:cs="Arial"/>
                <w:sz w:val="16"/>
                <w:szCs w:val="16"/>
              </w:rPr>
              <w:t>1.</w:t>
            </w:r>
            <w:r w:rsidRPr="009B47EA">
              <w:rPr>
                <w:rFonts w:ascii="Arial" w:hAnsi="Arial" w:cs="Arial"/>
                <w:sz w:val="16"/>
                <w:szCs w:val="16"/>
              </w:rPr>
              <w:t>4. Captan el sentido global de artículos  breves en revistas para niños impresas o páginas web/blogs que traten temas que le sean familiares o sean de su interés  (entender los resultados en los deportes, saber algo sobre la vida de sus grupos musicales favoritos, saber utilizar aplicaciones informáticas y manejar juegos de ordenador).</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32"/>
        </w:trPr>
        <w:tc>
          <w:tcPr>
            <w:tcW w:w="5875" w:type="dxa"/>
            <w:vMerge/>
          </w:tcPr>
          <w:p w:rsidR="00A201B3" w:rsidRPr="009B47EA" w:rsidRDefault="00A201B3" w:rsidP="009806B1">
            <w:p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 xml:space="preserve">Est. ING. </w:t>
            </w:r>
            <w:r w:rsidRPr="009B47EA">
              <w:rPr>
                <w:rFonts w:ascii="Arial" w:hAnsi="Arial" w:cs="Arial"/>
                <w:sz w:val="16"/>
                <w:szCs w:val="16"/>
              </w:rPr>
              <w:t>3.</w:t>
            </w:r>
            <w:r>
              <w:rPr>
                <w:rFonts w:ascii="Arial" w:hAnsi="Arial" w:cs="Arial"/>
                <w:sz w:val="16"/>
                <w:szCs w:val="16"/>
              </w:rPr>
              <w:t>1.</w:t>
            </w:r>
            <w:r w:rsidRPr="009B47EA">
              <w:rPr>
                <w:rFonts w:ascii="Arial" w:hAnsi="Arial" w:cs="Arial"/>
                <w:sz w:val="16"/>
                <w:szCs w:val="16"/>
              </w:rPr>
              <w:t>5. Capta el sentido global de cuentos adaptados y breves con estructuras repetitivas e identifica a los personajes principales y las relaciona para tener una idea general del texto, siempre y cuando la imagen y la acción conduzcan gran parte del argumento.</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val="restart"/>
          </w:tcPr>
          <w:p w:rsidR="00A201B3" w:rsidRPr="009B47EA" w:rsidRDefault="00A201B3" w:rsidP="009806B1">
            <w:pPr>
              <w:spacing w:before="60" w:after="60"/>
              <w:rPr>
                <w:rFonts w:ascii="Arial" w:hAnsi="Arial" w:cs="Arial"/>
                <w:sz w:val="16"/>
                <w:szCs w:val="16"/>
              </w:rPr>
            </w:pPr>
          </w:p>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Crit.ING.3.2. Conocer y saber aplicar las estrategias básicas más adecuadas para la comprensión del sentido general del texto siempre y cuando se cuente con apoyo de elementos paratextuales, aunque sea necesario hacerlo de manera guiada.</w:t>
            </w: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620"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Est. ING. 3.</w:t>
            </w:r>
            <w:r>
              <w:rPr>
                <w:rFonts w:ascii="Arial" w:hAnsi="Arial" w:cs="Arial"/>
                <w:sz w:val="16"/>
                <w:szCs w:val="16"/>
                <w:lang w:val="es-ES_tradnl"/>
              </w:rPr>
              <w:t>2.</w:t>
            </w:r>
            <w:r w:rsidRPr="009B47EA">
              <w:rPr>
                <w:rFonts w:ascii="Arial" w:hAnsi="Arial" w:cs="Arial"/>
                <w:sz w:val="16"/>
                <w:szCs w:val="16"/>
                <w:lang w:val="es-ES_tradnl"/>
              </w:rPr>
              <w:t>2 Reconoce palabras y frases escritas en material informativo breve y sencillo para inferir el  sentido global del texto y el contexto. Por ejemplo: un menú, una descripción, un programa de un campamento de verano, carteles...).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2.</w:t>
            </w:r>
            <w:r w:rsidRPr="009B47EA">
              <w:rPr>
                <w:rFonts w:ascii="Arial" w:hAnsi="Arial" w:cs="Arial"/>
                <w:sz w:val="16"/>
                <w:szCs w:val="16"/>
                <w:lang w:val="es-ES_tradnl"/>
              </w:rPr>
              <w:t>3. Comprende lo global y lo más importante de los mensajes breves y sencillos escritos por el profesor o los compañeros (nota, postal, felicitación…) partiendo de los conocimientos previos del tema, por ejemplo, uno mismo, la familia, la escuela, las horas, analiza las diferencias entre las descripciones de dos eventos o lugares de vacaciones utilizando pistas textuales para apoyar la comprensión.</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2.</w:t>
            </w:r>
            <w:r w:rsidRPr="009B47EA">
              <w:rPr>
                <w:rFonts w:ascii="Arial" w:hAnsi="Arial" w:cs="Arial"/>
                <w:sz w:val="16"/>
                <w:szCs w:val="16"/>
                <w:lang w:val="es-ES_tradnl"/>
              </w:rPr>
              <w:t>4. Infiere, predice e imagina el significado de las palabras y frases cortas y utiliza estas estrategias básicas para facilitar la comprensión global de artículos  breves en revistas impresas o páginas web/blogs utilizando información previa sobre temas que sean de su interés (deportes, animales, juegos en formato digital). (</w:t>
            </w:r>
            <w:proofErr w:type="gramStart"/>
            <w:r w:rsidRPr="009B47EA">
              <w:rPr>
                <w:rFonts w:ascii="Arial" w:hAnsi="Arial" w:cs="Arial"/>
                <w:sz w:val="16"/>
                <w:szCs w:val="16"/>
                <w:lang w:val="es-ES_tradnl"/>
              </w:rPr>
              <w:t>saber</w:t>
            </w:r>
            <w:proofErr w:type="gramEnd"/>
            <w:r w:rsidRPr="009B47EA">
              <w:rPr>
                <w:rFonts w:ascii="Arial" w:hAnsi="Arial" w:cs="Arial"/>
                <w:sz w:val="16"/>
                <w:szCs w:val="16"/>
                <w:lang w:val="es-ES_tradnl"/>
              </w:rPr>
              <w:t xml:space="preserve"> usar una aplicación informática).</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2.</w:t>
            </w:r>
            <w:r w:rsidRPr="009B47EA">
              <w:rPr>
                <w:rFonts w:ascii="Arial" w:hAnsi="Arial" w:cs="Arial"/>
                <w:sz w:val="16"/>
                <w:szCs w:val="16"/>
                <w:lang w:val="es-ES_tradnl"/>
              </w:rPr>
              <w:t>5. Comprende las palabras y frases cortas y las relaciona para tener una idea general del argumento de los cuentos breves y con estructuras repetitivas e identifica a los personajes principales, siempre y cuando la imagen y la acción conduzcan gran parte del argumento en cuentos con mucho apoyo contextual y visual.</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50"/>
        </w:trPr>
        <w:tc>
          <w:tcPr>
            <w:tcW w:w="5875" w:type="dxa"/>
          </w:tcPr>
          <w:p w:rsidR="00A201B3" w:rsidRPr="009B47EA" w:rsidRDefault="00A201B3" w:rsidP="009806B1">
            <w:pPr>
              <w:spacing w:before="60" w:after="60" w:line="248" w:lineRule="auto"/>
              <w:ind w:right="-31"/>
              <w:jc w:val="both"/>
              <w:rPr>
                <w:rFonts w:ascii="Arial" w:hAnsi="Arial" w:cs="Arial"/>
                <w:sz w:val="16"/>
                <w:szCs w:val="16"/>
                <w:lang w:val="es-ES_tradnl"/>
              </w:rPr>
            </w:pPr>
            <w:r w:rsidRPr="009B47EA">
              <w:rPr>
                <w:rFonts w:ascii="Arial" w:hAnsi="Arial" w:cs="Arial"/>
                <w:sz w:val="16"/>
                <w:szCs w:val="16"/>
                <w:lang w:val="es-ES_tradnl"/>
              </w:rPr>
              <w:t>Crit.ING.3.3. Identificar aspectos socioculturales y sociolingüísticos básicos sobre la vida más cercana (hábitos, horarios, actividades, celebraciones), condiciones de vida (vivienda, entorno), relaciones interpersonales (familiares, de amistad, escolares), y aplicar los conocimientos adquiridos sobre los mismos a una comprensión adecuada del texto.</w:t>
            </w:r>
          </w:p>
        </w:tc>
        <w:tc>
          <w:tcPr>
            <w:tcW w:w="1620"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335898"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3.</w:t>
            </w:r>
            <w:r w:rsidRPr="009B47EA">
              <w:rPr>
                <w:rFonts w:ascii="Arial" w:hAnsi="Arial" w:cs="Arial"/>
                <w:sz w:val="16"/>
                <w:szCs w:val="16"/>
                <w:lang w:val="es-ES_tradnl"/>
              </w:rPr>
              <w:t>3. Comprende aspectos socioculturales y sociolingüísticos de mensajes breves y sencillos (nota, postal, felicitación, invitación) relativos a temas familiares mostrando respeto a las particularidades socioculturales (por ejemplo, uno mismo, la familia, la escuela, los horarios (con las horas), la comparación entre dos eventos, casas, estilos de vida o lugares).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50"/>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Crit.ING.3.4. Distinguir la función o funciones comunicativas principales del texto e interpretar los aspectos más elementales de los mismos (p. ej. una felicitación, petición de información) y un repertorio limitado de sus exponentes más habituales, así como los patrones discursivos básicos (p. ej. en descripciones, saludos y despedidas y expresión de gustos).</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4.</w:t>
            </w:r>
            <w:r w:rsidRPr="009B47EA">
              <w:rPr>
                <w:rFonts w:ascii="Arial" w:hAnsi="Arial" w:cs="Arial"/>
                <w:sz w:val="16"/>
                <w:szCs w:val="16"/>
                <w:lang w:val="es-ES_tradnl"/>
              </w:rPr>
              <w:t>3. Comprende mensajes breves y sencillos (nota, postal, felicitación…) relativos a funciones comunicativas como, por ejemplo, la utilización de un plano para localizar un lugar, expresión de la hora con las rutinas diarias, descripciones de objetos, actividades y planes.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4.</w:t>
            </w:r>
            <w:r w:rsidRPr="009B47EA">
              <w:rPr>
                <w:rFonts w:ascii="Arial" w:hAnsi="Arial" w:cs="Arial"/>
                <w:sz w:val="16"/>
                <w:szCs w:val="16"/>
                <w:lang w:val="es-ES_tradnl"/>
              </w:rPr>
              <w:t xml:space="preserve">4. </w:t>
            </w:r>
            <w:r w:rsidRPr="009B47EA">
              <w:rPr>
                <w:rFonts w:ascii="Arial" w:hAnsi="Arial" w:cs="Arial"/>
                <w:sz w:val="16"/>
                <w:szCs w:val="16"/>
              </w:rPr>
              <w:t>Captan el sentido global a través d</w:t>
            </w:r>
            <w:r w:rsidRPr="009B47EA">
              <w:rPr>
                <w:rFonts w:ascii="Arial" w:hAnsi="Arial" w:cs="Arial"/>
                <w:sz w:val="16"/>
                <w:szCs w:val="16"/>
                <w:lang w:val="es-ES_tradnl"/>
              </w:rPr>
              <w:t>el significado inferido de las palabras y frases cortas de artículos  breves en revistas impresas o páginas web/blogs utilizando información previa sobre temas que sean de su interés y hagan uso de las funciones comunicativas básicas (deportes, animales, juegos en formato digital) (saber usar una aplicación informática)</w:t>
            </w:r>
            <w:r>
              <w:rPr>
                <w:rFonts w:ascii="Arial" w:hAnsi="Arial" w:cs="Arial"/>
                <w:sz w:val="16"/>
                <w:szCs w:val="16"/>
                <w:lang w:val="es-ES_tradnl"/>
              </w:rPr>
              <w:t>.</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4.</w:t>
            </w:r>
            <w:r w:rsidRPr="009B47EA">
              <w:rPr>
                <w:rFonts w:ascii="Arial" w:hAnsi="Arial" w:cs="Arial"/>
                <w:sz w:val="16"/>
                <w:szCs w:val="16"/>
                <w:lang w:val="es-ES_tradnl"/>
              </w:rPr>
              <w:t>5. Comprende las palabras y frases cortas y las funciones que comunican para tener una idea general del argumento de los cuentos breves y con estructuras repetitivas e identifica la función comunicativa que emplean los personajes principales, siempre y cuando la imagen y la acción conduzcan gran parte del argumento (cuentos con mucho apoyo contextual y visual)</w:t>
            </w:r>
            <w:r>
              <w:rPr>
                <w:rFonts w:ascii="Arial" w:hAnsi="Arial" w:cs="Arial"/>
                <w:sz w:val="16"/>
                <w:szCs w:val="16"/>
                <w:lang w:val="es-ES_tradnl"/>
              </w:rPr>
              <w:t>.</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val="restart"/>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Crit.ING.3.5. Reconocer los significados más comunes asociados a las estructuras sintácticas básicas propias de la comunicación escrita (p. e. presente continuo para intención futura, etc).</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8" w:lineRule="auto"/>
              <w:ind w:right="-28"/>
              <w:jc w:val="both"/>
              <w:rPr>
                <w:rFonts w:ascii="Arial" w:hAnsi="Arial" w:cs="Arial"/>
                <w:sz w:val="16"/>
                <w:szCs w:val="16"/>
                <w:lang w:val="es-ES_tradnl"/>
              </w:rPr>
            </w:pPr>
          </w:p>
        </w:tc>
        <w:tc>
          <w:tcPr>
            <w:tcW w:w="1620"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 ING. 3.</w:t>
            </w:r>
            <w:r>
              <w:rPr>
                <w:rFonts w:ascii="Arial" w:hAnsi="Arial" w:cs="Arial"/>
                <w:sz w:val="16"/>
                <w:szCs w:val="16"/>
                <w:lang w:val="es-ES_tradnl"/>
              </w:rPr>
              <w:t>5.</w:t>
            </w:r>
            <w:r w:rsidRPr="009B47EA">
              <w:rPr>
                <w:rFonts w:ascii="Arial" w:hAnsi="Arial" w:cs="Arial"/>
                <w:sz w:val="16"/>
                <w:szCs w:val="16"/>
                <w:lang w:val="es-ES_tradnl"/>
              </w:rPr>
              <w:t>3. Comprende mensajes breves y sencillos (nota, postal, felicitación…) y reconoce las estructuras sintácticas básicas  como, por ejemplo el interrogativo, el negativo,  más el uso de algunas expresiones de tiempo.</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085B2E"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5.</w:t>
            </w:r>
            <w:r w:rsidRPr="009B47EA">
              <w:rPr>
                <w:rFonts w:ascii="Arial" w:hAnsi="Arial" w:cs="Arial"/>
                <w:sz w:val="16"/>
                <w:szCs w:val="16"/>
                <w:lang w:val="es-ES_tradnl"/>
              </w:rPr>
              <w:t>4. Infiere, predice e imagina la relación sintáctica que existe entre las palabras y frases cortas de artículos  breves en revistas impresas o páginas web/blogs utilizando información previa sobre temas que sean de su interés (deportes, animales, juegos en formato digital). (saber usar una aplicación informática)</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5.</w:t>
            </w:r>
            <w:r w:rsidRPr="009B47EA">
              <w:rPr>
                <w:rFonts w:ascii="Arial" w:hAnsi="Arial" w:cs="Arial"/>
                <w:sz w:val="16"/>
                <w:szCs w:val="16"/>
                <w:lang w:val="es-ES_tradnl"/>
              </w:rPr>
              <w:t>5. Comprende la relación entre las palabras y frases cortas y las estructuras sintácticas del texto para tener una idea general del argumento de los cuentos breves y con estructuras repetitivas e identifica la función comunicativa que emplean los personajes principales, siempre y cuando la imagen y la acción conduzcan gran parte del argumento. (</w:t>
            </w:r>
            <w:proofErr w:type="gramStart"/>
            <w:r w:rsidRPr="009B47EA">
              <w:rPr>
                <w:rFonts w:ascii="Arial" w:hAnsi="Arial" w:cs="Arial"/>
                <w:sz w:val="16"/>
                <w:szCs w:val="16"/>
                <w:lang w:val="es-ES_tradnl"/>
              </w:rPr>
              <w:t>cuentos</w:t>
            </w:r>
            <w:proofErr w:type="gramEnd"/>
            <w:r w:rsidRPr="009B47EA">
              <w:rPr>
                <w:rFonts w:ascii="Arial" w:hAnsi="Arial" w:cs="Arial"/>
                <w:sz w:val="16"/>
                <w:szCs w:val="16"/>
                <w:lang w:val="es-ES_tradnl"/>
              </w:rPr>
              <w:t xml:space="preserve"> son apoyo textual, contextual y visual)</w:t>
            </w:r>
            <w:r>
              <w:rPr>
                <w:rFonts w:ascii="Arial" w:hAnsi="Arial" w:cs="Arial"/>
                <w:sz w:val="16"/>
                <w:szCs w:val="16"/>
                <w:lang w:val="es-ES_tradnl"/>
              </w:rPr>
              <w:t>.</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3.6. Reconocer un repertorio limitado de léxico escrito de alta frecuencia relativo a situaciones de su entorno cercano dentro de unos campos semánticos o actividades determinadas relacionados con sus experiencias e intereses, e imaginar usando pistas textuales y contextuales para comprender el significado probable de palabras y expresiones que se desconocen.</w:t>
            </w: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6.</w:t>
            </w:r>
            <w:r w:rsidRPr="009B47EA">
              <w:rPr>
                <w:rFonts w:ascii="Arial" w:hAnsi="Arial" w:cs="Arial"/>
                <w:sz w:val="16"/>
                <w:szCs w:val="16"/>
                <w:lang w:val="es-ES_tradnl"/>
              </w:rPr>
              <w:t xml:space="preserve">1. Reconoce y relaciona palabras dentro de un campo semántico escritas en instrucciones muy simples, apoyándose en imágenes siempre que los contextos le sean familiares (por ejemplo, en un centro escolar (etiquetas para material escolar), en una tienda (alimentación), en un menú, medios de transporte (Coche, autobús, tren, etc), museos... </w:t>
            </w:r>
          </w:p>
        </w:tc>
        <w:tc>
          <w:tcPr>
            <w:tcW w:w="1843" w:type="dxa"/>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6.</w:t>
            </w:r>
            <w:r w:rsidRPr="009B47EA">
              <w:rPr>
                <w:rFonts w:ascii="Arial" w:hAnsi="Arial" w:cs="Arial"/>
                <w:sz w:val="16"/>
                <w:szCs w:val="16"/>
                <w:lang w:val="es-ES_tradnl"/>
              </w:rPr>
              <w:t>2 Reconoce palabras dentro de un campo semántico o una actividad específica para inferir el  sentido global del texto y el contexto. Por ejemplo: un menú, una descripción, un programa de un campamento de verano, carteles…</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6.</w:t>
            </w:r>
            <w:r w:rsidRPr="009B47EA">
              <w:rPr>
                <w:rFonts w:ascii="Arial" w:hAnsi="Arial" w:cs="Arial"/>
                <w:sz w:val="16"/>
                <w:szCs w:val="16"/>
                <w:lang w:val="es-ES_tradnl"/>
              </w:rPr>
              <w:t>3. Comprende mensajes breves y sencillos (nota, postal, correo electrónico, felicitación…) y reconoce las palabras que se relacionan con este tipo de mensaje.</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3.</w:t>
            </w:r>
            <w:r>
              <w:rPr>
                <w:rFonts w:ascii="Arial" w:hAnsi="Arial" w:cs="Arial"/>
                <w:sz w:val="16"/>
                <w:szCs w:val="16"/>
                <w:lang w:val="es-ES_tradnl"/>
              </w:rPr>
              <w:t>6.</w:t>
            </w:r>
            <w:r w:rsidRPr="009B47EA">
              <w:rPr>
                <w:rFonts w:ascii="Arial" w:hAnsi="Arial" w:cs="Arial"/>
                <w:sz w:val="16"/>
                <w:szCs w:val="16"/>
                <w:lang w:val="es-ES_tradnl"/>
              </w:rPr>
              <w:t>4. Infiere, predice e imagina el significado de las palabras dentro de las frases cortas de artículos  breves en revistas impresas o páginas web/blogs utilizando información previa sobre temas que sean de su interés (deportes, animales, juegos en formato digital o sabe usar una aplicación informática)</w:t>
            </w:r>
            <w:r>
              <w:rPr>
                <w:rFonts w:ascii="Arial" w:hAnsi="Arial" w:cs="Arial"/>
                <w:sz w:val="16"/>
                <w:szCs w:val="16"/>
                <w:lang w:val="es-ES_tradnl"/>
              </w:rPr>
              <w:t>.</w:t>
            </w: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8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6.</w:t>
            </w:r>
            <w:r w:rsidRPr="009B47EA">
              <w:rPr>
                <w:rFonts w:ascii="Arial" w:hAnsi="Arial" w:cs="Arial"/>
                <w:sz w:val="16"/>
                <w:szCs w:val="16"/>
                <w:lang w:val="es-ES_tradnl"/>
              </w:rPr>
              <w:t>5. Comprende el significado probable de las palabras dentro de las frases cortas en un texto para tener una idea general del argumento de los cuentos breves e identifica a los personajes principales, siempre y cuando la imagen y la acción conduzcan gran parte del argumento. (</w:t>
            </w:r>
            <w:proofErr w:type="gramStart"/>
            <w:r w:rsidRPr="009B47EA">
              <w:rPr>
                <w:rFonts w:ascii="Arial" w:hAnsi="Arial" w:cs="Arial"/>
                <w:sz w:val="16"/>
                <w:szCs w:val="16"/>
                <w:lang w:val="es-ES_tradnl"/>
              </w:rPr>
              <w:t>cuentos</w:t>
            </w:r>
            <w:proofErr w:type="gramEnd"/>
            <w:r w:rsidRPr="009B47EA">
              <w:rPr>
                <w:rFonts w:ascii="Arial" w:hAnsi="Arial" w:cs="Arial"/>
                <w:sz w:val="16"/>
                <w:szCs w:val="16"/>
                <w:lang w:val="es-ES_tradnl"/>
              </w:rPr>
              <w:t xml:space="preserve"> con apoyo textual, contextual y visual)</w:t>
            </w:r>
            <w:r>
              <w:rPr>
                <w:rFonts w:ascii="Arial" w:hAnsi="Arial" w:cs="Arial"/>
                <w:sz w:val="16"/>
                <w:szCs w:val="16"/>
                <w:lang w:val="es-ES_tradnl"/>
              </w:rPr>
              <w:t>.</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 CAA</w:t>
            </w:r>
          </w:p>
        </w:tc>
      </w:tr>
      <w:tr w:rsidR="00A201B3" w:rsidRPr="009B47EA">
        <w:trPr>
          <w:trHeight w:val="250"/>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Crit.ING.3.7. Reconocer los signos ortográficos básicos (p. e. punto, coma, comillas,  signo - y no signos - de interrogación, exclamación, puntos suspensivos), así como símbolos de uso frecuente (p. ej.</w:t>
            </w:r>
            <w:proofErr w:type="gramStart"/>
            <w:r w:rsidRPr="009B47EA">
              <w:rPr>
                <w:rFonts w:ascii="Arial" w:hAnsi="Arial" w:cs="Arial"/>
                <w:sz w:val="16"/>
                <w:szCs w:val="16"/>
                <w:lang w:val="es-ES_tradnl"/>
              </w:rPr>
              <w:t>:  ☺</w:t>
            </w:r>
            <w:proofErr w:type="gramEnd"/>
            <w:r w:rsidRPr="009B47EA">
              <w:rPr>
                <w:rFonts w:ascii="Arial" w:hAnsi="Arial" w:cs="Arial"/>
                <w:sz w:val="16"/>
                <w:szCs w:val="16"/>
                <w:lang w:val="es-ES_tradnl"/>
              </w:rPr>
              <w:t>, @, ₤, $) e identificar los significados e intenciones comunicativas generales relacionados con los mismos.</w:t>
            </w:r>
          </w:p>
          <w:p w:rsidR="00A201B3" w:rsidRPr="009B47EA" w:rsidRDefault="00A201B3" w:rsidP="009806B1">
            <w:pPr>
              <w:spacing w:before="60" w:after="60"/>
              <w:jc w:val="both"/>
              <w:rPr>
                <w:rFonts w:ascii="Arial" w:hAnsi="Arial" w:cs="Arial"/>
                <w:sz w:val="16"/>
                <w:szCs w:val="16"/>
                <w:lang w:val="es-ES_tradnl"/>
              </w:rPr>
            </w:pP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7.</w:t>
            </w:r>
            <w:r w:rsidRPr="009B47EA">
              <w:rPr>
                <w:rFonts w:ascii="Arial" w:hAnsi="Arial" w:cs="Arial"/>
                <w:sz w:val="16"/>
                <w:szCs w:val="16"/>
                <w:lang w:val="es-ES_tradnl"/>
              </w:rPr>
              <w:t>1. Reconoce el conjunto de normas que regulan la escritura en instrucciones muy simples si les son familiares (por ejemplo, en un centro de salud/hospital, preguntas de los médicos y enfermeras, en la calle preguntas de la policía, etc.)</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50"/>
        </w:trPr>
        <w:tc>
          <w:tcPr>
            <w:tcW w:w="587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7.</w:t>
            </w:r>
            <w:r w:rsidRPr="009B47EA">
              <w:rPr>
                <w:rFonts w:ascii="Arial" w:hAnsi="Arial" w:cs="Arial"/>
                <w:sz w:val="16"/>
                <w:szCs w:val="16"/>
                <w:lang w:val="es-ES_tradnl"/>
              </w:rPr>
              <w:t>2 Reconoce y predice la forma correcta de escribir palabras y frases escritas en material informativo breve y sencillo reconociendo las normas de ortografía, algunos signos ortográficos y símbolos (menú con precios, receta con medidas y tiempos, descripciones...).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50"/>
        </w:trPr>
        <w:tc>
          <w:tcPr>
            <w:tcW w:w="587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7.</w:t>
            </w:r>
            <w:r w:rsidRPr="009B47EA">
              <w:rPr>
                <w:rFonts w:ascii="Arial" w:hAnsi="Arial" w:cs="Arial"/>
                <w:sz w:val="16"/>
                <w:szCs w:val="16"/>
                <w:lang w:val="es-ES_tradnl"/>
              </w:rPr>
              <w:t>3. Comprende mensajes breves y sencillos (nota, postal, correo electrónico, felicitación…) y reconoce las normas ortográficas para facilitar la comprensión de la correspondencia entre grafema y fonema para entender mejor el mensaje escrito.</w:t>
            </w:r>
          </w:p>
          <w:p w:rsidR="00A201B3" w:rsidRPr="009B47EA" w:rsidRDefault="00A201B3" w:rsidP="009806B1">
            <w:pPr>
              <w:spacing w:before="60" w:after="60"/>
              <w:jc w:val="both"/>
              <w:rPr>
                <w:rFonts w:ascii="Arial" w:hAnsi="Arial" w:cs="Arial"/>
                <w:sz w:val="16"/>
                <w:szCs w:val="16"/>
                <w:lang w:val="es-ES_tradnl"/>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50"/>
        </w:trPr>
        <w:tc>
          <w:tcPr>
            <w:tcW w:w="587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7.</w:t>
            </w:r>
            <w:r w:rsidRPr="009B47EA">
              <w:rPr>
                <w:rFonts w:ascii="Arial" w:hAnsi="Arial" w:cs="Arial"/>
                <w:sz w:val="16"/>
                <w:szCs w:val="16"/>
                <w:lang w:val="es-ES_tradnl"/>
              </w:rPr>
              <w:t>4. Reconoce los mensajes en las noticias  breves en vídeos en internet y artículos  de  revistas  para  jóvenes que traten temas que le sean familiares o sean de su interés descifrando el significado probable del mensaje distinguiendo el patrón ortográfico para facilitar la comprensión de la correspondencia entre grafema y fonema para entender mejor el mensaje escrito.</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50"/>
        </w:trPr>
        <w:tc>
          <w:tcPr>
            <w:tcW w:w="587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8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3.</w:t>
            </w:r>
            <w:r>
              <w:rPr>
                <w:rFonts w:ascii="Arial" w:hAnsi="Arial" w:cs="Arial"/>
                <w:sz w:val="16"/>
                <w:szCs w:val="16"/>
                <w:lang w:val="es-ES_tradnl"/>
              </w:rPr>
              <w:t>7.</w:t>
            </w:r>
            <w:r w:rsidRPr="009B47EA">
              <w:rPr>
                <w:rFonts w:ascii="Arial" w:hAnsi="Arial" w:cs="Arial"/>
                <w:sz w:val="16"/>
                <w:szCs w:val="16"/>
                <w:lang w:val="es-ES_tradnl"/>
              </w:rPr>
              <w:t>5. Comprende palabras y frases cortas de cuentos breves y con patrones ortográficos repetitivos e identifica a los personajes principales, siempre y cuando la imagen y la acción conduzcan gran parte del argumento, reconociendo el uso de los signos de puntuación básicos más utilizados en textos narrativos.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620"/>
        <w:gridCol w:w="5507"/>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4º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 xml:space="preserve">Contenidos: </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tabs>
                <w:tab w:val="left" w:pos="459"/>
              </w:tabs>
              <w:spacing w:before="60" w:after="60"/>
              <w:ind w:left="317" w:right="-20"/>
              <w:rPr>
                <w:rFonts w:ascii="Arial" w:hAnsi="Arial" w:cs="Arial"/>
                <w:sz w:val="16"/>
                <w:szCs w:val="16"/>
              </w:rPr>
            </w:pPr>
            <w:r w:rsidRPr="009B47EA">
              <w:rPr>
                <w:rFonts w:ascii="Arial" w:hAnsi="Arial" w:cs="Arial"/>
                <w:sz w:val="16"/>
                <w:szCs w:val="16"/>
              </w:rPr>
              <w:t>Movilizar y coordinar las propias competencias generales y comunicativas con el fin de realizar eficazmente la tarea (repasar qué se sabe sobre el tema, qué se puede o se quiere decir, etc.).</w:t>
            </w:r>
          </w:p>
          <w:p w:rsidR="00A201B3" w:rsidRPr="009B47EA" w:rsidRDefault="00A201B3" w:rsidP="009806B1">
            <w:pPr>
              <w:tabs>
                <w:tab w:val="left" w:pos="459"/>
              </w:tabs>
              <w:spacing w:before="60" w:after="60"/>
              <w:ind w:left="317" w:right="-20"/>
              <w:rPr>
                <w:rFonts w:ascii="Arial" w:hAnsi="Arial" w:cs="Arial"/>
                <w:sz w:val="16"/>
                <w:szCs w:val="16"/>
              </w:rPr>
            </w:pPr>
            <w:r w:rsidRPr="009B47EA">
              <w:rPr>
                <w:rFonts w:ascii="Arial" w:hAnsi="Arial" w:cs="Arial"/>
                <w:sz w:val="16"/>
                <w:szCs w:val="16"/>
              </w:rPr>
              <w:t>Localizar y usar adecuadamente recursos lingüísticos o temáticos (uso de un diccionario o gramática, obtención de ayuda, etc.).</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Expresar el mensaje con claridad ajustándose a los modelos y fórmulas de cada tipo de texto.</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rPr>
                <w:rFonts w:ascii="Arial" w:hAnsi="Arial" w:cs="Arial"/>
                <w:sz w:val="16"/>
                <w:szCs w:val="16"/>
              </w:rPr>
            </w:pPr>
            <w:r w:rsidRPr="009B47EA">
              <w:rPr>
                <w:rFonts w:ascii="Arial" w:hAnsi="Arial" w:cs="Arial"/>
                <w:sz w:val="16"/>
                <w:szCs w:val="16"/>
              </w:rPr>
              <w:t>Apoyarse en y sacar el máximo partido  de los conocimientos previos (utilizar lenguaje ‘prefabricado’, etc.).</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Aspectos socioculturales y sociolingüísticos: convenciones sociales (saludos y despedidas, p.ej: “see you later!”, “Good evening”), normas de cortesía y registros (“You are welcome”; “How are you?”; “Can I…</w:t>
            </w:r>
            <w:proofErr w:type="gramStart"/>
            <w:r w:rsidRPr="009B47EA">
              <w:rPr>
                <w:rFonts w:ascii="Arial" w:hAnsi="Arial" w:cs="Arial"/>
                <w:sz w:val="16"/>
                <w:szCs w:val="16"/>
              </w:rPr>
              <w:t>?</w:t>
            </w:r>
            <w:proofErr w:type="gramEnd"/>
            <w:r w:rsidRPr="009B47EA">
              <w:rPr>
                <w:rFonts w:ascii="Arial" w:hAnsi="Arial" w:cs="Arial"/>
                <w:sz w:val="16"/>
                <w:szCs w:val="16"/>
              </w:rPr>
              <w:t>”); costumbres (hábitos semanales), valores, creencias y actitudes; comportamiento (gestos, expresión facial, contacto visual, uso de la voz, proxémica, contacto corporal).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Saludos y despedidas (“Dear….”;  “Sincerely…”) y presentaciones (introductions), disculpas, agradecimientos (“thank you very much”; “Your are welcome”; “Not at all”), invitaciones. </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Expresión de la capacidad (“It can…”, “Can you…</w:t>
            </w:r>
            <w:proofErr w:type="gramStart"/>
            <w:r w:rsidRPr="009B47EA">
              <w:rPr>
                <w:rFonts w:ascii="Arial" w:hAnsi="Arial" w:cs="Arial"/>
                <w:sz w:val="16"/>
                <w:szCs w:val="16"/>
              </w:rPr>
              <w:t>?</w:t>
            </w:r>
            <w:proofErr w:type="gramEnd"/>
            <w:r w:rsidRPr="009B47EA">
              <w:rPr>
                <w:rFonts w:ascii="Arial" w:hAnsi="Arial" w:cs="Arial"/>
                <w:sz w:val="16"/>
                <w:szCs w:val="16"/>
              </w:rPr>
              <w:t>”), el gusto (like, love, hate), la preferencia (“My favourite…”; “I like… but I prefer…”), la opinión, el acuerdo o desacuerdo (“Of course!”), el sentimiento (shy, surprised…)</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actividades, lugares (“Thereis a cinema”, “Isthere a zoo</w:t>
            </w:r>
            <w:proofErr w:type="gramStart"/>
            <w:r w:rsidRPr="009B47EA">
              <w:rPr>
                <w:rFonts w:ascii="Arial" w:hAnsi="Arial" w:cs="Arial"/>
                <w:sz w:val="16"/>
                <w:szCs w:val="16"/>
              </w:rPr>
              <w:t>?</w:t>
            </w:r>
            <w:proofErr w:type="gramEnd"/>
            <w:r w:rsidRPr="009B47EA">
              <w:rPr>
                <w:rFonts w:ascii="Arial" w:hAnsi="Arial" w:cs="Arial"/>
                <w:sz w:val="16"/>
                <w:szCs w:val="16"/>
              </w:rPr>
              <w:t>”), objetos, hábitos.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Establecimiento de la comunicación.</w:t>
            </w:r>
          </w:p>
          <w:p w:rsidR="00A201B3" w:rsidRPr="009B47EA" w:rsidRDefault="00A201B3" w:rsidP="009806B1">
            <w:pPr>
              <w:spacing w:before="60" w:after="60"/>
              <w:ind w:right="-20"/>
              <w:jc w:val="both"/>
              <w:rPr>
                <w:rFonts w:ascii="Arial" w:hAnsi="Arial" w:cs="Arial"/>
                <w:sz w:val="16"/>
                <w:szCs w:val="16"/>
                <w:lang w:val="en-GB"/>
              </w:rPr>
            </w:pPr>
            <w:r w:rsidRPr="009B47EA">
              <w:rPr>
                <w:rFonts w:ascii="Arial" w:hAnsi="Arial" w:cs="Arial"/>
                <w:sz w:val="16"/>
                <w:szCs w:val="16"/>
              </w:rPr>
              <w:t>Estructuras sintáctico-discursivas.Expresión de relaciones lógicas (p.ej. “because”; “to+infinitive”),  Relaciones temporales (Before/After, p.ej: “Tidy up beforeyougo”). Afirmación. Exclamación. Negación (presente continuo en pasado). Interrogación (p.ej.:”Howmuchisit?”; “Can I have…</w:t>
            </w:r>
            <w:proofErr w:type="gramStart"/>
            <w:r w:rsidRPr="009B47EA">
              <w:rPr>
                <w:rFonts w:ascii="Arial" w:hAnsi="Arial" w:cs="Arial"/>
                <w:sz w:val="16"/>
                <w:szCs w:val="16"/>
              </w:rPr>
              <w:t>?</w:t>
            </w:r>
            <w:proofErr w:type="gramEnd"/>
            <w:r w:rsidRPr="009B47EA">
              <w:rPr>
                <w:rFonts w:ascii="Arial" w:hAnsi="Arial" w:cs="Arial"/>
                <w:sz w:val="16"/>
                <w:szCs w:val="16"/>
              </w:rPr>
              <w:t xml:space="preserve">”; What’s he doing?”). Expresión del aspecto (incoativo: “start –ing”). Expresión de la modalidad (imperativo “haveto”; permiso, “may”). Expresión de la existencia. Expresión de la cantidad (“all”, “some/any”, “more”, “very”). </w:t>
            </w:r>
            <w:r w:rsidRPr="009B47EA">
              <w:rPr>
                <w:rFonts w:ascii="Arial" w:hAnsi="Arial" w:cs="Arial"/>
                <w:sz w:val="16"/>
                <w:szCs w:val="16"/>
                <w:lang w:val="en-US"/>
              </w:rPr>
              <w:t>Expresión del espacio (“in front of”/”between”; “from here to …”). Expresión del tiempo (simple past; horas and divisions; “now”, “tomorrow”, “next week” + going to; “then”, “after that”; “at the same time”, “sometimes”).</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escrito de alta frecuencia (producción)relativo a identificación personal (telephonenumber, emaliaddress, address…); vivienda, hogar y entorno; (tipos de vivienda),  actividades de la vida diaria (the time, timetables); familia y amigos (uncle, aunt/ie); trabajo y ocupaciones (recepcionist, secretary, lawyer…); tiempo libre, ocio y deporte (festivals, celebrations); viajes y vacaciones (stay, hotel, hostal, campsite…); salud y cuidados físicos (medicine, hurt, pain, ache, temperatura; “sorethroat”, “bad back”….); educación y estudio (“ask”, “answer”); compras y actividades comerciales (precio con decimales, cantidad, tamaño, peso, descripción de productos); alimentación y restauración (meat: pork,: chiicken, beef, lamb…; instructions to make… “mix”, “beat”, “stir”…); transporte (“boat, ship, port, airport, station…”); lengua y comunicación (“what is your email address?”…); medio ambiente, clima y entorno natural; y tecnologías de la información y la comunicación (start, insert, toolbar, desktop…)</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Patrones gráficos y convenciones ortográficas.</w:t>
            </w:r>
          </w:p>
          <w:p w:rsidR="00A201B3" w:rsidRPr="009B47EA" w:rsidRDefault="00A201B3" w:rsidP="009806B1">
            <w:pPr>
              <w:spacing w:before="60" w:after="60"/>
              <w:ind w:left="20" w:right="-20"/>
              <w:rPr>
                <w:rFonts w:ascii="Arial" w:hAnsi="Arial" w:cs="Arial"/>
                <w:sz w:val="16"/>
                <w:szCs w:val="16"/>
              </w:rPr>
            </w:pPr>
          </w:p>
          <w:p w:rsidR="00A201B3" w:rsidRDefault="00A201B3" w:rsidP="009806B1">
            <w:pPr>
              <w:spacing w:before="60" w:after="60"/>
              <w:ind w:left="20" w:right="-20"/>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20"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07"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Crit.ING.4.1. Construir, en papel o en soporte electrónico, textos muy cortos y sencillos, compuestos a partir de frases simples aisladas, en un registro neutro o informal, utilizando con razonable corrección las convenciones ortográficas básicas y los principales signos de puntuación, para hablar de sí mismo, de su entorno más inmediato y de aspectos de su vida cotidiana, en situaciones familiares y predecibles. </w:t>
            </w:r>
          </w:p>
          <w:p w:rsidR="00A201B3" w:rsidRPr="009B47EA" w:rsidRDefault="00A201B3" w:rsidP="009806B1">
            <w:pPr>
              <w:spacing w:before="60" w:after="60" w:line="247" w:lineRule="auto"/>
              <w:ind w:right="-28"/>
              <w:jc w:val="both"/>
              <w:rPr>
                <w:rFonts w:ascii="Arial" w:hAnsi="Arial" w:cs="Arial"/>
                <w:sz w:val="16"/>
                <w:szCs w:val="16"/>
              </w:rPr>
            </w:pPr>
          </w:p>
        </w:tc>
        <w:tc>
          <w:tcPr>
            <w:tcW w:w="162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1.</w:t>
            </w:r>
            <w:r w:rsidRPr="009B47EA">
              <w:rPr>
                <w:rFonts w:ascii="Arial" w:hAnsi="Arial" w:cs="Arial"/>
                <w:sz w:val="16"/>
                <w:szCs w:val="16"/>
                <w:lang w:val="es-ES_tradnl"/>
              </w:rPr>
              <w:t>1. Completa una ficha con datos personales o un breve formulario (por ejemplo, para registrarse en un blog escolar...), aunque sea necesario el uso de elementos paratextuales o la consulta de un diccionario, etc; y en el que se respeten las convenciones ortográficas.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1.</w:t>
            </w:r>
            <w:r w:rsidRPr="009B47EA">
              <w:rPr>
                <w:rFonts w:ascii="Arial" w:hAnsi="Arial" w:cs="Arial"/>
                <w:sz w:val="16"/>
                <w:szCs w:val="16"/>
                <w:lang w:val="es-ES_tradnl"/>
              </w:rPr>
              <w:t xml:space="preserve">2. Escribe correspondencia breve y simple (mensajes, notas, postales), en la que habla sobre temas cercanos, da las gracias, felicita a alguien, hace una invitación, da instrucciones o habla de sí mismo y de su entorno más cercano (familia o amigos) haciendo uso de alguna estrategia básica de producción de textos, tanto de planificación (consulta de diccionario o gramática…) como de ejecución (expresándose con claridad según un modelo). </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402"/>
        </w:trPr>
        <w:tc>
          <w:tcPr>
            <w:tcW w:w="6055" w:type="dxa"/>
            <w:vAlign w:val="center"/>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Crit.ING.4.2. Conocer y aplicar las estrategias básicas para producir textos escritos muy breves y sencillos, (planificación y ejecución), para realizar las funciones comunicativas que se persiguen, aunque sea necesario hacerlo de manera guiada. </w:t>
            </w:r>
          </w:p>
          <w:p w:rsidR="00A201B3" w:rsidRPr="009B47EA" w:rsidRDefault="00A201B3" w:rsidP="009806B1">
            <w:pPr>
              <w:spacing w:before="60" w:after="60"/>
              <w:rPr>
                <w:rFonts w:ascii="Arial" w:hAnsi="Arial" w:cs="Arial"/>
                <w:sz w:val="16"/>
                <w:szCs w:val="16"/>
              </w:rPr>
            </w:pPr>
          </w:p>
        </w:tc>
        <w:tc>
          <w:tcPr>
            <w:tcW w:w="1620"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2.</w:t>
            </w:r>
            <w:r w:rsidRPr="009B47EA">
              <w:rPr>
                <w:rFonts w:ascii="Arial" w:hAnsi="Arial" w:cs="Arial"/>
                <w:sz w:val="16"/>
                <w:szCs w:val="16"/>
                <w:lang w:val="es-ES_tradnl"/>
              </w:rPr>
              <w:t>2. Escribe correspondencia breve y simple (mensajes, notas, postales) , en la que habla sobre temas cercanos, da las gracias, felicita a alguien, hace una invitación, da instrucciones o habla de sí mismo y de su entorno más cercano (familia o amigos),  haciendo uso de alguna estrategia básica de producción de textos, tanto de planificación, como de ejecución.</w:t>
            </w:r>
          </w:p>
          <w:p w:rsidR="00A201B3" w:rsidRPr="009B47EA" w:rsidRDefault="00A201B3" w:rsidP="009806B1">
            <w:pPr>
              <w:spacing w:before="60" w:after="60"/>
              <w:jc w:val="both"/>
              <w:rPr>
                <w:rFonts w:ascii="Arial" w:hAnsi="Arial" w:cs="Arial"/>
                <w:sz w:val="16"/>
                <w:szCs w:val="16"/>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line="248" w:lineRule="auto"/>
              <w:ind w:right="-31"/>
              <w:jc w:val="both"/>
              <w:rPr>
                <w:rFonts w:ascii="Arial" w:hAnsi="Arial" w:cs="Arial"/>
                <w:sz w:val="16"/>
                <w:szCs w:val="16"/>
              </w:rPr>
            </w:pPr>
            <w:r w:rsidRPr="009B47EA">
              <w:rPr>
                <w:rFonts w:ascii="Arial" w:hAnsi="Arial" w:cs="Arial"/>
                <w:sz w:val="16"/>
                <w:szCs w:val="16"/>
                <w:lang w:val="es-ES_tradnl"/>
              </w:rPr>
              <w:t>Crit.ING.4.3. Conocer aspectos socioculturales y sociolingüísticos básicos, concretos y significativos (p. ej.: las convenciones sobre el inicio y cierre de una carta a personas conocidas) e iniciarse en la aplicación de los conocimientos adquiridos sobre los mismos a una producción escrita adecuada al contexto, respetando las normas de cortesía elementales.</w:t>
            </w:r>
          </w:p>
        </w:tc>
        <w:tc>
          <w:tcPr>
            <w:tcW w:w="1620"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4.</w:t>
            </w:r>
            <w:r>
              <w:rPr>
                <w:rFonts w:ascii="Arial" w:hAnsi="Arial" w:cs="Arial"/>
                <w:sz w:val="16"/>
                <w:szCs w:val="16"/>
                <w:lang w:val="es-ES_tradnl"/>
              </w:rPr>
              <w:t>3.</w:t>
            </w:r>
            <w:r w:rsidRPr="009B47EA">
              <w:rPr>
                <w:rFonts w:ascii="Arial" w:hAnsi="Arial" w:cs="Arial"/>
                <w:sz w:val="16"/>
                <w:szCs w:val="16"/>
                <w:lang w:val="es-ES_tradnl"/>
              </w:rPr>
              <w:t>2. Escribe correspondencia breve y simple, (mensajes, notas, postales</w:t>
            </w:r>
            <w:proofErr w:type="gramStart"/>
            <w:r w:rsidRPr="009B47EA">
              <w:rPr>
                <w:rFonts w:ascii="Arial" w:hAnsi="Arial" w:cs="Arial"/>
                <w:sz w:val="16"/>
                <w:szCs w:val="16"/>
                <w:lang w:val="es-ES_tradnl"/>
              </w:rPr>
              <w:t>) ,</w:t>
            </w:r>
            <w:proofErr w:type="gramEnd"/>
            <w:r w:rsidRPr="009B47EA">
              <w:rPr>
                <w:rFonts w:ascii="Arial" w:hAnsi="Arial" w:cs="Arial"/>
                <w:sz w:val="16"/>
                <w:szCs w:val="16"/>
                <w:lang w:val="es-ES_tradnl"/>
              </w:rPr>
              <w:t xml:space="preserve"> en la que habla sobre temas cercanos, da las gracias, felicita a alguien, hace una invitación, da instrucciones o habla de sí mismo y de su entorno más cercano (familia o amigos),aplicando  alguna  convención y norma de cortesía básica.   </w:t>
            </w: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Crit.ING.4.4. Cumplir la función comunicativa principal del texto (p. ej.: una felicitación, invitación o rellenar un formulario), utilizando un repertorio limitado de sus exponentes más frecuentes y de patrones discursivos básicos.</w:t>
            </w:r>
          </w:p>
          <w:p w:rsidR="00A201B3" w:rsidRPr="009B47EA" w:rsidRDefault="00A201B3" w:rsidP="009806B1">
            <w:pPr>
              <w:spacing w:before="60" w:after="60" w:line="247" w:lineRule="auto"/>
              <w:ind w:right="-28"/>
              <w:jc w:val="both"/>
              <w:rPr>
                <w:rFonts w:ascii="Arial" w:hAnsi="Arial" w:cs="Arial"/>
                <w:sz w:val="16"/>
                <w:szCs w:val="16"/>
              </w:rPr>
            </w:pPr>
          </w:p>
        </w:tc>
        <w:tc>
          <w:tcPr>
            <w:tcW w:w="1620" w:type="dxa"/>
            <w:vMerge w:val="restart"/>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Pr>
                <w:rFonts w:ascii="Arial" w:hAnsi="Arial" w:cs="Arial"/>
                <w:sz w:val="16"/>
                <w:szCs w:val="16"/>
              </w:rPr>
              <w:t>CD</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4.</w:t>
            </w:r>
            <w:r w:rsidRPr="009B47EA">
              <w:rPr>
                <w:rFonts w:ascii="Arial" w:hAnsi="Arial" w:cs="Arial"/>
                <w:sz w:val="16"/>
                <w:szCs w:val="16"/>
                <w:lang w:val="es-ES_tradnl"/>
              </w:rPr>
              <w:t>1. Completa una ficha con datos personales o un breve formulario (por ejemplo, para registrarse en un blog escolar...).</w:t>
            </w: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CC6FBC">
            <w:pPr>
              <w:spacing w:before="60" w:after="60"/>
              <w:jc w:val="center"/>
              <w:rPr>
                <w:rFonts w:ascii="Arial" w:hAnsi="Arial" w:cs="Arial"/>
                <w:sz w:val="16"/>
                <w:szCs w:val="16"/>
              </w:rPr>
            </w:pPr>
            <w:r>
              <w:rPr>
                <w:rFonts w:ascii="Arial" w:hAnsi="Arial" w:cs="Arial"/>
                <w:sz w:val="16"/>
                <w:szCs w:val="16"/>
              </w:rPr>
              <w:t>CD</w:t>
            </w: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4.</w:t>
            </w:r>
            <w:r>
              <w:rPr>
                <w:rFonts w:ascii="Arial" w:hAnsi="Arial" w:cs="Arial"/>
                <w:sz w:val="16"/>
                <w:szCs w:val="16"/>
                <w:lang w:val="es-ES_tradnl"/>
              </w:rPr>
              <w:t>4.</w:t>
            </w:r>
            <w:r w:rsidRPr="009B47EA">
              <w:rPr>
                <w:rFonts w:ascii="Arial" w:hAnsi="Arial" w:cs="Arial"/>
                <w:sz w:val="16"/>
                <w:szCs w:val="16"/>
                <w:lang w:val="es-ES_tradnl"/>
              </w:rPr>
              <w:t>2. Escribe correspondencia breve y simp</w:t>
            </w:r>
            <w:r>
              <w:rPr>
                <w:rFonts w:ascii="Arial" w:hAnsi="Arial" w:cs="Arial"/>
                <w:sz w:val="16"/>
                <w:szCs w:val="16"/>
                <w:lang w:val="es-ES_tradnl"/>
              </w:rPr>
              <w:t>le, (mensajes, notas, postales)</w:t>
            </w:r>
            <w:r w:rsidRPr="009B47EA">
              <w:rPr>
                <w:rFonts w:ascii="Arial" w:hAnsi="Arial" w:cs="Arial"/>
                <w:sz w:val="16"/>
                <w:szCs w:val="16"/>
                <w:lang w:val="es-ES_tradnl"/>
              </w:rPr>
              <w:t>, en la que habla sobre temas cercanos, da las gracias, felicita a alguien, hace una invitación, da instrucciones o habla de sí mismo y de su entorno más cercano (familia o amigos), cumpliendo una clara función comunicativa adecuada al texto (saludos,  y despedidas...).</w:t>
            </w: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Crit.ING.4.5. Utilizar estructuras sintácticas básicas, aunque se sigan cometiendo errores.</w:t>
            </w:r>
          </w:p>
          <w:p w:rsidR="00A201B3" w:rsidRPr="009B47EA" w:rsidRDefault="00A201B3" w:rsidP="009806B1">
            <w:pPr>
              <w:spacing w:before="60" w:after="60" w:line="248" w:lineRule="auto"/>
              <w:ind w:right="-28"/>
              <w:jc w:val="both"/>
              <w:rPr>
                <w:rFonts w:ascii="Arial" w:hAnsi="Arial" w:cs="Arial"/>
                <w:sz w:val="16"/>
                <w:szCs w:val="16"/>
              </w:rPr>
            </w:pPr>
          </w:p>
        </w:tc>
        <w:tc>
          <w:tcPr>
            <w:tcW w:w="1620"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07"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5.</w:t>
            </w:r>
            <w:r w:rsidRPr="009B47EA">
              <w:rPr>
                <w:rFonts w:ascii="Arial" w:hAnsi="Arial" w:cs="Arial"/>
                <w:sz w:val="16"/>
                <w:szCs w:val="16"/>
                <w:lang w:val="es-ES_tradnl"/>
              </w:rPr>
              <w:t>2. Escribe correspondencia breve y simp</w:t>
            </w:r>
            <w:r>
              <w:rPr>
                <w:rFonts w:ascii="Arial" w:hAnsi="Arial" w:cs="Arial"/>
                <w:sz w:val="16"/>
                <w:szCs w:val="16"/>
                <w:lang w:val="es-ES_tradnl"/>
              </w:rPr>
              <w:t>le, (mensajes, notas, postales)</w:t>
            </w:r>
            <w:r w:rsidRPr="009B47EA">
              <w:rPr>
                <w:rFonts w:ascii="Arial" w:hAnsi="Arial" w:cs="Arial"/>
                <w:sz w:val="16"/>
                <w:szCs w:val="16"/>
                <w:lang w:val="es-ES_tradnl"/>
              </w:rPr>
              <w:t>, en la que habla sobre temas cercanos, da las gracias, felicita a alguien, hace una invitación, da instrucciones o habla de sí mismo y de su entorno más cercano (familia o amigos), coordinando y uniendo estructuras sintácticas básicas para dar las gracias, pedir información, invitar, dar instrucciones, hablar de sí mismo y de su entorno más cercano (familia, amigos, colegio, aficiones)</w:t>
            </w:r>
            <w:r>
              <w:rPr>
                <w:rFonts w:ascii="Arial" w:hAnsi="Arial" w:cs="Arial"/>
                <w:sz w:val="16"/>
                <w:szCs w:val="16"/>
                <w:lang w:val="es-ES_tradnl"/>
              </w:rPr>
              <w:t>.</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Crit.ING.4.6. Conocer y utilizar los conocimientos previos para empezar a utilizar un repertorio limitado de léxico escrito de alta frecuencia relativo a situaciones cotidianas y temas habituales y concretos relacionados con los propios intereses, experiencias.</w:t>
            </w:r>
          </w:p>
          <w:p w:rsidR="00A201B3" w:rsidRPr="009B47EA" w:rsidRDefault="00A201B3" w:rsidP="009806B1">
            <w:pPr>
              <w:spacing w:before="60" w:after="60"/>
              <w:jc w:val="both"/>
              <w:rPr>
                <w:rFonts w:ascii="Arial" w:hAnsi="Arial" w:cs="Arial"/>
                <w:sz w:val="16"/>
                <w:szCs w:val="16"/>
              </w:rPr>
            </w:pPr>
          </w:p>
        </w:tc>
        <w:tc>
          <w:tcPr>
            <w:tcW w:w="162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ING.4.</w:t>
            </w:r>
            <w:r>
              <w:rPr>
                <w:rFonts w:ascii="Arial" w:hAnsi="Arial" w:cs="Arial"/>
                <w:sz w:val="16"/>
                <w:szCs w:val="16"/>
                <w:lang w:val="es-ES_tradnl"/>
              </w:rPr>
              <w:t>6.</w:t>
            </w:r>
            <w:r w:rsidRPr="009B47EA">
              <w:rPr>
                <w:rFonts w:ascii="Arial" w:hAnsi="Arial" w:cs="Arial"/>
                <w:sz w:val="16"/>
                <w:szCs w:val="16"/>
                <w:lang w:val="es-ES_tradnl"/>
              </w:rPr>
              <w:t>1. Completa una ficha con datos personales o un breve formulario (por ejemplo, para registrarse en un blog escolar...), usando un vocabulario sencillo dentro de unos campos léxicos definidos (p.ej.: tiempo libre, ocio y deporte, el tiempo, las horas, etc)</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4.</w:t>
            </w:r>
            <w:r>
              <w:rPr>
                <w:rFonts w:ascii="Arial" w:hAnsi="Arial" w:cs="Arial"/>
                <w:sz w:val="16"/>
                <w:szCs w:val="16"/>
                <w:lang w:val="es-ES_tradnl"/>
              </w:rPr>
              <w:t>6.</w:t>
            </w:r>
            <w:r w:rsidRPr="009B47EA">
              <w:rPr>
                <w:rFonts w:ascii="Arial" w:hAnsi="Arial" w:cs="Arial"/>
                <w:sz w:val="16"/>
                <w:szCs w:val="16"/>
                <w:lang w:val="es-ES_tradnl"/>
              </w:rPr>
              <w:t xml:space="preserve">2. Escribe correspondencia breve y simple (mensajes, notas, postales) , en la que habla sobre temas cercanos, da las gracias, felicita a alguien, hace una invitación, da instrucciones o habla de sí mismo y de su entorno más cercano (familia o amigos), utilizando un repertorio limitado de léxico de alta frecuencia propio de estas situaciones. </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Aplicar patrones gráficos y convenciones ortográficas básicas para escribir con razonable corrección palabras comunes o frases cortas que se utilizan normalmente al hablar, pero no necesariamente con una ortografía totalmente normalizada.</w:t>
            </w:r>
          </w:p>
          <w:p w:rsidR="00A201B3" w:rsidRPr="009B47EA" w:rsidRDefault="00A201B3" w:rsidP="009806B1">
            <w:pPr>
              <w:spacing w:before="60" w:after="60"/>
              <w:jc w:val="both"/>
              <w:rPr>
                <w:rFonts w:ascii="Arial" w:hAnsi="Arial" w:cs="Arial"/>
                <w:sz w:val="16"/>
                <w:szCs w:val="16"/>
              </w:rPr>
            </w:pPr>
          </w:p>
        </w:tc>
        <w:tc>
          <w:tcPr>
            <w:tcW w:w="162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7.</w:t>
            </w:r>
            <w:r w:rsidRPr="009B47EA">
              <w:rPr>
                <w:rFonts w:ascii="Arial" w:hAnsi="Arial" w:cs="Arial"/>
                <w:sz w:val="16"/>
                <w:szCs w:val="16"/>
                <w:lang w:val="es-ES_tradnl"/>
              </w:rPr>
              <w:t>1. Completa una ficha con datos personales o un breve formulario (por ejemplo para registrarse en un blog escolar...), demostrando que conoce patrones gráficos y convenciones ortográficas básicos.</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p>
        </w:tc>
      </w:tr>
      <w:tr w:rsidR="00A201B3" w:rsidRPr="009B47EA">
        <w:trPr>
          <w:trHeight w:val="1551"/>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550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7.</w:t>
            </w:r>
            <w:r w:rsidRPr="009B47EA">
              <w:rPr>
                <w:rFonts w:ascii="Arial" w:hAnsi="Arial" w:cs="Arial"/>
                <w:sz w:val="16"/>
                <w:szCs w:val="16"/>
                <w:lang w:val="es-ES_tradnl"/>
              </w:rPr>
              <w:t>2. Escribe correspondencia breve y simple (mensajes, notas, postales) , en la que habla sobre temas cercanos, da las gracias, felicita a alguien, hace una invitación, da instrucciones o habla de sí mismo y de su entorno más cercano (familia o amigos), demostrando que puede usar algunos patrones gráficos y ortográficos para escribir con cierta corrección.</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rPr>
          <w:rFonts w:ascii="Arial" w:hAnsi="Arial" w:cs="Arial"/>
          <w:sz w:val="16"/>
          <w:szCs w:val="16"/>
        </w:rPr>
        <w:sectPr w:rsidR="00A201B3" w:rsidRPr="009B47EA" w:rsidSect="009806B1">
          <w:pgSz w:w="16840" w:h="11907" w:orient="landscape" w:code="9"/>
          <w:pgMar w:top="2155" w:right="851" w:bottom="1469" w:left="567" w:header="567" w:footer="720" w:gutter="0"/>
          <w:cols w:space="720"/>
          <w:formProt w:val="0"/>
          <w:docGrid w:linePitch="272"/>
        </w:sectPr>
      </w:pPr>
    </w:p>
    <w:p w:rsidR="00A201B3" w:rsidRPr="009B47EA" w:rsidRDefault="00A201B3" w:rsidP="009806B1">
      <w:pPr>
        <w:spacing w:before="60" w:after="60"/>
        <w:ind w:left="360"/>
        <w:jc w:val="both"/>
        <w:rPr>
          <w:rFonts w:ascii="Arial" w:hAnsi="Arial" w:cs="Arial"/>
          <w:sz w:val="16"/>
          <w:szCs w:val="16"/>
        </w:r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8"/>
        <w:gridCol w:w="1606"/>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5º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1: </w:t>
            </w:r>
            <w:r w:rsidRPr="009B47EA">
              <w:rPr>
                <w:rFonts w:ascii="Arial" w:hAnsi="Arial" w:cs="Arial"/>
                <w:sz w:val="16"/>
                <w:szCs w:val="16"/>
              </w:rPr>
              <w:t>Comprensión de Textos Orales.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Movilización de información previa sobre tipo de tarea y tema en situaciones conocidas y desconocidas.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(sentido general, puntos principales).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(inferencia, imaginación y predicción).</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paralingüísticos (gestos, expresión facial, contacto visual, posturas, imágenes y gráficos; contacto corporal, proxémica).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ind w:left="123" w:right="-25" w:hanging="103"/>
              <w:jc w:val="both"/>
              <w:rPr>
                <w:rFonts w:ascii="Arial" w:hAnsi="Arial" w:cs="Arial"/>
                <w:sz w:val="16"/>
                <w:szCs w:val="16"/>
              </w:rPr>
            </w:pPr>
            <w:r w:rsidRPr="009B47EA">
              <w:rPr>
                <w:rFonts w:ascii="Arial" w:hAnsi="Arial" w:cs="Arial"/>
                <w:sz w:val="16"/>
                <w:szCs w:val="16"/>
              </w:rPr>
              <w:t xml:space="preserve">Aspectos socioculturales y sociolingüísticos: convenciones sociales (otras fórmulas de saludos y despedidas, p.ej. “Have a niceday/ a goodweekend…”); normas de cortesía y registros (“How are you?”; “You are welcome”; “Can </w:t>
            </w:r>
            <w:proofErr w:type="gramStart"/>
            <w:r w:rsidRPr="009B47EA">
              <w:rPr>
                <w:rFonts w:ascii="Arial" w:hAnsi="Arial" w:cs="Arial"/>
                <w:sz w:val="16"/>
                <w:szCs w:val="16"/>
              </w:rPr>
              <w:t>I …</w:t>
            </w:r>
            <w:proofErr w:type="gramEnd"/>
            <w:r w:rsidRPr="009B47EA">
              <w:rPr>
                <w:rFonts w:ascii="Arial" w:hAnsi="Arial" w:cs="Arial"/>
                <w:sz w:val="16"/>
                <w:szCs w:val="16"/>
              </w:rPr>
              <w:t>?”); costumbres (hábitos y rutinas con horarios); condiciones de vida (vivienda, entorno), valores, creencias y actitudes; comportamiento (proxémica, contacto corporal).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lang w:val="en-US"/>
              </w:rPr>
            </w:pPr>
            <w:r w:rsidRPr="009806B1">
              <w:rPr>
                <w:rFonts w:ascii="Arial" w:hAnsi="Arial" w:cs="Arial"/>
                <w:sz w:val="16"/>
                <w:szCs w:val="16"/>
              </w:rPr>
              <w:t xml:space="preserve">Saludos y despedidas (“Have a nice day/a good weekend!”…) </w:t>
            </w:r>
            <w:r w:rsidRPr="009B47EA">
              <w:rPr>
                <w:rFonts w:ascii="Arial" w:hAnsi="Arial" w:cs="Arial"/>
                <w:sz w:val="16"/>
                <w:szCs w:val="16"/>
                <w:lang w:val="en-US"/>
              </w:rPr>
              <w:t xml:space="preserve">y presentaciones, disculpas, agradecimientos (“thank you very much”; “Your are welcome”; “Not at all”), invitaciones. </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lang w:val="en-US"/>
              </w:rPr>
              <w:t xml:space="preserve">Expresión de la capacidad (“It can…”, “Can you…?”), el gusto (like, love, hate), la preferencia (“My favourite…”; “I like this because it’s…” </w:t>
            </w:r>
            <w:r w:rsidRPr="009B47EA">
              <w:rPr>
                <w:rFonts w:ascii="Arial" w:hAnsi="Arial" w:cs="Arial"/>
                <w:sz w:val="16"/>
                <w:szCs w:val="16"/>
              </w:rPr>
              <w:t>“I thinkitis…”), la opinión, el acuerdo o desacuerdo, el sentimiento.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(present simple withthey, p.ej: “they lay eggs”) actividades, lugares (comparativos, “bigger tan…”), objetos, hábitos, planes.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(“Could you…</w:t>
            </w:r>
            <w:proofErr w:type="gramStart"/>
            <w:r w:rsidRPr="009B47EA">
              <w:rPr>
                <w:rFonts w:ascii="Arial" w:hAnsi="Arial" w:cs="Arial"/>
                <w:sz w:val="16"/>
                <w:szCs w:val="16"/>
              </w:rPr>
              <w:t>?</w:t>
            </w:r>
            <w:proofErr w:type="gramEnd"/>
            <w:r w:rsidRPr="009B47EA">
              <w:rPr>
                <w:rFonts w:ascii="Arial" w:hAnsi="Arial" w:cs="Arial"/>
                <w:sz w:val="16"/>
                <w:szCs w:val="16"/>
              </w:rPr>
              <w:t>”), información, instrucciones, objetos, opinión,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Establecimiento de la comunicación. </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Estructuras sintáctico-discursivas:</w:t>
            </w:r>
          </w:p>
          <w:p w:rsidR="00A201B3" w:rsidRPr="009B47EA" w:rsidRDefault="00A201B3" w:rsidP="009806B1">
            <w:pPr>
              <w:tabs>
                <w:tab w:val="left" w:pos="14809"/>
              </w:tabs>
              <w:spacing w:before="60" w:after="60"/>
              <w:jc w:val="both"/>
              <w:rPr>
                <w:rFonts w:ascii="Arial" w:hAnsi="Arial" w:cs="Arial"/>
                <w:sz w:val="16"/>
                <w:szCs w:val="16"/>
                <w:lang w:val="en-US"/>
              </w:rPr>
            </w:pPr>
            <w:r w:rsidRPr="009B47EA">
              <w:rPr>
                <w:rFonts w:ascii="Arial" w:hAnsi="Arial" w:cs="Arial"/>
                <w:sz w:val="16"/>
                <w:szCs w:val="16"/>
                <w:lang w:val="en-US"/>
              </w:rPr>
              <w:t>Expresión de relacioneslógicas (</w:t>
            </w:r>
            <w:proofErr w:type="gramStart"/>
            <w:r w:rsidRPr="009B47EA">
              <w:rPr>
                <w:rFonts w:ascii="Arial" w:hAnsi="Arial" w:cs="Arial"/>
                <w:sz w:val="16"/>
                <w:szCs w:val="16"/>
                <w:lang w:val="en-US"/>
              </w:rPr>
              <w:t>p.ej.:</w:t>
            </w:r>
            <w:proofErr w:type="gramEnd"/>
            <w:r w:rsidRPr="009B47EA">
              <w:rPr>
                <w:rFonts w:ascii="Arial" w:hAnsi="Arial" w:cs="Arial"/>
                <w:sz w:val="16"/>
                <w:szCs w:val="16"/>
                <w:lang w:val="en-US"/>
              </w:rPr>
              <w:t xml:space="preserve"> “smaller than…”; “the biggest”);  Relacionestemporales (Before/After, p.ej: “Tidy up before you go”). Afirmación. Exclamación (“Hurry up!”, “Watch out!”, “Don’t panic!”). Negación (Wasn’t; weren’t; “I never go to…”). Interrogación (p.ej.</w:t>
            </w:r>
            <w:proofErr w:type="gramStart"/>
            <w:r w:rsidRPr="009B47EA">
              <w:rPr>
                <w:rFonts w:ascii="Arial" w:hAnsi="Arial" w:cs="Arial"/>
                <w:sz w:val="16"/>
                <w:szCs w:val="16"/>
                <w:lang w:val="en-US"/>
              </w:rPr>
              <w:t>: ”</w:t>
            </w:r>
            <w:proofErr w:type="gramEnd"/>
            <w:r w:rsidRPr="009B47EA">
              <w:rPr>
                <w:rFonts w:ascii="Arial" w:hAnsi="Arial" w:cs="Arial"/>
                <w:sz w:val="16"/>
                <w:szCs w:val="16"/>
                <w:lang w:val="en-US"/>
              </w:rPr>
              <w:t xml:space="preserve">What time do you have lunch?”; “Where is the museum…?”; Why don’t we go swimming?”; “Have we got any sugar?”). </w:t>
            </w:r>
            <w:r w:rsidRPr="009B47EA">
              <w:rPr>
                <w:rFonts w:ascii="Arial" w:hAnsi="Arial" w:cs="Arial"/>
                <w:sz w:val="16"/>
                <w:szCs w:val="16"/>
              </w:rPr>
              <w:t xml:space="preserve">Expresión de la posesión (our/their); Expresión del aspecto (incoativo: “start –ing”). Expresión de la modalidad (necesidad “must”; imperativo “haveto”; permiso, “may”). Expresión de la existencia. Expresión de la cantidad (“a lot”, “some/any”, “half”, “a bottle/cup/glass”). </w:t>
            </w:r>
            <w:r w:rsidRPr="009B47EA">
              <w:rPr>
                <w:rFonts w:ascii="Arial" w:hAnsi="Arial" w:cs="Arial"/>
                <w:sz w:val="16"/>
                <w:szCs w:val="16"/>
                <w:lang w:val="en-US"/>
              </w:rPr>
              <w:t>Expresión del espacio (“near to”; “near”, “far”); Expresión del tiempo (simple past; horas and divisions; “now”, “tomorrow”, “next week” + going to; “then”, “after that”; “at the same time”, “sometimes”).</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frecuencia(recepción) relativo a identificación personal (adjetivos; ropa y accesorios…); vivienda, hogar y entorno (tipos de vivienda);  actividades de la vida diaria (often, sometimes, never); familia y amigos (cousin, grandchildren); trabajo y ocupaciones; tiempo libre, ocio y deporte (cinema, l ike, prefer, think); viajes y vacaciones (tickets, travel, single-doubleroom…); salud y cuidados físicos (“allergyto”; ….); educación y estudio (“findout”, “discover”); compras y actividades comerciales (“Howmuch…?”; “Expensive/Cheap”); alimentación y restauración (meat; instructionstomake…); transporte (timetable, nexttrainto, delayed, tickets, motorway…); lengua y comunicación (“How can I helpyou?”, “Do you need anything…?”); medio ambiente, clima y entorno natural; y tecnologías de la información y la comunicación (window, print, search, download, upload, pendrive, usb, application…)</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4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06"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Crit.ING.1.1. Identificar el sentido general y los puntos principales en textos orales muy breves y sencillos en lengua estándar, con estructuras simples y léxico de uso muy frecuente, pero progresivamente más amplio; articulados con claridad y lentamente y transmitidos de viva voz o por medios técnicos, sobre temas habituales y concretos relacionados con las propias experiencias, necesidades e intereses en contextos cotidianos predecibles o relativos a áreas de necesidad inmediata en los ámbitos personal, público y educativo, siempre que las condiciones acústicas sean buenas y no distorsionen el mensaje, se pueda volver a escuchar lo dicho o pedir confirmación y se cuente con apoyo visual o con una clara referencia contextual.</w:t>
            </w:r>
          </w:p>
          <w:p w:rsidR="00A201B3" w:rsidRPr="009B47EA" w:rsidRDefault="00A201B3" w:rsidP="009806B1">
            <w:pPr>
              <w:spacing w:before="60" w:after="60"/>
              <w:jc w:val="center"/>
              <w:rPr>
                <w:rFonts w:ascii="Arial" w:hAnsi="Arial" w:cs="Arial"/>
                <w:sz w:val="16"/>
                <w:szCs w:val="16"/>
                <w:lang w:val="es-ES_tradnl"/>
              </w:rPr>
            </w:pPr>
          </w:p>
          <w:p w:rsidR="00A201B3" w:rsidRPr="009B47EA" w:rsidRDefault="00A201B3" w:rsidP="009806B1">
            <w:pPr>
              <w:spacing w:before="60" w:after="60"/>
              <w:jc w:val="center"/>
              <w:rPr>
                <w:rFonts w:ascii="Arial" w:hAnsi="Arial" w:cs="Arial"/>
                <w:sz w:val="16"/>
                <w:szCs w:val="16"/>
              </w:rPr>
            </w:pPr>
          </w:p>
        </w:tc>
        <w:tc>
          <w:tcPr>
            <w:tcW w:w="1606"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1. Interpreta el significado general y algunos de los puntos principales de anuncios publicitarios sobre productos que le interesan (actividades de ocio, comida...), transmitidos de manera lenta y clara, aunque sea necesario acompañarlos de imágenes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2. Comprende mensajes y anuncios públicos</w:t>
            </w:r>
            <w:r w:rsidRPr="009B47EA">
              <w:rPr>
                <w:rFonts w:ascii="Arial" w:hAnsi="Arial" w:cs="Arial"/>
                <w:sz w:val="16"/>
                <w:szCs w:val="16"/>
                <w:lang w:val="es-ES_tradnl"/>
              </w:rPr>
              <w:t xml:space="preserve"> para poder seguir</w:t>
            </w:r>
            <w:r w:rsidRPr="009B47EA">
              <w:rPr>
                <w:rFonts w:ascii="Arial" w:hAnsi="Arial" w:cs="Arial"/>
                <w:sz w:val="16"/>
                <w:szCs w:val="16"/>
              </w:rPr>
              <w:t xml:space="preserve"> instrucciones, indicaciones u otro tipo de información (por ejemplo, números, precios, horarios, en una estación o en unos grandes almacenes)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3. Interpreta los puntos principales en transacciones habituales sencillas (instrucciones, indicaciones, peticiones, avisos) que le son transmitidas de manera lenta y clara, aunque sea necesario volver a escuchar lo dicho, pedir confirmación o apoyo gestual para aproximarse a la comprensión del texto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 xml:space="preserve">4. Identifica los puntos principales de una conversación cotidiana predecible que tiene lugar en su presencia (por ejemplo, en una tienda, en un tren) para aproximarse a la comprensión del texto oral. </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c>
          <w:tcPr>
            <w:tcW w:w="6048" w:type="dxa"/>
            <w:vMerge/>
          </w:tcPr>
          <w:p w:rsidR="00A201B3" w:rsidRPr="009B47EA" w:rsidRDefault="00A201B3" w:rsidP="009806B1">
            <w:p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5. Interpreta la información esencial en conversaciones breves y sencillas en las que participa que traten sobre temas cercanos para aproximarse a la comprensión del texto oral y poder interactuar adecuadamente.</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3"/>
        </w:trPr>
        <w:tc>
          <w:tcPr>
            <w:tcW w:w="6048" w:type="dxa"/>
            <w:vMerge/>
          </w:tcPr>
          <w:p w:rsidR="00A201B3" w:rsidRPr="009B47EA" w:rsidRDefault="00A201B3" w:rsidP="009806B1">
            <w:pPr>
              <w:spacing w:before="60" w:after="60"/>
              <w:ind w:left="72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6. Distingue las ideas principales de presentaciones sencillas y bien estructuradas sobre temas de su interés, apoyándose en imágenes e ilustraciones y se hable de manera lenta y clara para hacer una aproximación al significado del texto.</w:t>
            </w: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06"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 xml:space="preserve">7. Interpreta el sentido general apreciando cambios de tema de programas de televisión u otro material audiovisual dentro de su área de interés (entrevistas...)  o en los que se informa sobre actividades de ocio (teatro, cine, evento deportivo, etc.) para aproximarse a la comprensión del texto oral. </w:t>
            </w:r>
          </w:p>
          <w:p w:rsidR="00A201B3" w:rsidRDefault="00A201B3" w:rsidP="009806B1">
            <w:pPr>
              <w:tabs>
                <w:tab w:val="center" w:pos="4252"/>
                <w:tab w:val="right" w:pos="8504"/>
              </w:tabs>
              <w:spacing w:before="60" w:after="60"/>
              <w:jc w:val="both"/>
              <w:rPr>
                <w:rFonts w:ascii="Arial" w:hAnsi="Arial" w:cs="Arial"/>
                <w:sz w:val="16"/>
                <w:szCs w:val="16"/>
              </w:rPr>
            </w:pP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Crit.ING.1.2. Conocer y saber aplicar las estrategias básicas más adecuadas para la comprensión del sentido general, o los puntos principales del texto, siempre y cuando cuente con imágenes e ilustraciones y se hable de manera lenta y clara</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4. Identifica los puntos principales de una conversación cotidiana predecible que tiene lugar en su presencia (por ejemplo, en una tienda, en un tren), aplicando estrategias de comprensión.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 xml:space="preserve">5. Interpreta la información esencial en conversaciones breves y sencillas en las que participa que traten sobre temas familiares como, por ejemplo, uno mismo, la familia, la escuela, el tiempo libre, la descripción de un objeto o un lugar; apoyándose en la interpretación de elementos lingüísticos y paralingüísticos. </w:t>
            </w:r>
          </w:p>
          <w:p w:rsidR="00A201B3" w:rsidRPr="002C04F7"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 xml:space="preserve">6. </w:t>
            </w:r>
            <w:r w:rsidRPr="009B47EA">
              <w:rPr>
                <w:rFonts w:ascii="Arial" w:hAnsi="Arial" w:cs="Arial"/>
                <w:sz w:val="16"/>
                <w:szCs w:val="16"/>
              </w:rPr>
              <w:t>Distingue las ideas principales de presentaciones sencillas y bien estructuradas sobre temas de su interés</w:t>
            </w:r>
            <w:r w:rsidRPr="009B47EA">
              <w:rPr>
                <w:rFonts w:ascii="Arial" w:hAnsi="Arial" w:cs="Arial"/>
                <w:sz w:val="16"/>
                <w:szCs w:val="16"/>
                <w:lang w:val="es-ES_tradnl"/>
              </w:rPr>
              <w:t xml:space="preserve"> (por ejemplo, música, deporte, etc.), y las organiza para dar coherencia al mensaje, aplica estrategias de comprensión oral siempre y cuando cuente con imágenes e ilustraciones y se hable de manera lenta y clara.</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 xml:space="preserve">7.  </w:t>
            </w:r>
            <w:r w:rsidRPr="009B47EA">
              <w:rPr>
                <w:rFonts w:ascii="Arial" w:hAnsi="Arial" w:cs="Arial"/>
                <w:sz w:val="16"/>
                <w:szCs w:val="16"/>
              </w:rPr>
              <w:t>Interpreta el sentido general apreciando cambios de tema de programas de televisión u otro material audiovisual dentro de su área de interés (entrevistas...)  o en los que se informa sobre actividades de ocio (teatro, cine, evento deportivo, etc.)</w:t>
            </w:r>
            <w:r w:rsidRPr="009B47EA">
              <w:rPr>
                <w:rFonts w:ascii="Arial" w:hAnsi="Arial" w:cs="Arial"/>
                <w:sz w:val="16"/>
                <w:szCs w:val="16"/>
                <w:lang w:val="es-ES_tradnl"/>
              </w:rPr>
              <w:t xml:space="preserve">, utilizando la información de elementos lingüísticos y paralingüísticos, presentes en las mismas.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Crit.ING.1.3. Identificar aspectos socioculturales y sociolingüísticos básicos, concretos y significativos, sobre vida cotidiana,  condiciones de vida, relaciones interpersonales, comportamiento y convenciones sociales, y aplicar los conocimientos adquiridos sobre los mismos a una comprensión adecuada del texto, siempre y cuando sean transmitidos de manera lenta y clara,  aunque sea necesario volver a escuchar lo dicho, o el uso de gestos o imágenes; mostrando actitudes de interés y respeto por los mismos.</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E11D4B" w:rsidRDefault="00A201B3" w:rsidP="00E11D4B">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 ING.1.</w:t>
            </w:r>
            <w:r>
              <w:rPr>
                <w:rFonts w:ascii="Arial" w:hAnsi="Arial" w:cs="Arial"/>
                <w:sz w:val="16"/>
                <w:szCs w:val="16"/>
                <w:lang w:val="es-ES_tradnl"/>
              </w:rPr>
              <w:t>3.</w:t>
            </w:r>
            <w:r w:rsidRPr="009B47EA">
              <w:rPr>
                <w:rFonts w:ascii="Arial" w:hAnsi="Arial" w:cs="Arial"/>
                <w:sz w:val="16"/>
                <w:szCs w:val="16"/>
                <w:lang w:val="es-ES_tradnl"/>
              </w:rPr>
              <w:t xml:space="preserve">3. </w:t>
            </w:r>
            <w:r w:rsidRPr="009B47EA">
              <w:rPr>
                <w:rFonts w:ascii="Arial" w:hAnsi="Arial" w:cs="Arial"/>
                <w:sz w:val="16"/>
                <w:szCs w:val="16"/>
              </w:rPr>
              <w:t xml:space="preserve">Interpreta los puntos principales en transacciones habituales sencillas (instrucciones, indicaciones, peticiones, avisos) </w:t>
            </w:r>
            <w:r w:rsidRPr="009B47EA">
              <w:rPr>
                <w:rFonts w:ascii="Arial" w:hAnsi="Arial" w:cs="Arial"/>
                <w:sz w:val="16"/>
                <w:szCs w:val="16"/>
                <w:lang w:val="es-ES_tradnl"/>
              </w:rPr>
              <w:t xml:space="preserve">y distingue estructuras propias de convenciones sociales y normas de cortesía frecuentes en este tipo de mensajes.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CMCT</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E11D4B">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4.Identifica los puntos principales de una conversación cotidiana predecible que tiene lugar en su presencia (por ejemplo, en una tienda, en un tren), relativa a aspectos socioculturales como costumbres, condiciones de vida y relaciones interpersonales.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E11D4B">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5. </w:t>
            </w:r>
            <w:r w:rsidRPr="009B47EA">
              <w:rPr>
                <w:rFonts w:ascii="Arial" w:hAnsi="Arial" w:cs="Arial"/>
                <w:sz w:val="16"/>
                <w:szCs w:val="16"/>
              </w:rPr>
              <w:t xml:space="preserve">Interpreta la información esencial </w:t>
            </w:r>
            <w:r w:rsidRPr="009B47EA">
              <w:rPr>
                <w:rFonts w:ascii="Arial" w:hAnsi="Arial" w:cs="Arial"/>
                <w:sz w:val="16"/>
                <w:szCs w:val="16"/>
                <w:lang w:val="es-ES_tradnl"/>
              </w:rPr>
              <w:t xml:space="preserve">en conversaciones breves y sencillas en las que participa que traten sobre temas familiares como, por ejemplo, uno mismo, la familia, la escuela, el tiempo libre, la descripción de un objeto o un lugar; apoyándose en la interpretación adecuada de expresiones propias de convenciones sociales, cortesía, </w:t>
            </w:r>
            <w:r w:rsidRPr="009B47EA">
              <w:rPr>
                <w:rFonts w:ascii="Arial" w:hAnsi="Arial" w:cs="Arial"/>
                <w:sz w:val="16"/>
                <w:szCs w:val="16"/>
                <w:lang w:val="es-ES_tradnl"/>
              </w:rPr>
              <w:lastRenderedPageBreak/>
              <w:t xml:space="preserve">registro y comportamiento (elementos lingüísticos y paralingüísticos).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6. </w:t>
            </w:r>
            <w:r w:rsidRPr="009B47EA">
              <w:rPr>
                <w:rFonts w:ascii="Arial" w:hAnsi="Arial" w:cs="Arial"/>
                <w:sz w:val="16"/>
                <w:szCs w:val="16"/>
              </w:rPr>
              <w:t xml:space="preserve">Distingue las ideas principales de presentaciones </w:t>
            </w:r>
            <w:r w:rsidRPr="009B47EA">
              <w:rPr>
                <w:rFonts w:ascii="Arial" w:hAnsi="Arial" w:cs="Arial"/>
                <w:sz w:val="16"/>
                <w:szCs w:val="16"/>
                <w:lang w:val="es-ES_tradnl"/>
              </w:rPr>
              <w:t>sencillas y bien estructuradas sobre temas relacionados con las costumbres (rutinas semanales), condiciones de vida (vivienda, entorno), relaciones interpersonales (familiares, escolares, amistad...); y las organiza para dar coherencia al mensaje, siempre y cuando se hable de manera lenta y clara o cuente con imágenes e ilustraciones.</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7.  Comprende la información esencial en programas donde se informa sobre costumbres (rutinas semanales), condiciones de vida (vivienda, entorno), relaciones interpersonales (familiares, escolares, amistad…) y muestra interés y respeto por los mismos. </w:t>
            </w:r>
          </w:p>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47"/>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Crit.ING.1.4. Distinguir  la función o funciones comunicativas principales del texto (p. ej.: una demanda de información, una orden, o un ofrecimiento) y un repertorio limitado de sus exponentes más habituales, así como los patrones discursivos básicos (p. ej.: inicio y cierre conversacional, o los puntos de una narración esquemática), e interpretar el significado de los mismos.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4.</w:t>
            </w:r>
            <w:r w:rsidRPr="009B47EA">
              <w:rPr>
                <w:rFonts w:ascii="Arial" w:hAnsi="Arial" w:cs="Arial"/>
                <w:sz w:val="16"/>
                <w:szCs w:val="16"/>
                <w:lang w:val="es-ES_tradnl"/>
              </w:rPr>
              <w:t xml:space="preserve">3. </w:t>
            </w:r>
            <w:r w:rsidRPr="009B47EA">
              <w:rPr>
                <w:rFonts w:ascii="Arial" w:hAnsi="Arial" w:cs="Arial"/>
                <w:sz w:val="16"/>
                <w:szCs w:val="16"/>
              </w:rPr>
              <w:t xml:space="preserve">Interpreta los puntos principales en </w:t>
            </w:r>
            <w:r w:rsidRPr="009B47EA">
              <w:rPr>
                <w:rFonts w:ascii="Arial" w:hAnsi="Arial" w:cs="Arial"/>
                <w:sz w:val="16"/>
                <w:szCs w:val="16"/>
                <w:lang w:val="es-ES_tradnl"/>
              </w:rPr>
              <w:t>transacciones habituales sencillas y lo relaciona con las estructuras propias de las distintas funciones comunicativas (saludos y despedidas, instrucciones, indicaciones, peticiones, avisos).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p>
        </w:tc>
      </w:tr>
      <w:tr w:rsidR="00A201B3" w:rsidRPr="009B47EA">
        <w:trPr>
          <w:trHeight w:val="246"/>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4.</w:t>
            </w:r>
            <w:r w:rsidRPr="009B47EA">
              <w:rPr>
                <w:rFonts w:ascii="Arial" w:hAnsi="Arial" w:cs="Arial"/>
                <w:sz w:val="16"/>
                <w:szCs w:val="16"/>
                <w:lang w:val="es-ES_tradnl"/>
              </w:rPr>
              <w:t xml:space="preserve">6. </w:t>
            </w:r>
            <w:r w:rsidRPr="009B47EA">
              <w:rPr>
                <w:rFonts w:ascii="Arial" w:hAnsi="Arial" w:cs="Arial"/>
                <w:sz w:val="16"/>
                <w:szCs w:val="16"/>
              </w:rPr>
              <w:t xml:space="preserve">Distingue las ideas principales de presentaciones </w:t>
            </w:r>
            <w:r w:rsidRPr="009B47EA">
              <w:rPr>
                <w:rFonts w:ascii="Arial" w:hAnsi="Arial" w:cs="Arial"/>
                <w:sz w:val="16"/>
                <w:szCs w:val="16"/>
                <w:lang w:val="es-ES_tradnl"/>
              </w:rPr>
              <w:t>sencillas y bien estructuradas sobre temas familiares o de su interés (por ejemplo, música, deporte, etc.); y las organiza prestando especial atención a la función comunicativa predominante en las mismas, para dar coherencia al mensaje, siempre y cuando cuente con imágenes e ilustraciones y se hable de manera lenta y clara.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4.</w:t>
            </w:r>
            <w:r w:rsidRPr="009B47EA">
              <w:rPr>
                <w:rFonts w:ascii="Arial" w:hAnsi="Arial" w:cs="Arial"/>
                <w:sz w:val="16"/>
                <w:szCs w:val="16"/>
                <w:lang w:val="es-ES_tradnl"/>
              </w:rPr>
              <w:t xml:space="preserve">7.  </w:t>
            </w:r>
            <w:r w:rsidRPr="009B47EA">
              <w:rPr>
                <w:rFonts w:ascii="Arial" w:hAnsi="Arial" w:cs="Arial"/>
                <w:sz w:val="16"/>
                <w:szCs w:val="16"/>
              </w:rPr>
              <w:t xml:space="preserve">Interpreta el sentido general </w:t>
            </w:r>
            <w:r w:rsidRPr="009B47EA">
              <w:rPr>
                <w:rFonts w:ascii="Arial" w:hAnsi="Arial" w:cs="Arial"/>
                <w:sz w:val="16"/>
                <w:szCs w:val="16"/>
                <w:lang w:val="es-ES_tradnl"/>
              </w:rPr>
              <w:t xml:space="preserve">en programas donde se pregunta y responde a características personales (opinión, sentimientos...), se describen personas actividades, objetos, hábitos o planes,… o se solicita información, opinión, o permiso; e identifica fórmulas de  mantenimiento de la comunicación.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Contrastar los significados más comunes asociados a las estructuras sintácticas básicas propias de la comunicación oral (p. ej.: estructura interrogativa para demandar información), transmitidos en buenas condiciones </w:t>
            </w:r>
            <w:r w:rsidRPr="009B47EA">
              <w:rPr>
                <w:rFonts w:ascii="Arial" w:hAnsi="Arial" w:cs="Arial"/>
                <w:sz w:val="16"/>
                <w:szCs w:val="16"/>
                <w:lang w:val="es-ES_tradnl"/>
              </w:rPr>
              <w:lastRenderedPageBreak/>
              <w:t>acústicas y de manera lenta y clara.</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tabs>
                <w:tab w:val="left" w:pos="0"/>
              </w:tabs>
              <w:spacing w:before="60" w:after="60" w:line="247" w:lineRule="auto"/>
              <w:ind w:left="16" w:right="-25" w:hanging="16"/>
              <w:jc w:val="right"/>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lastRenderedPageBreak/>
              <w:t>Est. IN.1.</w:t>
            </w:r>
            <w:r>
              <w:rPr>
                <w:rFonts w:ascii="Arial" w:hAnsi="Arial" w:cs="Arial"/>
                <w:sz w:val="16"/>
                <w:szCs w:val="16"/>
                <w:lang w:val="es-ES_tradnl"/>
              </w:rPr>
              <w:t>5.</w:t>
            </w:r>
            <w:r w:rsidRPr="009B47EA">
              <w:rPr>
                <w:rFonts w:ascii="Arial" w:hAnsi="Arial" w:cs="Arial"/>
                <w:sz w:val="16"/>
                <w:szCs w:val="16"/>
                <w:lang w:val="es-ES_tradnl"/>
              </w:rPr>
              <w:t xml:space="preserve">2. Comprende mensajes y anuncios públicos que contengan instrucciones, indicaciones u otro tipo de información (por ejemplo, números, precios, horarios, en una estación o en unos grandes almacenes), e identifica las estructuras sintácticas básicas que los </w:t>
            </w:r>
            <w:r w:rsidRPr="009B47EA">
              <w:rPr>
                <w:rFonts w:ascii="Arial" w:hAnsi="Arial" w:cs="Arial"/>
                <w:sz w:val="16"/>
                <w:szCs w:val="16"/>
                <w:lang w:val="es-ES_tradnl"/>
              </w:rPr>
              <w:lastRenderedPageBreak/>
              <w:t>caracterizan (expresión de obligación; horarios...).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lastRenderedPageBreak/>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CMCT</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3. Interpreta adecuadamente estructuras sintácticas básicas en transacciones habituales sencillas (instrucciones o expresión de obligación, indicaciones de necesidad, peticiones, avisos).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4. Identifica los puntos principales de una conversación cotidiana predecible que tiene lugar en su presencia (por ejemplo, en una tienda, en un tren, un restaurante…), y localiza las estructuras sintácticas más significativas (preguntas; expresión de necesidad...)</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E11D4B">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 xml:space="preserve">6. Identifica las ideas principales en presentaciones sencillas y bien estructuradas sobre temas familiares o de su interés (por ejemplo, música, deporte, etc.); y las organiza prestando especial atención a las estructuras sintácticas que determinan el significado del mensaje (comparativos; futuro "goingto"; expresión de necesidad, obligación o permiso; etc.). </w:t>
            </w:r>
            <w:r>
              <w:rPr>
                <w:rFonts w:ascii="Arial" w:hAnsi="Arial" w:cs="Arial"/>
                <w:sz w:val="16"/>
                <w:szCs w:val="16"/>
                <w:lang w:val="es-ES_tradnl"/>
              </w:rPr>
              <w:t xml:space="preserve"> </w:t>
            </w:r>
            <w:proofErr w:type="gramStart"/>
            <w:r w:rsidRPr="009B47EA">
              <w:rPr>
                <w:rFonts w:ascii="Arial" w:hAnsi="Arial" w:cs="Arial"/>
                <w:sz w:val="16"/>
                <w:szCs w:val="16"/>
                <w:lang w:val="es-ES_tradnl"/>
              </w:rPr>
              <w:t>siempre</w:t>
            </w:r>
            <w:proofErr w:type="gramEnd"/>
            <w:r w:rsidRPr="009B47EA">
              <w:rPr>
                <w:rFonts w:ascii="Arial" w:hAnsi="Arial" w:cs="Arial"/>
                <w:sz w:val="16"/>
                <w:szCs w:val="16"/>
                <w:lang w:val="es-ES_tradnl"/>
              </w:rPr>
              <w:t xml:space="preserve"> y cuando cuente con imágenes e ilustraciones y se hable de manera lenta y clara</w:t>
            </w:r>
            <w:r>
              <w:rPr>
                <w:rFonts w:ascii="Arial" w:hAnsi="Arial" w:cs="Arial"/>
                <w:sz w:val="16"/>
                <w:szCs w:val="16"/>
                <w:lang w:val="es-ES_tradnl"/>
              </w:rPr>
              <w:t>.</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Crit.ING.1.6. Reconocer un repertorio limitado de léxico oral de alta frecuencia relativo a situaciones cotidianas y temas habituales y concretos y con las propias experiencias, necesidades e intereses, e interpretarlos infiriendo del contexto y del texto para aproximarse a los significados probables de palabras que se desconocen siempre y cuando sean transmitidos de manera lenta y clara,  aunque sea necesario volver a escuchar lo dicho, o el uso de gestos o imágenes. </w:t>
            </w: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Default="00A201B3" w:rsidP="009806B1">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Est. ING.1.</w:t>
            </w:r>
            <w:r>
              <w:rPr>
                <w:rFonts w:ascii="Arial" w:hAnsi="Arial" w:cs="Arial"/>
                <w:sz w:val="16"/>
                <w:szCs w:val="16"/>
                <w:lang w:val="es-ES_tradnl"/>
              </w:rPr>
              <w:t>6.</w:t>
            </w:r>
            <w:r w:rsidRPr="009B47EA">
              <w:rPr>
                <w:rFonts w:ascii="Arial" w:hAnsi="Arial" w:cs="Arial"/>
                <w:sz w:val="16"/>
                <w:szCs w:val="16"/>
                <w:lang w:val="es-ES_tradnl"/>
              </w:rPr>
              <w:t xml:space="preserve">3. Interpreta lo que se le dice en transacciones habituales sencillas (instrucciones, indicaciones, peticiones, avisos) y distingue entre el léxico más importante y sus distintos grados de complejidad, en este tipo de mensajes.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4. Identifica los puntos principales de una conversación cotidiana predecible que tiene lugar en su presencia (por ejemplo, en una tienda, en un tren), haciendo uso del significado asociado al vocabulario frecuente, pero progresivamente más amplio, utilizado.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5. Comprende la información esencial en conversaciones breves y sencillas en las que participa que traten sobre temas familiares como, por ejemplo, uno mismo, la familia, la escuela, el tiempo libre, la descripción de un objeto o un lugar; apoyándose en la interpretación adecuada del léxico utilizado.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6. Identifica las ideas principales en presentaciones sencillas y bien estructuradas a partir del conocimiento del léxico de alta frecuencia, utilizado en las mismas; y las organiza para dar coherencia al mensaje, siempre y cuando se hable de manera lenta y clara o cuente con imágenes e ilustraciones, siempre y cuando cuente con imágenes e ilustraciones y se hable de manera lenta y clara.</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7.  Comprende la información esencial en programas donde se informa sobre temas cercanos haciendo uso del reconocimiento del vocabulario frecuente, pero progresivamente más amplio,  presente en los mismos.</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Crit.ING.1.7. Interpreta el significado de patrones sonoros, acentuales, rítmicos y de entonación básicos, dentro de un repertorio de expresiones de uso frecuente, y clasifica los mismos en función de la intención comunicativa, contexto, etc. </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06"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Est.ING.1.</w:t>
            </w:r>
            <w:r>
              <w:rPr>
                <w:rFonts w:ascii="Arial" w:hAnsi="Arial" w:cs="Arial"/>
                <w:sz w:val="16"/>
                <w:szCs w:val="16"/>
                <w:lang w:val="es-ES_tradnl"/>
              </w:rPr>
              <w:t>7.</w:t>
            </w:r>
            <w:r w:rsidRPr="009B47EA">
              <w:rPr>
                <w:rFonts w:ascii="Arial" w:hAnsi="Arial" w:cs="Arial"/>
                <w:sz w:val="16"/>
                <w:szCs w:val="16"/>
                <w:lang w:val="es-ES_tradnl"/>
              </w:rPr>
              <w:t xml:space="preserve">3. Identifica patrones sonoros, acentuales, rítmicos y de entonación, progresivamente más amplios, de uso frecuente y utiliza esta información para comprender lo que se le dice en transacciones habituales sencillas (instrucciones, indicaciones, peticiones, avisos).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7.</w:t>
            </w:r>
            <w:r w:rsidRPr="009B47EA">
              <w:rPr>
                <w:rFonts w:ascii="Arial" w:hAnsi="Arial" w:cs="Arial"/>
                <w:sz w:val="16"/>
                <w:szCs w:val="16"/>
                <w:lang w:val="es-ES_tradnl"/>
              </w:rPr>
              <w:t>4. Identifica los puntos principales de una conversación cotidiana predecible que tiene lugar en su presencia (por ejemplo, en una tienda, en un tren), haciendo uso del significado asociado a patrones sonoros, acentuales, rítmicos y de entonación, de uso frecuente pero progresivamente más amplio.</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48"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06"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7.</w:t>
            </w:r>
            <w:r w:rsidRPr="009B47EA">
              <w:rPr>
                <w:rFonts w:ascii="Arial" w:hAnsi="Arial" w:cs="Arial"/>
                <w:sz w:val="16"/>
                <w:szCs w:val="16"/>
                <w:lang w:val="es-ES_tradnl"/>
              </w:rPr>
              <w:t xml:space="preserve">5. Comprende la información esencial en conversaciones breves y sencillas en las que participa que traten sobre temas cercanos; apoyándose en la interpretación adecuada de los patrones sonoros, acentuales, rítmicos y de entonación de uso frecuente utilizados en las mismas.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13"/>
          <w:pgSz w:w="16840" w:h="11907" w:orient="landscape" w:code="9"/>
          <w:pgMar w:top="2155" w:right="851" w:bottom="1469" w:left="567" w:header="567" w:footer="720" w:gutter="0"/>
          <w:cols w:space="720"/>
          <w:formProt w:val="0"/>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5º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Producción de Textos Orales: Expresión e Interacción.</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Estructurar una presentación o una entrevista.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Concebir el mensaje con claridad, distinguiendo su idea o ideas principales y su estructura básica.</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Adecuar el texto al destinatario, contexto y canal.</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Expresar el mensaje con claridad y coherencia, estructurándolo adecuadamente y ajustándose, en su caso, a los modelos y fórmulas de cada tipo de interacción oral.</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Apoyarse en y sacar el máximo partido  de los conocimientos previos.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Compensar las carencias lingüísticas mediante procedimientos lingüísticos, paralingüísticos o paratextuales: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Lingüísticos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Modificar palabras de significado parecido.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Definir o parafrasear un término o expresión.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Señalar objetos, usar deícticos o realizar acciones que aclaran el significado.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Usar lenguaje corporal culturalmente pertinente (gestos, expresiones faciales, posturas, contacto visual o corporal, proxémica).</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Aspectos socioculturales y sociolingüísticos: convenciones sociales (Have a niceday / goodweekend), normas de cortesía (You are welcome!, How are you?, How do you do</w:t>
            </w:r>
            <w:proofErr w:type="gramStart"/>
            <w:r w:rsidRPr="009B47EA">
              <w:rPr>
                <w:rFonts w:ascii="Arial" w:hAnsi="Arial" w:cs="Arial"/>
                <w:sz w:val="16"/>
                <w:szCs w:val="16"/>
              </w:rPr>
              <w:t>?</w:t>
            </w:r>
            <w:proofErr w:type="gramEnd"/>
            <w:r w:rsidRPr="009B47EA">
              <w:rPr>
                <w:rFonts w:ascii="Arial" w:hAnsi="Arial" w:cs="Arial"/>
                <w:sz w:val="16"/>
                <w:szCs w:val="16"/>
              </w:rPr>
              <w:t>) y registros (informal: let’s…, can); costumbres (hábitos, rutinas), valores, creencias y actitudes (Actitud de interés y respeto por las particularidades de los países de habla inglesa) ; lenguaje no verbal (proxémica, contacto corporal, posturas).</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Funcionescomunicativas:</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Saludos y presentaciones (Have a nice day / Good weekend!), disculpas (excuse me, sorry), agradecimientos (thank you very much / you’re welcome/not at all), invitaciones (Let’s… / Have a cookie / Come to my party!).</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Expresión de la capacidad (can/can’t/Can you…?), el gusto (I like/I love/I hate), la preferencia (I like but I prefer…), la opinión (p.e. I like this because it’s funny. / I think it is…), el acuerdo o desacuerdo (Of course!), el sentimiento (frightened, excited), la intención (be going to).</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Descripción de personas y animales (2ª y 3ª persona + havegot / Yourhair… / Hishair… en presente y pasado. Comparativos), actividades, lugares, objetos, hábitos, planes.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Narración de hechos pasados remotos, recientes y futuros. (presente simple, presente continuo, pasado simple, futuro con goingto)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rPr>
              <w:t>Estructuras sintáctico-discursivas: Expresión de relaciones lógicas (and, or, but, because, to-infinitive, as…as, -erthan). Relaciones temporales (before, after</w:t>
            </w:r>
            <w:proofErr w:type="gramStart"/>
            <w:r w:rsidRPr="009B47EA">
              <w:rPr>
                <w:rFonts w:ascii="Arial" w:hAnsi="Arial" w:cs="Arial"/>
                <w:sz w:val="16"/>
                <w:szCs w:val="16"/>
              </w:rPr>
              <w:t>) .</w:t>
            </w:r>
            <w:proofErr w:type="gramEnd"/>
            <w:r w:rsidRPr="009B47EA">
              <w:rPr>
                <w:rFonts w:ascii="Arial" w:hAnsi="Arial" w:cs="Arial"/>
                <w:sz w:val="16"/>
                <w:szCs w:val="16"/>
              </w:rPr>
              <w:t xml:space="preserve"> </w:t>
            </w:r>
            <w:r w:rsidRPr="009B47EA">
              <w:rPr>
                <w:rFonts w:ascii="Arial" w:hAnsi="Arial" w:cs="Arial"/>
                <w:sz w:val="16"/>
                <w:szCs w:val="16"/>
                <w:lang w:val="en-US"/>
              </w:rPr>
              <w:t xml:space="preserve">Afirmación. Exclamación (Hurry up! / Watch out!). Negación (wasn’t, weren’t, con “never”). Interrogación (What time do you have lunch? / Where is the museum? / Why don’t we go swimming?)  </w:t>
            </w:r>
            <w:r w:rsidRPr="009B47EA">
              <w:rPr>
                <w:rFonts w:ascii="Arial" w:hAnsi="Arial" w:cs="Arial"/>
                <w:sz w:val="16"/>
                <w:szCs w:val="16"/>
              </w:rPr>
              <w:t xml:space="preserve">Expresión del tiempo (presente simple, pasado simple, futuro con “goingto”) Expresión del aspecto (present tenses, presente continuo, pasado continuo, start –ing, finish -ing). Expresión de la modalidad (declarativesentences. “Can” para expresar capacidad, “haveto” para obligación, “can” y </w:t>
            </w:r>
            <w:proofErr w:type="gramStart"/>
            <w:r w:rsidRPr="009B47EA">
              <w:rPr>
                <w:rFonts w:ascii="Arial" w:hAnsi="Arial" w:cs="Arial"/>
                <w:sz w:val="16"/>
                <w:szCs w:val="16"/>
              </w:rPr>
              <w:t>“ May</w:t>
            </w:r>
            <w:proofErr w:type="gramEnd"/>
            <w:r w:rsidRPr="009B47EA">
              <w:rPr>
                <w:rFonts w:ascii="Arial" w:hAnsi="Arial" w:cs="Arial"/>
                <w:sz w:val="16"/>
                <w:szCs w:val="16"/>
              </w:rPr>
              <w:t xml:space="preserve">” para pedir permiso y “going to” para expresar intención, “must” para expresar obligación, imperativos). Expresión de la existencia (There is / are / was / were). Expresión de la cantidad (números cardinales hasta 4 cifras, números ordinales hasta dos cifras, singuares y plurales irregulares, all, many, a lot, some/any, more, half, a bottle/cup/ glass/ piece of…, very). </w:t>
            </w:r>
            <w:r w:rsidRPr="009B47EA">
              <w:rPr>
                <w:rFonts w:ascii="Arial" w:hAnsi="Arial" w:cs="Arial"/>
                <w:sz w:val="16"/>
                <w:szCs w:val="16"/>
                <w:lang w:val="en-US"/>
              </w:rPr>
              <w:t xml:space="preserve">Expresión del </w:t>
            </w:r>
            <w:r w:rsidRPr="009B47EA">
              <w:rPr>
                <w:rFonts w:ascii="Arial" w:hAnsi="Arial" w:cs="Arial"/>
                <w:sz w:val="16"/>
                <w:szCs w:val="16"/>
                <w:lang w:val="en-US"/>
              </w:rPr>
              <w:lastRenderedPageBreak/>
              <w:t xml:space="preserve">espacio (near, far, from). Expresión del tiempo (lashoras, before, tomorrow, next week, first, next, then, after that, finally, frequency adverbs,). </w:t>
            </w:r>
          </w:p>
          <w:p w:rsidR="00A201B3" w:rsidRPr="009B47EA" w:rsidRDefault="00A201B3" w:rsidP="009806B1">
            <w:pPr>
              <w:spacing w:before="60" w:after="60"/>
              <w:ind w:left="20" w:right="-20"/>
              <w:jc w:val="both"/>
              <w:rPr>
                <w:rFonts w:ascii="Arial" w:hAnsi="Arial" w:cs="Arial"/>
                <w:sz w:val="16"/>
                <w:szCs w:val="16"/>
                <w:lang w:val="en-US"/>
              </w:rPr>
            </w:pPr>
            <w:r w:rsidRPr="009B47EA">
              <w:rPr>
                <w:rFonts w:ascii="Arial" w:hAnsi="Arial" w:cs="Arial"/>
                <w:sz w:val="16"/>
                <w:szCs w:val="16"/>
                <w:lang w:val="en-US"/>
              </w:rPr>
              <w:t>Léxico oral de altafrecuencia (producción) relativo a identificación personal (This, that, these, those, here, there, live…); vivienda, hogar y entorno (types of houses); actividades de la vidadiaria(frequency adverbs); familia y amigos (cousin, grandchildren); trabajo y ocupaciones; tiempolibre, ocio y deporte (like, prefer, think); viajes y vacaciones (tickets, travel, single/twin/doublé room); salud y cuidadosfísicos (cut, bruise, allergy to…); educación y estudio (find out, discover); compras y actividadescomerciales (How much?,expensive, cheap); alimentación y restauración (meat; pork, beef, lamb…ingredients for récipes); transporte (next train, delayed, tickets, motorway); lengua y comunicación (How can I help you? / What can I do for you? / Do you need anything?); medioambiente, clima y entorno natural (environment, pollution, contamination); y tecnologías de la información y la comunicación (application, window, print, search engine, download, upload, pendrive, usb, cloud).</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Crit.ING.2.1. Participar de manera simple y comprensible en conversaciones muy breves que requieran un intercambio directo de información en áreas de necesidad inmediata o sobre temas muy familiares (uno mismo, el entorno inmediato, personas, lugares, objetos y actividades, gustos y opiniones), en un registro neutro o informal, utilizando expresiones y frases sencillas y de uso muy frecuente, normalmente aisladas o enlazadas con conectores básicos, aunque en ocasiones la pronunciación no sea muy clara, sean evidentes las pausas y titubeos y sea necesaria la repetición, la paráfrasis y la cooperación del interlocutor para mantener la comunicación.</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c>
          <w:tcPr>
            <w:tcW w:w="5528" w:type="dxa"/>
          </w:tcPr>
          <w:p w:rsidR="00A201B3" w:rsidRPr="002C04F7"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1.</w:t>
            </w:r>
            <w:r w:rsidRPr="009B47EA">
              <w:rPr>
                <w:rFonts w:ascii="Arial" w:hAnsi="Arial" w:cs="Arial"/>
                <w:sz w:val="16"/>
                <w:szCs w:val="16"/>
                <w:lang w:val="es-ES_tradnl"/>
              </w:rPr>
              <w:t>2. Se desenvuelve en transacciones cotidianas del aula y en otros contextos aplicables a la realidad (p. ej.: pedir en un restaurante) utilizando expresiones y frases sencillas de uso muy frecuente y se consideren normales las pausas y titubeos.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Est.ING.2.</w:t>
            </w:r>
            <w:r>
              <w:rPr>
                <w:rFonts w:ascii="Arial" w:hAnsi="Arial" w:cs="Arial"/>
                <w:sz w:val="16"/>
                <w:szCs w:val="16"/>
                <w:lang w:val="es-ES_tradnl"/>
              </w:rPr>
              <w:t>1.</w:t>
            </w:r>
            <w:r w:rsidRPr="009B47EA">
              <w:rPr>
                <w:rFonts w:ascii="Arial" w:hAnsi="Arial" w:cs="Arial"/>
                <w:sz w:val="16"/>
                <w:szCs w:val="16"/>
                <w:lang w:val="es-ES_tradnl"/>
              </w:rPr>
              <w:t>3. Participa en conversaciones cara a cara o por medios técnicos (teléfono, Skype) en las que se establece contacto social (dirigirse a alguien, pedir disculpas, interesarse por el estado de alguien) se intercambia información personal y sobre asuntos cotidianos, se expresan sentimientos, se ofrece algo a alguien (Wouldyoulike?), se pide prestado algo,o se dan instrucciones en un registro neutro o informal, utilizando frases sencillas de uso frecuente y conectores para enlazarlas, aunque la pronunciación no sea muy clara.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CD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Est.ING.2.</w:t>
            </w:r>
            <w:r>
              <w:rPr>
                <w:rFonts w:ascii="Arial" w:hAnsi="Arial" w:cs="Arial"/>
                <w:sz w:val="16"/>
                <w:szCs w:val="16"/>
                <w:lang w:val="es-ES_tradnl"/>
              </w:rPr>
              <w:t>1.</w:t>
            </w:r>
            <w:r w:rsidRPr="009B47EA">
              <w:rPr>
                <w:rFonts w:ascii="Arial" w:hAnsi="Arial" w:cs="Arial"/>
                <w:sz w:val="16"/>
                <w:szCs w:val="16"/>
                <w:lang w:val="es-ES_tradnl"/>
              </w:rPr>
              <w:t>4. Participa en una entrevista simple, p. e. sobre hábitos saludables, actividades futuras o pasadas aunque sean evidentes las pausa y los titubeos, y se tenga que utilizar la repetición y la cooperación del interlocutor para mantener la comunicación.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 xml:space="preserve">Crit.ING.2.2. Conocer y saber aplicar, con progresiva autonomía, las estrategias básicas para producir textos orales monológicos o dialógicos muy breves y sencillos, utilizando, </w:t>
            </w:r>
            <w:r w:rsidRPr="009B47EA">
              <w:rPr>
                <w:rFonts w:ascii="Arial" w:hAnsi="Arial" w:cs="Arial"/>
                <w:sz w:val="16"/>
                <w:szCs w:val="16"/>
                <w:lang w:val="es-ES_tradnl"/>
              </w:rPr>
              <w:t xml:space="preserve">p. ej., </w:t>
            </w:r>
            <w:r w:rsidRPr="009B47EA">
              <w:rPr>
                <w:rFonts w:ascii="Arial" w:hAnsi="Arial" w:cs="Arial"/>
                <w:sz w:val="16"/>
                <w:szCs w:val="16"/>
              </w:rPr>
              <w:t>fórmulas y lenguaje prefabricado o expresiones memorizadas, o apoyando con gestos lo que se quiere expresar.</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Est.ING.2.2.</w:t>
            </w:r>
            <w:r w:rsidRPr="009B47EA">
              <w:rPr>
                <w:rFonts w:ascii="Arial" w:hAnsi="Arial" w:cs="Arial"/>
                <w:sz w:val="16"/>
                <w:szCs w:val="16"/>
                <w:lang w:val="es-ES_tradnl"/>
              </w:rPr>
              <w:t xml:space="preserve">1. Hace presentaciones breves y sencillas, previamente preparadas y ensayadas, sobre temas cotidianos o de su interés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 y todo ello aplicando estrategias básica para la producción de textos orales. </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2.</w:t>
            </w:r>
            <w:r w:rsidRPr="009B47EA">
              <w:rPr>
                <w:rFonts w:ascii="Arial" w:hAnsi="Arial" w:cs="Arial"/>
                <w:sz w:val="16"/>
                <w:szCs w:val="16"/>
                <w:lang w:val="es-ES_tradnl"/>
              </w:rPr>
              <w:t xml:space="preserve">4. Participa en una entrevista simple, p. e. sobre hábitos saludables, actividades futuras o pasadas usando estrategias básicas para producir textos orales.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Crit.ING.2.3. Conocer aspectos socioculturales y sociolingüísticos básicos, concretos y significativos, y aplicar los conocimientos adquiridos sobre los mismos a una producción oral adecuada al contexto, respetando las convenciones comunicativas más elementales.</w:t>
            </w: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tc>
        <w:tc>
          <w:tcPr>
            <w:tcW w:w="5528" w:type="dxa"/>
          </w:tcPr>
          <w:p w:rsidR="00A201B3" w:rsidRPr="009B47EA"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Est.ING.2.3.</w:t>
            </w:r>
            <w:r w:rsidRPr="009B47EA">
              <w:rPr>
                <w:rFonts w:ascii="Arial" w:hAnsi="Arial" w:cs="Arial"/>
                <w:sz w:val="16"/>
                <w:szCs w:val="16"/>
                <w:lang w:val="es-ES_tradnl"/>
              </w:rPr>
              <w:t>1. Hace presentaciones breves y sencillas, previamente preparadas y ensayadas, sobre temas cotidianos o de su interés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 y demostrando que conoce aspectos sociolingüísticos  que puede poner en práctica en la producción oral ya sea en un contexto neutro o informal.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3.</w:t>
            </w:r>
            <w:r w:rsidRPr="009B47EA">
              <w:rPr>
                <w:rFonts w:ascii="Arial" w:hAnsi="Arial" w:cs="Arial"/>
                <w:sz w:val="16"/>
                <w:szCs w:val="16"/>
                <w:lang w:val="es-ES_tradnl"/>
              </w:rPr>
              <w:t>2. Se desenvuelve en transacciones cotidianas del aula y en otros contextos aplicables a la realidad (p. ej.: pedir en un restaurante o preguntar cómo llegar a un lugar) utilizando convenciones sociales y normas de cortesía aplicables a este tipo de intercambio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3.</w:t>
            </w:r>
            <w:r w:rsidRPr="009B47EA">
              <w:rPr>
                <w:rFonts w:ascii="Arial" w:hAnsi="Arial" w:cs="Arial"/>
                <w:sz w:val="16"/>
                <w:szCs w:val="16"/>
                <w:lang w:val="es-ES_tradnl"/>
              </w:rPr>
              <w:t>3. Participa en conversaciones cara a cara o por medios técnicos (teléfono, Skype) en las que se establece contacto social (dirigirse a alguien, pedir disculpas, interesarse por el estado de alguien), se intercambia información personal y sobre asuntos cotidianos, se expresan sentimientos, se ofrece algo a alguien (Would you like?), se pide prestado algo, se queda con amigos o se dan instrucciones utilizando convenciones sociales simples.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3.</w:t>
            </w:r>
            <w:r w:rsidRPr="009B47EA">
              <w:rPr>
                <w:rFonts w:ascii="Arial" w:hAnsi="Arial" w:cs="Arial"/>
                <w:sz w:val="16"/>
                <w:szCs w:val="16"/>
                <w:lang w:val="es-ES_tradnl"/>
              </w:rPr>
              <w:t>4. Participa en una entrevista simple, p. ej.: sobre hábitos saludables, actividades futuras o pasadas demostrando que conoce aspectos socioculturales y sociolingüísticos y que los intenta aplicar en el intercambio oral.</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Crit.ING.2.4. Cumplir la función comunicativa principal del texto oral (</w:t>
            </w:r>
            <w:r w:rsidRPr="009B47EA">
              <w:rPr>
                <w:rFonts w:ascii="Arial" w:hAnsi="Arial" w:cs="Arial"/>
                <w:sz w:val="16"/>
                <w:szCs w:val="16"/>
                <w:lang w:val="es-ES_tradnl"/>
              </w:rPr>
              <w:t xml:space="preserve">p. ej.: </w:t>
            </w:r>
            <w:r w:rsidRPr="009B47EA">
              <w:rPr>
                <w:rFonts w:ascii="Arial" w:hAnsi="Arial" w:cs="Arial"/>
                <w:sz w:val="16"/>
                <w:szCs w:val="16"/>
              </w:rPr>
              <w:t>una felicitación, disculpa, un intercambio de información, o un ofrecimiento), utilizando un repertorio limitado de sus exponentes más frecuentes y de patrones discursivos básicos (</w:t>
            </w:r>
            <w:r w:rsidRPr="009B47EA">
              <w:rPr>
                <w:rFonts w:ascii="Arial" w:hAnsi="Arial" w:cs="Arial"/>
                <w:sz w:val="16"/>
                <w:szCs w:val="16"/>
                <w:lang w:val="es-ES_tradnl"/>
              </w:rPr>
              <w:t xml:space="preserve">p. ej.: </w:t>
            </w:r>
            <w:r w:rsidRPr="009B47EA">
              <w:rPr>
                <w:rFonts w:ascii="Arial" w:hAnsi="Arial" w:cs="Arial"/>
                <w:sz w:val="16"/>
                <w:szCs w:val="16"/>
              </w:rPr>
              <w:t>saludos para inicio y despedida para cierre conversacional, o una narración esquemática desarrollada en puntos).</w:t>
            </w:r>
          </w:p>
          <w:p w:rsidR="00A201B3" w:rsidRPr="009B47EA"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CIEE</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lastRenderedPageBreak/>
              <w:t>Est.ING.2.4.</w:t>
            </w:r>
            <w:r w:rsidRPr="009B47EA">
              <w:rPr>
                <w:rFonts w:ascii="Arial" w:hAnsi="Arial" w:cs="Arial"/>
                <w:sz w:val="16"/>
                <w:szCs w:val="16"/>
                <w:lang w:val="es-ES_tradnl"/>
              </w:rPr>
              <w:t>1. Hace presentaciones breves y sencillas, previamente preparadas y ensayadas, sobre temas cotidianos o de su interés para acometer una clara función comunicativa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4.</w:t>
            </w:r>
            <w:r w:rsidRPr="009B47EA">
              <w:rPr>
                <w:rFonts w:ascii="Arial" w:hAnsi="Arial" w:cs="Arial"/>
                <w:sz w:val="16"/>
                <w:szCs w:val="16"/>
                <w:lang w:val="es-ES_tradnl"/>
              </w:rPr>
              <w:t>2. Se desenvuelve en transacciones cotidianas del aula y en otros contextos aplicables a la realidad (p. e. pedir en un restaurante o preguntar cómo llegar a un lugar) cumpliendo una clara función comunicativa (expresar sus sentimientos, invitar a alguien a una fiesta, pedir disculpas, describir una persona...).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828"/>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4.</w:t>
            </w:r>
            <w:r w:rsidRPr="009B47EA">
              <w:rPr>
                <w:rFonts w:ascii="Arial" w:hAnsi="Arial" w:cs="Arial"/>
                <w:sz w:val="16"/>
                <w:szCs w:val="16"/>
                <w:lang w:val="es-ES_tradnl"/>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(Wouldyoulike?), se pide prestado algo, se queda con amigos o se dan instrucciones (p. e. cómo se llega a un sitio con ayuda de un plano) para cumplir una función comunicativa concreta (expresar sus sentimientos, invitar a alguien a una fiesta, pedir disculpas, describir una persona..).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827"/>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4.</w:t>
            </w:r>
            <w:r w:rsidRPr="009B47EA">
              <w:rPr>
                <w:rFonts w:ascii="Arial" w:hAnsi="Arial" w:cs="Arial"/>
                <w:sz w:val="16"/>
                <w:szCs w:val="16"/>
                <w:lang w:val="es-ES_tradnl"/>
              </w:rPr>
              <w:t>4. Participa en una entrevista simple, p. ej.: sobre hábitos saludables, actividades futuras o pasadas con el fin de cumplir una función comunicativa utilizando un repertorio limitado de sus exponentes más frecuentes y de patrones discursivos básicos.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Crit.ING.2.5. Manejar estructuras sintácticas básicas (</w:t>
            </w:r>
            <w:r w:rsidRPr="009B47EA">
              <w:rPr>
                <w:rFonts w:ascii="Arial" w:hAnsi="Arial" w:cs="Arial"/>
                <w:sz w:val="16"/>
                <w:szCs w:val="16"/>
                <w:lang w:val="es-ES_tradnl"/>
              </w:rPr>
              <w:t xml:space="preserve">p. ej.: </w:t>
            </w:r>
            <w:r w:rsidRPr="009B47EA">
              <w:rPr>
                <w:rFonts w:ascii="Arial" w:hAnsi="Arial" w:cs="Arial"/>
                <w:sz w:val="16"/>
                <w:szCs w:val="16"/>
              </w:rPr>
              <w:t xml:space="preserve">enlazar palabras o grupos de palabras con conectores básicos como “y”,  “pero”, "o", “porque”, "before"), aunque se sigan cometiendo errores básicos de manera sistemática en, </w:t>
            </w:r>
            <w:r w:rsidRPr="009B47EA">
              <w:rPr>
                <w:rFonts w:ascii="Arial" w:hAnsi="Arial" w:cs="Arial"/>
                <w:sz w:val="16"/>
                <w:szCs w:val="16"/>
                <w:lang w:val="es-ES_tradnl"/>
              </w:rPr>
              <w:t xml:space="preserve">p. ej., </w:t>
            </w:r>
            <w:r w:rsidRPr="009B47EA">
              <w:rPr>
                <w:rFonts w:ascii="Arial" w:hAnsi="Arial" w:cs="Arial"/>
                <w:sz w:val="16"/>
                <w:szCs w:val="16"/>
              </w:rPr>
              <w:t>tiempos verbales o en la concordancia.</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Est.ING.2.5.</w:t>
            </w:r>
            <w:r w:rsidRPr="009B47EA">
              <w:rPr>
                <w:rFonts w:ascii="Arial" w:hAnsi="Arial" w:cs="Arial"/>
                <w:sz w:val="16"/>
                <w:szCs w:val="16"/>
                <w:lang w:val="es-ES_tradnl"/>
              </w:rPr>
              <w:t xml:space="preserve">1. Hace presentaciones breves y sencillas, previamente preparadas y ensayadas, sobre temas cotidianos o de su interés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 usando estructuras sintácticas básicas aunque se sigan cometiendo errores en tiempos verbales o en la concordancia.  </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5.</w:t>
            </w:r>
            <w:r w:rsidRPr="009B47EA">
              <w:rPr>
                <w:rFonts w:ascii="Arial" w:hAnsi="Arial" w:cs="Arial"/>
                <w:sz w:val="16"/>
                <w:szCs w:val="16"/>
                <w:lang w:val="es-ES_tradnl"/>
              </w:rPr>
              <w:t>2. Se desenvuelve en transacciones cotidianas del aula y en otros contextos aplicables a la realidad (p. ej.: pedir en un restaurante o preguntar cómo llegar a un lugar) empleando estructuras sintácticas básicas aunque se comentan errores.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5.</w:t>
            </w:r>
            <w:r w:rsidRPr="009B47EA">
              <w:rPr>
                <w:rFonts w:ascii="Arial" w:hAnsi="Arial" w:cs="Arial"/>
                <w:sz w:val="16"/>
                <w:szCs w:val="16"/>
                <w:lang w:val="es-ES_tradnl"/>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(Would you like?), se pide prestado algo, se queda con amigos o se dan instrucciones (p. ej.: cómo se llega a un sitio con ayuda de un plano) aplicando estructuras sintácticas aprendidas, aunque se comentan errores en tiempos verbales o concordancia.</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5.</w:t>
            </w:r>
            <w:r w:rsidRPr="009B47EA">
              <w:rPr>
                <w:rFonts w:ascii="Arial" w:hAnsi="Arial" w:cs="Arial"/>
                <w:sz w:val="16"/>
                <w:szCs w:val="16"/>
                <w:lang w:val="es-ES_tradnl"/>
              </w:rPr>
              <w:t>4. Participa en una entrevista simple, p. ej.: sobre hábitos saludables, actividades futuras o pasadas mostrando que conoce y sabe aplicar estructuras sintácticas básicas aprendidas, aunque todavía se comentan errores en tiempos verbales y concordancia, sobre todo al hacer preguntas en tiempo pasado o futuro.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Crit.ING.2.6. Conocer y utilizar un repertorio limitado de léxico oral de alta frecuencia relativo a situaciones cotidianas y temas habituales y concretos relacionados con los propios intereses, experiencias y necesidades.</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w:t>
            </w:r>
            <w:r>
              <w:rPr>
                <w:rFonts w:ascii="Arial" w:hAnsi="Arial" w:cs="Arial"/>
                <w:sz w:val="16"/>
                <w:szCs w:val="16"/>
                <w:lang w:val="es-ES_tradnl"/>
              </w:rPr>
              <w:t>t.ING.2.6.</w:t>
            </w:r>
            <w:r w:rsidRPr="009B47EA">
              <w:rPr>
                <w:rFonts w:ascii="Arial" w:hAnsi="Arial" w:cs="Arial"/>
                <w:sz w:val="16"/>
                <w:szCs w:val="16"/>
                <w:lang w:val="es-ES_tradnl"/>
              </w:rPr>
              <w:t>1. Hace presentaciones breves y sencillas, previamente preparadas y ensayadas, sobre temas cotidianos o de su interés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 aplicando léxico muy utilizado relacionado con temas de su propio interés.</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6.</w:t>
            </w:r>
            <w:r w:rsidRPr="009B47EA">
              <w:rPr>
                <w:rFonts w:ascii="Arial" w:hAnsi="Arial" w:cs="Arial"/>
                <w:sz w:val="16"/>
                <w:szCs w:val="16"/>
                <w:lang w:val="es-ES_tradnl"/>
              </w:rPr>
              <w:t>2. Se desenvuelve en transacciones cotidianas del aula y en otros contextos aplicables a la realidad (p. ej.: pedir en un restaurante o preguntar cómo llegar a un lugar) aplicando vocabulario variado en diferentes contextos.</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6.</w:t>
            </w:r>
            <w:r w:rsidRPr="009B47EA">
              <w:rPr>
                <w:rFonts w:ascii="Arial" w:hAnsi="Arial" w:cs="Arial"/>
                <w:sz w:val="16"/>
                <w:szCs w:val="16"/>
                <w:lang w:val="es-ES_tradnl"/>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(Would you like?), se pide prestado algo, se queda con amigos o se dan instrucciones (p. ej.: cómo se llega a un sitio con ayuda de un plano) utilizando vocabulario de alta frecuencia en los diferentes intercambios orales.</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6.</w:t>
            </w:r>
            <w:r w:rsidRPr="009B47EA">
              <w:rPr>
                <w:rFonts w:ascii="Arial" w:hAnsi="Arial" w:cs="Arial"/>
                <w:sz w:val="16"/>
                <w:szCs w:val="16"/>
                <w:lang w:val="es-ES_tradnl"/>
              </w:rPr>
              <w:t>4. Participa en una entrevista simple, p. ej.: sobre hábitos saludables, actividades futuras o pasadas demostrando que conoce y  puede utilizar un repertorio de léxico oral de alta frecuencia relacionado con el tema de la interacción.</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Crit.ING.2.7. Articular, de manera por lo general comprensible pero con evidente influencia de la primera u otras lenguas, un repertorio muy limitado de patrones sonoros, acentuales, rítmicos y de entonación básicos, adaptándolos a la función comunicativa que se quiere llevar a cabo.</w:t>
            </w:r>
          </w:p>
        </w:tc>
        <w:tc>
          <w:tcPr>
            <w:tcW w:w="1599"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tc>
        <w:tc>
          <w:tcPr>
            <w:tcW w:w="5528" w:type="dxa"/>
          </w:tcPr>
          <w:p w:rsidR="00A201B3" w:rsidRPr="009B47EA"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Est.ING.2.7.</w:t>
            </w:r>
            <w:r w:rsidRPr="009B47EA">
              <w:rPr>
                <w:rFonts w:ascii="Arial" w:hAnsi="Arial" w:cs="Arial"/>
                <w:sz w:val="16"/>
                <w:szCs w:val="16"/>
                <w:lang w:val="es-ES_tradnl"/>
              </w:rPr>
              <w:t>1. Hace presentaciones breves y sencillas, previamente preparadas y ensayadas, sobre temas cotidianos o de su interés  (indicar sus aficiones, Intereses y las principales actividades de su día a día; describir brevemente y de manera sencilla su habitación, el aspecto exterior de una persona, o un objeto; hablar brevemente sobre temas de su interés; decir lo que le gusta y no le gusta usando estructuras sencillas), articulando de manera comprensible un repertorio limitado de patrones sonoros, acentuales, rítmicos y de entonación.</w:t>
            </w:r>
          </w:p>
          <w:p w:rsidR="00A201B3" w:rsidRPr="009B47EA"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rPr>
                <w:rFonts w:ascii="Arial" w:hAnsi="Arial" w:cs="Arial"/>
                <w:sz w:val="16"/>
                <w:szCs w:val="16"/>
              </w:rPr>
            </w:pPr>
          </w:p>
        </w:tc>
        <w:tc>
          <w:tcPr>
            <w:tcW w:w="1599" w:type="dxa"/>
            <w:vMerge/>
          </w:tcPr>
          <w:p w:rsidR="00A201B3" w:rsidRPr="009B47EA" w:rsidRDefault="00A201B3" w:rsidP="009806B1">
            <w:pPr>
              <w:spacing w:before="60" w:after="60" w:line="247" w:lineRule="auto"/>
              <w:ind w:right="-25"/>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7.</w:t>
            </w:r>
            <w:r w:rsidRPr="009B47EA">
              <w:rPr>
                <w:rFonts w:ascii="Arial" w:hAnsi="Arial" w:cs="Arial"/>
                <w:sz w:val="16"/>
                <w:szCs w:val="16"/>
                <w:lang w:val="es-ES_tradnl"/>
              </w:rPr>
              <w:t>3. Participa en conversaciones cara a cara o por medios técnicos (teléfono, Skype) en las que se establece contacto social(dirigirse a alguien, pedir disculpas, interesarse por el estado de alguien), se intercambia información personal y sobre asuntos cotidianos, se expresan sentimientos, se ofrece algo a alguien (Would you like?), se pide prestado algo, se queda con amigos o se dan instrucciones, articulando un repertorio muy limitado de patrones sonoros, acentuales, rítmicos y de entonación, aunque se haga claro la influencia de la primera lengua.</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Crit.ING.2.8. Hacerse entender en intervenciones breves y sencillas, aunque resulten evidentes y frecuentes los titubeos iniciales, las vacilaciones, las repeticiones y las pausas para corregir o reformular lo que se quiere decir.</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8.</w:t>
            </w:r>
            <w:r w:rsidRPr="009B47EA">
              <w:rPr>
                <w:rFonts w:ascii="Arial" w:hAnsi="Arial" w:cs="Arial"/>
                <w:sz w:val="16"/>
                <w:szCs w:val="16"/>
                <w:lang w:val="es-ES_tradnl"/>
              </w:rPr>
              <w:t xml:space="preserve">2. Se desenvuelve en transacciones cotidianas del aula y en otros contextos aplicables a la realidad (p. ej.: pedir en un restaurante) aunque sean frecuentes el uso de estrategias para corregir o reformular lo que se intenta decir.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8.</w:t>
            </w:r>
            <w:r w:rsidRPr="009B47EA">
              <w:rPr>
                <w:rFonts w:ascii="Arial" w:hAnsi="Arial" w:cs="Arial"/>
                <w:sz w:val="16"/>
                <w:szCs w:val="16"/>
                <w:lang w:val="es-ES_tradnl"/>
              </w:rPr>
              <w:t>3. Participa en conversaciones cara a cara o por medios técnicos (teléfono, Skype) en las que se establece contacto social (dirigirse a alguien, pedir disculpas, interesarse por el estado de alguien), se intercambia información personal y sobre asuntos cotidianos, se expresan sentimientos, se ofrece algo a alguien (Would you like?), se pide prestado algo, se queda con amigos o se dan instrucciones, aunque haya pausas, repeticiones o titubeos a la hora de hacerse entender.</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8.</w:t>
            </w:r>
            <w:r w:rsidRPr="009B47EA">
              <w:rPr>
                <w:rFonts w:ascii="Arial" w:hAnsi="Arial" w:cs="Arial"/>
                <w:sz w:val="16"/>
                <w:szCs w:val="16"/>
                <w:lang w:val="es-ES_tradnl"/>
              </w:rPr>
              <w:t>4. Participa en una entrevista simple, p. ej.: sobre hábitos saludables, actividades futuras o pasadas, aunque para hacerse entender necesite de estrategias para corregir o reformular lo que está preguntando o contestando.</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lastRenderedPageBreak/>
              <w:t>Crit.ING.2.9. Interactuar de manera muy básica, utilizando técnicas muy simples, lingüísticas o no verbales (</w:t>
            </w:r>
            <w:r w:rsidRPr="009B47EA">
              <w:rPr>
                <w:rFonts w:ascii="Arial" w:hAnsi="Arial" w:cs="Arial"/>
                <w:sz w:val="16"/>
                <w:szCs w:val="16"/>
                <w:lang w:val="es-ES_tradnl"/>
              </w:rPr>
              <w:t xml:space="preserve">p. ej.: </w:t>
            </w:r>
            <w:r w:rsidRPr="009B47EA">
              <w:rPr>
                <w:rFonts w:ascii="Arial" w:hAnsi="Arial" w:cs="Arial"/>
                <w:sz w:val="16"/>
                <w:szCs w:val="16"/>
              </w:rPr>
              <w:t>gestos o contacto físico) para iniciar, mantener o concluir una breve conversación.</w:t>
            </w: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9.</w:t>
            </w:r>
            <w:r w:rsidRPr="009B47EA">
              <w:rPr>
                <w:rFonts w:ascii="Arial" w:hAnsi="Arial" w:cs="Arial"/>
                <w:sz w:val="16"/>
                <w:szCs w:val="16"/>
                <w:lang w:val="es-ES_tradnl"/>
              </w:rPr>
              <w:t>3. Participa en conversaciones cara a cara o por medios técnicos (teléfono, Skype) en las que se establece contacto social(dirigirse a alguien, pedir disculpas, interesarse por el estado de alguien), se intercambia información personal y sobre asuntos cotidianos, se expresan sentimientos, se ofrece algo a alguien (Would you like?), se pide prestado algo, se queda con amigos o se dan instrucciones, utilizando técnicas lingüísticas o no verbales muy sencillas para iniciar, mantener o concluir una conversación.</w:t>
            </w:r>
          </w:p>
        </w:tc>
        <w:tc>
          <w:tcPr>
            <w:tcW w:w="1843" w:type="dxa"/>
            <w:vAlign w:val="center"/>
          </w:tcPr>
          <w:p w:rsidR="00A201B3" w:rsidRDefault="00A201B3" w:rsidP="00462F18">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Default="00A201B3" w:rsidP="00462F18">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462F18">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5º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 xml:space="preserve"> </w:t>
            </w:r>
          </w:p>
        </w:tc>
      </w:tr>
      <w:tr w:rsidR="00A201B3" w:rsidRPr="009B47EA">
        <w:tc>
          <w:tcPr>
            <w:tcW w:w="1502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 xml:space="preserve">Contenidos: </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Movilización de información previa sobre tipo de tarea y tema en situaciones conocidas y desconocidas. </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(sentido general, puntos principales).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 (inferencia, imaginación y predicción).</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paratextuales (imágenes y gráficos).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ind w:left="123" w:right="-25" w:hanging="103"/>
              <w:jc w:val="both"/>
              <w:rPr>
                <w:rFonts w:ascii="Arial" w:hAnsi="Arial" w:cs="Arial"/>
                <w:sz w:val="16"/>
                <w:szCs w:val="16"/>
              </w:rPr>
            </w:pPr>
            <w:r w:rsidRPr="009B47EA">
              <w:rPr>
                <w:rFonts w:ascii="Arial" w:hAnsi="Arial" w:cs="Arial"/>
                <w:sz w:val="16"/>
                <w:szCs w:val="16"/>
              </w:rPr>
              <w:t>Aspectos socioculturales y sociolingüísticos: convenciones sociales (otras fórmulas de saludos y despedidas, p.ej. “Have a niceday/ a goodweekend…”); normas de cortesía y registros (“How are you?”; “You are welcome”; “Can I…</w:t>
            </w:r>
            <w:proofErr w:type="gramStart"/>
            <w:r w:rsidRPr="009B47EA">
              <w:rPr>
                <w:rFonts w:ascii="Arial" w:hAnsi="Arial" w:cs="Arial"/>
                <w:sz w:val="16"/>
                <w:szCs w:val="16"/>
              </w:rPr>
              <w:t>?</w:t>
            </w:r>
            <w:proofErr w:type="gramEnd"/>
            <w:r w:rsidRPr="009B47EA">
              <w:rPr>
                <w:rFonts w:ascii="Arial" w:hAnsi="Arial" w:cs="Arial"/>
                <w:sz w:val="16"/>
                <w:szCs w:val="16"/>
              </w:rPr>
              <w:t>”); costumbres (hábitos y rutinas con horarios); condiciones de vida (vivienda, entorno), valores, creencias y actitudes.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lang w:val="en-US"/>
              </w:rPr>
            </w:pPr>
            <w:r w:rsidRPr="009B47EA">
              <w:rPr>
                <w:rFonts w:ascii="Arial" w:hAnsi="Arial" w:cs="Arial"/>
                <w:sz w:val="16"/>
                <w:szCs w:val="16"/>
              </w:rPr>
              <w:t xml:space="preserve">Saludos y despedidas (“Have a niceday/a goodweekend!”…) </w:t>
            </w:r>
            <w:r w:rsidRPr="009B47EA">
              <w:rPr>
                <w:rFonts w:ascii="Arial" w:hAnsi="Arial" w:cs="Arial"/>
                <w:sz w:val="16"/>
                <w:szCs w:val="16"/>
                <w:lang w:val="en-US"/>
              </w:rPr>
              <w:t xml:space="preserve">y presentaciones, disculpas, agradecimientos (“thank you very much”; “Your are welcome”; “Not at all”), invitaciones. </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lang w:val="en-US"/>
              </w:rPr>
              <w:t xml:space="preserve">Expresión de la capacidad (“It can…”, “Can you…?”), el gusto (like, love, hate), la preferencia (“My favourite…”; “I like this because it’s…” </w:t>
            </w:r>
            <w:r w:rsidRPr="009B47EA">
              <w:rPr>
                <w:rFonts w:ascii="Arial" w:hAnsi="Arial" w:cs="Arial"/>
                <w:sz w:val="16"/>
                <w:szCs w:val="16"/>
              </w:rPr>
              <w:t>“I think it is…”), la opinión, el acuerdo o desacuerdo, el sentimiento.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animales (present simple withthey, p.ej: “they lay eggs”) actividades, lugares (comparativos, “biggerthan…”), objetos, hábitos, planes.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(“Could you…</w:t>
            </w:r>
            <w:proofErr w:type="gramStart"/>
            <w:r w:rsidRPr="009B47EA">
              <w:rPr>
                <w:rFonts w:ascii="Arial" w:hAnsi="Arial" w:cs="Arial"/>
                <w:sz w:val="16"/>
                <w:szCs w:val="16"/>
              </w:rPr>
              <w:t>?</w:t>
            </w:r>
            <w:proofErr w:type="gramEnd"/>
            <w:r w:rsidRPr="009B47EA">
              <w:rPr>
                <w:rFonts w:ascii="Arial" w:hAnsi="Arial" w:cs="Arial"/>
                <w:sz w:val="16"/>
                <w:szCs w:val="16"/>
              </w:rPr>
              <w:t>”), información, instrucciones, objetos, opinión,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Establecimiento de la comunicación. </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Estructuras sintáctico-discursivas:</w:t>
            </w:r>
          </w:p>
          <w:p w:rsidR="00A201B3" w:rsidRPr="009B47EA" w:rsidRDefault="00A201B3" w:rsidP="009806B1">
            <w:pPr>
              <w:tabs>
                <w:tab w:val="left" w:pos="14809"/>
              </w:tabs>
              <w:spacing w:before="60" w:after="60"/>
              <w:jc w:val="both"/>
              <w:rPr>
                <w:rFonts w:ascii="Arial" w:hAnsi="Arial" w:cs="Arial"/>
                <w:sz w:val="16"/>
                <w:szCs w:val="16"/>
                <w:lang w:val="en-US"/>
              </w:rPr>
            </w:pPr>
            <w:r w:rsidRPr="009B47EA">
              <w:rPr>
                <w:rFonts w:ascii="Arial" w:hAnsi="Arial" w:cs="Arial"/>
                <w:sz w:val="16"/>
                <w:szCs w:val="16"/>
                <w:lang w:val="en-US"/>
              </w:rPr>
              <w:t>Expresión de relacioneslógicas (p.ej. “</w:t>
            </w:r>
            <w:proofErr w:type="gramStart"/>
            <w:r w:rsidRPr="009B47EA">
              <w:rPr>
                <w:rFonts w:ascii="Arial" w:hAnsi="Arial" w:cs="Arial"/>
                <w:sz w:val="16"/>
                <w:szCs w:val="16"/>
                <w:lang w:val="en-US"/>
              </w:rPr>
              <w:t>smaller</w:t>
            </w:r>
            <w:proofErr w:type="gramEnd"/>
            <w:r w:rsidRPr="009B47EA">
              <w:rPr>
                <w:rFonts w:ascii="Arial" w:hAnsi="Arial" w:cs="Arial"/>
                <w:sz w:val="16"/>
                <w:szCs w:val="16"/>
                <w:lang w:val="en-US"/>
              </w:rPr>
              <w:t xml:space="preserve"> than…”; “the biggest”);  Relacionestemporales (Before/After, p.ej: “Tidy up before you go”). Afirmación. Exclamación (“Hurry up!”, “Watch out!”, “Don’t panic!”). Negación (Wasn’t; weren’t; “I never go to…”). Interrogación (</w:t>
            </w:r>
            <w:proofErr w:type="gramStart"/>
            <w:r w:rsidRPr="009B47EA">
              <w:rPr>
                <w:rFonts w:ascii="Arial" w:hAnsi="Arial" w:cs="Arial"/>
                <w:sz w:val="16"/>
                <w:szCs w:val="16"/>
                <w:lang w:val="en-US"/>
              </w:rPr>
              <w:t>p.ej.:”</w:t>
            </w:r>
            <w:proofErr w:type="gramEnd"/>
            <w:r w:rsidRPr="009B47EA">
              <w:rPr>
                <w:rFonts w:ascii="Arial" w:hAnsi="Arial" w:cs="Arial"/>
                <w:sz w:val="16"/>
                <w:szCs w:val="16"/>
                <w:lang w:val="en-US"/>
              </w:rPr>
              <w:t xml:space="preserve">What time do you have lunch?”; “Where is the museum…?”; Why don’t we go swimming?”; “Have we got any sugar?”). </w:t>
            </w:r>
            <w:r w:rsidRPr="009B47EA">
              <w:rPr>
                <w:rFonts w:ascii="Arial" w:hAnsi="Arial" w:cs="Arial"/>
                <w:sz w:val="16"/>
                <w:szCs w:val="16"/>
              </w:rPr>
              <w:t xml:space="preserve">Expresión de la posesión (our/their); Expresión del aspecto (incoativo: “start –ing”). Expresión de la modalidad (necesidad “must”; imperativo “haveto”; permiso, “may”). Expresión de la existencia. Expresión de la cantidad (“a lot”, “some/any”, “half”, “a bottle/cup/glass”). </w:t>
            </w:r>
            <w:r w:rsidRPr="009B47EA">
              <w:rPr>
                <w:rFonts w:ascii="Arial" w:hAnsi="Arial" w:cs="Arial"/>
                <w:sz w:val="16"/>
                <w:szCs w:val="16"/>
                <w:lang w:val="en-US"/>
              </w:rPr>
              <w:t>Expresión del espacio (“near to”; “near”, “far”); Expresión del tiempo (simple past; horas and divisions; “now”, “tomorrow”, “next week” + going to; “then”, “after that”; “at the same time”, “sometimes”).</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 (recepción) relativo a identificación personal (adjetivos; ropa y accesorios…); vivienda, hogar y entorno (tipos de vivienda);  actividades de la vida diaria (often, sometimes, never); familia y amigos (cousin, grandchildren); trabajo y ocupaciones; tiempo libre, ocio y deporte (cinema, like, prefer, think); viajes y vacaciones (tickets, travel, single-doubleroom…); salud y cuidados físicos (“allergyto”; ….); educación y estudio (“findout”, “discover”); compras y actividades comerciales (“How much…?”; “Expensive/Cheap”); alimentación y restauración (meat; instructionstomake…); transporte (timetable, nexttrainto, delayed, tickets, motorway…); lengua y comunicación (“How can I helpyou?”, “Do you need anything…?”); medio ambiente, clima y entorno natural; y tecnologías de la información y la comunicación (window, print, search, download, upload, pendrive, usb, application…)</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gráficos y convenciones ortográficas (p. e. punto, coma, guión, paréntesis, signo - y no signos - de interrogación, exclamación, puntos suspensivos), así como símbolos y abreviaturas de uso frecuente (</w:t>
            </w:r>
            <w:r w:rsidRPr="009B47EA">
              <w:rPr>
                <w:rFonts w:ascii="Arial" w:hAnsi="Arial" w:cs="Arial"/>
                <w:sz w:val="16"/>
                <w:szCs w:val="16"/>
                <w:lang w:val="es-ES_tradnl"/>
              </w:rPr>
              <w:t xml:space="preserve">p. ej.: </w:t>
            </w:r>
            <w:r w:rsidRPr="009B47EA">
              <w:rPr>
                <w:rFonts w:ascii="Arial" w:hAnsi="Arial" w:cs="Arial"/>
                <w:sz w:val="16"/>
                <w:szCs w:val="16"/>
              </w:rPr>
              <w:t>☺, @, ₤, $, St.).</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Captar el sentido global y encontrar información específica en textos, tanto en formato impreso como en soporte digital, muy breves y sencillos, en lenguaje adaptado y con un léxico de alta frecuencia, y en los que el tema tratado y el tipo de texto resulten muy familiares, cotidianos o de necesidad inmediata, siempre y cuando se pueda releer lo que no se ha entendido, se pueda consultar un diccionario y se cuente con apoyo visual y contextual.</w:t>
            </w:r>
          </w:p>
          <w:p w:rsidR="00A201B3" w:rsidRPr="009B47EA" w:rsidRDefault="00A201B3" w:rsidP="009806B1">
            <w:pPr>
              <w:spacing w:before="60" w:after="60"/>
              <w:rPr>
                <w:rFonts w:ascii="Arial" w:hAnsi="Arial" w:cs="Arial"/>
                <w:sz w:val="16"/>
                <w:szCs w:val="16"/>
                <w:lang w:val="es-ES_tradnl"/>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1.</w:t>
            </w:r>
            <w:r w:rsidRPr="009B47EA">
              <w:rPr>
                <w:rFonts w:ascii="Arial" w:hAnsi="Arial" w:cs="Arial"/>
                <w:sz w:val="16"/>
                <w:szCs w:val="16"/>
                <w:lang w:val="es-ES_tradnl"/>
              </w:rPr>
              <w:t>1. Comprende lo esencial de unas instrucciones e indicaciones muy simples, apoyándose en imágenes siempre que los contextos le sean familiares por ejemplo, en un centro escolar (normas de clase, de un juego/deporte, aplicaciones informáticas), en la calle, seguir una receta de un blog comprendiendo las instrucciones y los ingredientes sabiendo encontrar la información relevante para llevar a cabo la tarea.</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1.</w:t>
            </w:r>
            <w:r w:rsidRPr="009B47EA">
              <w:rPr>
                <w:rFonts w:ascii="Arial" w:hAnsi="Arial" w:cs="Arial"/>
                <w:sz w:val="16"/>
                <w:szCs w:val="16"/>
                <w:lang w:val="es-ES_tradnl"/>
              </w:rPr>
              <w:t>2. Comprende lo escrito y selecciona información para captar lo esencial en material informativo. Por ejemplo un menú, una descripción de un lugar de vacaciones, un programa de un campamento de verano, carteles publicitarios, folletos turísticos...</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3. Comprende mensajes sencillos (SMS, notas, postales, felicitaciones, email…) relativos a temas familiares como, por ejemplo, uno mismo, la familia, la escuela, el tiempo libre limitado por las horas, una cita con hora y lugar, la descripción de un objeto o lugar para aproximarse a la comprensión del texto escrito.</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ind w:left="72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4. Comprende la información esencial para conocer la intención de los artículos  breves en revistas para niños impresas o páginas web/blogs que traten temas que le sean familiares o sean de su interés  (entender el desarrollo de un partido, saber lo último sobre la vida de sus grupos musicales favoritos, utilizar la información que capta para manejar aplicaciones informáticas y juegos de ordenador).</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5. Comprende la información esencial para conocer la intención de los cuentos adaptados y breves con estructuras repetitivas e identifica a los personajes principales y las relaciona para tener una idea general del texto, siempre y cuando la imagen y la acción conduzcan gran parte del argumento.</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Crit.ING.3.2. Conocer y saber aplicar las estrategias básicas más adecuadas para la comprensión del sentido general y los puntos principales del texto.</w:t>
            </w: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2.</w:t>
            </w:r>
            <w:r w:rsidRPr="009B47EA">
              <w:rPr>
                <w:rFonts w:ascii="Arial" w:hAnsi="Arial" w:cs="Arial"/>
                <w:sz w:val="16"/>
                <w:szCs w:val="16"/>
                <w:lang w:val="es-ES_tradnl"/>
              </w:rPr>
              <w:t>2. Localiza información específica en material informativo sencillo con la aplicación de las estrategias de movilización de información previa sobre las tareas para ayudar a comprender las situaciones nuevas como menús, horarios, catálogos, listas de precios, anuncios,  publicidad, folletos turísticos, pr</w:t>
            </w:r>
            <w:r>
              <w:rPr>
                <w:rFonts w:ascii="Arial" w:hAnsi="Arial" w:cs="Arial"/>
                <w:sz w:val="16"/>
                <w:szCs w:val="16"/>
                <w:lang w:val="es-ES_tradnl"/>
              </w:rPr>
              <w:t>ogramas culturales o de eventos.</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2.</w:t>
            </w:r>
            <w:r w:rsidRPr="009B47EA">
              <w:rPr>
                <w:rFonts w:ascii="Arial" w:hAnsi="Arial" w:cs="Arial"/>
                <w:sz w:val="16"/>
                <w:szCs w:val="16"/>
                <w:lang w:val="es-ES_tradnl"/>
              </w:rPr>
              <w:t>3. Comprende mensajes electrónicos, postales y tarjetas breves y sencillas que traten sobre temas familiares y sabe contrastar la información  de contextos como por ejemplo, uno mismo, la familia, la escuela, el tiempo libre, la descripción de un objeto o un lugar, la indicación de la hora y el lugar de una cita, etc.</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2.</w:t>
            </w:r>
            <w:r w:rsidRPr="009B47EA">
              <w:rPr>
                <w:rFonts w:ascii="Arial" w:hAnsi="Arial" w:cs="Arial"/>
                <w:sz w:val="16"/>
                <w:szCs w:val="16"/>
                <w:lang w:val="es-ES_tradnl"/>
              </w:rPr>
              <w:t>4. Comprende lo esencial y los puntos principales de noticias  breves en vídeos en internet y artículos  de  revistas  para  jóvenes que traten temas que le sean familiares o sean de su interés (deportes, grupos musicales, juegos digitales y aplicaciones informáticas) utilizando las estrategias básicas que facilitan la comprensión global.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2.</w:t>
            </w:r>
            <w:r w:rsidRPr="009B47EA">
              <w:rPr>
                <w:rFonts w:ascii="Arial" w:hAnsi="Arial" w:cs="Arial"/>
                <w:sz w:val="16"/>
                <w:szCs w:val="16"/>
                <w:lang w:val="es-ES_tradnl"/>
              </w:rPr>
              <w:t>5. Comprende el argumento básico de historias breves y bien estructuradas e identifica a los personajes principales, siempre y cuando la imagen y la acción conduzcan gran parte del argumento (lecturas motivadoras y adaptadas a su nivel cognitivo y su competencia lingüística, cómics, etc.) y hace uso de las estrategias básicas para llegar a la comprensión global.</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line="248" w:lineRule="auto"/>
              <w:ind w:right="-31"/>
              <w:jc w:val="both"/>
              <w:rPr>
                <w:rFonts w:ascii="Arial" w:hAnsi="Arial" w:cs="Arial"/>
                <w:sz w:val="16"/>
                <w:szCs w:val="16"/>
                <w:lang w:val="es-ES_tradnl"/>
              </w:rPr>
            </w:pPr>
            <w:r w:rsidRPr="009B47EA">
              <w:rPr>
                <w:rFonts w:ascii="Arial" w:hAnsi="Arial" w:cs="Arial"/>
                <w:sz w:val="16"/>
                <w:szCs w:val="16"/>
                <w:lang w:val="es-ES_tradnl"/>
              </w:rPr>
              <w:t>Crit.ING.3.3. Identificar aspectos socioculturales y sociolingüísticos básicos, concretos y significativos relacionados con la vida más cercana (hábitos, horarios, actividades, celebraciones), condiciones de vida (vivienda, entorno), relaciones interpersonales (familiares, de amistad, escolares) y algunas convenciones sociales (normas de cortesía), y aplicar los conocimientos adquiridos sobre los mismos a una comprensión adecuada del texto.</w:t>
            </w: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3.</w:t>
            </w:r>
            <w:r w:rsidRPr="009B47EA">
              <w:rPr>
                <w:rFonts w:ascii="Arial" w:hAnsi="Arial" w:cs="Arial"/>
                <w:sz w:val="16"/>
                <w:szCs w:val="16"/>
                <w:lang w:val="es-ES_tradnl"/>
              </w:rPr>
              <w:t>3. Contrasta aspectos socioculturales y sociolingüísticos de los mensajes electrónicos, postales y tarjetas breves y sencillas que traten sobre temas familiares y sabe contrastar los contextos cercanos y lejanos, como por ejemplo, uno mismo, la familia, la escuela, el tiempo libre, la descripción de un objeto o un lugar, la indicación de la hora y el lugar de una cita, etc.</w:t>
            </w:r>
          </w:p>
          <w:p w:rsidR="00A201B3" w:rsidRDefault="00A201B3" w:rsidP="009806B1">
            <w:pPr>
              <w:spacing w:before="60" w:after="60"/>
              <w:jc w:val="both"/>
              <w:rPr>
                <w:rFonts w:ascii="Arial" w:hAnsi="Arial" w:cs="Arial"/>
                <w:sz w:val="16"/>
                <w:szCs w:val="16"/>
                <w:lang w:val="es-ES_tradnl"/>
              </w:rPr>
            </w:pP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Crit.ING.3.4. Distinguir y aplicar el conocimiento adquirido de la función o funciones comunicativas principales del texto (p. e. una felicitación, una demanda de información, o un ofrecimiento) y un repertorio limitado de sus exponentes más habituales, así como los patrones discursivos básicos (p. ej.: inicio y cierre de un correo electrónico/mensaje, o los puntos de una descripción esquemática).</w:t>
            </w: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4.</w:t>
            </w:r>
            <w:r w:rsidRPr="009B47EA">
              <w:rPr>
                <w:rFonts w:ascii="Arial" w:hAnsi="Arial" w:cs="Arial"/>
                <w:sz w:val="16"/>
                <w:szCs w:val="16"/>
                <w:lang w:val="es-ES_tradnl"/>
              </w:rPr>
              <w:t>3. Comprende mensajes electrónicos, postales y tarjetas breves y sencillas que traten sobre temas familiares en contextos cercanos, como por ejemplo, la utilización de un mapa para localizar un lugar, expresión de la hora con las rutinas diarias, descripciones de objetos, actividades y planes, expresión de intención, haciendo uso de las funciones comunicativas básicas.</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4.</w:t>
            </w:r>
            <w:r w:rsidRPr="009B47EA">
              <w:rPr>
                <w:rFonts w:ascii="Arial" w:hAnsi="Arial" w:cs="Arial"/>
                <w:sz w:val="16"/>
                <w:szCs w:val="16"/>
                <w:lang w:val="es-ES_tradnl"/>
              </w:rPr>
              <w:t>4. Comprende lo esencial y los puntos principales de noticias  breves en vídeos en internet y artículos  de  revistas  para  jóvenes que traten temas que le sean familiares o sean de su interés y hagan uso de las funciones comunicativas básicas (entender los resultados en los deportes, saber algo sobre la vida de sus grupos musicales favoritos, saber utilizar aplicaciones informáticas y manejar juegos de ordenador).</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4.</w:t>
            </w:r>
            <w:r w:rsidRPr="009B47EA">
              <w:rPr>
                <w:rFonts w:ascii="Arial" w:hAnsi="Arial" w:cs="Arial"/>
                <w:sz w:val="16"/>
                <w:szCs w:val="16"/>
                <w:lang w:val="es-ES_tradnl"/>
              </w:rPr>
              <w:t>5. Comprende el argumento básico de historias breves y bien estructuradas a través de la identificación de la función comunicativa que realizan los personajes principales de un cuento, siempre y cuando la imagen y la acción conduzcan gran parte del argumento (lecturas motivadoras y adaptadas a su nivel cognitivo y su competencia lingüística, cómics, etc.).</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Crit.ING.3.5. Reconocer los significados más comunes asociados a las estructuras sintácticas básicas propias de la comunicación escrita (p. ej.: "past simple", etc).</w:t>
            </w:r>
          </w:p>
          <w:p w:rsidR="00A201B3" w:rsidRPr="009B47EA" w:rsidRDefault="00A201B3" w:rsidP="009806B1">
            <w:pPr>
              <w:spacing w:before="60" w:after="60" w:line="248" w:lineRule="auto"/>
              <w:ind w:right="-28"/>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5.</w:t>
            </w:r>
            <w:r w:rsidRPr="009B47EA">
              <w:rPr>
                <w:rFonts w:ascii="Arial" w:hAnsi="Arial" w:cs="Arial"/>
                <w:sz w:val="16"/>
                <w:szCs w:val="16"/>
                <w:lang w:val="es-ES_tradnl"/>
              </w:rPr>
              <w:t>3. Comprende mensajes electrónicos, postales y tarjetas breves y sencillas que traten sobre temas familiares en contextos cercanos y sabe utilizar estructuras sintácticas discursivas, como por ejemplo, expresión de relaciones lógicas, relaciones temporales, frases interrogativas y negativas con el verbo auxiliar, expresiones de tiempo.</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5.</w:t>
            </w:r>
            <w:r w:rsidRPr="009B47EA">
              <w:rPr>
                <w:rFonts w:ascii="Arial" w:hAnsi="Arial" w:cs="Arial"/>
                <w:sz w:val="16"/>
                <w:szCs w:val="16"/>
                <w:lang w:val="es-ES_tradnl"/>
              </w:rPr>
              <w:t>4. Comprende lo más importante en las noticias  breves en vídeos en internet y artículos  de  revistas  para  jóvenes que traten temas que le sean familiares o sean de su interés reconociendo el significado probable de las estructuras discursivas más habituales (p.e. entiende los resultados en los deportes, sabe algo sobre la vida de sus grupos musicales favoritos, sabe utilizar aplicaciones informáticas y maneja juegos de ordenador).</w:t>
            </w: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5.</w:t>
            </w:r>
            <w:r w:rsidRPr="009B47EA">
              <w:rPr>
                <w:rFonts w:ascii="Arial" w:hAnsi="Arial" w:cs="Arial"/>
                <w:sz w:val="16"/>
                <w:szCs w:val="16"/>
                <w:lang w:val="es-ES_tradnl"/>
              </w:rPr>
              <w:t>5. Comprende el argumento básico de historias breves y bien estructuradas a través de la identificación de las estructuras sintácticas que realizan los personajes principales de un cuento, siempre y cuando la imagen y la acción conduzcan gran parte del argumento (lecturas motivadoras y adaptadas a su nivel cognitivo y su competencia lingüística, cómics, etc.).</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Crit.ING.3.6. Reconocer un repertorio limitado de léxico escrito de alta frecuencia relativo a situaciones de su entorno cercano y temas habituales y concretos relacionados con sus experiencias, necesidades e intereses, e imaginar los significados probables de palabras y expresiones que se desconocen.</w:t>
            </w: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Default="00A201B3" w:rsidP="009806B1">
            <w:pPr>
              <w:spacing w:before="60" w:after="60" w:line="248" w:lineRule="auto"/>
              <w:ind w:right="-27"/>
              <w:jc w:val="both"/>
              <w:rPr>
                <w:rFonts w:ascii="Arial" w:hAnsi="Arial" w:cs="Arial"/>
                <w:sz w:val="16"/>
                <w:szCs w:val="16"/>
                <w:lang w:val="es-ES_tradnl"/>
              </w:rPr>
            </w:pPr>
          </w:p>
          <w:p w:rsidR="00A201B3" w:rsidRPr="009B47EA" w:rsidRDefault="00A201B3" w:rsidP="009806B1">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1. Comprende el conjunto de palabras y las relaciona dentro del campo semántico relacionado con recibir instrucciones, indicaciones, e información básica en notas, letreros y carteles en calles, tiendas, medios de transporte, cines, museos, colegios, y otros servicios y lugares públicos.</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2. Localiza información específica en material informativo sencillo utilizando el conocimiento de un conjunto de palabras dentro de un campo semántico relacionado con las tareas que tiene que realizar, para ayudar a comprender las situaciones nuevas como menús, horarios, catálogos, listas de precios, anuncios,  publicidad, folletos turísticos, programas culturales o eventos.</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 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3. Comprende mensajes electrónicos, postales y tarjetas breves y sencillas que traten sobre temas familiares en contextos cercanos reconociendo el léxico relacionado con temas de su entorno como por ejemplo el tiempo libre, los lugares de vacaciones, descripciones de objetos, etc.</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4. Comprende lo más importante en las noticias  breves en vídeos en internet y artículos  de  revistas  para  jóvenes que traten temas que le sean familiares o sean de su interés reconociendo el significado probable de las palabras específicas del tema en cuestión (p.e. sigue el marcador en los deportes, reconoce algo sobre la vida de sus grupos musicales favoritos, sabe utilizar aplicaciones informáticas y maneja juegos de ordenador).</w:t>
            </w: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1213"/>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5. Comprende el argumento básico de historias breves y bien estructuradas a través de la identificación de las palabras dentro de una actividad determinada o campo semántico reconocible en un cuento, siempre y cuando la imagen y la acción conduzcan gran parte del argumento (lecturas motivadoras y adaptadas a su nivel cognitivo y su competencia lingüística, cómics, etc.).</w:t>
            </w:r>
          </w:p>
          <w:p w:rsidR="00A201B3" w:rsidRDefault="00A201B3" w:rsidP="009806B1">
            <w:pPr>
              <w:spacing w:before="60" w:after="60"/>
              <w:jc w:val="both"/>
              <w:rPr>
                <w:rFonts w:ascii="Arial" w:hAnsi="Arial" w:cs="Arial"/>
                <w:sz w:val="16"/>
                <w:szCs w:val="16"/>
                <w:lang w:val="es-ES_tradnl"/>
              </w:rPr>
            </w:pPr>
          </w:p>
          <w:p w:rsidR="00A201B3" w:rsidRPr="00AD47EF" w:rsidRDefault="00A201B3" w:rsidP="009806B1">
            <w:pPr>
              <w:spacing w:before="60" w:after="60"/>
              <w:jc w:val="both"/>
              <w:rPr>
                <w:rFonts w:ascii="Arial" w:hAnsi="Arial" w:cs="Arial"/>
                <w:sz w:val="16"/>
                <w:szCs w:val="16"/>
                <w:lang w:val="es-ES_tradnl"/>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Crit.ING.3.7. Reconocer los signos ortográficos básicos (p. ej.: punto, coma, guión, paréntesis, signo - y no signos - de interrogación, exclamación, puntos suspensivos), así como símbolos y abreviaturas de uso frecuente (p. ej.: ☺, @, ₤, $, St.), e identificar los significados e intenciones comunicativas generales relacionados con los mismos. </w:t>
            </w: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2335A">
            <w:pPr>
              <w:spacing w:before="60" w:after="60" w:line="247" w:lineRule="auto"/>
              <w:ind w:left="16" w:right="-25" w:hanging="16"/>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AD47EF"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 xml:space="preserve">1. Reconoce el conjunto de normas que regulan la escritura de las palabras y frases en instrucciones, indicaciones e información familiares (por ejemplo, las normas en un museo, cine –“Silence!” "No Entry", las indicaciones de cómo llegar con los nombres de las calles, etc.) </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AD47EF"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2 Infiere y predice la forma correcta de escribir palabras y frases escritas al leer en material informativo breve y sencillo reconociendo las normas de ortografía, algunos signos ortográficos y símbolos (catálogos con precios y símbolos, folletos turísticos con precios y horarios, receta con medidas y tiempos, descripciones...).</w:t>
            </w:r>
          </w:p>
        </w:tc>
        <w:tc>
          <w:tcPr>
            <w:tcW w:w="1843" w:type="dxa"/>
            <w:vAlign w:val="center"/>
          </w:tcPr>
          <w:p w:rsidR="00A201B3" w:rsidRPr="009B47EA" w:rsidRDefault="00A201B3" w:rsidP="0092335A">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AD47EF"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3. Comprende mensajes electrónicos, postales y tarjetas breves y sencillas que traten sobre temas familiares en contextos cercanos  reconociendo y adelantando las normas ortográficas para facilitar la comprensión de la correspondencia entre grafema y fonema para entender mejor el mensaje escrito.</w:t>
            </w:r>
          </w:p>
        </w:tc>
        <w:tc>
          <w:tcPr>
            <w:tcW w:w="1843" w:type="dxa"/>
            <w:vAlign w:val="center"/>
          </w:tcPr>
          <w:p w:rsidR="00A201B3" w:rsidRPr="009B47EA" w:rsidRDefault="00A201B3" w:rsidP="0092335A">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AD47EF"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4. Comprende lo más importante en las noticias  breves en vídeos en internet y artículos  de  revistas  para  jóvenes que traten temas que le sean familiares o sean de su interés descifrando el significado de las frases reconociendo el patrón ortográfico para facilitar la comprensión de la correspondencia entre grafema y fonema para entender mejor el mensaje escrito.</w:t>
            </w: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5. Comprende el sentido especial en cuentos breves conferido por los signos de puntuación básicos más utilizados en textos narrativos (interrogación, exclamación, comillas, puntos suspensivos...), reconoce los patrones ortográficos repetitivos e identifica a los personajes principales, siempre y cuando la imagen y la acción conduzcan gran parte del argumento.</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5º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jc w:val="both"/>
              <w:rPr>
                <w:rFonts w:ascii="Arial" w:hAnsi="Arial" w:cs="Arial"/>
                <w:sz w:val="16"/>
                <w:szCs w:val="16"/>
              </w:rPr>
            </w:pPr>
            <w:r w:rsidRPr="009B47EA">
              <w:rPr>
                <w:rFonts w:ascii="Arial" w:hAnsi="Arial" w:cs="Arial"/>
                <w:b/>
                <w:bCs/>
                <w:sz w:val="16"/>
                <w:szCs w:val="16"/>
              </w:rPr>
              <w:t>Contenidos</w:t>
            </w:r>
            <w:r w:rsidRPr="009B47EA">
              <w:rPr>
                <w:rFonts w:ascii="Arial" w:hAnsi="Arial" w:cs="Arial"/>
                <w:sz w:val="16"/>
                <w:szCs w:val="16"/>
              </w:rPr>
              <w:t xml:space="preserve">: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Estructurar una presentación o una entrevista.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Concebir el mensaje con claridad, distinguiendo su idea o ideas principales y su estructura básica.</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Adecuar el texto al destinatario, contexto y canal.</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Expresar el mensaje con claridad y coherencia, estructurándolo adecuadamente y ajustándose, en su caso, a los modelos y fórmulas de cada tipo de interacción oral.</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jc w:val="both"/>
              <w:rPr>
                <w:rFonts w:ascii="Arial" w:hAnsi="Arial" w:cs="Arial"/>
                <w:strike/>
                <w:sz w:val="16"/>
                <w:szCs w:val="16"/>
              </w:rPr>
            </w:pPr>
            <w:r w:rsidRPr="009B47EA">
              <w:rPr>
                <w:rFonts w:ascii="Arial" w:hAnsi="Arial" w:cs="Arial"/>
                <w:sz w:val="16"/>
                <w:szCs w:val="16"/>
              </w:rPr>
              <w:t>Apoyarse en y sacar el máximo partido  de los conocimientos previos.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Compensar las carencias lingüísticas mediante procedimientos lingüísticos, paratextuales:</w:t>
            </w:r>
          </w:p>
          <w:p w:rsidR="00A201B3" w:rsidRPr="009B47EA" w:rsidRDefault="00A201B3" w:rsidP="009806B1">
            <w:pPr>
              <w:spacing w:before="60" w:after="60"/>
              <w:ind w:left="459" w:right="-20"/>
              <w:jc w:val="both"/>
              <w:rPr>
                <w:rFonts w:ascii="Arial" w:hAnsi="Arial" w:cs="Arial"/>
                <w:sz w:val="16"/>
                <w:szCs w:val="16"/>
              </w:rPr>
            </w:pPr>
            <w:r w:rsidRPr="009B47EA">
              <w:rPr>
                <w:rFonts w:ascii="Arial" w:hAnsi="Arial" w:cs="Arial"/>
                <w:sz w:val="16"/>
                <w:szCs w:val="16"/>
              </w:rPr>
              <w:t>Lingüísticos</w:t>
            </w:r>
          </w:p>
          <w:p w:rsidR="00A201B3" w:rsidRPr="009B47EA" w:rsidRDefault="00A201B3" w:rsidP="009806B1">
            <w:pPr>
              <w:spacing w:before="60" w:after="60"/>
              <w:ind w:left="600" w:right="-20"/>
              <w:jc w:val="both"/>
              <w:rPr>
                <w:rFonts w:ascii="Arial" w:hAnsi="Arial" w:cs="Arial"/>
                <w:sz w:val="16"/>
                <w:szCs w:val="16"/>
              </w:rPr>
            </w:pPr>
            <w:r w:rsidRPr="009B47EA">
              <w:rPr>
                <w:rFonts w:ascii="Arial" w:hAnsi="Arial" w:cs="Arial"/>
                <w:sz w:val="16"/>
                <w:szCs w:val="16"/>
              </w:rPr>
              <w:t>Modificar palabras de significado parecido.</w:t>
            </w:r>
          </w:p>
          <w:p w:rsidR="00A201B3" w:rsidRPr="009B47EA" w:rsidRDefault="00A201B3" w:rsidP="009806B1">
            <w:pPr>
              <w:spacing w:before="60" w:after="60"/>
              <w:ind w:left="600" w:right="-20"/>
              <w:jc w:val="both"/>
              <w:rPr>
                <w:rFonts w:ascii="Arial" w:hAnsi="Arial" w:cs="Arial"/>
                <w:sz w:val="16"/>
                <w:szCs w:val="16"/>
              </w:rPr>
            </w:pPr>
            <w:r w:rsidRPr="009B47EA">
              <w:rPr>
                <w:rFonts w:ascii="Arial" w:hAnsi="Arial" w:cs="Arial"/>
                <w:sz w:val="16"/>
                <w:szCs w:val="16"/>
              </w:rPr>
              <w:t>Definir o parafrasear un término o expresión.</w:t>
            </w:r>
          </w:p>
          <w:p w:rsidR="00A201B3" w:rsidRPr="009B47EA" w:rsidRDefault="00A201B3" w:rsidP="009806B1">
            <w:pPr>
              <w:spacing w:before="60" w:after="60"/>
              <w:ind w:left="459" w:right="-20"/>
              <w:jc w:val="both"/>
              <w:rPr>
                <w:rFonts w:ascii="Arial" w:hAnsi="Arial" w:cs="Arial"/>
                <w:sz w:val="16"/>
                <w:szCs w:val="16"/>
              </w:rPr>
            </w:pPr>
            <w:r w:rsidRPr="009B47EA">
              <w:rPr>
                <w:rFonts w:ascii="Arial" w:hAnsi="Arial" w:cs="Arial"/>
                <w:sz w:val="16"/>
                <w:szCs w:val="16"/>
              </w:rPr>
              <w:t>Paratextuales:</w:t>
            </w:r>
          </w:p>
          <w:p w:rsidR="00A201B3" w:rsidRPr="009B47EA" w:rsidRDefault="00A201B3" w:rsidP="009806B1">
            <w:pPr>
              <w:spacing w:before="60" w:after="60"/>
              <w:ind w:left="600" w:right="-20"/>
              <w:jc w:val="both"/>
              <w:rPr>
                <w:rFonts w:ascii="Arial" w:hAnsi="Arial" w:cs="Arial"/>
                <w:sz w:val="16"/>
                <w:szCs w:val="16"/>
              </w:rPr>
            </w:pPr>
            <w:r w:rsidRPr="009B47EA">
              <w:rPr>
                <w:rFonts w:ascii="Arial" w:hAnsi="Arial" w:cs="Arial"/>
                <w:sz w:val="16"/>
                <w:szCs w:val="16"/>
              </w:rPr>
              <w:t xml:space="preserve">Utilizar viñetas, gráficos o imágenes que aclaren el significado.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Aspectos socioculturales y sociolingüísticos: convenciones sociales (otras fórmulas de saludos y despedidas, p.ej. “Have a niceday/ a goodweekend…”); normas de cortesía y registros (“How are you?”; “You are welcome”; “Can </w:t>
            </w:r>
            <w:proofErr w:type="gramStart"/>
            <w:r w:rsidRPr="009B47EA">
              <w:rPr>
                <w:rFonts w:ascii="Arial" w:hAnsi="Arial" w:cs="Arial"/>
                <w:sz w:val="16"/>
                <w:szCs w:val="16"/>
              </w:rPr>
              <w:t>I …</w:t>
            </w:r>
            <w:proofErr w:type="gramEnd"/>
            <w:r w:rsidRPr="009B47EA">
              <w:rPr>
                <w:rFonts w:ascii="Arial" w:hAnsi="Arial" w:cs="Arial"/>
                <w:sz w:val="16"/>
                <w:szCs w:val="16"/>
              </w:rPr>
              <w:t>?”); costumbres (hábitos y rutinas con horarios); condiciones de vida (vivienda, entorno), valores, creencias y actitudes; comportamiento (proxémica, contacto corporal).</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jc w:val="both"/>
              <w:rPr>
                <w:rFonts w:ascii="Arial" w:hAnsi="Arial" w:cs="Arial"/>
                <w:sz w:val="16"/>
                <w:szCs w:val="16"/>
                <w:lang w:val="en-US"/>
              </w:rPr>
            </w:pPr>
            <w:r w:rsidRPr="009B47EA">
              <w:rPr>
                <w:rFonts w:ascii="Arial" w:hAnsi="Arial" w:cs="Arial"/>
                <w:sz w:val="16"/>
                <w:szCs w:val="16"/>
              </w:rPr>
              <w:t>Saludos y despedidas (“Sincerely</w:t>
            </w:r>
            <w:proofErr w:type="gramStart"/>
            <w:r w:rsidRPr="009B47EA">
              <w:rPr>
                <w:rFonts w:ascii="Arial" w:hAnsi="Arial" w:cs="Arial"/>
                <w:sz w:val="16"/>
                <w:szCs w:val="16"/>
              </w:rPr>
              <w:t>”, .”</w:t>
            </w:r>
            <w:proofErr w:type="gramEnd"/>
            <w:r w:rsidRPr="009B47EA">
              <w:rPr>
                <w:rFonts w:ascii="Arial" w:hAnsi="Arial" w:cs="Arial"/>
                <w:sz w:val="16"/>
                <w:szCs w:val="16"/>
              </w:rPr>
              <w:t xml:space="preserve">Seeyousoon!”…) </w:t>
            </w:r>
            <w:r w:rsidRPr="009B47EA">
              <w:rPr>
                <w:rFonts w:ascii="Arial" w:hAnsi="Arial" w:cs="Arial"/>
                <w:sz w:val="16"/>
                <w:szCs w:val="16"/>
                <w:lang w:val="en-US"/>
              </w:rPr>
              <w:t xml:space="preserve">y presentaciones, disculpas, agradecimientos (“thank you very much”; “Your are welcome”; “Not at all”), invitaciones. </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lang w:val="en-US"/>
              </w:rPr>
              <w:t xml:space="preserve">Expresión de la capacidad (“It can…”, “Can you…?”), el gusto (like, love, hate), la preferencia (“My favourite…”; “I like this because it’s…” </w:t>
            </w:r>
            <w:r w:rsidRPr="009B47EA">
              <w:rPr>
                <w:rFonts w:ascii="Arial" w:hAnsi="Arial" w:cs="Arial"/>
                <w:sz w:val="16"/>
                <w:szCs w:val="16"/>
              </w:rPr>
              <w:t>“I think it is…”), la opinión, el acuerdo o desacuerdo, el sentimiento.</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Descripción de personas, animales (present simple withthey, p.ej: “they lay eggs”) actividades, lugares (comparativos, “bigger tan…”), objetos, hábitos, planes.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Petición y ofrecimiento de ayuda (“Couldyou…</w:t>
            </w:r>
            <w:proofErr w:type="gramStart"/>
            <w:r w:rsidRPr="009B47EA">
              <w:rPr>
                <w:rFonts w:ascii="Arial" w:hAnsi="Arial" w:cs="Arial"/>
                <w:sz w:val="16"/>
                <w:szCs w:val="16"/>
              </w:rPr>
              <w:t>?</w:t>
            </w:r>
            <w:proofErr w:type="gramEnd"/>
            <w:r w:rsidRPr="009B47EA">
              <w:rPr>
                <w:rFonts w:ascii="Arial" w:hAnsi="Arial" w:cs="Arial"/>
                <w:sz w:val="16"/>
                <w:szCs w:val="16"/>
              </w:rPr>
              <w:t>”), información, instrucciones, objetos, opinión, permiso.</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 xml:space="preserve">Establecimiento de la comunicación. </w:t>
            </w:r>
          </w:p>
          <w:p w:rsidR="00A201B3" w:rsidRPr="009B47EA" w:rsidRDefault="00A201B3" w:rsidP="009806B1">
            <w:pPr>
              <w:tabs>
                <w:tab w:val="left" w:pos="14809"/>
              </w:tabs>
              <w:spacing w:before="60" w:after="60"/>
              <w:jc w:val="both"/>
              <w:rPr>
                <w:rFonts w:ascii="Arial" w:hAnsi="Arial" w:cs="Arial"/>
                <w:sz w:val="16"/>
                <w:szCs w:val="16"/>
                <w:lang w:val="en-US"/>
              </w:rPr>
            </w:pPr>
            <w:r w:rsidRPr="009B47EA">
              <w:rPr>
                <w:rFonts w:ascii="Arial" w:hAnsi="Arial" w:cs="Arial"/>
                <w:sz w:val="16"/>
                <w:szCs w:val="16"/>
              </w:rPr>
              <w:t xml:space="preserve">Estructuras sintáctico-discursivas.Expresión de relaciones lógicas (p.ej. “smaller than…”; “the biggest”);  Relaciones temporales (Before/After, p.ej: “Tidy up before you go”). </w:t>
            </w:r>
            <w:r w:rsidRPr="009B47EA">
              <w:rPr>
                <w:rFonts w:ascii="Arial" w:hAnsi="Arial" w:cs="Arial"/>
                <w:sz w:val="16"/>
                <w:szCs w:val="16"/>
                <w:lang w:val="en-US"/>
              </w:rPr>
              <w:t>Afirmación. Exclamación (“Hurry up!”, “Watch out!”, “Don’t panic!”). Negación (Wasn’t; weren’t; “I never go to…”). Interrogación (p.ej.</w:t>
            </w:r>
            <w:proofErr w:type="gramStart"/>
            <w:r w:rsidRPr="009B47EA">
              <w:rPr>
                <w:rFonts w:ascii="Arial" w:hAnsi="Arial" w:cs="Arial"/>
                <w:sz w:val="16"/>
                <w:szCs w:val="16"/>
                <w:lang w:val="en-US"/>
              </w:rPr>
              <w:t>: ”</w:t>
            </w:r>
            <w:proofErr w:type="gramEnd"/>
            <w:r w:rsidRPr="009B47EA">
              <w:rPr>
                <w:rFonts w:ascii="Arial" w:hAnsi="Arial" w:cs="Arial"/>
                <w:sz w:val="16"/>
                <w:szCs w:val="16"/>
                <w:lang w:val="en-US"/>
              </w:rPr>
              <w:t xml:space="preserve">What time do you have lunch?”; “Where is the museum…?”; Why don’t we go swimming?”; “Have we got any sugar?”). </w:t>
            </w:r>
            <w:r w:rsidRPr="009B47EA">
              <w:rPr>
                <w:rFonts w:ascii="Arial" w:hAnsi="Arial" w:cs="Arial"/>
                <w:sz w:val="16"/>
                <w:szCs w:val="16"/>
              </w:rPr>
              <w:t xml:space="preserve">Expresión de la posesión (our/their); Expresión del aspecto (incoativo: “start –ing”). Expresión de la modalidad (necesidad “must”; imperativo “haveto”; permiso, “may”). Expresión de la existencia. Expresión de la cantidad (“a lot”, “some/any”, “half”, “a bottle/cup/glass”). </w:t>
            </w:r>
            <w:r w:rsidRPr="009B47EA">
              <w:rPr>
                <w:rFonts w:ascii="Arial" w:hAnsi="Arial" w:cs="Arial"/>
                <w:sz w:val="16"/>
                <w:szCs w:val="16"/>
                <w:lang w:val="en-US"/>
              </w:rPr>
              <w:t>Expresión del espacio (“near to”; “near”, “far”); Expresión del tiempo (simple past; horas and divisions; “now”, “tomorrow”, “next week” + going to; “then”, “after that”; “at the same time”, “sometimes”).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Léxico escrito de alta frecuencia (producción) relativo a identificación personal (adjetivos; ropa y accesorios…); vivienda, hogar y entorno (tipos de vivienda);  actividades de la vida diaria (often, sometimes, never); familia y amigos (cousin, grandchildren); trabajo y ocupaciones; tiempo libre, ocio y deporte (cinema, like, prefer, think); viajes y vacaciones (tickets, travel, single-doubleroom…); salud y cuidados físicos (“allergyto”; ….); educación y estudio (“findout”, “discover”); compras y actividades comerciales (“How much…?”; “Expensive/Cheap”); alimentación y restauración (meat; instructions to make…); </w:t>
            </w:r>
            <w:r w:rsidRPr="009B47EA">
              <w:rPr>
                <w:rFonts w:ascii="Arial" w:hAnsi="Arial" w:cs="Arial"/>
                <w:sz w:val="16"/>
                <w:szCs w:val="16"/>
              </w:rPr>
              <w:lastRenderedPageBreak/>
              <w:t>transporte (timetable, nexttrainto, delayed, tickets, motorway…); lengua y comunicación (“How can I helpyou?”, “Do you need anything…?”); medio ambiente, clima y entorno natural; y tecnologías de la información y la comunicación (window, print, search, download, upload, pendrive, usb, application…)</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Patrones gráficos y convenciones ortográficas.</w:t>
            </w:r>
          </w:p>
          <w:p w:rsidR="00A201B3" w:rsidRPr="009B47EA" w:rsidRDefault="00A201B3" w:rsidP="009806B1">
            <w:pPr>
              <w:spacing w:before="60" w:after="60"/>
              <w:ind w:right="-25"/>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Crit.ING.4.1. Construiren papel o en soporte electrónico, de textos muy cortos y sencillos, compuestos de frases simples aisladas, en un registro neutro o informal, utilizando con razonable corrección las convenciones ortográficas básicas y los principales signos de puntuación, para hablar de sí mismo, de su entorno más inmediato y de aspectos de su vida cotidiana, en situaciones familiares y predecibles. </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w:t>
            </w:r>
            <w:r>
              <w:rPr>
                <w:rFonts w:ascii="Arial" w:hAnsi="Arial" w:cs="Arial"/>
                <w:sz w:val="16"/>
                <w:szCs w:val="16"/>
              </w:rPr>
              <w:t>SC</w:t>
            </w:r>
            <w:r w:rsidRPr="009B47EA">
              <w:rPr>
                <w:rFonts w:ascii="Arial" w:hAnsi="Arial" w:cs="Arial"/>
                <w:sz w:val="16"/>
                <w:szCs w:val="16"/>
              </w:rPr>
              <w:t xml:space="preserve"> </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ING.4.</w:t>
            </w:r>
            <w:r>
              <w:rPr>
                <w:rFonts w:ascii="Arial" w:hAnsi="Arial" w:cs="Arial"/>
                <w:sz w:val="16"/>
                <w:szCs w:val="16"/>
                <w:lang w:val="es-ES_tradnl"/>
              </w:rPr>
              <w:t>1.</w:t>
            </w:r>
            <w:r w:rsidRPr="009B47EA">
              <w:rPr>
                <w:rFonts w:ascii="Arial" w:hAnsi="Arial" w:cs="Arial"/>
                <w:sz w:val="16"/>
                <w:szCs w:val="16"/>
                <w:lang w:val="es-ES_tradnl"/>
              </w:rPr>
              <w:t xml:space="preserve">1. Completa un breve formulario o una ficha con sus datos personales (por ejemplo, para registrarse en un blog conocido, para abrir una cuenta de correo electrónico, etc.), utilizando convenciones ortográficas y signos de puntuación adecuados. </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1.</w:t>
            </w:r>
            <w:r w:rsidRPr="009B47EA">
              <w:rPr>
                <w:rFonts w:ascii="Arial" w:hAnsi="Arial" w:cs="Arial"/>
                <w:sz w:val="16"/>
                <w:szCs w:val="16"/>
                <w:lang w:val="es-ES_tradnl"/>
              </w:rPr>
              <w:t xml:space="preserve">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haciendo uso de alguna estrategia básica de producción de textos (planificación y ejecución), utilizando una ortografía, estructuras sintácticas y léxico adecuados, y prestando atención a las convenciones ortográficas, aunque sea necesario el uso de elementos paratextuales. </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Crit.ING.4.2. Conocer y aplicar, con progresiva autonomía, las estrategias básicas para producir textos escritos muy breves y sencillos,  (planificación y ejecución), para realizar las funciones comunicativas que se persiguen. </w:t>
            </w:r>
          </w:p>
          <w:p w:rsidR="00A201B3" w:rsidRPr="009B47EA" w:rsidRDefault="00A201B3" w:rsidP="009806B1">
            <w:pPr>
              <w:spacing w:before="60" w:after="60"/>
              <w:jc w:val="both"/>
              <w:rPr>
                <w:rFonts w:ascii="Arial" w:hAnsi="Arial" w:cs="Arial"/>
                <w:sz w:val="16"/>
                <w:szCs w:val="16"/>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2.</w:t>
            </w:r>
            <w:r w:rsidRPr="009B47EA">
              <w:rPr>
                <w:rFonts w:ascii="Arial" w:hAnsi="Arial" w:cs="Arial"/>
                <w:sz w:val="16"/>
                <w:szCs w:val="16"/>
                <w:lang w:val="es-ES_tradnl"/>
              </w:rPr>
              <w:t>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haciendo uso de alguna estrategia básica de producción de textos, tanto de planificación  como de ejecución.</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Crit.ING.4.3. Conocer aspectos socioculturales y sociolingüísticos básicos, concretos y significativos (p. ej.: las convenciones sobre el inicio y cierre de una carta a personas conocidas) y aplicar los conocimientos adquiridos sobre los mismos a una producción escrita adecuada al contexto, respetando las normas de cortesía básicas.</w:t>
            </w:r>
          </w:p>
          <w:p w:rsidR="00A201B3" w:rsidRPr="009B47EA" w:rsidRDefault="00A201B3" w:rsidP="009806B1">
            <w:pPr>
              <w:spacing w:before="60" w:after="60" w:line="248" w:lineRule="auto"/>
              <w:ind w:right="-31"/>
              <w:jc w:val="both"/>
              <w:rPr>
                <w:rFonts w:ascii="Arial" w:hAnsi="Arial" w:cs="Arial"/>
                <w:sz w:val="16"/>
                <w:szCs w:val="16"/>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4.</w:t>
            </w:r>
            <w:r>
              <w:rPr>
                <w:rFonts w:ascii="Arial" w:hAnsi="Arial" w:cs="Arial"/>
                <w:sz w:val="16"/>
                <w:szCs w:val="16"/>
                <w:lang w:val="es-ES_tradnl"/>
              </w:rPr>
              <w:t>3.</w:t>
            </w:r>
            <w:r w:rsidRPr="009B47EA">
              <w:rPr>
                <w:rFonts w:ascii="Arial" w:hAnsi="Arial" w:cs="Arial"/>
                <w:sz w:val="16"/>
                <w:szCs w:val="16"/>
                <w:lang w:val="es-ES_tradnl"/>
              </w:rPr>
              <w:t xml:space="preserve">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y aplica alguna  convención y norma de cortesía básica. </w:t>
            </w:r>
          </w:p>
        </w:tc>
        <w:tc>
          <w:tcPr>
            <w:tcW w:w="184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 xml:space="preserve">Crit.ING.4.4. Cumplir la función comunicativa principal del texto (p. e. una felicitación, invitación, intercambio de información </w:t>
            </w:r>
            <w:proofErr w:type="gramStart"/>
            <w:r w:rsidRPr="009B47EA">
              <w:rPr>
                <w:rFonts w:ascii="Arial" w:hAnsi="Arial" w:cs="Arial"/>
                <w:sz w:val="16"/>
                <w:szCs w:val="16"/>
                <w:lang w:val="es-ES_tradnl"/>
              </w:rPr>
              <w:t>o</w:t>
            </w:r>
            <w:proofErr w:type="gramEnd"/>
            <w:r w:rsidRPr="009B47EA">
              <w:rPr>
                <w:rFonts w:ascii="Arial" w:hAnsi="Arial" w:cs="Arial"/>
                <w:sz w:val="16"/>
                <w:szCs w:val="16"/>
                <w:lang w:val="es-ES_tradnl"/>
              </w:rPr>
              <w:t xml:space="preserve"> opinión), utilizando un repertorio limitado de sus exponentes más frecuentes y de patrones discursivos básicos (p. ej.: para empezar y acabar una carta o una nota; o una narración esquemática).</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ING.4.</w:t>
            </w:r>
            <w:r>
              <w:rPr>
                <w:rFonts w:ascii="Arial" w:hAnsi="Arial" w:cs="Arial"/>
                <w:sz w:val="16"/>
                <w:szCs w:val="16"/>
                <w:lang w:val="es-ES_tradnl"/>
              </w:rPr>
              <w:t>4.</w:t>
            </w:r>
            <w:r w:rsidRPr="009B47EA">
              <w:rPr>
                <w:rFonts w:ascii="Arial" w:hAnsi="Arial" w:cs="Arial"/>
                <w:sz w:val="16"/>
                <w:szCs w:val="16"/>
                <w:lang w:val="es-ES_tradnl"/>
              </w:rPr>
              <w:t>1. Completa un breve formulario o una ficha con sus datos personales (por ejemplo, para registrarse en un blog conocido, para abrir una cuenta de correo electrónico, etc.)</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CD</w:t>
            </w: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4.</w:t>
            </w:r>
            <w:r w:rsidRPr="009B47EA">
              <w:rPr>
                <w:rFonts w:ascii="Arial" w:hAnsi="Arial" w:cs="Arial"/>
                <w:sz w:val="16"/>
                <w:szCs w:val="16"/>
                <w:lang w:val="es-ES_tradnl"/>
              </w:rPr>
              <w:t>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cumpliendo una clara función comunicativa adecuada al texto (saludos, despedidas…)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Crit.ING.4.5. Manejar estructuras sintácticas básicas, pudiendo cometer algún error en la práctica.</w:t>
            </w:r>
          </w:p>
          <w:p w:rsidR="00A201B3" w:rsidRPr="009B47EA" w:rsidRDefault="00A201B3" w:rsidP="009806B1">
            <w:pPr>
              <w:spacing w:before="60" w:after="60"/>
              <w:jc w:val="both"/>
              <w:rPr>
                <w:rFonts w:ascii="Arial" w:hAnsi="Arial" w:cs="Arial"/>
                <w:sz w:val="16"/>
                <w:szCs w:val="16"/>
              </w:rPr>
            </w:pPr>
          </w:p>
        </w:tc>
        <w:tc>
          <w:tcPr>
            <w:tcW w:w="1599"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5.</w:t>
            </w:r>
            <w:r w:rsidRPr="009B47EA">
              <w:rPr>
                <w:rFonts w:ascii="Arial" w:hAnsi="Arial" w:cs="Arial"/>
                <w:sz w:val="16"/>
                <w:szCs w:val="16"/>
                <w:lang w:val="es-ES_tradnl"/>
              </w:rPr>
              <w:t>2. Escribe correspondencia personal breve y simple (mensajes, notas, postales, correos o chats), en la que habla sobre temas cercanos, da las gracias, felicita a alguien, hace una invitación, da instrucciones, o habla de sí mismo y de su entorno inmediato (familia, amigos, aficiones, lugares) y hace preguntas relativas a estos temas, coordinando y uniendo estructuras sintácticas básicas.</w:t>
            </w:r>
          </w:p>
          <w:p w:rsidR="00A201B3" w:rsidRPr="009B47EA" w:rsidRDefault="00A201B3" w:rsidP="009806B1">
            <w:pPr>
              <w:spacing w:before="60" w:after="60"/>
              <w:jc w:val="both"/>
              <w:rPr>
                <w:rFonts w:ascii="Arial" w:hAnsi="Arial" w:cs="Arial"/>
                <w:sz w:val="16"/>
                <w:szCs w:val="16"/>
              </w:rPr>
            </w:pP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1056"/>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Crit.ING.4.6. Conocer y utilizar un repertorio limitado de léxico escrito de alta frecuencia relativo a situaciones cotidianas de necesidad y temas habituales y concretos relacionados con los propios intereses y experiencias.</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ING.4.</w:t>
            </w:r>
            <w:r>
              <w:rPr>
                <w:rFonts w:ascii="Arial" w:hAnsi="Arial" w:cs="Arial"/>
                <w:sz w:val="16"/>
                <w:szCs w:val="16"/>
                <w:lang w:val="es-ES_tradnl"/>
              </w:rPr>
              <w:t>6.</w:t>
            </w:r>
            <w:r w:rsidRPr="009B47EA">
              <w:rPr>
                <w:rFonts w:ascii="Arial" w:hAnsi="Arial" w:cs="Arial"/>
                <w:sz w:val="16"/>
                <w:szCs w:val="16"/>
                <w:lang w:val="es-ES_tradnl"/>
              </w:rPr>
              <w:t>1. Completa un breve formulario o una ficha con sus datos personales (por ejemplo, para registrarse en un blog conocido, la inscripción en un campamentos de verano, para abrir una cuenta de correo electrónico, etc.), usando un vocabulario sencillo dentro de unos campos léxicos definidos por los contenidos.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 4.</w:t>
            </w:r>
            <w:r>
              <w:rPr>
                <w:rFonts w:ascii="Arial" w:hAnsi="Arial" w:cs="Arial"/>
                <w:sz w:val="16"/>
                <w:szCs w:val="16"/>
                <w:lang w:val="es-ES_tradnl"/>
              </w:rPr>
              <w:t>6.</w:t>
            </w:r>
            <w:r w:rsidRPr="009B47EA">
              <w:rPr>
                <w:rFonts w:ascii="Arial" w:hAnsi="Arial" w:cs="Arial"/>
                <w:sz w:val="16"/>
                <w:szCs w:val="16"/>
                <w:lang w:val="es-ES_tradnl"/>
              </w:rPr>
              <w:t>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utilizando un repertorio limitado de léxico de alta frecuencia relativo a temas habituales y de su interés.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Aplicar patrones gráficos y convenciones ortográficas básicas para escribir con razonable corrección palabras o frases cortas que se utilizan normalmente al hablar, pero no necesariamente con una ortografía totalmente normalizada.</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lastRenderedPageBreak/>
              <w:t>Est. ING.4.</w:t>
            </w:r>
            <w:r>
              <w:rPr>
                <w:rFonts w:ascii="Arial" w:hAnsi="Arial" w:cs="Arial"/>
                <w:sz w:val="16"/>
                <w:szCs w:val="16"/>
                <w:lang w:val="es-ES_tradnl"/>
              </w:rPr>
              <w:t>7.</w:t>
            </w:r>
            <w:r w:rsidRPr="009B47EA">
              <w:rPr>
                <w:rFonts w:ascii="Arial" w:hAnsi="Arial" w:cs="Arial"/>
                <w:sz w:val="16"/>
                <w:szCs w:val="16"/>
                <w:lang w:val="es-ES_tradnl"/>
              </w:rPr>
              <w:t>1. Completa un breve formulario o una ficha con sus datos personales (por ejemplo, para registrarse en un blog conocido, para abrir una cuenta de correo electrónico, etc.), demostrando que puede aplicar patrones gráficos y convenciones ortográficas básicos.</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1610"/>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 4.</w:t>
            </w:r>
            <w:r>
              <w:rPr>
                <w:rFonts w:ascii="Arial" w:hAnsi="Arial" w:cs="Arial"/>
                <w:sz w:val="16"/>
                <w:szCs w:val="16"/>
                <w:lang w:val="es-ES_tradnl"/>
              </w:rPr>
              <w:t>7.</w:t>
            </w:r>
            <w:r w:rsidRPr="009B47EA">
              <w:rPr>
                <w:rFonts w:ascii="Arial" w:hAnsi="Arial" w:cs="Arial"/>
                <w:sz w:val="16"/>
                <w:szCs w:val="16"/>
                <w:lang w:val="es-ES_tradnl"/>
              </w:rPr>
              <w:t xml:space="preserve">2. Escribe correspondencia personal breve y simple (mensajes, notas, postales, correos o chats), en la que habla sobre temas cercanos, da las gracias, felicita a alguien, hace una invitación, da instrucciones, o habla de sí mismo y de su entorno inmediato (familia, amigos, aficiones, lugares), hace preguntas relativas a estos temas, utilizando patrones gráficos y ortográficos básicos para escribir con una razonable corrección.  </w:t>
            </w:r>
          </w:p>
        </w:tc>
        <w:tc>
          <w:tcPr>
            <w:tcW w:w="184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2335A">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p>
    <w:p w:rsidR="00A201B3" w:rsidRPr="009B47EA" w:rsidRDefault="00A201B3" w:rsidP="009806B1">
      <w:pPr>
        <w:spacing w:before="60" w:after="60"/>
        <w:rPr>
          <w:rFonts w:ascii="Arial" w:hAnsi="Arial" w:cs="Arial"/>
          <w:sz w:val="16"/>
          <w:szCs w:val="16"/>
        </w:rPr>
        <w:sectPr w:rsidR="00A201B3" w:rsidRPr="009B47EA" w:rsidSect="009806B1">
          <w:pgSz w:w="16840" w:h="11907" w:orient="landscape" w:code="9"/>
          <w:pgMar w:top="2041" w:right="851" w:bottom="1469" w:left="567" w:header="567" w:footer="720" w:gutter="0"/>
          <w:cols w:space="720"/>
          <w:formProt w:val="0"/>
          <w:docGrid w:linePitch="272"/>
        </w:sectPr>
      </w:pPr>
    </w:p>
    <w:p w:rsidR="00A201B3" w:rsidRPr="009B47EA" w:rsidRDefault="00A201B3" w:rsidP="009806B1">
      <w:pPr>
        <w:spacing w:before="60" w:after="60"/>
        <w:ind w:left="360"/>
        <w:jc w:val="both"/>
        <w:rPr>
          <w:rFonts w:ascii="Arial" w:hAnsi="Arial" w:cs="Arial"/>
          <w:sz w:val="16"/>
          <w:szCs w:val="16"/>
        </w:r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5"/>
        <w:gridCol w:w="1620"/>
        <w:gridCol w:w="6407"/>
        <w:gridCol w:w="253"/>
        <w:gridCol w:w="1590"/>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gridSpan w:val="2"/>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6º</w:t>
            </w:r>
          </w:p>
        </w:tc>
      </w:tr>
      <w:tr w:rsidR="00A201B3" w:rsidRPr="009B47EA">
        <w:trPr>
          <w:tblHeader/>
        </w:trPr>
        <w:tc>
          <w:tcPr>
            <w:tcW w:w="15025" w:type="dxa"/>
            <w:gridSpan w:val="5"/>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1: </w:t>
            </w:r>
            <w:r w:rsidRPr="009B47EA">
              <w:rPr>
                <w:rFonts w:ascii="Arial" w:hAnsi="Arial" w:cs="Arial"/>
                <w:sz w:val="16"/>
                <w:szCs w:val="16"/>
              </w:rPr>
              <w:t>Comprensión de Textos Orales.</w:t>
            </w:r>
            <w:r w:rsidRPr="009B47EA">
              <w:rPr>
                <w:rFonts w:ascii="Arial" w:hAnsi="Arial" w:cs="Arial"/>
                <w:b/>
                <w:bCs/>
                <w:sz w:val="16"/>
                <w:szCs w:val="16"/>
              </w:rPr>
              <w:t xml:space="preserve"> </w:t>
            </w:r>
          </w:p>
        </w:tc>
      </w:tr>
      <w:tr w:rsidR="00A201B3" w:rsidRPr="009B47EA">
        <w:tc>
          <w:tcPr>
            <w:tcW w:w="15025" w:type="dxa"/>
            <w:gridSpan w:val="5"/>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ind w:left="175" w:right="-21"/>
              <w:jc w:val="both"/>
              <w:rPr>
                <w:rFonts w:ascii="Arial" w:hAnsi="Arial" w:cs="Arial"/>
                <w:sz w:val="16"/>
                <w:szCs w:val="16"/>
              </w:rPr>
            </w:pPr>
            <w:r w:rsidRPr="009B47EA">
              <w:rPr>
                <w:rFonts w:ascii="Arial" w:hAnsi="Arial" w:cs="Arial"/>
                <w:sz w:val="16"/>
                <w:szCs w:val="16"/>
              </w:rPr>
              <w:t>Distinción de tipos de comprensión (sentido general, información esencial, puntos principales).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Formulación de hipótesis sobre contenido y contexto.</w:t>
            </w:r>
          </w:p>
          <w:p w:rsidR="00A201B3" w:rsidRPr="009B47EA" w:rsidRDefault="00A201B3" w:rsidP="009806B1">
            <w:pPr>
              <w:spacing w:before="60" w:after="60"/>
              <w:ind w:left="175"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paralingüísticos.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ind w:left="123" w:right="-25" w:hanging="103"/>
              <w:jc w:val="both"/>
              <w:rPr>
                <w:rFonts w:ascii="Arial" w:hAnsi="Arial" w:cs="Arial"/>
                <w:sz w:val="16"/>
                <w:szCs w:val="16"/>
              </w:rPr>
            </w:pPr>
            <w:r w:rsidRPr="009B47EA">
              <w:rPr>
                <w:rFonts w:ascii="Arial" w:hAnsi="Arial" w:cs="Arial"/>
                <w:sz w:val="16"/>
                <w:szCs w:val="16"/>
              </w:rPr>
              <w:t>Aspectos socioculturales y sociolingüísticos: convenciones sociales, normas de cortesía y registros; costumbres, valores, creencias y actitudes; lenguaje no verbal.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Saludos y presentaciones, disculpas, agradecimientos, invitaciones.</w:t>
            </w:r>
          </w:p>
          <w:p w:rsidR="00A201B3" w:rsidRPr="009B47EA" w:rsidRDefault="00A201B3" w:rsidP="009806B1">
            <w:pPr>
              <w:spacing w:before="60" w:after="60"/>
              <w:ind w:left="175" w:right="-25"/>
              <w:jc w:val="both"/>
              <w:rPr>
                <w:rFonts w:ascii="Arial" w:hAnsi="Arial" w:cs="Arial"/>
                <w:sz w:val="16"/>
                <w:szCs w:val="16"/>
              </w:rPr>
            </w:pPr>
            <w:r w:rsidRPr="009B47EA">
              <w:rPr>
                <w:rFonts w:ascii="Arial" w:hAnsi="Arial" w:cs="Arial"/>
                <w:sz w:val="16"/>
                <w:szCs w:val="16"/>
              </w:rPr>
              <w:t>Expresión de la capacidad, el gusto, la preferencia, la opinión, el acuerdo o desacuerdo, el sentimiento, la intención.</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Descripción de personas, actividades, lugares, objetos, hábitos, planes.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Narración de hechos pasados remotos y recientes.</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175" w:right="-20"/>
              <w:rPr>
                <w:rFonts w:ascii="Arial" w:hAnsi="Arial" w:cs="Arial"/>
                <w:sz w:val="16"/>
                <w:szCs w:val="16"/>
              </w:rPr>
            </w:pPr>
            <w:r w:rsidRPr="009B47EA">
              <w:rPr>
                <w:rFonts w:ascii="Arial" w:hAnsi="Arial" w:cs="Arial"/>
                <w:sz w:val="16"/>
                <w:szCs w:val="16"/>
              </w:rPr>
              <w:t xml:space="preserve">Establecimiento y mantenimiento de la comunicación. </w:t>
            </w:r>
          </w:p>
          <w:p w:rsidR="00A201B3" w:rsidRPr="009B47EA" w:rsidRDefault="00A201B3" w:rsidP="009806B1">
            <w:pPr>
              <w:tabs>
                <w:tab w:val="left" w:pos="14809"/>
              </w:tabs>
              <w:spacing w:before="60" w:after="60"/>
              <w:jc w:val="both"/>
              <w:rPr>
                <w:rFonts w:ascii="Arial" w:hAnsi="Arial" w:cs="Arial"/>
                <w:sz w:val="16"/>
                <w:szCs w:val="16"/>
              </w:rPr>
            </w:pPr>
            <w:r w:rsidRPr="009B47EA">
              <w:rPr>
                <w:rFonts w:ascii="Arial" w:hAnsi="Arial" w:cs="Arial"/>
                <w:sz w:val="16"/>
                <w:szCs w:val="16"/>
              </w:rPr>
              <w:t>Estructuras sintáctico-discursivas: Expresión de relaciones lógicas. Relaciones temporales. Afirmación. Exclamación. Negación. Interrogación. Expresión del tiempo. Expresión del aspecto. Expresión de la modalidad. Expresión de la existencia. Expresión de la cantidad. Expresión del espacio. Expresión del tiempo. Expresión del modo</w:t>
            </w:r>
          </w:p>
          <w:p w:rsidR="00A201B3" w:rsidRPr="009B47EA" w:rsidRDefault="00A201B3" w:rsidP="009806B1">
            <w:pPr>
              <w:spacing w:before="60" w:after="60"/>
              <w:ind w:right="-25"/>
              <w:jc w:val="both"/>
              <w:rPr>
                <w:rFonts w:ascii="Arial" w:hAnsi="Arial" w:cs="Arial"/>
                <w:sz w:val="16"/>
                <w:szCs w:val="16"/>
              </w:rPr>
            </w:pPr>
            <w:r w:rsidRPr="009B47EA">
              <w:rPr>
                <w:rFonts w:ascii="Arial" w:hAnsi="Arial" w:cs="Arial"/>
                <w:sz w:val="16"/>
                <w:szCs w:val="16"/>
              </w:rPr>
              <w:t>Léxico oral de alta frecuencia (recepción) 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tecnologías de la información y la comunicación.</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51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620"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6660" w:type="dxa"/>
            <w:gridSpan w:val="2"/>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590"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RELACIÓN DE CC CON ESTÁNDARES</w:t>
            </w:r>
          </w:p>
        </w:tc>
      </w:tr>
      <w:tr w:rsidR="00A201B3" w:rsidRPr="009B47EA">
        <w:trPr>
          <w:trHeight w:val="402"/>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Crit.ING.1.1. Identificar el sentido general, la información esencial y los puntos principales en textos orales muy breves y sencillos en lengua estándar, con estructuras simples y léxico de uso muy frecuente, articulados con claridad y lentamente y transmitidos de viva voz o por medios técnicos, sobre temas habituales y concretos relacionados con las propias experiencias, necesidades e intereses en contextos cotidianos predecibles o relativos a áreas de necesidad inmediata en los ámbitos personal, público y educativo, siempre que las condiciones acústicas sean buenas y no distorsionen el mensaje, se pueda volver a escuchar lo dicho o pedir confirmación y se cuente con apoyo visual o con una clara referencia contextual.</w:t>
            </w:r>
          </w:p>
          <w:p w:rsidR="00A201B3" w:rsidRPr="009B47EA" w:rsidRDefault="00A201B3" w:rsidP="009806B1">
            <w:pPr>
              <w:spacing w:before="60" w:after="60"/>
              <w:jc w:val="both"/>
              <w:rPr>
                <w:rFonts w:ascii="Arial" w:hAnsi="Arial" w:cs="Arial"/>
                <w:sz w:val="16"/>
                <w:szCs w:val="16"/>
                <w:lang w:val="es-ES_tradnl"/>
              </w:rPr>
            </w:pPr>
          </w:p>
          <w:p w:rsidR="00A201B3" w:rsidRDefault="00A201B3" w:rsidP="009806B1">
            <w:pPr>
              <w:spacing w:before="60" w:after="60"/>
              <w:jc w:val="center"/>
              <w:rPr>
                <w:rFonts w:ascii="Arial" w:hAnsi="Arial" w:cs="Arial"/>
                <w:sz w:val="16"/>
                <w:szCs w:val="16"/>
              </w:rPr>
            </w:pPr>
          </w:p>
          <w:p w:rsidR="00A201B3"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162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1. Comprende lo esencial de anuncios publicitarios sobre productos que le interesan (juegos, ordenadores, CD, etc.), transmitidos de manera lenta y clara, aunque sea necesario acompañarlos de imágenes para aproximarse a la comprensión del texto oral.</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1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2. Comprende mensajes y anuncios públicos que contengan instrucciones, indicaciones u otro tipo de información (por ejemplo, números, precios, horarios, en una estación o en unos grandes almacenes) para aproximarse a la comprensión del texto oral.</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1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053140" w:rsidRDefault="00A201B3" w:rsidP="009806B1">
            <w:pPr>
              <w:tabs>
                <w:tab w:val="center" w:pos="4252"/>
                <w:tab w:val="right" w:pos="8504"/>
              </w:tabs>
              <w:spacing w:before="60" w:after="60"/>
              <w:jc w:val="both"/>
              <w:rPr>
                <w:rFonts w:ascii="Arial" w:hAnsi="Arial" w:cs="Arial"/>
                <w:sz w:val="16"/>
                <w:szCs w:val="16"/>
                <w:u w:val="single"/>
              </w:rPr>
            </w:pPr>
            <w:r w:rsidRPr="00053140">
              <w:rPr>
                <w:rFonts w:ascii="Arial" w:hAnsi="Arial" w:cs="Arial"/>
                <w:sz w:val="16"/>
                <w:szCs w:val="16"/>
                <w:u w:val="single"/>
              </w:rPr>
              <w:t>Est. ING.1.1.3.Entiende lo que se le dice en transacciones habituales sencillas (instrucciones, indicaciones, peticiones, avisos) para aproximarse a la comprensión del texto oral.</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51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4. Identifica el tema de una conversación cotidiana predecible que tiene lugar en su presencia (por ejemplo, en una tienda, en un tren) para aproximarse a la comprensión del texto oral.</w:t>
            </w:r>
          </w:p>
        </w:tc>
        <w:tc>
          <w:tcPr>
            <w:tcW w:w="1590"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c>
          <w:tcPr>
            <w:tcW w:w="5155" w:type="dxa"/>
            <w:vMerge/>
          </w:tcPr>
          <w:p w:rsidR="00A201B3" w:rsidRPr="009B47EA" w:rsidRDefault="00A201B3" w:rsidP="009806B1">
            <w:p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5. Entiende la información esencial en conversaciones breves y sencillas en las que participa que traten sobre temas familiares como, por ejemplo, uno mismo, la familia, la escuela, el tiempo libre, la descripción de un objeto o un lugar para aproximarse a la comprensión del texto oral y poder interactuar adecuadamente.</w:t>
            </w:r>
          </w:p>
        </w:tc>
        <w:tc>
          <w:tcPr>
            <w:tcW w:w="1590"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3"/>
        </w:trPr>
        <w:tc>
          <w:tcPr>
            <w:tcW w:w="5155" w:type="dxa"/>
            <w:vMerge/>
          </w:tcPr>
          <w:p w:rsidR="00A201B3" w:rsidRPr="009B47EA" w:rsidRDefault="00A201B3" w:rsidP="009806B1">
            <w:pPr>
              <w:spacing w:before="60" w:after="60"/>
              <w:ind w:left="72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Pr="00053140" w:rsidRDefault="00A201B3" w:rsidP="009806B1">
            <w:pPr>
              <w:tabs>
                <w:tab w:val="center" w:pos="4252"/>
                <w:tab w:val="right" w:pos="8504"/>
              </w:tabs>
              <w:spacing w:before="60" w:after="60"/>
              <w:jc w:val="both"/>
              <w:rPr>
                <w:rFonts w:ascii="Arial" w:hAnsi="Arial" w:cs="Arial"/>
                <w:sz w:val="16"/>
                <w:szCs w:val="16"/>
                <w:u w:val="single"/>
              </w:rPr>
            </w:pPr>
            <w:r w:rsidRPr="00053140">
              <w:rPr>
                <w:rFonts w:ascii="Arial" w:hAnsi="Arial" w:cs="Arial"/>
                <w:sz w:val="16"/>
                <w:szCs w:val="16"/>
                <w:u w:val="single"/>
              </w:rPr>
              <w:t>Est. ING.1.1.6. Comprende las ideas principales de presentaciones sencillas y bien estructuradas sobre temas familiares o de su interés (por ejemplo, música, deporte, etc.), siempre y cuando cuente con imágenes e ilustraciones y se hable de manera lenta y clara para hacer alguna aproximación al significado del texto.</w:t>
            </w:r>
          </w:p>
        </w:tc>
        <w:tc>
          <w:tcPr>
            <w:tcW w:w="1590" w:type="dxa"/>
            <w:vAlign w:val="center"/>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620" w:type="dxa"/>
            <w:vMerge/>
          </w:tcPr>
          <w:p w:rsidR="00A201B3" w:rsidRPr="009B47EA" w:rsidRDefault="00A201B3" w:rsidP="009806B1">
            <w:pPr>
              <w:spacing w:before="60" w:after="60"/>
              <w:jc w:val="center"/>
              <w:rPr>
                <w:rFonts w:ascii="Arial" w:hAnsi="Arial" w:cs="Arial"/>
                <w:sz w:val="16"/>
                <w:szCs w:val="16"/>
              </w:rPr>
            </w:pPr>
          </w:p>
        </w:tc>
        <w:tc>
          <w:tcPr>
            <w:tcW w:w="6660" w:type="dxa"/>
            <w:gridSpan w:val="2"/>
          </w:tcPr>
          <w:p w:rsidR="00A201B3"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rPr>
              <w:t>Est. ING.1.</w:t>
            </w:r>
            <w:r>
              <w:rPr>
                <w:rFonts w:ascii="Arial" w:hAnsi="Arial" w:cs="Arial"/>
                <w:sz w:val="16"/>
                <w:szCs w:val="16"/>
              </w:rPr>
              <w:t>1.</w:t>
            </w:r>
            <w:r w:rsidRPr="009B47EA">
              <w:rPr>
                <w:rFonts w:ascii="Arial" w:hAnsi="Arial" w:cs="Arial"/>
                <w:sz w:val="16"/>
                <w:szCs w:val="16"/>
              </w:rPr>
              <w:t>7. Comprende el sentido general y lo esencial y distingue los cambios de tema de programas de televisión u otro material audiovisual dentro de su área de interés (</w:t>
            </w:r>
            <w:r w:rsidRPr="009B47EA">
              <w:rPr>
                <w:rFonts w:ascii="Arial" w:hAnsi="Arial" w:cs="Arial"/>
                <w:sz w:val="16"/>
                <w:szCs w:val="16"/>
                <w:lang w:val="es-ES_tradnl"/>
              </w:rPr>
              <w:t xml:space="preserve">p. ej.: </w:t>
            </w:r>
            <w:r w:rsidRPr="009B47EA">
              <w:rPr>
                <w:rFonts w:ascii="Arial" w:hAnsi="Arial" w:cs="Arial"/>
                <w:sz w:val="16"/>
                <w:szCs w:val="16"/>
              </w:rPr>
              <w:t>en los que se entrevista a jóvenes o personajes conocidos sobre temas cotidianos (por ejemplo, lo que les gusta hacer en su tiempo libre) o en los que se informa sobre actividades de ocio (teatro, cine, evento deportivo, etc.) para aproximarse a la comprensión del texto oral.</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Crit.ING.1.2. Conocer y saber aplicar las estrategias básicas más adecuadas para la comprensión del sentido general, la información esencial o los puntos principales del texto.</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20"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lastRenderedPageBreak/>
              <w:t>Est. ING.1</w:t>
            </w:r>
            <w:r>
              <w:rPr>
                <w:rFonts w:ascii="Arial" w:hAnsi="Arial" w:cs="Arial"/>
                <w:sz w:val="16"/>
                <w:szCs w:val="16"/>
                <w:lang w:val="es-ES_tradnl"/>
              </w:rPr>
              <w:t>.2.</w:t>
            </w:r>
            <w:r w:rsidRPr="009B47EA">
              <w:rPr>
                <w:rFonts w:ascii="Arial" w:hAnsi="Arial" w:cs="Arial"/>
                <w:sz w:val="16"/>
                <w:szCs w:val="16"/>
                <w:lang w:val="es-ES_tradnl"/>
              </w:rPr>
              <w:t>4. Identifica el tema de una conversación cotidiana predecible que tiene lugar en su presencia (por ejemplo, en una tienda, en un tren), aplicando estrategias de comprensión.</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6660" w:type="dxa"/>
            <w:gridSpan w:val="2"/>
          </w:tcPr>
          <w:p w:rsidR="00A201B3" w:rsidRPr="00053140" w:rsidRDefault="00A201B3" w:rsidP="009806B1">
            <w:pPr>
              <w:tabs>
                <w:tab w:val="center" w:pos="4252"/>
                <w:tab w:val="right" w:pos="8504"/>
              </w:tabs>
              <w:spacing w:before="60" w:after="60"/>
              <w:jc w:val="both"/>
              <w:rPr>
                <w:rFonts w:ascii="Arial" w:hAnsi="Arial" w:cs="Arial"/>
                <w:sz w:val="16"/>
                <w:szCs w:val="16"/>
                <w:u w:val="single"/>
              </w:rPr>
            </w:pPr>
            <w:r w:rsidRPr="00053140">
              <w:rPr>
                <w:rFonts w:ascii="Arial" w:hAnsi="Arial" w:cs="Arial"/>
                <w:sz w:val="16"/>
                <w:szCs w:val="16"/>
                <w:u w:val="single"/>
                <w:lang w:val="es-ES_tradnl"/>
              </w:rPr>
              <w:t xml:space="preserve">Est. ING.1.2.5. Entiende la información esencial en conversaciones breves y sencillas en las que participa que traten sobre temas familiares como, por ejemplo, uno mismo, la familia, la escuela, el tiempo libre, la descripción de un objeto o un lugar; apoyándose en la interpretación de elementos lingüísticos y paralingüísticos. </w:t>
            </w:r>
          </w:p>
        </w:tc>
        <w:tc>
          <w:tcPr>
            <w:tcW w:w="1590"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6. Comprende las ideas principales de presentaciones sencillas y bien estructuradas sobre temas familiares o de su interés (por ejemplo, música, deporte, etc.), y las organiza para dar coherencia al mensaje, siempre y cuando cuente con imágenes e ilustraciones y se hable de manera lenta y clara.</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vAlign w:val="center"/>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6660" w:type="dxa"/>
            <w:gridSpan w:val="2"/>
          </w:tcPr>
          <w:p w:rsidR="00A201B3" w:rsidRPr="00836D30"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2.</w:t>
            </w:r>
            <w:r w:rsidRPr="009B47EA">
              <w:rPr>
                <w:rFonts w:ascii="Arial" w:hAnsi="Arial" w:cs="Arial"/>
                <w:sz w:val="16"/>
                <w:szCs w:val="16"/>
                <w:lang w:val="es-ES_tradnl"/>
              </w:rPr>
              <w:t>7. Comprende el sentido general y lo esencial y distingue los cambios de tema de programas de televisión u otro material audiovisual dentro de su área de interés (p. ej.: en los que se entrevista a jóvenes o personajes conocidos sobre temas cotidianos (por ejemplo, lo que les gusta hacer en su tiempo libre) o en los que se informa sobre actividades de ocio (teatro, cine, evento deportivo, etc.).</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5155" w:type="dxa"/>
            <w:vMerge w:val="restart"/>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Crit.ING.1.3. Identificar aspectos socioculturales y sociolingüísticos básicos, concretos y significativos, sobre vida cotidiana (hábitos, horarios, actividades, celebraciones), condiciones de vida (vivienda, entorno), relaciones interpersonales (familiares, de amistad, escolares), comportamiento (gestos habituales, uso de la voz, contacto físico) y convenciones sociales (normas de cortesía), aplicar los conocimientos adquiridos sobre los mismos a una comprensión adecuada del texto.</w:t>
            </w: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tc>
        <w:tc>
          <w:tcPr>
            <w:tcW w:w="6660" w:type="dxa"/>
            <w:gridSpan w:val="2"/>
          </w:tcPr>
          <w:p w:rsidR="00A201B3" w:rsidRPr="00053140" w:rsidRDefault="00A201B3" w:rsidP="009806B1">
            <w:pPr>
              <w:tabs>
                <w:tab w:val="center" w:pos="4252"/>
                <w:tab w:val="right" w:pos="8504"/>
              </w:tabs>
              <w:spacing w:before="60" w:after="60"/>
              <w:jc w:val="both"/>
              <w:rPr>
                <w:rFonts w:ascii="Arial" w:hAnsi="Arial" w:cs="Arial"/>
                <w:sz w:val="16"/>
                <w:szCs w:val="16"/>
                <w:u w:val="single"/>
                <w:lang w:val="es-ES_tradnl"/>
              </w:rPr>
            </w:pPr>
            <w:r w:rsidRPr="00053140">
              <w:rPr>
                <w:rFonts w:ascii="Arial" w:hAnsi="Arial" w:cs="Arial"/>
                <w:sz w:val="16"/>
                <w:szCs w:val="16"/>
                <w:u w:val="single"/>
                <w:lang w:val="es-ES_tradnl"/>
              </w:rPr>
              <w:t xml:space="preserve">Est. ING.1.3.3. Entiende lo que se le dice en transacciones habituales sencillas (instrucciones, indicaciones, peticiones, avisos) y compara diferentes estructuras propias de convenciones sociales y normas de cortesía frecuentes en este tipo de mensajes.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836D30">
            <w:pPr>
              <w:spacing w:before="60" w:after="60"/>
              <w:jc w:val="center"/>
              <w:rPr>
                <w:rFonts w:ascii="Arial" w:hAnsi="Arial" w:cs="Arial"/>
                <w:sz w:val="16"/>
                <w:szCs w:val="16"/>
              </w:rPr>
            </w:pPr>
            <w:r w:rsidRPr="009B47EA">
              <w:rPr>
                <w:rFonts w:ascii="Arial" w:hAnsi="Arial" w:cs="Arial"/>
                <w:sz w:val="16"/>
                <w:szCs w:val="16"/>
              </w:rPr>
              <w:t xml:space="preserve">CMCT </w:t>
            </w:r>
            <w:r>
              <w:rPr>
                <w:rFonts w:ascii="Arial" w:hAnsi="Arial" w:cs="Arial"/>
                <w:sz w:val="16"/>
                <w:szCs w:val="16"/>
              </w:rPr>
              <w:t>- 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4. Identifica el tema de una conversación cotidiana predecible que tiene lugar en su presencia (por ejemplo, en una tienda, en un tren), si está relacionado con costumbres, condiciones de vida y relaciones interpersonales.</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5. Entiende la información esencial en conversaciones breves y sencillas en las que participa que traten sobre temas familiares como, por ejemplo, uno mismo, la familia, la escuela, el tiempo libre, la descripción de un objeto o un lugar; apoyándose en la interpretación adecuada de expresiones propias de convenciones sociales, cortesía, registro y comportamiento (elementos lingüísticos y paralingüísticos).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6. Comprende las ideas principales de presentaciones sencillas y bien estructuradas sobre temas familiares o de su interés (por ejemplo, música, deporte, etc.), donde se incluyan aspectos socioculturales y sociolingüísticos, y los utilice para dar coherencia al mensaje, siempre y cuando cuente con imágenes e ilustraciones y se hable de manera lenta y clara.</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3.</w:t>
            </w:r>
            <w:r w:rsidRPr="009B47EA">
              <w:rPr>
                <w:rFonts w:ascii="Arial" w:hAnsi="Arial" w:cs="Arial"/>
                <w:sz w:val="16"/>
                <w:szCs w:val="16"/>
                <w:lang w:val="es-ES_tradnl"/>
              </w:rPr>
              <w:t xml:space="preserve">7. Comprende el sentido general y lo esencial y distingue los cambios de tema de programas de televisión u otro material audiovisual dentro de su área de interés (p. e. en los que se entrevista a jóvenes o personajes conocidos sobre temas cotidianos (por ejemplo, lo que les gusta hacer en su tiempo libre) o en los que se informa sobre actividades de ocio (teatro, cine, evento deportivo, etc.) y otros aspectos socioculturales y sociolingüísticos, manifestando una actitud de interés y respeto por los mismos.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tc>
      </w:tr>
      <w:tr w:rsidR="00A201B3" w:rsidRPr="009B47EA">
        <w:trPr>
          <w:trHeight w:val="247"/>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Crit.ING.1.4. Distinguir la función o funciones comunicativas principales del texto (p. e. una demanda de información, una orden, o un ofrecimiento) y un repertorio limitado de sus exponentes más habituales, así como los patrones discursivos básicos (p. ej.: inicio y cierre conversacional, o los puntos de una narración esquemática)</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20"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AA6793" w:rsidRDefault="00A201B3" w:rsidP="009806B1">
            <w:pPr>
              <w:tabs>
                <w:tab w:val="center" w:pos="4252"/>
                <w:tab w:val="right" w:pos="8504"/>
              </w:tabs>
              <w:spacing w:before="60" w:after="60"/>
              <w:jc w:val="both"/>
              <w:rPr>
                <w:rFonts w:ascii="Arial" w:hAnsi="Arial" w:cs="Arial"/>
                <w:sz w:val="16"/>
                <w:szCs w:val="16"/>
                <w:u w:val="single"/>
              </w:rPr>
            </w:pPr>
            <w:r w:rsidRPr="00AA6793">
              <w:rPr>
                <w:rFonts w:ascii="Arial" w:hAnsi="Arial" w:cs="Arial"/>
                <w:sz w:val="16"/>
                <w:szCs w:val="16"/>
                <w:u w:val="single"/>
                <w:lang w:val="es-ES_tradnl"/>
              </w:rPr>
              <w:t xml:space="preserve">Est. ING.1.4.3. Entiende lo que se le dice en transacciones habituales sencillas (instrucciones, indicaciones, peticiones, avisos), identificando la función o funciones comunicativas de las mismas para interactuar adecuadamente.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46"/>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4.</w:t>
            </w:r>
            <w:r w:rsidRPr="009B47EA">
              <w:rPr>
                <w:rFonts w:ascii="Arial" w:hAnsi="Arial" w:cs="Arial"/>
                <w:sz w:val="16"/>
                <w:szCs w:val="16"/>
                <w:lang w:val="es-ES_tradnl"/>
              </w:rPr>
              <w:t>6. Comprende las ideas principales de presentaciones sencillas y bien estructuradas sobre temas familiares o de su interés (por ejemplo, música, deporte, etc.), e interpreta adecuadamente la función comunicativa predominante para interactuar adecuadamente, siempre y cuando cuente con imágenes e ilustraciones y se hable de manera lenta y clara.</w:t>
            </w:r>
          </w:p>
        </w:tc>
        <w:tc>
          <w:tcPr>
            <w:tcW w:w="1590"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4.</w:t>
            </w:r>
            <w:r w:rsidRPr="009B47EA">
              <w:rPr>
                <w:rFonts w:ascii="Arial" w:hAnsi="Arial" w:cs="Arial"/>
                <w:sz w:val="16"/>
                <w:szCs w:val="16"/>
                <w:lang w:val="es-ES_tradnl"/>
              </w:rPr>
              <w:t xml:space="preserve">7. Comprende el sentido general y lo esencial y distingue los cambios de tema de programas de televisión u otro material audiovisual dentro de su área de interés (p. e. en los que se entrevista a jóvenes o personajes conocidos sobre temas cotidianos (por ejemplo, lo que les gusta hacer en su tiempo libre) o en los que se informa sobre actividades de ocio (teatro, cine, evento deportivo, etc.) e interpreta adecuadamente la función comunicativa predominante para interactuar adecuadamente. </w:t>
            </w:r>
          </w:p>
        </w:tc>
        <w:tc>
          <w:tcPr>
            <w:tcW w:w="1590"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Crit.ING.1.5. Reconocer los significados más comunes asociados a las estructuras sintácticas básicas propias de la comunicación oral (p. ej.: estructura interrogativa para demandar información). </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rPr>
            </w:pP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CMCT</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 xml:space="preserve">2. Comprende mensajes y anuncios públicos que contengan instrucciones, indicaciones u otro tipo de información (por ejemplo, números, precios, horarios, en una estación o en unos grandes almacenes), e identifica las estructuras sintácticas básicas que los caracterizan.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CMCT</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AA6793" w:rsidRDefault="00A201B3" w:rsidP="009806B1">
            <w:pPr>
              <w:tabs>
                <w:tab w:val="center" w:pos="4252"/>
                <w:tab w:val="right" w:pos="8504"/>
              </w:tabs>
              <w:spacing w:before="60" w:after="60"/>
              <w:jc w:val="both"/>
              <w:rPr>
                <w:rFonts w:ascii="Arial" w:hAnsi="Arial" w:cs="Arial"/>
                <w:sz w:val="16"/>
                <w:szCs w:val="16"/>
                <w:u w:val="single"/>
              </w:rPr>
            </w:pPr>
            <w:r w:rsidRPr="00AA6793">
              <w:rPr>
                <w:rFonts w:ascii="Arial" w:hAnsi="Arial" w:cs="Arial"/>
                <w:sz w:val="16"/>
                <w:szCs w:val="16"/>
                <w:u w:val="single"/>
                <w:lang w:val="es-ES_tradnl"/>
              </w:rPr>
              <w:t xml:space="preserve">Est. ING.1.5.3.Entiende lo que se le dice en transacciones habituales sencillas (instrucciones, indicaciones, peticiones, avisos) y localiza las estructuras sintácticas básicas utilizadas en las mismas.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4. Identifica el tema de una conversación cotidiana predecible que tiene lugar en su presencia (por ejemplo, en una tienda, en un tren)  y reconoce las estructuras sintácticas básicas que los caracterizan.</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5.</w:t>
            </w:r>
            <w:r w:rsidRPr="009B47EA">
              <w:rPr>
                <w:rFonts w:ascii="Arial" w:hAnsi="Arial" w:cs="Arial"/>
                <w:sz w:val="16"/>
                <w:szCs w:val="16"/>
                <w:lang w:val="es-ES_tradnl"/>
              </w:rPr>
              <w:t xml:space="preserve">6. Comprende las ideas principales de presentaciones sencillas y bien estructuradas sobre temas familiares o de su interés (por ejemplo, música, deporte, etc.),  y reconoce las estructuras sintácticas básicas que los caracterizan, siempre y cuando cuente con imágenes e ilustraciones y se hable de manera lenta y clara.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Crit.ING.1.6. Reconocer un repertorio limitado de léxico oral de alta frecuencia relativo a situaciones cotidianas y temas habituales y concretos relacionados con las propias experiencias, necesidades e intereses, y utilizar las indicaciones del contexto y de la información contenida en el texto para hacerse una idea de los significados probables de palabras y expresiones que se desconocen.</w:t>
            </w: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2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874B83" w:rsidRDefault="00A201B3" w:rsidP="009806B1">
            <w:pPr>
              <w:spacing w:before="60" w:after="60"/>
              <w:jc w:val="both"/>
              <w:rPr>
                <w:rFonts w:ascii="Arial" w:hAnsi="Arial" w:cs="Arial"/>
                <w:sz w:val="16"/>
                <w:szCs w:val="16"/>
                <w:u w:val="single"/>
                <w:lang w:val="es-ES_tradnl"/>
              </w:rPr>
            </w:pPr>
            <w:r w:rsidRPr="00874B83">
              <w:rPr>
                <w:rFonts w:ascii="Arial" w:hAnsi="Arial" w:cs="Arial"/>
                <w:sz w:val="16"/>
                <w:szCs w:val="16"/>
                <w:u w:val="single"/>
                <w:lang w:val="es-ES_tradnl"/>
              </w:rPr>
              <w:t>Est. ING.1.6.3.Entiende lo que se le dice en transacciones habituales sencillas (instrucciones, indicaciones, peticiones, avisos), e identifica el vocabulario propio de las mismas.</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874B83" w:rsidRDefault="00A201B3" w:rsidP="009806B1">
            <w:pPr>
              <w:spacing w:before="60" w:after="60"/>
              <w:jc w:val="both"/>
              <w:rPr>
                <w:rFonts w:ascii="Arial" w:hAnsi="Arial" w:cs="Arial"/>
                <w:sz w:val="16"/>
                <w:szCs w:val="16"/>
                <w:u w:val="single"/>
                <w:lang w:val="es-ES_tradnl"/>
              </w:rPr>
            </w:pPr>
            <w:r w:rsidRPr="00874B83">
              <w:rPr>
                <w:rFonts w:ascii="Arial" w:hAnsi="Arial" w:cs="Arial"/>
                <w:sz w:val="16"/>
                <w:szCs w:val="16"/>
                <w:u w:val="single"/>
                <w:lang w:val="es-ES_tradnl"/>
              </w:rPr>
              <w:t>Est. ING.1.6.4. Identifica el tema de una conversación cotidiana predecible que tiene lugar en su presencia (por ejemplo, en una tienda, en un tren), haciendo uso del significado asociado al vocabulario utilizado e interpretando a partir del mismo, los significados de expresiones desconocidas.</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C23A10"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5. Entiende la información esencial en conversaciones breves y sencillas en las que participa que traten sobre temas familiares como, por ejemplo, uno mismo, la familia, la escuela, el tiempo libre, la descripción de un objeto o un lugar, y comprende el vocabulario utilizado en las mismas.</w:t>
            </w:r>
          </w:p>
        </w:tc>
        <w:tc>
          <w:tcPr>
            <w:tcW w:w="1590"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C23A10"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6. Comprende las ideas principales de presentaciones sencillas y bien estructuradas sobre temas familiares o de su interés (por ejemplo, música, deporte, etc.), reconociendo el léxico de alta frecuencia utilizado en las mismas y utilizándolo para aproximarse al significado de palabras desconocidas, siempre y cuando cuente con imágenes e ilustraciones y se hable de manera lenta y clara.</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tabs>
                <w:tab w:val="center" w:pos="4252"/>
                <w:tab w:val="right" w:pos="8504"/>
              </w:tabs>
              <w:spacing w:before="60" w:after="60"/>
              <w:jc w:val="both"/>
              <w:rPr>
                <w:rFonts w:ascii="Arial" w:hAnsi="Arial" w:cs="Arial"/>
                <w:sz w:val="16"/>
                <w:szCs w:val="16"/>
              </w:rPr>
            </w:pPr>
            <w:r w:rsidRPr="009B47EA">
              <w:rPr>
                <w:rFonts w:ascii="Arial" w:hAnsi="Arial" w:cs="Arial"/>
                <w:sz w:val="16"/>
                <w:szCs w:val="16"/>
                <w:lang w:val="es-ES_tradnl"/>
              </w:rPr>
              <w:t>Est. ING.1.</w:t>
            </w:r>
            <w:r>
              <w:rPr>
                <w:rFonts w:ascii="Arial" w:hAnsi="Arial" w:cs="Arial"/>
                <w:sz w:val="16"/>
                <w:szCs w:val="16"/>
                <w:lang w:val="es-ES_tradnl"/>
              </w:rPr>
              <w:t>6.</w:t>
            </w:r>
            <w:r w:rsidRPr="009B47EA">
              <w:rPr>
                <w:rFonts w:ascii="Arial" w:hAnsi="Arial" w:cs="Arial"/>
                <w:sz w:val="16"/>
                <w:szCs w:val="16"/>
                <w:lang w:val="es-ES_tradnl"/>
              </w:rPr>
              <w:t>7. Comprende el sentido general y lo esencial y distingue los cambios de tema de programas de televisión u otro material audiovisual dentro de su área de interés (p. ej.: en los que se entrevista a jóvenes o personajes conocidos sobre temas cotidianos (por ejemplo, lo que les gusta hacer en su tiempo libre) o en los que se informa sobre actividades de ocio (teatro, cine, evento deportivo, etc.) e interpreta el léxico oral de alta frecuencia, pero progresivamente más amplio, utilizado en los mismos.</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Crit.ING.1.7. Discriminar patrones sonoros, acentuales, rítmicos y de entonación básicos, dentro de un repertorio de expresiones de uso frecuente,  y reconocer los significados e intenciones comunicativas generales relacionados con los mismos.</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7" w:lineRule="auto"/>
              <w:ind w:left="16" w:right="-25" w:hanging="16"/>
              <w:jc w:val="both"/>
              <w:rPr>
                <w:rFonts w:ascii="Arial" w:hAnsi="Arial" w:cs="Arial"/>
                <w:sz w:val="16"/>
                <w:szCs w:val="16"/>
                <w:lang w:val="es-ES_tradnl"/>
              </w:rPr>
            </w:pPr>
          </w:p>
        </w:tc>
        <w:tc>
          <w:tcPr>
            <w:tcW w:w="1620" w:type="dxa"/>
            <w:vMerge w:val="restart"/>
          </w:tcPr>
          <w:p w:rsidR="00A201B3"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 xml:space="preserve">CCL </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6660" w:type="dxa"/>
            <w:gridSpan w:val="2"/>
          </w:tcPr>
          <w:p w:rsidR="00A201B3" w:rsidRPr="00874B83" w:rsidRDefault="00A201B3" w:rsidP="009806B1">
            <w:pPr>
              <w:tabs>
                <w:tab w:val="center" w:pos="4252"/>
                <w:tab w:val="right" w:pos="8504"/>
              </w:tabs>
              <w:spacing w:before="60" w:after="60"/>
              <w:jc w:val="both"/>
              <w:rPr>
                <w:rFonts w:ascii="Arial" w:hAnsi="Arial" w:cs="Arial"/>
                <w:sz w:val="16"/>
                <w:szCs w:val="16"/>
                <w:u w:val="single"/>
              </w:rPr>
            </w:pPr>
            <w:r w:rsidRPr="00874B83">
              <w:rPr>
                <w:rFonts w:ascii="Arial" w:hAnsi="Arial" w:cs="Arial"/>
                <w:sz w:val="16"/>
                <w:szCs w:val="16"/>
                <w:u w:val="single"/>
                <w:lang w:val="es-ES_tradnl"/>
              </w:rPr>
              <w:t xml:space="preserve">Est. ING.1.7.3.Entiende lo que se le dice en transacciones habituales sencillas (instrucciones, indicaciones, peticiones, avisos), y discrimina los distintos patrones sonoros, acentuales, rítmicos y de entonación, de uso frecuente característicos de las mismas.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C23A10"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7.</w:t>
            </w:r>
            <w:r w:rsidRPr="009B47EA">
              <w:rPr>
                <w:rFonts w:ascii="Arial" w:hAnsi="Arial" w:cs="Arial"/>
                <w:sz w:val="16"/>
                <w:szCs w:val="16"/>
                <w:lang w:val="es-ES_tradnl"/>
              </w:rPr>
              <w:t xml:space="preserve">4. Identifica el tema de una conversación cotidiana predecible que tiene lugar en su presencia (por ejemplo, en una tienda, en un tren),  utilizando los significados asociados a los distintos patrones sonoros, acentuales, rítmicos y de entonación, de uso frecuente característicos de las mismas. </w:t>
            </w: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1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620"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6660" w:type="dxa"/>
            <w:gridSpan w:val="2"/>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ING.1.</w:t>
            </w:r>
            <w:r>
              <w:rPr>
                <w:rFonts w:ascii="Arial" w:hAnsi="Arial" w:cs="Arial"/>
                <w:sz w:val="16"/>
                <w:szCs w:val="16"/>
                <w:lang w:val="es-ES_tradnl"/>
              </w:rPr>
              <w:t>7.</w:t>
            </w:r>
            <w:r w:rsidRPr="009B47EA">
              <w:rPr>
                <w:rFonts w:ascii="Arial" w:hAnsi="Arial" w:cs="Arial"/>
                <w:sz w:val="16"/>
                <w:szCs w:val="16"/>
                <w:lang w:val="es-ES_tradnl"/>
              </w:rPr>
              <w:t xml:space="preserve">5. Entiende la información esencial en conversaciones breves y sencillas en las que participa que traten sobre temas familiares como, por ejemplo, uno mismo, la familia, la escuela, el tiempo libre, la descripción de un objeto o un lugar; apoyándose en la interpretación adecuada de los patrones sonoros, acentuales, rítmicos y de entonación de uso frecuente, pero progresivamente más amplio,  utilizados en las mismas. </w:t>
            </w:r>
          </w:p>
          <w:p w:rsidR="00A201B3" w:rsidRPr="009B47EA" w:rsidRDefault="00A201B3" w:rsidP="009806B1">
            <w:pPr>
              <w:tabs>
                <w:tab w:val="center" w:pos="4252"/>
                <w:tab w:val="right" w:pos="8504"/>
              </w:tabs>
              <w:spacing w:before="60" w:after="60"/>
              <w:jc w:val="both"/>
              <w:rPr>
                <w:rFonts w:ascii="Arial" w:hAnsi="Arial" w:cs="Arial"/>
                <w:sz w:val="16"/>
                <w:szCs w:val="16"/>
              </w:rPr>
            </w:pPr>
          </w:p>
        </w:tc>
        <w:tc>
          <w:tcPr>
            <w:tcW w:w="1590"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jc w:val="both"/>
        <w:rPr>
          <w:rFonts w:ascii="Arial" w:hAnsi="Arial" w:cs="Arial"/>
          <w:sz w:val="16"/>
          <w:szCs w:val="16"/>
        </w:rPr>
        <w:sectPr w:rsidR="00A201B3" w:rsidRPr="009B47EA" w:rsidSect="009806B1">
          <w:headerReference w:type="default" r:id="rId14"/>
          <w:pgSz w:w="16840" w:h="11907" w:orient="landscape" w:code="9"/>
          <w:pgMar w:top="2155" w:right="851" w:bottom="1469" w:left="567" w:header="567" w:footer="720" w:gutter="0"/>
          <w:cols w:space="720"/>
          <w:formProt w:val="0"/>
        </w:sectPr>
      </w:pPr>
    </w:p>
    <w:tbl>
      <w:tblPr>
        <w:tblW w:w="152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75"/>
        <w:gridCol w:w="1440"/>
        <w:gridCol w:w="5867"/>
        <w:gridCol w:w="205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205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6º</w:t>
            </w:r>
          </w:p>
        </w:tc>
      </w:tr>
      <w:tr w:rsidR="00A201B3" w:rsidRPr="009B47EA">
        <w:trPr>
          <w:tblHeader/>
        </w:trPr>
        <w:tc>
          <w:tcPr>
            <w:tcW w:w="1523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2: </w:t>
            </w:r>
            <w:r w:rsidRPr="009B47EA">
              <w:rPr>
                <w:rFonts w:ascii="Arial" w:hAnsi="Arial" w:cs="Arial"/>
                <w:sz w:val="16"/>
                <w:szCs w:val="16"/>
              </w:rPr>
              <w:t>Producción de Textos Orales: Expresión e Interacción</w:t>
            </w:r>
            <w:r w:rsidRPr="009B47EA">
              <w:rPr>
                <w:rFonts w:ascii="Arial" w:hAnsi="Arial" w:cs="Arial"/>
                <w:b/>
                <w:bCs/>
                <w:sz w:val="16"/>
                <w:szCs w:val="16"/>
              </w:rPr>
              <w:t>.</w:t>
            </w:r>
          </w:p>
        </w:tc>
      </w:tr>
      <w:tr w:rsidR="00A201B3" w:rsidRPr="009B47EA">
        <w:tc>
          <w:tcPr>
            <w:tcW w:w="15235" w:type="dxa"/>
            <w:gridSpan w:val="4"/>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Concebir el mensaje con claridad, distinguiendo su idea o ideas principales y su estructura básica.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Adecuar el texto al destinatario, contexto y canal, aplicando el registro y la estructura de discurso adecuados a cada caso.</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Expresar el mensaje con claridad, coherencia, estructurándolo adecuadamente y ajustándose, en su caso, a los modelos y fórmulas de cada tipo de texto.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Apoyarse en y sacar el máximo partido  de los conocimientos previos (utilizar lenguaje ‘prefabricado’, etc.).</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Compensar las carencias lingüísticas mediante procedimientos lingüísticos, paralingüísticos o paratextuales:</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Lingüísticos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Modificar p</w:t>
            </w:r>
            <w:r>
              <w:rPr>
                <w:rFonts w:ascii="Arial" w:hAnsi="Arial" w:cs="Arial"/>
                <w:sz w:val="16"/>
                <w:szCs w:val="16"/>
              </w:rPr>
              <w:t>alabras de significado parecido y d</w:t>
            </w:r>
            <w:r w:rsidRPr="009B47EA">
              <w:rPr>
                <w:rFonts w:ascii="Arial" w:hAnsi="Arial" w:cs="Arial"/>
                <w:sz w:val="16"/>
                <w:szCs w:val="16"/>
              </w:rPr>
              <w:t>efinir o parafrasear un término o expresión.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Paralingüísticos y paratextuales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Pedir ayuda.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Señalar objetos, usar deícticos o realizar acciones que aclaran el significado.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Usar lenguaje corporal culturalmente pertinente (gestos, expresiones faciales, posturas, contacto visual o corporal, proxémica).</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Usar sonidos extralingüísticos y cualidades prosódicas convencionales.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Aspectos socioculturales y sociolingüísticos: convenciones sociales, normas de cortesía y registros; costumbres, valores, creencias y actitudes; lenguaje no verbal.</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Saludos y presentaciones, disculpas, agradecimientos, invitaciones.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Expresión de la capacidad, el gusto, la preferencia, la opinión, el acuerdo o desacuerdo, el sentimiento, la intención.</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Descripción de personas, actividades, lugares, objetos, hábitos, planes.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Narración de hechos pasados remotos y recientes.</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 xml:space="preserve">Establecimiento y mantenimiento de la comunicación.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Estructuras sintáctico-discursivas: Expresión de relaciones lógicas. Relaciones temporales. Afirmación. Exclamación. Negación. Interrogación. Expresión del tiempo.Expresión del aspecto. Expresión de la modalidad. Expresión de la existencia. Expresión de la cantidad. Expresión del espacio. Expresión del tiempo. Expresión del modo</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Léxico oral de alta frecuencia (producción) 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tecnologías de la información y la comunicación.</w:t>
            </w:r>
          </w:p>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Patrones sonoros, acentuales, rítmicos y de entonación.</w:t>
            </w:r>
          </w:p>
          <w:p w:rsidR="00A201B3" w:rsidRPr="009B47EA" w:rsidRDefault="00A201B3" w:rsidP="009806B1">
            <w:pPr>
              <w:spacing w:before="60" w:after="60"/>
              <w:jc w:val="both"/>
              <w:rPr>
                <w:rFonts w:ascii="Arial" w:hAnsi="Arial" w:cs="Arial"/>
                <w:sz w:val="16"/>
                <w:szCs w:val="16"/>
              </w:rPr>
            </w:pPr>
          </w:p>
        </w:tc>
      </w:tr>
      <w:tr w:rsidR="00A201B3" w:rsidRPr="009B47EA">
        <w:tc>
          <w:tcPr>
            <w:tcW w:w="587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440"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867"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205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Crit.ING.2.1. Participar de manera simple y comprensible en conversaciones muy breves que requieran un intercambio directo de información en áreas de necesidad inmediata o sobre temas muy familiares (uno mismo, el entorno inmediato, personas, lugares, objetos y actividades, gustos y opiniones), en un registro neutro o informal, utilizando expresiones y frases sencillas y de uso muy frecuente, normalmente aisladas o enlazadas con conectores básicos, aunque en ocasiones la pronunciación no sea muy clara, sean evidentes las pausas y titubeos y sea necesaria la repetición, la paráfrasis y la cooperación del interlocutor para mantener la comunicación.</w:t>
            </w:r>
          </w:p>
          <w:p w:rsidR="00A201B3" w:rsidRPr="009B47EA" w:rsidRDefault="00A201B3" w:rsidP="009806B1">
            <w:pPr>
              <w:spacing w:before="60" w:after="60"/>
              <w:rPr>
                <w:rFonts w:ascii="Arial" w:hAnsi="Arial" w:cs="Arial"/>
                <w:sz w:val="16"/>
                <w:szCs w:val="16"/>
              </w:rPr>
            </w:pPr>
          </w:p>
        </w:tc>
        <w:tc>
          <w:tcPr>
            <w:tcW w:w="1440"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CD</w:t>
            </w:r>
          </w:p>
        </w:tc>
        <w:tc>
          <w:tcPr>
            <w:tcW w:w="5867" w:type="dxa"/>
          </w:tcPr>
          <w:p w:rsidR="00A201B3" w:rsidRPr="00874B83" w:rsidRDefault="00A201B3" w:rsidP="009806B1">
            <w:pPr>
              <w:tabs>
                <w:tab w:val="center" w:pos="4252"/>
                <w:tab w:val="right" w:pos="8504"/>
              </w:tabs>
              <w:spacing w:before="60" w:after="60"/>
              <w:jc w:val="both"/>
              <w:rPr>
                <w:rFonts w:ascii="Arial" w:hAnsi="Arial" w:cs="Arial"/>
                <w:sz w:val="16"/>
                <w:szCs w:val="16"/>
                <w:u w:val="single"/>
              </w:rPr>
            </w:pPr>
            <w:r w:rsidRPr="00874B83">
              <w:rPr>
                <w:rFonts w:ascii="Arial" w:hAnsi="Arial" w:cs="Arial"/>
                <w:sz w:val="16"/>
                <w:szCs w:val="16"/>
                <w:u w:val="single"/>
                <w:lang w:val="es-ES_tradnl"/>
              </w:rPr>
              <w:t>Est.ING.2.1.2. Se desenvuelve en transacciones cotidianas (p. e. pedir en una tienda un producto y preguntar el precio), utilizando expresiones y frases sencillas de uso muy frecuente y se consideren normales las pausas y titubeos.</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401"/>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440" w:type="dxa"/>
            <w:vMerge/>
          </w:tcPr>
          <w:p w:rsidR="00A201B3" w:rsidRPr="009B47EA" w:rsidRDefault="00A201B3" w:rsidP="009806B1">
            <w:pPr>
              <w:spacing w:before="60" w:after="60"/>
              <w:jc w:val="center"/>
              <w:rPr>
                <w:rFonts w:ascii="Arial" w:hAnsi="Arial" w:cs="Arial"/>
                <w:sz w:val="16"/>
                <w:szCs w:val="16"/>
              </w:rPr>
            </w:pPr>
          </w:p>
        </w:tc>
        <w:tc>
          <w:tcPr>
            <w:tcW w:w="5867" w:type="dxa"/>
          </w:tcPr>
          <w:p w:rsidR="00A201B3" w:rsidRPr="00874B83" w:rsidRDefault="00A201B3" w:rsidP="009806B1">
            <w:pPr>
              <w:tabs>
                <w:tab w:val="center" w:pos="4252"/>
                <w:tab w:val="right" w:pos="8504"/>
              </w:tabs>
              <w:spacing w:before="60" w:after="60"/>
              <w:jc w:val="both"/>
              <w:rPr>
                <w:rFonts w:ascii="Arial" w:hAnsi="Arial" w:cs="Arial"/>
                <w:sz w:val="16"/>
                <w:szCs w:val="16"/>
                <w:u w:val="single"/>
              </w:rPr>
            </w:pPr>
            <w:r w:rsidRPr="00874B83">
              <w:rPr>
                <w:rFonts w:ascii="Arial" w:hAnsi="Arial" w:cs="Arial"/>
                <w:sz w:val="16"/>
                <w:szCs w:val="16"/>
                <w:u w:val="single"/>
                <w:lang w:val="es-ES_tradnl"/>
              </w:rPr>
              <w:t xml:space="preserve">Est.ING.2.1.3.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(p. e. cómo se llega a un sitio con ayuda de un plano) en un registro neutro o informal, utilizando frases sencillas de uso frecuente y conectores para enlazarlas, aunque la pronunciación no sea muy clara. </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CD </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1"/>
        </w:trPr>
        <w:tc>
          <w:tcPr>
            <w:tcW w:w="587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440" w:type="dxa"/>
            <w:vMerge/>
          </w:tcPr>
          <w:p w:rsidR="00A201B3" w:rsidRPr="009B47EA" w:rsidRDefault="00A201B3" w:rsidP="009806B1">
            <w:pPr>
              <w:spacing w:before="60" w:after="60"/>
              <w:jc w:val="center"/>
              <w:rPr>
                <w:rFonts w:ascii="Arial" w:hAnsi="Arial" w:cs="Arial"/>
                <w:sz w:val="16"/>
                <w:szCs w:val="16"/>
              </w:rPr>
            </w:pPr>
          </w:p>
        </w:tc>
        <w:tc>
          <w:tcPr>
            <w:tcW w:w="5867"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1.</w:t>
            </w:r>
            <w:r w:rsidRPr="009B47EA">
              <w:rPr>
                <w:rFonts w:ascii="Arial" w:hAnsi="Arial" w:cs="Arial"/>
                <w:sz w:val="16"/>
                <w:szCs w:val="16"/>
                <w:lang w:val="es-ES_tradnl"/>
              </w:rPr>
              <w:t>4. Participa en una entrevista, p. e. médica, nombrando partes del cuerpo para indicar lo que le duele, aunque sean evidentes las pausa y los titubeos, y se tenga que utilizar la repetición y la cooperación del interlocutor para mantener la comunicación.</w:t>
            </w:r>
          </w:p>
          <w:p w:rsidR="00A201B3" w:rsidRPr="009B47EA" w:rsidRDefault="00A201B3" w:rsidP="009806B1">
            <w:pPr>
              <w:spacing w:before="60" w:after="60"/>
              <w:jc w:val="both"/>
              <w:rPr>
                <w:rFonts w:ascii="Arial" w:hAnsi="Arial" w:cs="Arial"/>
                <w:sz w:val="16"/>
                <w:szCs w:val="16"/>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Crit.ING.2.2. Conocer y saber aplicar las estrategias básicas para producir textos orales monológicos o dialógicos muy breves y sencillos, utilizando, p. ej.</w:t>
            </w:r>
            <w:proofErr w:type="gramStart"/>
            <w:r w:rsidRPr="009B47EA">
              <w:rPr>
                <w:rFonts w:ascii="Arial" w:hAnsi="Arial" w:cs="Arial"/>
                <w:sz w:val="16"/>
                <w:szCs w:val="16"/>
                <w:lang w:val="es-ES_tradnl"/>
              </w:rPr>
              <w:t>:  fórmulas</w:t>
            </w:r>
            <w:proofErr w:type="gramEnd"/>
            <w:r w:rsidRPr="009B47EA">
              <w:rPr>
                <w:rFonts w:ascii="Arial" w:hAnsi="Arial" w:cs="Arial"/>
                <w:sz w:val="16"/>
                <w:szCs w:val="16"/>
                <w:lang w:val="es-ES_tradnl"/>
              </w:rPr>
              <w:t xml:space="preserve"> y lenguaje prefabricado o expresiones memorizadas, o apoyando con gestos lo que se quiere expresar.</w:t>
            </w:r>
          </w:p>
          <w:p w:rsidR="00A201B3" w:rsidRPr="009B47EA" w:rsidRDefault="00A201B3" w:rsidP="009806B1">
            <w:pPr>
              <w:spacing w:before="60" w:after="60" w:line="248" w:lineRule="auto"/>
              <w:ind w:right="-27"/>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 xml:space="preserve">CAA </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874B83" w:rsidRDefault="00A201B3" w:rsidP="009806B1">
            <w:pPr>
              <w:spacing w:before="60" w:after="60"/>
              <w:jc w:val="both"/>
              <w:rPr>
                <w:rFonts w:ascii="Arial" w:hAnsi="Arial" w:cs="Arial"/>
                <w:sz w:val="16"/>
                <w:szCs w:val="16"/>
                <w:u w:val="single"/>
                <w:lang w:val="es-ES_tradnl"/>
              </w:rPr>
            </w:pPr>
            <w:r w:rsidRPr="00874B83">
              <w:rPr>
                <w:rFonts w:ascii="Arial" w:hAnsi="Arial" w:cs="Arial"/>
                <w:sz w:val="16"/>
                <w:szCs w:val="16"/>
                <w:u w:val="single"/>
                <w:lang w:val="es-ES_tradnl"/>
              </w:rPr>
              <w:t>Est.ING.2.2.1.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haciendo uso de alguna estrategia básica en la producción de textos orales.</w:t>
            </w:r>
          </w:p>
          <w:p w:rsidR="00A201B3" w:rsidRPr="009B47EA" w:rsidRDefault="00A201B3" w:rsidP="009806B1">
            <w:pPr>
              <w:spacing w:before="60" w:after="60"/>
              <w:jc w:val="both"/>
              <w:rPr>
                <w:rFonts w:ascii="Arial" w:hAnsi="Arial" w:cs="Arial"/>
                <w:sz w:val="16"/>
                <w:szCs w:val="16"/>
                <w:lang w:val="es-ES_tradnl"/>
              </w:rPr>
            </w:pPr>
          </w:p>
        </w:tc>
        <w:tc>
          <w:tcPr>
            <w:tcW w:w="205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2.</w:t>
            </w:r>
            <w:r w:rsidRPr="009B47EA">
              <w:rPr>
                <w:rFonts w:ascii="Arial" w:hAnsi="Arial" w:cs="Arial"/>
                <w:sz w:val="16"/>
                <w:szCs w:val="16"/>
                <w:lang w:val="es-ES_tradnl"/>
              </w:rPr>
              <w:t>4. Participa en una entrevista, p. ej.: médica nombrando partes del cuerpo para indicar lo que le duele, usando estrategias para producir textos orales.</w:t>
            </w:r>
          </w:p>
          <w:p w:rsidR="00A201B3" w:rsidRPr="009B47EA" w:rsidRDefault="00A201B3" w:rsidP="009806B1">
            <w:pPr>
              <w:spacing w:before="60" w:after="60"/>
              <w:jc w:val="both"/>
              <w:rPr>
                <w:rFonts w:ascii="Arial" w:hAnsi="Arial" w:cs="Arial"/>
                <w:sz w:val="16"/>
                <w:szCs w:val="16"/>
                <w:lang w:val="es-ES_tradnl"/>
              </w:rPr>
            </w:pPr>
          </w:p>
        </w:tc>
        <w:tc>
          <w:tcPr>
            <w:tcW w:w="205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Crit.ING.2.3. Conocer aspectos socioculturales y sociolingüísticos básicos, concretos y significativos, y aplicar los conocimientos adquiridos sobre los mismos a una producción oral adecuada al contexto, respetando las convenciones comunicativas más elementales.</w:t>
            </w:r>
          </w:p>
          <w:p w:rsidR="00A201B3" w:rsidRPr="009B47EA" w:rsidRDefault="00A201B3" w:rsidP="009806B1">
            <w:pPr>
              <w:spacing w:before="60" w:after="60" w:line="248" w:lineRule="auto"/>
              <w:ind w:right="-31"/>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9B47EA" w:rsidRDefault="00A201B3" w:rsidP="009806B1">
            <w:pPr>
              <w:spacing w:before="60" w:after="60"/>
              <w:jc w:val="both"/>
              <w:rPr>
                <w:rFonts w:ascii="Arial" w:hAnsi="Arial" w:cs="Arial"/>
                <w:sz w:val="16"/>
                <w:szCs w:val="16"/>
                <w:lang w:val="es-ES_tradnl"/>
              </w:rPr>
            </w:pPr>
            <w:r>
              <w:rPr>
                <w:rFonts w:ascii="Arial" w:hAnsi="Arial" w:cs="Arial"/>
                <w:sz w:val="16"/>
                <w:szCs w:val="16"/>
                <w:lang w:val="es-ES_tradnl"/>
              </w:rPr>
              <w:t>Est.ING.2.3.</w:t>
            </w:r>
            <w:r w:rsidRPr="009B47EA">
              <w:rPr>
                <w:rFonts w:ascii="Arial" w:hAnsi="Arial" w:cs="Arial"/>
                <w:sz w:val="16"/>
                <w:szCs w:val="16"/>
                <w:lang w:val="es-ES_tradnl"/>
              </w:rPr>
              <w:t>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demostrando que conoce y puede aplicar aspectos sociolingüísticos en la producción oral.</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874B83" w:rsidRDefault="00A201B3" w:rsidP="009806B1">
            <w:pPr>
              <w:spacing w:before="60" w:after="60"/>
              <w:jc w:val="both"/>
              <w:rPr>
                <w:rFonts w:ascii="Arial" w:hAnsi="Arial" w:cs="Arial"/>
                <w:sz w:val="16"/>
                <w:szCs w:val="16"/>
                <w:u w:val="single"/>
                <w:lang w:val="es-ES_tradnl"/>
              </w:rPr>
            </w:pPr>
            <w:r w:rsidRPr="00874B83">
              <w:rPr>
                <w:rFonts w:ascii="Arial" w:hAnsi="Arial" w:cs="Arial"/>
                <w:sz w:val="16"/>
                <w:szCs w:val="16"/>
                <w:u w:val="single"/>
                <w:lang w:val="es-ES_tradnl"/>
              </w:rPr>
              <w:t>Est.ING.2.3.2. Se desenvuelve en transacciones cotidianas (p. ej.: pedir en una tienda un producto y preguntar el precio) utilizando convenciones sociales y normas de cortesía aplicables a cada situación.</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874B83" w:rsidRDefault="00A201B3" w:rsidP="009806B1">
            <w:pPr>
              <w:spacing w:before="60" w:after="60"/>
              <w:jc w:val="both"/>
              <w:rPr>
                <w:rFonts w:ascii="Arial" w:hAnsi="Arial" w:cs="Arial"/>
                <w:sz w:val="16"/>
                <w:szCs w:val="16"/>
                <w:u w:val="single"/>
                <w:lang w:val="es-ES_tradnl"/>
              </w:rPr>
            </w:pPr>
            <w:r w:rsidRPr="00874B83">
              <w:rPr>
                <w:rFonts w:ascii="Arial" w:hAnsi="Arial" w:cs="Arial"/>
                <w:sz w:val="16"/>
                <w:szCs w:val="16"/>
                <w:u w:val="single"/>
                <w:lang w:val="es-ES_tradnl"/>
              </w:rPr>
              <w:t xml:space="preserve">Est.ING.2.3.3.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(p. e. cómo se llega a un sitio con ayuda de un plano) utilizando convenciones sociales adecuadas al contexto.  </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3.</w:t>
            </w:r>
            <w:r w:rsidRPr="009B47EA">
              <w:rPr>
                <w:rFonts w:ascii="Arial" w:hAnsi="Arial" w:cs="Arial"/>
                <w:sz w:val="16"/>
                <w:szCs w:val="16"/>
                <w:lang w:val="es-ES_tradnl"/>
              </w:rPr>
              <w:t>4. Participa en una entrevista, p. ej.: médica nombrando partes del cuerpo para indicar lo que le duele, demostrando que conoce aspectos socioculturales y sociolingüísticos y que los intenta aplicar en el intercambio oral.</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Crit.ING.2.4. Cumplir la función comunicativa principal del texto oral  (p. ej.: una felicitación, un intercambio de información, o un ofrecimiento), utilizando un repertorio limitado de sus exponentes más frecuentes y de patrones discursivos básicos (p. e. saludos para inicio y despedida para cierre conversacional, o una narración esquemática desarrollada en puntos).</w:t>
            </w: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p w:rsidR="00A201B3" w:rsidRPr="009B47EA" w:rsidRDefault="00A201B3" w:rsidP="009806B1">
            <w:pPr>
              <w:spacing w:before="60" w:after="60" w:line="248" w:lineRule="auto"/>
              <w:ind w:right="-31"/>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lastRenderedPageBreak/>
              <w:t>CIEE</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874B83" w:rsidRDefault="00A201B3" w:rsidP="009806B1">
            <w:pPr>
              <w:spacing w:before="60" w:after="60" w:line="247" w:lineRule="auto"/>
              <w:ind w:right="-28"/>
              <w:jc w:val="both"/>
              <w:rPr>
                <w:rFonts w:ascii="Arial" w:hAnsi="Arial" w:cs="Arial"/>
                <w:sz w:val="16"/>
                <w:szCs w:val="16"/>
                <w:u w:val="single"/>
              </w:rPr>
            </w:pPr>
            <w:r w:rsidRPr="00874B83">
              <w:rPr>
                <w:rFonts w:ascii="Arial" w:hAnsi="Arial" w:cs="Arial"/>
                <w:sz w:val="16"/>
                <w:szCs w:val="16"/>
                <w:u w:val="single"/>
              </w:rPr>
              <w:lastRenderedPageBreak/>
              <w:t>Est.ING.2.4.1.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cumpliendo una clara función comunicativa.</w:t>
            </w:r>
          </w:p>
          <w:p w:rsidR="00A201B3" w:rsidRPr="00874B83" w:rsidRDefault="00A201B3" w:rsidP="009806B1">
            <w:pPr>
              <w:spacing w:before="60" w:after="60" w:line="247" w:lineRule="auto"/>
              <w:ind w:right="-28"/>
              <w:jc w:val="both"/>
              <w:rPr>
                <w:rFonts w:ascii="Arial" w:hAnsi="Arial" w:cs="Arial"/>
                <w:sz w:val="16"/>
                <w:szCs w:val="16"/>
                <w:u w:val="single"/>
              </w:rPr>
            </w:pPr>
          </w:p>
          <w:p w:rsidR="00A201B3" w:rsidRPr="00874B83" w:rsidRDefault="00A201B3" w:rsidP="009806B1">
            <w:pPr>
              <w:spacing w:before="60" w:after="60" w:line="247" w:lineRule="auto"/>
              <w:ind w:right="-28"/>
              <w:jc w:val="both"/>
              <w:rPr>
                <w:rFonts w:ascii="Arial" w:hAnsi="Arial" w:cs="Arial"/>
                <w:sz w:val="16"/>
                <w:szCs w:val="16"/>
                <w:u w:val="single"/>
              </w:rPr>
            </w:pPr>
          </w:p>
          <w:p w:rsidR="00A201B3" w:rsidRPr="00874B83" w:rsidRDefault="00A201B3" w:rsidP="009806B1">
            <w:pPr>
              <w:spacing w:before="60" w:after="60" w:line="247" w:lineRule="auto"/>
              <w:ind w:right="-28"/>
              <w:jc w:val="both"/>
              <w:rPr>
                <w:rFonts w:ascii="Arial" w:hAnsi="Arial" w:cs="Arial"/>
                <w:sz w:val="16"/>
                <w:szCs w:val="16"/>
                <w:u w:val="single"/>
              </w:rPr>
            </w:pPr>
          </w:p>
        </w:tc>
        <w:tc>
          <w:tcPr>
            <w:tcW w:w="205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874B83" w:rsidRDefault="00A201B3" w:rsidP="009806B1">
            <w:pPr>
              <w:spacing w:before="60" w:after="60"/>
              <w:ind w:right="-28"/>
              <w:jc w:val="both"/>
              <w:rPr>
                <w:rFonts w:ascii="Arial" w:hAnsi="Arial" w:cs="Arial"/>
                <w:sz w:val="16"/>
                <w:szCs w:val="16"/>
                <w:u w:val="single"/>
              </w:rPr>
            </w:pPr>
            <w:r w:rsidRPr="00874B83">
              <w:rPr>
                <w:rFonts w:ascii="Arial" w:hAnsi="Arial" w:cs="Arial"/>
                <w:sz w:val="16"/>
                <w:szCs w:val="16"/>
                <w:u w:val="single"/>
              </w:rPr>
              <w:t xml:space="preserve">Est.ING.2.4.2. Se desenvuelve en transacciones cotidianas (p. e. pedir en una tienda un producto y preguntar el precio) cumpliendo una clara función comunicativa.   </w:t>
            </w:r>
          </w:p>
          <w:p w:rsidR="00A201B3" w:rsidRPr="00874B83" w:rsidRDefault="00A201B3" w:rsidP="009806B1">
            <w:pPr>
              <w:spacing w:before="60" w:after="60"/>
              <w:ind w:right="-28"/>
              <w:jc w:val="both"/>
              <w:rPr>
                <w:rFonts w:ascii="Arial" w:hAnsi="Arial" w:cs="Arial"/>
                <w:sz w:val="16"/>
                <w:szCs w:val="16"/>
                <w:u w:val="single"/>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836D30">
            <w:pPr>
              <w:spacing w:before="60" w:after="60"/>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Default="00A201B3" w:rsidP="009806B1">
            <w:pPr>
              <w:spacing w:before="60" w:after="60"/>
              <w:ind w:right="-28"/>
              <w:jc w:val="both"/>
              <w:rPr>
                <w:rFonts w:ascii="Arial" w:hAnsi="Arial" w:cs="Arial"/>
                <w:sz w:val="16"/>
                <w:szCs w:val="16"/>
              </w:rPr>
            </w:pPr>
            <w:r w:rsidRPr="009B47EA">
              <w:rPr>
                <w:rFonts w:ascii="Arial" w:hAnsi="Arial" w:cs="Arial"/>
                <w:sz w:val="16"/>
                <w:szCs w:val="16"/>
              </w:rPr>
              <w:t>Est.ING.2.</w:t>
            </w:r>
            <w:r>
              <w:rPr>
                <w:rFonts w:ascii="Arial" w:hAnsi="Arial" w:cs="Arial"/>
                <w:sz w:val="16"/>
                <w:szCs w:val="16"/>
              </w:rPr>
              <w:t>4.</w:t>
            </w:r>
            <w:r w:rsidRPr="009B47EA">
              <w:rPr>
                <w:rFonts w:ascii="Arial" w:hAnsi="Arial" w:cs="Arial"/>
                <w:sz w:val="16"/>
                <w:szCs w:val="16"/>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w:t>
            </w:r>
            <w:r w:rsidRPr="009B47EA">
              <w:rPr>
                <w:rFonts w:ascii="Arial" w:hAnsi="Arial" w:cs="Arial"/>
                <w:sz w:val="16"/>
                <w:szCs w:val="16"/>
                <w:lang w:val="es-ES_tradnl"/>
              </w:rPr>
              <w:t xml:space="preserve">p. ej.: </w:t>
            </w:r>
            <w:r w:rsidRPr="009B47EA">
              <w:rPr>
                <w:rFonts w:ascii="Arial" w:hAnsi="Arial" w:cs="Arial"/>
                <w:sz w:val="16"/>
                <w:szCs w:val="16"/>
              </w:rPr>
              <w:t>cómo se llega a un sitio con ayuda de un plano) para cumplir una función comunicativa concreta.</w:t>
            </w:r>
          </w:p>
          <w:p w:rsidR="00A201B3" w:rsidRPr="009B47EA" w:rsidRDefault="00A201B3" w:rsidP="009806B1">
            <w:pPr>
              <w:spacing w:before="60" w:after="60"/>
              <w:ind w:right="-28"/>
              <w:jc w:val="both"/>
              <w:rPr>
                <w:rFonts w:ascii="Arial" w:hAnsi="Arial" w:cs="Arial"/>
                <w:sz w:val="16"/>
                <w:szCs w:val="16"/>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Default="00A201B3" w:rsidP="009806B1">
            <w:pPr>
              <w:spacing w:before="60" w:after="60"/>
              <w:ind w:right="-28"/>
              <w:jc w:val="both"/>
              <w:rPr>
                <w:rFonts w:ascii="Arial" w:hAnsi="Arial" w:cs="Arial"/>
                <w:sz w:val="16"/>
                <w:szCs w:val="16"/>
                <w:lang w:val="es-ES_tradnl"/>
              </w:rPr>
            </w:pPr>
            <w:r w:rsidRPr="009B47EA">
              <w:rPr>
                <w:rFonts w:ascii="Arial" w:hAnsi="Arial" w:cs="Arial"/>
                <w:sz w:val="16"/>
                <w:szCs w:val="16"/>
                <w:lang w:val="es-ES_tradnl"/>
              </w:rPr>
              <w:t>Est.ING.2.</w:t>
            </w:r>
            <w:r>
              <w:rPr>
                <w:rFonts w:ascii="Arial" w:hAnsi="Arial" w:cs="Arial"/>
                <w:sz w:val="16"/>
                <w:szCs w:val="16"/>
                <w:lang w:val="es-ES_tradnl"/>
              </w:rPr>
              <w:t>4.</w:t>
            </w:r>
            <w:r w:rsidRPr="009B47EA">
              <w:rPr>
                <w:rFonts w:ascii="Arial" w:hAnsi="Arial" w:cs="Arial"/>
                <w:sz w:val="16"/>
                <w:szCs w:val="16"/>
                <w:lang w:val="es-ES_tradnl"/>
              </w:rPr>
              <w:t>4. Participa en una entrevista, p. ej.: médica nombrando partes del cuerpo para indicar lo que le duele, con el fin de cumplir la función comunicativa utilizando un repertorio limitado de sus exponentes más frecuentes y de patrones discursivos básicos.</w:t>
            </w:r>
          </w:p>
          <w:p w:rsidR="00A201B3" w:rsidRPr="009B47EA" w:rsidRDefault="00A201B3" w:rsidP="009806B1">
            <w:pPr>
              <w:spacing w:before="60" w:after="60"/>
              <w:ind w:right="-28"/>
              <w:jc w:val="both"/>
              <w:rPr>
                <w:rFonts w:ascii="Arial" w:hAnsi="Arial" w:cs="Arial"/>
                <w:sz w:val="16"/>
                <w:szCs w:val="16"/>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Crit.ING.2.5. Manejar estructuras sintácticas básicas (p. ej.: enlazar palabras o grupos de palabras con conectores básicos como “y”, “entonces”, “pero”, “porque”, "antes"), aunque se sigan cometiendo errores básicos de manera sistemática en, p. e., tiempos verbales o en la concordancia.</w:t>
            </w: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p w:rsidR="00A201B3" w:rsidRPr="009B47EA" w:rsidRDefault="00A201B3" w:rsidP="009806B1">
            <w:pPr>
              <w:spacing w:before="60" w:after="60" w:line="248" w:lineRule="auto"/>
              <w:ind w:right="-28"/>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C20E77" w:rsidRDefault="00A201B3" w:rsidP="009806B1">
            <w:pPr>
              <w:spacing w:before="60" w:after="60"/>
              <w:jc w:val="both"/>
              <w:rPr>
                <w:rFonts w:ascii="Arial" w:hAnsi="Arial" w:cs="Arial"/>
                <w:sz w:val="16"/>
                <w:szCs w:val="16"/>
                <w:u w:val="single"/>
              </w:rPr>
            </w:pPr>
            <w:r w:rsidRPr="00C20E77">
              <w:rPr>
                <w:rFonts w:ascii="Arial" w:hAnsi="Arial" w:cs="Arial"/>
                <w:sz w:val="16"/>
                <w:szCs w:val="16"/>
                <w:u w:val="single"/>
              </w:rPr>
              <w:t>Est.ING.2.5.1.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usando estructuras sintácticas básicas aunque se sigan cometiendo errores en tiempos verbales o en la concordancia.</w:t>
            </w:r>
          </w:p>
          <w:p w:rsidR="00A201B3" w:rsidRPr="00C20E77" w:rsidRDefault="00A201B3" w:rsidP="009806B1">
            <w:pPr>
              <w:spacing w:before="60" w:after="60"/>
              <w:jc w:val="both"/>
              <w:rPr>
                <w:rFonts w:ascii="Arial" w:hAnsi="Arial" w:cs="Arial"/>
                <w:sz w:val="16"/>
                <w:szCs w:val="16"/>
                <w:u w:val="single"/>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C20E77" w:rsidRDefault="00A201B3" w:rsidP="009806B1">
            <w:pPr>
              <w:spacing w:before="60" w:after="60" w:line="247" w:lineRule="auto"/>
              <w:ind w:right="-28"/>
              <w:jc w:val="both"/>
              <w:rPr>
                <w:rFonts w:ascii="Arial" w:hAnsi="Arial" w:cs="Arial"/>
                <w:sz w:val="16"/>
                <w:szCs w:val="16"/>
                <w:u w:val="single"/>
              </w:rPr>
            </w:pPr>
            <w:r w:rsidRPr="00C20E77">
              <w:rPr>
                <w:rFonts w:ascii="Arial" w:hAnsi="Arial" w:cs="Arial"/>
                <w:sz w:val="16"/>
                <w:szCs w:val="16"/>
                <w:u w:val="single"/>
              </w:rPr>
              <w:t>Est.ING.2.5.2. Se desenvuelve en transacciones cotidianas (</w:t>
            </w:r>
            <w:r w:rsidRPr="00C20E77">
              <w:rPr>
                <w:rFonts w:ascii="Arial" w:hAnsi="Arial" w:cs="Arial"/>
                <w:sz w:val="16"/>
                <w:szCs w:val="16"/>
                <w:u w:val="single"/>
                <w:lang w:val="es-ES_tradnl"/>
              </w:rPr>
              <w:t xml:space="preserve">p. ej.: </w:t>
            </w:r>
            <w:r w:rsidRPr="00C20E77">
              <w:rPr>
                <w:rFonts w:ascii="Arial" w:hAnsi="Arial" w:cs="Arial"/>
                <w:sz w:val="16"/>
                <w:szCs w:val="16"/>
                <w:u w:val="single"/>
              </w:rPr>
              <w:t>pedir en una tienda un producto y preguntar el precio) empleando estructuras sintácticas básicas aunque se cometan errores.</w:t>
            </w:r>
          </w:p>
          <w:p w:rsidR="00A201B3" w:rsidRPr="00C20E77" w:rsidRDefault="00A201B3" w:rsidP="009806B1">
            <w:pPr>
              <w:spacing w:before="60" w:after="60" w:line="247" w:lineRule="auto"/>
              <w:ind w:right="-28"/>
              <w:jc w:val="both"/>
              <w:rPr>
                <w:rFonts w:ascii="Arial" w:hAnsi="Arial" w:cs="Arial"/>
                <w:sz w:val="16"/>
                <w:szCs w:val="16"/>
                <w:u w:val="single"/>
              </w:rPr>
            </w:pPr>
          </w:p>
          <w:p w:rsidR="00A201B3" w:rsidRPr="00C20E77" w:rsidRDefault="00A201B3" w:rsidP="009806B1">
            <w:pPr>
              <w:spacing w:before="60" w:after="60" w:line="247" w:lineRule="auto"/>
              <w:ind w:right="-28"/>
              <w:jc w:val="both"/>
              <w:rPr>
                <w:rFonts w:ascii="Arial" w:hAnsi="Arial" w:cs="Arial"/>
                <w:sz w:val="16"/>
                <w:szCs w:val="16"/>
                <w:u w:val="single"/>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9B47EA" w:rsidRDefault="00A201B3" w:rsidP="009806B1">
            <w:pPr>
              <w:spacing w:before="60" w:after="60"/>
              <w:ind w:right="-28"/>
              <w:jc w:val="both"/>
              <w:rPr>
                <w:rFonts w:ascii="Arial" w:hAnsi="Arial" w:cs="Arial"/>
                <w:sz w:val="16"/>
                <w:szCs w:val="16"/>
              </w:rPr>
            </w:pPr>
            <w:r w:rsidRPr="009B47EA">
              <w:rPr>
                <w:rFonts w:ascii="Arial" w:hAnsi="Arial" w:cs="Arial"/>
                <w:sz w:val="16"/>
                <w:szCs w:val="16"/>
              </w:rPr>
              <w:t>Est.ING.2.</w:t>
            </w:r>
            <w:r>
              <w:rPr>
                <w:rFonts w:ascii="Arial" w:hAnsi="Arial" w:cs="Arial"/>
                <w:sz w:val="16"/>
                <w:szCs w:val="16"/>
              </w:rPr>
              <w:t>5.</w:t>
            </w:r>
            <w:r w:rsidRPr="009B47EA">
              <w:rPr>
                <w:rFonts w:ascii="Arial" w:hAnsi="Arial" w:cs="Arial"/>
                <w:sz w:val="16"/>
                <w:szCs w:val="16"/>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w:t>
            </w:r>
            <w:r w:rsidRPr="009B47EA">
              <w:rPr>
                <w:rFonts w:ascii="Arial" w:hAnsi="Arial" w:cs="Arial"/>
                <w:sz w:val="16"/>
                <w:szCs w:val="16"/>
                <w:lang w:val="es-ES_tradnl"/>
              </w:rPr>
              <w:t xml:space="preserve">p. ej.: </w:t>
            </w:r>
            <w:r w:rsidRPr="009B47EA">
              <w:rPr>
                <w:rFonts w:ascii="Arial" w:hAnsi="Arial" w:cs="Arial"/>
                <w:sz w:val="16"/>
                <w:szCs w:val="16"/>
              </w:rPr>
              <w:t>cómo se llega a un sitio con ayuda de un plano), aplicando estructuras sintácticas aprendidas, aunque se comentan errores en tiempos verbales o concordancia.</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Est.ING.2.</w:t>
            </w:r>
            <w:r>
              <w:rPr>
                <w:rFonts w:ascii="Arial" w:hAnsi="Arial" w:cs="Arial"/>
                <w:sz w:val="16"/>
                <w:szCs w:val="16"/>
              </w:rPr>
              <w:t>5.</w:t>
            </w:r>
            <w:r w:rsidRPr="009B47EA">
              <w:rPr>
                <w:rFonts w:ascii="Arial" w:hAnsi="Arial" w:cs="Arial"/>
                <w:sz w:val="16"/>
                <w:szCs w:val="16"/>
              </w:rPr>
              <w:t xml:space="preserve">4. Participa en una entrevista, </w:t>
            </w:r>
            <w:r w:rsidRPr="009B47EA">
              <w:rPr>
                <w:rFonts w:ascii="Arial" w:hAnsi="Arial" w:cs="Arial"/>
                <w:sz w:val="16"/>
                <w:szCs w:val="16"/>
                <w:lang w:val="es-ES_tradnl"/>
              </w:rPr>
              <w:t xml:space="preserve">p. ej.: </w:t>
            </w:r>
            <w:r w:rsidRPr="009B47EA">
              <w:rPr>
                <w:rFonts w:ascii="Arial" w:hAnsi="Arial" w:cs="Arial"/>
                <w:sz w:val="16"/>
                <w:szCs w:val="16"/>
              </w:rPr>
              <w:t>médica nombrando partes del cuerpo para indicar lo que le duele aunque todavía se comentan errores en tiempos verbales y concordancia, sobre todo al hacer preguntas en tiempo pasado o futuro.</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Crit.ING.2.6. Conocer y utilizar un repertorio limitado de léxico oral de alta frecuencia relativo a situaciones cotidianas y temas habituales y concretos relacionados con los propios intereses, experiencias y necesidades.</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tc>
        <w:tc>
          <w:tcPr>
            <w:tcW w:w="1440" w:type="dxa"/>
            <w:vMerge w:val="restart"/>
          </w:tcPr>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CAA</w:t>
            </w:r>
          </w:p>
        </w:tc>
        <w:tc>
          <w:tcPr>
            <w:tcW w:w="5867" w:type="dxa"/>
            <w:vAlign w:val="center"/>
          </w:tcPr>
          <w:p w:rsidR="00A201B3" w:rsidRPr="006E4AF7" w:rsidRDefault="00A201B3" w:rsidP="009806B1">
            <w:pPr>
              <w:spacing w:before="60" w:after="60"/>
              <w:ind w:right="-28"/>
              <w:jc w:val="both"/>
              <w:rPr>
                <w:rFonts w:ascii="Arial" w:hAnsi="Arial" w:cs="Arial"/>
                <w:sz w:val="16"/>
                <w:szCs w:val="16"/>
                <w:u w:val="single"/>
              </w:rPr>
            </w:pPr>
            <w:r w:rsidRPr="006E4AF7">
              <w:rPr>
                <w:rFonts w:ascii="Arial" w:hAnsi="Arial" w:cs="Arial"/>
                <w:sz w:val="16"/>
                <w:szCs w:val="16"/>
                <w:u w:val="single"/>
              </w:rPr>
              <w:t>Est.ING.2.6.1.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aplicando léxico muy utilizado relacionado con temas de su propio interés.</w:t>
            </w:r>
          </w:p>
        </w:tc>
        <w:tc>
          <w:tcPr>
            <w:tcW w:w="205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6E4AF7" w:rsidRDefault="00A201B3" w:rsidP="009806B1">
            <w:pPr>
              <w:spacing w:before="60" w:after="60"/>
              <w:jc w:val="both"/>
              <w:rPr>
                <w:rFonts w:ascii="Arial" w:hAnsi="Arial" w:cs="Arial"/>
                <w:sz w:val="16"/>
                <w:szCs w:val="16"/>
                <w:u w:val="single"/>
                <w:lang w:val="es-ES_tradnl"/>
              </w:rPr>
            </w:pPr>
            <w:r w:rsidRPr="006E4AF7">
              <w:rPr>
                <w:rFonts w:ascii="Arial" w:hAnsi="Arial" w:cs="Arial"/>
                <w:sz w:val="16"/>
                <w:szCs w:val="16"/>
                <w:u w:val="single"/>
              </w:rPr>
              <w:t>Est.ING.2.6.2. Se desenvuelve en transacciones cotidianas (</w:t>
            </w:r>
            <w:r w:rsidRPr="006E4AF7">
              <w:rPr>
                <w:rFonts w:ascii="Arial" w:hAnsi="Arial" w:cs="Arial"/>
                <w:sz w:val="16"/>
                <w:szCs w:val="16"/>
                <w:u w:val="single"/>
                <w:lang w:val="es-ES_tradnl"/>
              </w:rPr>
              <w:t xml:space="preserve">p. ej.: </w:t>
            </w:r>
            <w:r w:rsidRPr="006E4AF7">
              <w:rPr>
                <w:rFonts w:ascii="Arial" w:hAnsi="Arial" w:cs="Arial"/>
                <w:sz w:val="16"/>
                <w:szCs w:val="16"/>
                <w:u w:val="single"/>
              </w:rPr>
              <w:t xml:space="preserve">pedir en una tienda un producto y preguntar el precio) </w:t>
            </w:r>
            <w:r w:rsidRPr="006E4AF7">
              <w:rPr>
                <w:rFonts w:ascii="Arial" w:hAnsi="Arial" w:cs="Arial"/>
                <w:sz w:val="16"/>
                <w:szCs w:val="16"/>
                <w:u w:val="single"/>
                <w:lang w:val="es-ES_tradnl"/>
              </w:rPr>
              <w:t>aplicando vocabulario variado en diferentes contextos.</w:t>
            </w:r>
          </w:p>
        </w:tc>
        <w:tc>
          <w:tcPr>
            <w:tcW w:w="2053" w:type="dxa"/>
            <w:vAlign w:val="center"/>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Default="00A201B3" w:rsidP="009806B1">
            <w:pPr>
              <w:spacing w:before="60" w:after="60"/>
              <w:ind w:right="-28"/>
              <w:jc w:val="both"/>
              <w:rPr>
                <w:rFonts w:ascii="Arial" w:hAnsi="Arial" w:cs="Arial"/>
                <w:sz w:val="16"/>
                <w:szCs w:val="16"/>
              </w:rPr>
            </w:pPr>
            <w:r w:rsidRPr="009B47EA">
              <w:rPr>
                <w:rFonts w:ascii="Arial" w:hAnsi="Arial" w:cs="Arial"/>
                <w:sz w:val="16"/>
                <w:szCs w:val="16"/>
              </w:rPr>
              <w:t>Est.IGN.2.</w:t>
            </w:r>
            <w:r>
              <w:rPr>
                <w:rFonts w:ascii="Arial" w:hAnsi="Arial" w:cs="Arial"/>
                <w:sz w:val="16"/>
                <w:szCs w:val="16"/>
              </w:rPr>
              <w:t>6.</w:t>
            </w:r>
            <w:r w:rsidRPr="009B47EA">
              <w:rPr>
                <w:rFonts w:ascii="Arial" w:hAnsi="Arial" w:cs="Arial"/>
                <w:sz w:val="16"/>
                <w:szCs w:val="16"/>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w:t>
            </w:r>
            <w:r w:rsidRPr="009B47EA">
              <w:rPr>
                <w:rFonts w:ascii="Arial" w:hAnsi="Arial" w:cs="Arial"/>
                <w:sz w:val="16"/>
                <w:szCs w:val="16"/>
                <w:lang w:val="es-ES_tradnl"/>
              </w:rPr>
              <w:t xml:space="preserve">p. ej.: </w:t>
            </w:r>
            <w:r w:rsidRPr="009B47EA">
              <w:rPr>
                <w:rFonts w:ascii="Arial" w:hAnsi="Arial" w:cs="Arial"/>
                <w:sz w:val="16"/>
                <w:szCs w:val="16"/>
              </w:rPr>
              <w:t>cómo se llega a un sitio con ayuda de un plano) utilizando vocabulario de alta frecuencia en los diferentes intercambios orales.</w:t>
            </w:r>
          </w:p>
          <w:p w:rsidR="00A201B3" w:rsidRDefault="00A201B3" w:rsidP="009806B1">
            <w:pPr>
              <w:spacing w:before="60" w:after="60"/>
              <w:ind w:right="-28"/>
              <w:jc w:val="both"/>
              <w:rPr>
                <w:rFonts w:ascii="Arial" w:hAnsi="Arial" w:cs="Arial"/>
                <w:sz w:val="16"/>
                <w:szCs w:val="16"/>
              </w:rPr>
            </w:pPr>
          </w:p>
          <w:p w:rsidR="00A201B3" w:rsidRDefault="00A201B3" w:rsidP="009806B1">
            <w:pPr>
              <w:spacing w:before="60" w:after="60"/>
              <w:ind w:right="-28"/>
              <w:jc w:val="both"/>
              <w:rPr>
                <w:rFonts w:ascii="Arial" w:hAnsi="Arial" w:cs="Arial"/>
                <w:sz w:val="16"/>
                <w:szCs w:val="16"/>
              </w:rPr>
            </w:pPr>
          </w:p>
          <w:p w:rsidR="00A201B3" w:rsidRPr="009B47EA" w:rsidRDefault="00A201B3" w:rsidP="009806B1">
            <w:pPr>
              <w:spacing w:before="60" w:after="60"/>
              <w:ind w:right="-28"/>
              <w:jc w:val="both"/>
              <w:rPr>
                <w:rFonts w:ascii="Arial" w:hAnsi="Arial" w:cs="Arial"/>
                <w:sz w:val="16"/>
                <w:szCs w:val="16"/>
              </w:rPr>
            </w:pP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Est.IN.2.</w:t>
            </w:r>
            <w:r>
              <w:rPr>
                <w:rFonts w:ascii="Arial" w:hAnsi="Arial" w:cs="Arial"/>
                <w:sz w:val="16"/>
                <w:szCs w:val="16"/>
              </w:rPr>
              <w:t>6.</w:t>
            </w:r>
            <w:r w:rsidRPr="009B47EA">
              <w:rPr>
                <w:rFonts w:ascii="Arial" w:hAnsi="Arial" w:cs="Arial"/>
                <w:sz w:val="16"/>
                <w:szCs w:val="16"/>
              </w:rPr>
              <w:t>4. Participa en una entrevista, p. e. médica nombrando partes del cuerpo para indicar lo que le duele demostrando que conoce y  puede utilizar un repertorio de léxico oral de alta frecuencia relacionado con el tema de la interacción.</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val="restart"/>
          </w:tcPr>
          <w:p w:rsidR="00A201B3"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Crit.ING.2.7. Articular, de manera por lo general comprensible pero con evidente influencia de la primera u otras lenguas, un repertorio muy limitado de patrones sonoros, acentuales, rítmicos y de entonación básicos, adaptándolos a la función comunicativa que se quiere llevar a cabo.</w:t>
            </w:r>
          </w:p>
          <w:p w:rsidR="00A201B3"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lang w:val="es-ES_tradnl"/>
              </w:rPr>
            </w:pPr>
          </w:p>
          <w:p w:rsidR="00A201B3" w:rsidRPr="009B47EA" w:rsidRDefault="00A201B3" w:rsidP="009806B1">
            <w:pPr>
              <w:spacing w:before="60" w:after="60"/>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line="247" w:lineRule="auto"/>
              <w:ind w:right="-25"/>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line="247" w:lineRule="auto"/>
              <w:ind w:right="-25"/>
              <w:jc w:val="center"/>
              <w:rPr>
                <w:rFonts w:ascii="Arial" w:hAnsi="Arial" w:cs="Arial"/>
                <w:sz w:val="16"/>
                <w:szCs w:val="16"/>
              </w:rPr>
            </w:pPr>
            <w:r>
              <w:rPr>
                <w:rFonts w:ascii="Arial" w:hAnsi="Arial" w:cs="Arial"/>
                <w:sz w:val="16"/>
                <w:szCs w:val="16"/>
              </w:rPr>
              <w:t>CSC</w:t>
            </w: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Default="00A201B3" w:rsidP="009806B1">
            <w:pPr>
              <w:spacing w:before="60" w:after="60" w:line="247" w:lineRule="auto"/>
              <w:ind w:right="-25"/>
              <w:jc w:val="center"/>
              <w:rPr>
                <w:rFonts w:ascii="Arial" w:hAnsi="Arial" w:cs="Arial"/>
                <w:sz w:val="16"/>
                <w:szCs w:val="16"/>
              </w:rPr>
            </w:pPr>
          </w:p>
          <w:p w:rsidR="00A201B3" w:rsidRPr="009B47EA" w:rsidRDefault="00A201B3" w:rsidP="009806B1">
            <w:pPr>
              <w:spacing w:before="60" w:after="60" w:line="247" w:lineRule="auto"/>
              <w:ind w:right="-25"/>
              <w:jc w:val="center"/>
              <w:rPr>
                <w:rFonts w:ascii="Arial" w:hAnsi="Arial" w:cs="Arial"/>
                <w:sz w:val="16"/>
                <w:szCs w:val="16"/>
              </w:rPr>
            </w:pPr>
          </w:p>
        </w:tc>
        <w:tc>
          <w:tcPr>
            <w:tcW w:w="5867" w:type="dxa"/>
            <w:vAlign w:val="center"/>
          </w:tcPr>
          <w:p w:rsidR="00A201B3" w:rsidRDefault="00A201B3" w:rsidP="009806B1">
            <w:pPr>
              <w:spacing w:before="60" w:after="60" w:line="247" w:lineRule="auto"/>
              <w:ind w:right="-25"/>
              <w:jc w:val="both"/>
              <w:rPr>
                <w:rFonts w:ascii="Arial" w:hAnsi="Arial" w:cs="Arial"/>
                <w:sz w:val="16"/>
                <w:szCs w:val="16"/>
              </w:rPr>
            </w:pPr>
            <w:r w:rsidRPr="009B47EA">
              <w:rPr>
                <w:rFonts w:ascii="Arial" w:hAnsi="Arial" w:cs="Arial"/>
                <w:sz w:val="16"/>
                <w:szCs w:val="16"/>
              </w:rPr>
              <w:t>Est.ING.</w:t>
            </w:r>
            <w:r>
              <w:rPr>
                <w:rFonts w:ascii="Arial" w:hAnsi="Arial" w:cs="Arial"/>
                <w:sz w:val="16"/>
                <w:szCs w:val="16"/>
              </w:rPr>
              <w:t>2.7.</w:t>
            </w:r>
            <w:r w:rsidRPr="009B47EA">
              <w:rPr>
                <w:rFonts w:ascii="Arial" w:hAnsi="Arial" w:cs="Arial"/>
                <w:sz w:val="16"/>
                <w:szCs w:val="16"/>
              </w:rPr>
              <w:t>1. Hace presentaciones breves y sencillas, previamente preparadas y ensayadas, sobre temas cotidianos o de su interés (presentarse y presentar a otras personas; dar información básica sobre sí mismo, su familia y su clase; indicar sus aficiones e intereses y las principales actividades de su día a día; describir brevemente y de manera sencilla su habitación, su menú preferido, el aspecto exterior de una persona, o un objeto; presentar un tema que le interese (su grupo de música preferido); decir lo que le gusta y no le gusta y dar su opinión usando estructuras sencillas) articulando de manera comprensible un repertorio limitado de patrones sonoros, acentuales, rítmicos y de entonación.</w:t>
            </w:r>
          </w:p>
          <w:p w:rsidR="00A201B3" w:rsidRPr="009B47EA" w:rsidRDefault="00A201B3" w:rsidP="009806B1">
            <w:pPr>
              <w:spacing w:before="60" w:after="60" w:line="247" w:lineRule="auto"/>
              <w:ind w:right="-25"/>
              <w:jc w:val="both"/>
              <w:rPr>
                <w:rFonts w:ascii="Arial" w:hAnsi="Arial" w:cs="Arial"/>
                <w:sz w:val="16"/>
                <w:szCs w:val="16"/>
              </w:rPr>
            </w:pPr>
          </w:p>
        </w:tc>
        <w:tc>
          <w:tcPr>
            <w:tcW w:w="2053" w:type="dxa"/>
          </w:tcPr>
          <w:p w:rsidR="00A201B3" w:rsidRPr="009B47EA" w:rsidRDefault="00A201B3" w:rsidP="009806B1">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5875" w:type="dxa"/>
            <w:vMerge/>
          </w:tcPr>
          <w:p w:rsidR="00A201B3" w:rsidRPr="009B47EA" w:rsidRDefault="00A201B3" w:rsidP="009806B1">
            <w:pPr>
              <w:spacing w:before="60" w:after="60"/>
              <w:jc w:val="both"/>
              <w:rPr>
                <w:rFonts w:ascii="Arial" w:hAnsi="Arial" w:cs="Arial"/>
                <w:sz w:val="16"/>
                <w:szCs w:val="16"/>
                <w:lang w:val="es-ES_tradnl"/>
              </w:rPr>
            </w:pPr>
          </w:p>
        </w:tc>
        <w:tc>
          <w:tcPr>
            <w:tcW w:w="1440" w:type="dxa"/>
            <w:vMerge/>
          </w:tcPr>
          <w:p w:rsidR="00A201B3" w:rsidRPr="009B47EA" w:rsidRDefault="00A201B3" w:rsidP="009806B1">
            <w:pPr>
              <w:spacing w:before="60" w:after="60" w:line="247" w:lineRule="auto"/>
              <w:ind w:right="-25"/>
              <w:jc w:val="center"/>
              <w:rPr>
                <w:rFonts w:ascii="Arial" w:hAnsi="Arial" w:cs="Arial"/>
                <w:sz w:val="16"/>
                <w:szCs w:val="16"/>
              </w:rPr>
            </w:pPr>
          </w:p>
        </w:tc>
        <w:tc>
          <w:tcPr>
            <w:tcW w:w="5867" w:type="dxa"/>
            <w:vAlign w:val="center"/>
          </w:tcPr>
          <w:p w:rsidR="00A201B3" w:rsidRPr="00592643" w:rsidRDefault="00A201B3" w:rsidP="009806B1">
            <w:pPr>
              <w:spacing w:before="60" w:after="60" w:line="247" w:lineRule="auto"/>
              <w:ind w:right="-25"/>
              <w:jc w:val="both"/>
              <w:rPr>
                <w:rFonts w:ascii="Arial" w:hAnsi="Arial" w:cs="Arial"/>
                <w:sz w:val="16"/>
                <w:szCs w:val="16"/>
                <w:u w:val="single"/>
              </w:rPr>
            </w:pPr>
            <w:r w:rsidRPr="00592643">
              <w:rPr>
                <w:rFonts w:ascii="Arial" w:hAnsi="Arial" w:cs="Arial"/>
                <w:sz w:val="16"/>
                <w:szCs w:val="16"/>
                <w:u w:val="single"/>
              </w:rPr>
              <w:t>Est.ING.2.7.3.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w:t>
            </w:r>
            <w:r w:rsidRPr="00592643">
              <w:rPr>
                <w:rFonts w:ascii="Arial" w:hAnsi="Arial" w:cs="Arial"/>
                <w:sz w:val="16"/>
                <w:szCs w:val="16"/>
                <w:u w:val="single"/>
                <w:lang w:val="es-ES_tradnl"/>
              </w:rPr>
              <w:t xml:space="preserve">p. ej.: </w:t>
            </w:r>
            <w:r w:rsidRPr="00592643">
              <w:rPr>
                <w:rFonts w:ascii="Arial" w:hAnsi="Arial" w:cs="Arial"/>
                <w:sz w:val="16"/>
                <w:szCs w:val="16"/>
                <w:u w:val="single"/>
              </w:rPr>
              <w:t>cómo se llega a un sitio con ayuda de un plano) articulando un repertorio muy limitado de patrones sonoros, acentuales, rítmicos y de entonación, aunque se haga claro la influencia de la primera lengua.</w:t>
            </w:r>
          </w:p>
        </w:tc>
        <w:tc>
          <w:tcPr>
            <w:tcW w:w="205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tc>
      </w:tr>
      <w:tr w:rsidR="00A201B3" w:rsidRPr="009B47EA">
        <w:trPr>
          <w:trHeight w:val="232"/>
        </w:trPr>
        <w:tc>
          <w:tcPr>
            <w:tcW w:w="587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Crit.ING.2.8. Hacerse entender en intervenciones breves y sencillas, aunque resulten evidentes y frecuentes los titubeos iniciales, las vacilaciones, las repeticiones y las pausas para organizar, corregir o reformular lo que se quiere decir.</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592643" w:rsidRDefault="00A201B3" w:rsidP="009806B1">
            <w:pPr>
              <w:spacing w:before="60" w:after="60" w:line="247" w:lineRule="auto"/>
              <w:ind w:right="-28"/>
              <w:jc w:val="both"/>
              <w:rPr>
                <w:rFonts w:ascii="Arial" w:hAnsi="Arial" w:cs="Arial"/>
                <w:sz w:val="16"/>
                <w:szCs w:val="16"/>
                <w:u w:val="single"/>
              </w:rPr>
            </w:pPr>
            <w:r w:rsidRPr="00592643">
              <w:rPr>
                <w:rFonts w:ascii="Arial" w:hAnsi="Arial" w:cs="Arial"/>
                <w:sz w:val="16"/>
                <w:szCs w:val="16"/>
                <w:u w:val="single"/>
              </w:rPr>
              <w:t>Est.ING.2.8.2. Se desenvuelve en transacciones cotidianas (</w:t>
            </w:r>
            <w:r w:rsidRPr="00592643">
              <w:rPr>
                <w:rFonts w:ascii="Arial" w:hAnsi="Arial" w:cs="Arial"/>
                <w:sz w:val="16"/>
                <w:szCs w:val="16"/>
                <w:u w:val="single"/>
                <w:lang w:val="es-ES_tradnl"/>
              </w:rPr>
              <w:t xml:space="preserve">p. ej.: </w:t>
            </w:r>
            <w:r w:rsidRPr="00592643">
              <w:rPr>
                <w:rFonts w:ascii="Arial" w:hAnsi="Arial" w:cs="Arial"/>
                <w:sz w:val="16"/>
                <w:szCs w:val="16"/>
                <w:u w:val="single"/>
              </w:rPr>
              <w:t xml:space="preserve">pedir en una tienda un producto y preguntar el precio) aunque sean frecuentes el uso de estrategias para corregir o reformular lo que se intenta decir. </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9B47EA" w:rsidRDefault="00A201B3" w:rsidP="009806B1">
            <w:pPr>
              <w:spacing w:before="60" w:after="60"/>
              <w:ind w:right="-28"/>
              <w:jc w:val="both"/>
              <w:rPr>
                <w:rFonts w:ascii="Arial" w:hAnsi="Arial" w:cs="Arial"/>
                <w:sz w:val="16"/>
                <w:szCs w:val="16"/>
              </w:rPr>
            </w:pPr>
            <w:r w:rsidRPr="009B47EA">
              <w:rPr>
                <w:rFonts w:ascii="Arial" w:hAnsi="Arial" w:cs="Arial"/>
                <w:sz w:val="16"/>
                <w:szCs w:val="16"/>
              </w:rPr>
              <w:t>Est.ING.2.</w:t>
            </w:r>
            <w:r>
              <w:rPr>
                <w:rFonts w:ascii="Arial" w:hAnsi="Arial" w:cs="Arial"/>
                <w:sz w:val="16"/>
                <w:szCs w:val="16"/>
              </w:rPr>
              <w:t>8.</w:t>
            </w:r>
            <w:r w:rsidRPr="009B47EA">
              <w:rPr>
                <w:rFonts w:ascii="Arial" w:hAnsi="Arial" w:cs="Arial"/>
                <w:sz w:val="16"/>
                <w:szCs w:val="16"/>
              </w:rPr>
              <w:t>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w:t>
            </w:r>
            <w:r w:rsidRPr="009B47EA">
              <w:rPr>
                <w:rFonts w:ascii="Arial" w:hAnsi="Arial" w:cs="Arial"/>
                <w:sz w:val="16"/>
                <w:szCs w:val="16"/>
                <w:lang w:val="es-ES_tradnl"/>
              </w:rPr>
              <w:t xml:space="preserve">p. ej.: </w:t>
            </w:r>
            <w:r w:rsidRPr="009B47EA">
              <w:rPr>
                <w:rFonts w:ascii="Arial" w:hAnsi="Arial" w:cs="Arial"/>
                <w:sz w:val="16"/>
                <w:szCs w:val="16"/>
              </w:rPr>
              <w:t>cómo se llega a un sitio con ayuda de un plano) aunque haya pausas, repeticiones o titubeos a la hora de hacerse entender.</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p>
        </w:tc>
      </w:tr>
      <w:tr w:rsidR="00A201B3" w:rsidRPr="009B47EA">
        <w:trPr>
          <w:trHeight w:val="232"/>
        </w:trPr>
        <w:tc>
          <w:tcPr>
            <w:tcW w:w="587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vAlign w:val="center"/>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rPr>
              <w:t>Est.ING.2.</w:t>
            </w:r>
            <w:r>
              <w:rPr>
                <w:rFonts w:ascii="Arial" w:hAnsi="Arial" w:cs="Arial"/>
                <w:sz w:val="16"/>
                <w:szCs w:val="16"/>
              </w:rPr>
              <w:t>8.</w:t>
            </w:r>
            <w:r w:rsidRPr="009B47EA">
              <w:rPr>
                <w:rFonts w:ascii="Arial" w:hAnsi="Arial" w:cs="Arial"/>
                <w:sz w:val="16"/>
                <w:szCs w:val="16"/>
              </w:rPr>
              <w:t>4. Participa en una entrevista, p. e. médica nombrando partes del cuerpo para indicar lo que le duele, aunque para hacerse entender necesite de estrategias para corregir o reformular lo que está preguntando o contestando aunque para hacerse entender necesite de estrategias para corregir o reformular lo que está preguntando o contestando.</w:t>
            </w:r>
          </w:p>
        </w:tc>
        <w:tc>
          <w:tcPr>
            <w:tcW w:w="2053" w:type="dxa"/>
            <w:vAlign w:val="center"/>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CIEE</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tc>
      </w:tr>
      <w:tr w:rsidR="00A201B3" w:rsidRPr="009B47EA">
        <w:trPr>
          <w:trHeight w:val="232"/>
        </w:trPr>
        <w:tc>
          <w:tcPr>
            <w:tcW w:w="587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Crit.ING.2.9. Interactuar de manera muy básica, utilizando técnicas muy simples, lingüísticas o no verbales (p. ej.: gestos o contacto físico) para iniciar, mantener o concluir una breve conversación.</w:t>
            </w:r>
          </w:p>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440" w:type="dxa"/>
          </w:tcPr>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867" w:type="dxa"/>
          </w:tcPr>
          <w:p w:rsidR="00A201B3" w:rsidRPr="00DF04A4" w:rsidRDefault="00A201B3" w:rsidP="009806B1">
            <w:pPr>
              <w:spacing w:before="60" w:after="60" w:line="247" w:lineRule="auto"/>
              <w:ind w:left="16" w:right="-25" w:hanging="16"/>
              <w:jc w:val="both"/>
              <w:rPr>
                <w:rFonts w:ascii="Arial" w:hAnsi="Arial" w:cs="Arial"/>
                <w:sz w:val="16"/>
                <w:szCs w:val="16"/>
                <w:u w:val="single"/>
              </w:rPr>
            </w:pPr>
            <w:r w:rsidRPr="00DF04A4">
              <w:rPr>
                <w:rFonts w:ascii="Arial" w:hAnsi="Arial" w:cs="Arial"/>
                <w:sz w:val="16"/>
                <w:szCs w:val="16"/>
                <w:u w:val="single"/>
                <w:lang w:val="es-ES_tradnl"/>
              </w:rPr>
              <w:t>Est.ING.2.9.3. Participa en conversaciones cara a cara o por medios técnicos (teléfono, Skype) en las que se establece contacto social (dar las gracias, saludar, despedirse, dirigirse a alguien, pedir disculpas, presentarse, interesarse por el estado de alguien, felicitar a alguien), se intercambia información personal y sobre asuntos cotidianos, se expresan sentimientos, se ofrece algo a alguien, se pide prestado algo, se queda con amigos o se dan instrucciones (p. e. cómo se llega a un sitio con ayuda de un plano)utilizando técnicas lingüísticas o no verbales muy sencillas para iniciar, mantener o concluir una conversación.</w:t>
            </w:r>
          </w:p>
        </w:tc>
        <w:tc>
          <w:tcPr>
            <w:tcW w:w="2053" w:type="dxa"/>
            <w:vAlign w:val="center"/>
          </w:tcPr>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br w:type="page"/>
      </w: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38"/>
        <w:gridCol w:w="1705"/>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INGLÉS</w:t>
            </w:r>
          </w:p>
        </w:tc>
        <w:tc>
          <w:tcPr>
            <w:tcW w:w="1843" w:type="dxa"/>
            <w:gridSpan w:val="2"/>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6º</w:t>
            </w:r>
          </w:p>
        </w:tc>
      </w:tr>
      <w:tr w:rsidR="00A201B3" w:rsidRPr="009B47EA">
        <w:trPr>
          <w:tblHeader/>
        </w:trPr>
        <w:tc>
          <w:tcPr>
            <w:tcW w:w="15025" w:type="dxa"/>
            <w:gridSpan w:val="5"/>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3: </w:t>
            </w:r>
            <w:r w:rsidRPr="009B47EA">
              <w:rPr>
                <w:rFonts w:ascii="Arial" w:hAnsi="Arial" w:cs="Arial"/>
                <w:sz w:val="16"/>
                <w:szCs w:val="16"/>
              </w:rPr>
              <w:t>Comprensión de Textos Escritos.</w:t>
            </w:r>
            <w:r w:rsidRPr="009B47EA">
              <w:rPr>
                <w:rFonts w:ascii="Arial" w:hAnsi="Arial" w:cs="Arial"/>
                <w:b/>
                <w:bCs/>
                <w:sz w:val="16"/>
                <w:szCs w:val="16"/>
              </w:rPr>
              <w:t xml:space="preserve"> </w:t>
            </w:r>
          </w:p>
        </w:tc>
      </w:tr>
      <w:tr w:rsidR="00A201B3" w:rsidRPr="009B47EA">
        <w:tc>
          <w:tcPr>
            <w:tcW w:w="15025" w:type="dxa"/>
            <w:gridSpan w:val="5"/>
          </w:tcPr>
          <w:p w:rsidR="00A201B3" w:rsidRPr="009B47EA" w:rsidRDefault="00A201B3" w:rsidP="009806B1">
            <w:pPr>
              <w:spacing w:before="60" w:after="60"/>
              <w:rPr>
                <w:rFonts w:ascii="Arial" w:hAnsi="Arial" w:cs="Arial"/>
                <w:b/>
                <w:bCs/>
                <w:sz w:val="16"/>
                <w:szCs w:val="16"/>
              </w:rPr>
            </w:pPr>
            <w:r w:rsidRPr="009B47EA">
              <w:rPr>
                <w:rFonts w:ascii="Arial" w:hAnsi="Arial" w:cs="Arial"/>
                <w:b/>
                <w:bCs/>
                <w:sz w:val="16"/>
                <w:szCs w:val="16"/>
              </w:rPr>
              <w:t>Contenidos:</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Estrategias de comprensión:</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Movilización de información previa sobre tipo de tarea y tema.</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Identificación del tipo textual, adaptando la comprensión al mismo.</w:t>
            </w:r>
          </w:p>
          <w:p w:rsidR="00A201B3" w:rsidRPr="009B47EA" w:rsidRDefault="00A201B3" w:rsidP="009806B1">
            <w:pPr>
              <w:spacing w:before="60" w:after="60" w:line="249" w:lineRule="auto"/>
              <w:ind w:left="367" w:right="-21"/>
              <w:jc w:val="both"/>
              <w:rPr>
                <w:rFonts w:ascii="Arial" w:hAnsi="Arial" w:cs="Arial"/>
                <w:sz w:val="16"/>
                <w:szCs w:val="16"/>
              </w:rPr>
            </w:pPr>
            <w:r w:rsidRPr="009B47EA">
              <w:rPr>
                <w:rFonts w:ascii="Arial" w:hAnsi="Arial" w:cs="Arial"/>
                <w:sz w:val="16"/>
                <w:szCs w:val="16"/>
              </w:rPr>
              <w:t>Distinción de tipos de comprensión (sentido general, información esencial, puntos principales).</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Formulación de hipótesis sobre contenido y contexto.</w:t>
            </w:r>
          </w:p>
          <w:p w:rsidR="00A201B3" w:rsidRPr="009B47EA" w:rsidRDefault="00A201B3" w:rsidP="009806B1">
            <w:pPr>
              <w:spacing w:before="60" w:after="60" w:line="249" w:lineRule="auto"/>
              <w:ind w:left="367" w:right="-26"/>
              <w:jc w:val="both"/>
              <w:rPr>
                <w:rFonts w:ascii="Arial" w:hAnsi="Arial" w:cs="Arial"/>
                <w:sz w:val="16"/>
                <w:szCs w:val="16"/>
              </w:rPr>
            </w:pPr>
            <w:r w:rsidRPr="009B47EA">
              <w:rPr>
                <w:rFonts w:ascii="Arial" w:hAnsi="Arial" w:cs="Arial"/>
                <w:sz w:val="16"/>
                <w:szCs w:val="16"/>
              </w:rPr>
              <w:t>Inferencia y formulación de hipótesis sobre significados a partir de la comprensión de elementos significativos, lingüísticos y paralingüísticos.</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Reformulación de hipótesis a partir de la comprensión de nuevos elementos.</w:t>
            </w:r>
          </w:p>
          <w:p w:rsidR="00A201B3" w:rsidRPr="009B47EA" w:rsidRDefault="00A201B3" w:rsidP="009806B1">
            <w:pPr>
              <w:spacing w:before="60" w:after="60" w:line="249" w:lineRule="auto"/>
              <w:ind w:left="367" w:right="-25"/>
              <w:jc w:val="both"/>
              <w:rPr>
                <w:rFonts w:ascii="Arial" w:hAnsi="Arial" w:cs="Arial"/>
                <w:sz w:val="16"/>
                <w:szCs w:val="16"/>
              </w:rPr>
            </w:pPr>
            <w:r w:rsidRPr="009B47EA">
              <w:rPr>
                <w:rFonts w:ascii="Arial" w:hAnsi="Arial" w:cs="Arial"/>
                <w:sz w:val="16"/>
                <w:szCs w:val="16"/>
              </w:rPr>
              <w:t>Aspectos socioculturales y sociolingüísticos: convenciones sociales, normas de cortesía y registros; costumbres, valores, creencias y actitudes; lenguaje no verbal.</w:t>
            </w:r>
          </w:p>
          <w:p w:rsidR="00A201B3" w:rsidRPr="009B47EA" w:rsidRDefault="00A201B3" w:rsidP="009806B1">
            <w:pPr>
              <w:spacing w:before="60" w:after="60"/>
              <w:ind w:left="20" w:right="-20"/>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Saludos y presentaciones, disculpas, agradecimientos, invitaciones.</w:t>
            </w:r>
          </w:p>
          <w:p w:rsidR="00A201B3" w:rsidRPr="009B47EA" w:rsidRDefault="00A201B3" w:rsidP="009806B1">
            <w:pPr>
              <w:spacing w:before="60" w:after="60" w:line="249" w:lineRule="auto"/>
              <w:ind w:left="367" w:right="-25"/>
              <w:jc w:val="both"/>
              <w:rPr>
                <w:rFonts w:ascii="Arial" w:hAnsi="Arial" w:cs="Arial"/>
                <w:sz w:val="16"/>
                <w:szCs w:val="16"/>
              </w:rPr>
            </w:pPr>
            <w:r w:rsidRPr="009B47EA">
              <w:rPr>
                <w:rFonts w:ascii="Arial" w:hAnsi="Arial" w:cs="Arial"/>
                <w:sz w:val="16"/>
                <w:szCs w:val="16"/>
              </w:rPr>
              <w:t>Expresión de la capacidad, el gusto, la preferencia, la opinión, el acuerdo o desacuerdo, el sentimiento, la intención.</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Descripción de personas, actividades, lugares, objetos, hábitos, planes.</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Narración de hechos pasados remotos y recientes.</w:t>
            </w:r>
          </w:p>
          <w:p w:rsidR="00A201B3" w:rsidRPr="009B47EA" w:rsidRDefault="00A201B3" w:rsidP="009806B1">
            <w:pPr>
              <w:spacing w:before="60" w:after="60"/>
              <w:ind w:left="367" w:right="-20"/>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line="266" w:lineRule="auto"/>
              <w:ind w:left="367" w:right="2157"/>
              <w:rPr>
                <w:rFonts w:ascii="Arial" w:hAnsi="Arial" w:cs="Arial"/>
                <w:sz w:val="16"/>
                <w:szCs w:val="16"/>
              </w:rPr>
            </w:pPr>
            <w:r w:rsidRPr="009B47EA">
              <w:rPr>
                <w:rFonts w:ascii="Arial" w:hAnsi="Arial" w:cs="Arial"/>
                <w:sz w:val="16"/>
                <w:szCs w:val="16"/>
              </w:rPr>
              <w:t xml:space="preserve">Establecimiento y mantenimiento de la comunicación. </w:t>
            </w:r>
          </w:p>
          <w:p w:rsidR="00A201B3" w:rsidRPr="009B47EA" w:rsidRDefault="00A201B3" w:rsidP="009806B1">
            <w:pPr>
              <w:tabs>
                <w:tab w:val="left" w:pos="14809"/>
              </w:tabs>
              <w:spacing w:before="60" w:after="60" w:line="266" w:lineRule="auto"/>
              <w:ind w:left="20"/>
              <w:jc w:val="both"/>
              <w:rPr>
                <w:rFonts w:ascii="Arial" w:hAnsi="Arial" w:cs="Arial"/>
                <w:sz w:val="16"/>
                <w:szCs w:val="16"/>
              </w:rPr>
            </w:pPr>
            <w:r w:rsidRPr="009B47EA">
              <w:rPr>
                <w:rFonts w:ascii="Arial" w:hAnsi="Arial" w:cs="Arial"/>
                <w:sz w:val="16"/>
                <w:szCs w:val="16"/>
              </w:rPr>
              <w:t>Estructuras sintáctico-discursivas: Expresión de relaciones lógicas. Relaciones temporales. Afirmación. Exclamación. Negación. Interrogación. Expresión del tiempo.Expresión del aspecto. Expresión de la modalidad. Expresión de la existencia. Expresión de la cantidad. Expresión del espacio. Expresión del tiempo. Expresión del modo</w:t>
            </w:r>
          </w:p>
          <w:p w:rsidR="00A201B3" w:rsidRPr="009B47EA" w:rsidRDefault="00A201B3" w:rsidP="009806B1">
            <w:pPr>
              <w:spacing w:before="60" w:after="60" w:line="247" w:lineRule="auto"/>
              <w:ind w:left="7" w:right="-28"/>
              <w:jc w:val="both"/>
              <w:rPr>
                <w:rFonts w:ascii="Arial" w:hAnsi="Arial" w:cs="Arial"/>
                <w:sz w:val="16"/>
                <w:szCs w:val="16"/>
              </w:rPr>
            </w:pPr>
            <w:r w:rsidRPr="009B47EA">
              <w:rPr>
                <w:rFonts w:ascii="Arial" w:hAnsi="Arial" w:cs="Arial"/>
                <w:sz w:val="16"/>
                <w:szCs w:val="16"/>
              </w:rPr>
              <w:t>Léxico escrito de alta frecuencia (recepción) 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tecnologías de la información y la comunicación.</w:t>
            </w:r>
          </w:p>
          <w:p w:rsidR="00A201B3" w:rsidRDefault="00A201B3" w:rsidP="009806B1">
            <w:pPr>
              <w:spacing w:before="60" w:after="60"/>
              <w:jc w:val="both"/>
              <w:rPr>
                <w:rFonts w:ascii="Arial" w:hAnsi="Arial" w:cs="Arial"/>
                <w:sz w:val="16"/>
                <w:szCs w:val="16"/>
              </w:rPr>
            </w:pPr>
            <w:r w:rsidRPr="009B47EA">
              <w:rPr>
                <w:rFonts w:ascii="Arial" w:hAnsi="Arial" w:cs="Arial"/>
                <w:sz w:val="16"/>
                <w:szCs w:val="16"/>
              </w:rPr>
              <w:t>Patrones gráficos y convenciones ortográficas.</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666" w:type="dxa"/>
            <w:gridSpan w:val="2"/>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70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Crit.ING.3.1. Identificar el tema, el sentido global, las ideas principales e información específica en textos, tanto en formato impreso como en soporte digital, muy breves y sencillos, en lengua estándar y con un léxico de alta frecuencia, y en los que el tema tratado y el tipo de texto resulten muy familiares, cotidianos o de necesidad inmediata, siempre y cuando se pueda releer lo que no se ha entendido, se pueda consultar un diccionario y se cuente con apoyo visual y contextual.</w:t>
            </w:r>
          </w:p>
          <w:p w:rsidR="00A201B3" w:rsidRPr="009B47EA" w:rsidRDefault="00A201B3" w:rsidP="009806B1">
            <w:pPr>
              <w:spacing w:before="60" w:after="60"/>
              <w:rPr>
                <w:rFonts w:ascii="Arial" w:hAnsi="Arial" w:cs="Arial"/>
                <w:sz w:val="16"/>
                <w:szCs w:val="16"/>
                <w:lang w:val="es-ES_tradnl"/>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DF04A4" w:rsidRDefault="00A201B3" w:rsidP="009806B1">
            <w:pPr>
              <w:tabs>
                <w:tab w:val="center" w:pos="4252"/>
                <w:tab w:val="right" w:pos="8504"/>
              </w:tabs>
              <w:spacing w:before="60" w:after="60"/>
              <w:jc w:val="both"/>
              <w:rPr>
                <w:rFonts w:ascii="Arial" w:hAnsi="Arial" w:cs="Arial"/>
                <w:sz w:val="16"/>
                <w:szCs w:val="16"/>
                <w:u w:val="single"/>
              </w:rPr>
            </w:pPr>
            <w:r w:rsidRPr="00DF04A4">
              <w:rPr>
                <w:rFonts w:ascii="Arial" w:hAnsi="Arial" w:cs="Arial"/>
                <w:sz w:val="16"/>
                <w:szCs w:val="16"/>
                <w:u w:val="single"/>
                <w:lang w:val="es-ES_tradnl"/>
              </w:rPr>
              <w:t xml:space="preserve">Est.ING.3.1.1. Comprende instrucciones, indicaciones, e información básica en notas, letreros y carteles en calles, tiendas, medios de transporte, cines, museos, colegios, y otros servicios y lugares públicos </w:t>
            </w:r>
            <w:r w:rsidRPr="00DF04A4">
              <w:rPr>
                <w:rFonts w:ascii="Arial" w:hAnsi="Arial" w:cs="Arial"/>
                <w:sz w:val="16"/>
                <w:szCs w:val="16"/>
                <w:u w:val="single"/>
              </w:rPr>
              <w:t>para aproximarse a la comprensión del texto escrito.</w:t>
            </w:r>
          </w:p>
          <w:p w:rsidR="00A201B3" w:rsidRPr="00DF04A4" w:rsidRDefault="00A201B3" w:rsidP="009806B1">
            <w:pPr>
              <w:tabs>
                <w:tab w:val="center" w:pos="4252"/>
                <w:tab w:val="right" w:pos="8504"/>
              </w:tabs>
              <w:spacing w:before="60" w:after="60"/>
              <w:jc w:val="both"/>
              <w:rPr>
                <w:rFonts w:ascii="Arial" w:hAnsi="Arial" w:cs="Arial"/>
                <w:sz w:val="16"/>
                <w:szCs w:val="16"/>
                <w:u w:val="single"/>
              </w:rPr>
            </w:pP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DF04A4" w:rsidRDefault="00A201B3" w:rsidP="009806B1">
            <w:pPr>
              <w:spacing w:before="60" w:after="60"/>
              <w:jc w:val="both"/>
              <w:rPr>
                <w:rFonts w:ascii="Arial" w:hAnsi="Arial" w:cs="Arial"/>
                <w:sz w:val="16"/>
                <w:szCs w:val="16"/>
                <w:u w:val="single"/>
              </w:rPr>
            </w:pPr>
            <w:r w:rsidRPr="00DF04A4">
              <w:rPr>
                <w:rFonts w:ascii="Arial" w:hAnsi="Arial" w:cs="Arial"/>
                <w:sz w:val="16"/>
                <w:szCs w:val="16"/>
                <w:u w:val="single"/>
                <w:lang w:val="es-ES_tradnl"/>
              </w:rPr>
              <w:t xml:space="preserve">Est.ING.3.1.2. Comprende información esencial y localiza información específica en material informativo sencillo como menús, horarios, catálogos, listas de precios, anuncios, guías telefónicas, publicidad, folletos turísticos, programas culturales o de eventos, etc, </w:t>
            </w:r>
            <w:r w:rsidRPr="00DF04A4">
              <w:rPr>
                <w:rFonts w:ascii="Arial" w:hAnsi="Arial" w:cs="Arial"/>
                <w:sz w:val="16"/>
                <w:szCs w:val="16"/>
                <w:u w:val="single"/>
              </w:rPr>
              <w:t>para aproximarse a la comprensión del texto escrito.</w:t>
            </w:r>
          </w:p>
          <w:p w:rsidR="00A201B3" w:rsidRPr="00DF04A4" w:rsidRDefault="00A201B3" w:rsidP="009806B1">
            <w:pPr>
              <w:spacing w:before="60" w:after="60"/>
              <w:jc w:val="both"/>
              <w:rPr>
                <w:rFonts w:ascii="Arial" w:hAnsi="Arial" w:cs="Arial"/>
                <w:sz w:val="16"/>
                <w:szCs w:val="16"/>
                <w:u w:val="single"/>
              </w:rPr>
            </w:pP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numPr>
                <w:ilvl w:val="0"/>
                <w:numId w:val="5"/>
              </w:num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Pr="00DF04A4" w:rsidRDefault="00A201B3" w:rsidP="009806B1">
            <w:pPr>
              <w:spacing w:before="60" w:after="60"/>
              <w:jc w:val="both"/>
              <w:rPr>
                <w:rFonts w:ascii="Arial" w:hAnsi="Arial" w:cs="Arial"/>
                <w:sz w:val="16"/>
                <w:szCs w:val="16"/>
                <w:u w:val="single"/>
              </w:rPr>
            </w:pPr>
            <w:r w:rsidRPr="00DF04A4">
              <w:rPr>
                <w:rFonts w:ascii="Arial" w:hAnsi="Arial" w:cs="Arial"/>
                <w:sz w:val="16"/>
                <w:szCs w:val="16"/>
                <w:u w:val="single"/>
              </w:rPr>
              <w:t>Est.ING.3.1.3. C</w:t>
            </w:r>
            <w:r w:rsidR="00DF04A4">
              <w:rPr>
                <w:rFonts w:ascii="Arial" w:hAnsi="Arial" w:cs="Arial"/>
                <w:sz w:val="16"/>
                <w:szCs w:val="16"/>
                <w:u w:val="single"/>
              </w:rPr>
              <w:t xml:space="preserve">omprende correspondencia  (SMS, </w:t>
            </w:r>
            <w:r w:rsidRPr="00DF04A4">
              <w:rPr>
                <w:rFonts w:ascii="Arial" w:hAnsi="Arial" w:cs="Arial"/>
                <w:sz w:val="16"/>
                <w:szCs w:val="16"/>
                <w:u w:val="single"/>
              </w:rPr>
              <w:t>correos electrónicos, postales y tarjetas) breve y sencilla que trate sobre temas familiares como, por ejemplo, uno mismo, la familia, la escuela, el tiempo libre, la descripción de un objeto o un lugar, la indicación de la hora y el lugar de una cita, etc., para aproximarse a la comprensión del texto escrito.</w:t>
            </w:r>
          </w:p>
          <w:p w:rsidR="00A201B3" w:rsidRPr="00DF04A4" w:rsidRDefault="00A201B3" w:rsidP="009806B1">
            <w:pPr>
              <w:spacing w:before="60" w:after="60"/>
              <w:jc w:val="both"/>
              <w:rPr>
                <w:rFonts w:ascii="Arial" w:hAnsi="Arial" w:cs="Arial"/>
                <w:sz w:val="16"/>
                <w:szCs w:val="16"/>
                <w:u w:val="single"/>
              </w:rPr>
            </w:pP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ind w:left="72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4. Comprende lo esencial y los puntos principales de noticias  breves  y artículos  de  revistas  para  jóvenes que traten temas que le sean familiares o sean de su interés (deportes, grupos musicales, juegos de ordenador), para aproximarse a la comprensión del texto escrito.</w:t>
            </w:r>
          </w:p>
          <w:p w:rsidR="00A201B3" w:rsidRPr="009B47EA" w:rsidRDefault="00A201B3" w:rsidP="009806B1">
            <w:pPr>
              <w:spacing w:before="60" w:after="60"/>
              <w:jc w:val="both"/>
              <w:rPr>
                <w:rFonts w:ascii="Arial" w:hAnsi="Arial" w:cs="Arial"/>
                <w:sz w:val="16"/>
                <w:szCs w:val="16"/>
              </w:rPr>
            </w:pP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401"/>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666" w:type="dxa"/>
            <w:gridSpan w:val="2"/>
          </w:tcPr>
          <w:p w:rsidR="00A201B3" w:rsidRDefault="00A201B3" w:rsidP="009806B1">
            <w:pPr>
              <w:spacing w:before="60" w:after="60"/>
              <w:jc w:val="both"/>
              <w:rPr>
                <w:rFonts w:ascii="Arial" w:hAnsi="Arial" w:cs="Arial"/>
                <w:sz w:val="16"/>
                <w:szCs w:val="16"/>
              </w:rPr>
            </w:pPr>
            <w:r w:rsidRPr="009B47EA">
              <w:rPr>
                <w:rFonts w:ascii="Arial" w:hAnsi="Arial" w:cs="Arial"/>
                <w:sz w:val="16"/>
                <w:szCs w:val="16"/>
              </w:rPr>
              <w:t>Est.ING.3.</w:t>
            </w:r>
            <w:r>
              <w:rPr>
                <w:rFonts w:ascii="Arial" w:hAnsi="Arial" w:cs="Arial"/>
                <w:sz w:val="16"/>
                <w:szCs w:val="16"/>
              </w:rPr>
              <w:t>1.</w:t>
            </w:r>
            <w:r w:rsidRPr="009B47EA">
              <w:rPr>
                <w:rFonts w:ascii="Arial" w:hAnsi="Arial" w:cs="Arial"/>
                <w:sz w:val="16"/>
                <w:szCs w:val="16"/>
              </w:rPr>
              <w:t>5. Comprende lo esencial de historias breves y bien estructuradas e identifica a los personajes principales, siempre y cuando la imagen y la acción conduzcan gran parte del argumento (lecturas adaptadas, cómics, etc.) para aproximarse a la comprensión del texto escrito.</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Crit.ING.3.2. Conocer y saber aplicar las estrategias básicas más adecuadas para la comprensión del sentido general, la información esencial o los puntos principales del texto.</w:t>
            </w:r>
          </w:p>
          <w:p w:rsidR="00A201B3" w:rsidRPr="009B47EA" w:rsidRDefault="00A201B3" w:rsidP="0010065B">
            <w:pPr>
              <w:spacing w:before="60" w:after="60" w:line="248" w:lineRule="auto"/>
              <w:ind w:right="-27"/>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10065B">
            <w:pPr>
              <w:spacing w:before="60" w:after="60" w:line="247" w:lineRule="auto"/>
              <w:ind w:left="16" w:right="-25" w:hanging="16"/>
              <w:jc w:val="center"/>
              <w:rPr>
                <w:rFonts w:ascii="Arial" w:hAnsi="Arial" w:cs="Arial"/>
                <w:sz w:val="16"/>
                <w:szCs w:val="16"/>
              </w:rPr>
            </w:pPr>
          </w:p>
        </w:tc>
        <w:tc>
          <w:tcPr>
            <w:tcW w:w="5666" w:type="dxa"/>
            <w:gridSpan w:val="2"/>
          </w:tcPr>
          <w:p w:rsidR="00A201B3" w:rsidRPr="00DF04A4" w:rsidRDefault="00A201B3" w:rsidP="009806B1">
            <w:pPr>
              <w:spacing w:before="60" w:after="60"/>
              <w:jc w:val="both"/>
              <w:rPr>
                <w:rFonts w:ascii="Arial" w:hAnsi="Arial" w:cs="Arial"/>
                <w:sz w:val="16"/>
                <w:szCs w:val="16"/>
                <w:u w:val="single"/>
              </w:rPr>
            </w:pPr>
            <w:r w:rsidRPr="00DF04A4">
              <w:rPr>
                <w:rFonts w:ascii="Arial" w:hAnsi="Arial" w:cs="Arial"/>
                <w:sz w:val="16"/>
                <w:szCs w:val="16"/>
                <w:u w:val="single"/>
                <w:lang w:val="es-ES_tradnl"/>
              </w:rPr>
              <w:t>Est.ING.3.2.2. Comprende información esencial y localiza información específica en material informativo sencillo como menús, horarios, catálogos, listas de precios, anuncios, guías telefónicas, publicidad, folletos turísticos, programas culturales o de eventos, etc. utilizando las estrategias básicas que facilitan la comprensión global.</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DF04A4" w:rsidRDefault="00A201B3" w:rsidP="009806B1">
            <w:pPr>
              <w:spacing w:before="60" w:after="60"/>
              <w:jc w:val="both"/>
              <w:rPr>
                <w:rFonts w:ascii="Arial" w:hAnsi="Arial" w:cs="Arial"/>
                <w:sz w:val="16"/>
                <w:szCs w:val="16"/>
                <w:u w:val="single"/>
              </w:rPr>
            </w:pPr>
            <w:r w:rsidRPr="00DF04A4">
              <w:rPr>
                <w:rFonts w:ascii="Arial" w:hAnsi="Arial" w:cs="Arial"/>
                <w:sz w:val="16"/>
                <w:szCs w:val="16"/>
                <w:u w:val="single"/>
                <w:lang w:val="es-ES_tradnl"/>
              </w:rPr>
              <w:t>Est.ING.3.2.3. Comprende y contrasta correspondencia        (SMS,        correos electrónicos, postales y tarjetas) breve y sencilla que trate sobre temas familiares como, por ejemplo, uno mismo, la familia, la escuela, el tiempo libre, la descripción de un objeto o un lugar, la indicación de la hora y el lugar de una cita, etc. utilizando las estrategias básicas que facilitan la comprensión global.</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2.</w:t>
            </w:r>
            <w:r w:rsidRPr="009B47EA">
              <w:rPr>
                <w:rFonts w:ascii="Arial" w:hAnsi="Arial" w:cs="Arial"/>
                <w:sz w:val="16"/>
                <w:szCs w:val="16"/>
                <w:lang w:val="es-ES_tradnl"/>
              </w:rPr>
              <w:t>4. Comprende lo esencial y los puntos principales de noticias  breves  y artículos  de  revistas  para  jóvenes que traten temas que le sean familiares o sean de su interés (deportes, grupos musicales, juegos de ordenador) utilizando las estrategias básicas que facilitan la comprensión global.</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DF04A4" w:rsidRDefault="00A201B3" w:rsidP="009806B1">
            <w:pPr>
              <w:spacing w:before="60" w:after="60"/>
              <w:jc w:val="both"/>
              <w:rPr>
                <w:rFonts w:ascii="Arial" w:hAnsi="Arial" w:cs="Arial"/>
                <w:sz w:val="16"/>
                <w:szCs w:val="16"/>
                <w:u w:val="single"/>
              </w:rPr>
            </w:pPr>
            <w:r w:rsidRPr="00DF04A4">
              <w:rPr>
                <w:rFonts w:ascii="Arial" w:hAnsi="Arial" w:cs="Arial"/>
                <w:sz w:val="16"/>
                <w:szCs w:val="16"/>
                <w:u w:val="single"/>
                <w:lang w:val="es-ES_tradnl"/>
              </w:rPr>
              <w:t>Est.ING.3.2.5. Comprende y contrasta lo esencial de historias breves y bien estructuradas e identifica a los personajes principales, siempre y cuando la imagen y la acción conduzcan gran parte del argumento y hace uso de las estrategias básicas para llegar a la comprensión en lecturas adaptadas, cómics, etc.</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tcPr>
          <w:p w:rsidR="00A201B3" w:rsidRPr="009B47EA" w:rsidRDefault="00A201B3" w:rsidP="009806B1">
            <w:pPr>
              <w:spacing w:before="60" w:after="60" w:line="248" w:lineRule="auto"/>
              <w:ind w:right="-31"/>
              <w:jc w:val="both"/>
              <w:rPr>
                <w:rFonts w:ascii="Arial" w:hAnsi="Arial" w:cs="Arial"/>
                <w:sz w:val="16"/>
                <w:szCs w:val="16"/>
              </w:rPr>
            </w:pPr>
            <w:r w:rsidRPr="009B47EA">
              <w:rPr>
                <w:rFonts w:ascii="Arial" w:hAnsi="Arial" w:cs="Arial"/>
                <w:sz w:val="16"/>
                <w:szCs w:val="16"/>
                <w:lang w:val="es-ES_tradnl"/>
              </w:rPr>
              <w:t>Crit.ING.3.3. Identificar aspectos socioculturales y sociolingüísticos básicos, concretos y significativos, sobre la vida cotidiana (hábitos, horarios, actividades, celebraciones), condiciones de vida (vivienda, entorno), relaciones interpersonales (familiares, de amistad, escolares) y convenciones sociales (normas de cortesía), y aplicar los conocimientos adquiridos sobre los mismos a una comprensión adecuada del texto.</w:t>
            </w:r>
          </w:p>
        </w:tc>
        <w:tc>
          <w:tcPr>
            <w:tcW w:w="1599"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Est.ING.3.3.3. Comprende correspondencia (SMS, correos electrónicos, postales y tarjetas) breve y sencilla, demostrando el conocimiento de los aspectos socioculturales y sociolingüísticos,  que trate sobre temas familiares como, por ejemplo, uno mismo, la familia, la escuela, el tiempo libre, la descripción de un objeto o un lugar, la indicación de la hora y el lugar de una cita, etc.</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CSC</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Crit.ING.3.4. Distinguir la función o funciones comunicativas principales del texto (p. e. una felicitación, una demanda de información, o un ofrecimiento) y un repertorio limitado de sus exponentes más habituales, así como los patrones discursivos básicos (p. ej.: inicio y cierre de una carta o los puntos de una descripción esquemática).</w:t>
            </w:r>
          </w:p>
          <w:p w:rsidR="00A201B3" w:rsidRPr="009B47EA" w:rsidRDefault="00A201B3" w:rsidP="009806B1">
            <w:pPr>
              <w:spacing w:before="60" w:after="60" w:line="248" w:lineRule="auto"/>
              <w:ind w:right="-31"/>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Est.ING.3.4.3. Comprende correspondencia    (SMS, correos electrónicos, postales y tarjetas) breve y sencilla que trate sobre temas familiares como, por ejemplo, uno mismo, la familia, la escuela, el tiempo libre, la descripción de un objeto o un lugar, la indicación de la hora y el lugar de una cita, etc, haciendo uso de las funciones comunicativas básicas.</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31"/>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4.</w:t>
            </w:r>
            <w:r w:rsidRPr="009B47EA">
              <w:rPr>
                <w:rFonts w:ascii="Arial" w:hAnsi="Arial" w:cs="Arial"/>
                <w:sz w:val="16"/>
                <w:szCs w:val="16"/>
                <w:lang w:val="es-ES_tradnl"/>
              </w:rPr>
              <w:t>4. Comprende lo esencial y los puntos principales de noticias  breves  y artículos  de  revistas  para  jóvenes que traten temas que le sean familiares o sean de su interés (deportes, grupos musicales, juegos de ordenador) haciendo uso de las funciones comunicativas básicas.</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4.</w:t>
            </w:r>
            <w:r w:rsidRPr="009B47EA">
              <w:rPr>
                <w:rFonts w:ascii="Arial" w:hAnsi="Arial" w:cs="Arial"/>
                <w:sz w:val="16"/>
                <w:szCs w:val="16"/>
                <w:lang w:val="es-ES_tradnl"/>
              </w:rPr>
              <w:t>5. Comprende lo esencial de historias breves y bien estructuradas e identifica a los personajes principales haciendo uso de las funciones comunicativas básicas, siempre y cuando la imagen y la acción conduzcan gran parte del argumento (lecturas adaptadas, cómics, etc.).</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Crit.ING.3.5. Reconocer los significados más comunes asociados a las estructuras sintácticas básicas propias de la comunicación escrita (p. ej.: estructura interrogativa para demandar información).</w:t>
            </w:r>
          </w:p>
          <w:p w:rsidR="00A201B3" w:rsidRPr="009B47EA" w:rsidRDefault="00A201B3" w:rsidP="0010065B">
            <w:pPr>
              <w:spacing w:before="60" w:after="60" w:line="248" w:lineRule="auto"/>
              <w:ind w:right="-28"/>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Est.ING.3.5.3. Comprende correspondencia   (SMS,  correos electrónicos, postales y tarjetas) breve y sencilla que trate sobre temas familiares como, por ejemplo, uno mismo, la familia, la escuela, el tiempo libre, la descripción de un objeto o un lugar, la indicación de la hora y el lugar de una cita, etc, utilizando el conocimiento de un conjunto de estructuras sintácticas discursivas</w:t>
            </w:r>
            <w:r w:rsidR="00C82877" w:rsidRPr="00C82877">
              <w:rPr>
                <w:rFonts w:ascii="Arial" w:hAnsi="Arial" w:cs="Arial"/>
                <w:sz w:val="16"/>
                <w:szCs w:val="16"/>
                <w:u w:val="single"/>
                <w:lang w:val="es-ES_tradnl"/>
              </w:rPr>
              <w:t>.</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5.</w:t>
            </w:r>
            <w:r w:rsidRPr="009B47EA">
              <w:rPr>
                <w:rFonts w:ascii="Arial" w:hAnsi="Arial" w:cs="Arial"/>
                <w:sz w:val="16"/>
                <w:szCs w:val="16"/>
                <w:lang w:val="es-ES_tradnl"/>
              </w:rPr>
              <w:t>4. Comprende lo esencial y los puntos principales de noticias  breves  y artículos  de  revistas  para  jóvenes que traten temas que le sean familiares o sean de su interés (deportes, grupos musicales, juegos de ordenador) utilizando el conocimiento de un conjunto de estructuras sintácticas discursivas.</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Est.ING.3.5.5. Comprende lo esencial de historias breves y bien estructuradas e identifica a los personajes principales, siempre y cuando la imagen y la acción conduzcan gran parte del argumento (lecturas adaptadas, cómics, etc.) utilizando el conocimiento de un conjunto de estructuras sintácticas discursivas</w:t>
            </w:r>
            <w:r w:rsidRPr="00C82877">
              <w:rPr>
                <w:rFonts w:ascii="Arial" w:hAnsi="Arial" w:cs="Arial"/>
                <w:sz w:val="16"/>
                <w:szCs w:val="16"/>
                <w:u w:val="single"/>
              </w:rPr>
              <w:t>.</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Crit.ING.3.6. Reconocer un repertorio limitado de léxico escrito de alta frecuencia relativo a situaciones cotidianas y temas habituales y concretos relacionados con sus experiencias, necesidades e intereses, e inferir del contexto y de la información contenida en el texto los significados probables de palabras y expresiones que se desconocen.</w:t>
            </w:r>
          </w:p>
          <w:p w:rsidR="00A201B3" w:rsidRPr="009B47EA" w:rsidRDefault="00A201B3" w:rsidP="009806B1">
            <w:pPr>
              <w:spacing w:before="60" w:after="60"/>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Est.ING.3.6.1. Comprende instrucciones, indicaciones, e información básica en notas, letreros y carteles en calles, tiendas, medios de transporte, cines, museos, colegios, y otros servicios y lugares públicos utilizando el conocimiento de un conjunto de palabras dentro de un campo semántico.</w:t>
            </w:r>
          </w:p>
        </w:tc>
        <w:tc>
          <w:tcPr>
            <w:tcW w:w="1705" w:type="dxa"/>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line="247" w:lineRule="auto"/>
              <w:ind w:left="16" w:right="-25" w:hanging="16"/>
              <w:jc w:val="center"/>
              <w:rPr>
                <w:rFonts w:ascii="Arial" w:hAnsi="Arial" w:cs="Arial"/>
                <w:sz w:val="16"/>
                <w:szCs w:val="16"/>
              </w:rPr>
            </w:pPr>
            <w:r>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C82877" w:rsidRDefault="00A201B3" w:rsidP="009806B1">
            <w:pPr>
              <w:spacing w:before="60" w:after="60"/>
              <w:jc w:val="both"/>
              <w:rPr>
                <w:rFonts w:ascii="Arial" w:hAnsi="Arial" w:cs="Arial"/>
                <w:sz w:val="16"/>
                <w:szCs w:val="16"/>
                <w:u w:val="single"/>
              </w:rPr>
            </w:pPr>
            <w:r w:rsidRPr="00C82877">
              <w:rPr>
                <w:rFonts w:ascii="Arial" w:hAnsi="Arial" w:cs="Arial"/>
                <w:sz w:val="16"/>
                <w:szCs w:val="16"/>
                <w:u w:val="single"/>
                <w:lang w:val="es-ES_tradnl"/>
              </w:rPr>
              <w:t>Est.ING.3.6.2. Comprende información esencial y localiza información específica en material informativo sencillo como menús, horarios, catálogos, listas de precios, anuncios, guías telefónicas, publicidad, folletos turísticos, programas culturales o de eventos, etc, utilizando el conocimiento de un conjunto de palabras dentro de un campo semántico o una actividad específica.</w:t>
            </w:r>
          </w:p>
        </w:tc>
        <w:tc>
          <w:tcPr>
            <w:tcW w:w="1705" w:type="dxa"/>
          </w:tcPr>
          <w:p w:rsidR="00A201B3"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3. Comprende correspondencia  (SMS,  correos electrónicos, postales y tarjetas) breve y sencilla que trate sobre temas familiares como, por ejemplo, uno mismo, la familia, la escuela, el tiempo libre, la descripción de un objeto o un lugar, la indicación de la hora y el lugar de una cita, etc, utilizando el conocimiento de un conjunto de palabras dentro de un campo semántico.</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6.</w:t>
            </w:r>
            <w:r w:rsidRPr="009B47EA">
              <w:rPr>
                <w:rFonts w:ascii="Arial" w:hAnsi="Arial" w:cs="Arial"/>
                <w:sz w:val="16"/>
                <w:szCs w:val="16"/>
                <w:lang w:val="es-ES_tradnl"/>
              </w:rPr>
              <w:t>4. Comprende lo esencial y los puntos principales de noticias  breves  y artículos  de  revistas  para  jóvenes que traten temas que le sean familiares o sean de su interés (deportes, grupos musicales, juegos de ordenador) utilizando el conocimiento de un conjunto de palabras dentro de un campo semántico.</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7" w:lineRule="auto"/>
              <w:ind w:left="16" w:right="-25" w:hanging="16"/>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rPr>
                <w:rFonts w:ascii="Arial" w:hAnsi="Arial" w:cs="Arial"/>
                <w:sz w:val="16"/>
                <w:szCs w:val="16"/>
              </w:rPr>
            </w:pPr>
          </w:p>
        </w:tc>
        <w:tc>
          <w:tcPr>
            <w:tcW w:w="5666" w:type="dxa"/>
            <w:gridSpan w:val="2"/>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Est.ING.3.6.5. Comprende lo esencial de historias breves y bien estructuradas e identifica a los personajes principales, siempre y cuando la imagen y la acción conduzcan gran parte del argumento (lecturas adaptadas, cómics, etc.) utilizando el conocimiento de un conjunto de palabras dentro de un campo semántico.</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CAA</w:t>
            </w:r>
          </w:p>
        </w:tc>
      </w:tr>
      <w:tr w:rsidR="00A201B3" w:rsidRPr="009B47EA">
        <w:trPr>
          <w:trHeight w:val="23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Crit.ING.3.7. Reconocer los signos ortográficos así como símbolos y abreviaturas de uso frecuente (p. ej.: ☺, @, ₤, $, ©</w:t>
            </w:r>
            <w:proofErr w:type="gramStart"/>
            <w:r w:rsidRPr="009B47EA">
              <w:rPr>
                <w:rFonts w:ascii="Arial" w:hAnsi="Arial" w:cs="Arial"/>
                <w:sz w:val="16"/>
                <w:szCs w:val="16"/>
                <w:lang w:val="es-ES_tradnl"/>
              </w:rPr>
              <w:t>,™</w:t>
            </w:r>
            <w:proofErr w:type="gramEnd"/>
            <w:r w:rsidRPr="009B47EA">
              <w:rPr>
                <w:rFonts w:ascii="Arial" w:hAnsi="Arial" w:cs="Arial"/>
                <w:sz w:val="16"/>
                <w:szCs w:val="16"/>
                <w:lang w:val="es-ES_tradnl"/>
              </w:rPr>
              <w:t>,  St, Rd. Mr. Ltd.), e identificar los significados e intenciones comunicativas generales y específicas relacionados con los mismos.</w:t>
            </w:r>
          </w:p>
          <w:p w:rsidR="00A201B3" w:rsidRPr="009B47EA" w:rsidRDefault="00A201B3" w:rsidP="009806B1">
            <w:pPr>
              <w:spacing w:before="60" w:after="60"/>
              <w:jc w:val="both"/>
              <w:rPr>
                <w:rFonts w:ascii="Arial" w:hAnsi="Arial" w:cs="Arial"/>
                <w:sz w:val="16"/>
                <w:szCs w:val="16"/>
                <w:lang w:val="es-ES_tradnl"/>
              </w:rPr>
            </w:pPr>
          </w:p>
        </w:tc>
        <w:tc>
          <w:tcPr>
            <w:tcW w:w="1599" w:type="dxa"/>
            <w:vMerge w:val="restart"/>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Est.ING.3.7.1. Comprende y sigue instrucciones, indicaciones, e información básica identificando el uso y la intención de los signos ortográficos en notas, letreros y carteles en calles, tiendas, medios de transporte, cines, museos, colegios, y otros servicios y lugares públicos.</w:t>
            </w:r>
          </w:p>
        </w:tc>
        <w:tc>
          <w:tcPr>
            <w:tcW w:w="1705" w:type="dxa"/>
            <w:vAlign w:val="center"/>
          </w:tcPr>
          <w:p w:rsidR="00A201B3" w:rsidRPr="009B47EA" w:rsidRDefault="00A201B3" w:rsidP="00836D30">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Est.ING.3.7.2. Comprende información esencial y localiza información específica en material informativo sencillo como menús, horarios, catálogos, listas de precios, anuncios, guías telefónicas, publicidad, folletos turísticos, programas culturales o de eventos, etc identificando el uso y la intención de los signos ortográficos.</w:t>
            </w:r>
          </w:p>
        </w:tc>
        <w:tc>
          <w:tcPr>
            <w:tcW w:w="1705" w:type="dxa"/>
            <w:vAlign w:val="center"/>
          </w:tcPr>
          <w:p w:rsidR="00A201B3" w:rsidRPr="009B47EA" w:rsidRDefault="00A201B3" w:rsidP="00386BFC">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Est.ING.3.7.3. Comprende correspondencia (SMS, correos electrónicos, postales y tarjetas) breve y sencilla, identificando el uso y la intención de los signos ortográficos, que trate sobre temas familiares como, por ejemplo, uno mismo, la familia, la escuela, el tiempo libre, la descripción de un objeto o un lugar, la indicación de la hora y el lugar de una cita, etc.</w:t>
            </w:r>
          </w:p>
        </w:tc>
        <w:tc>
          <w:tcPr>
            <w:tcW w:w="1705" w:type="dxa"/>
            <w:vAlign w:val="center"/>
          </w:tcPr>
          <w:p w:rsidR="00A201B3" w:rsidRPr="009B47EA" w:rsidRDefault="00A201B3" w:rsidP="00386BFC">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Est.ING.3.</w:t>
            </w:r>
            <w:r>
              <w:rPr>
                <w:rFonts w:ascii="Arial" w:hAnsi="Arial" w:cs="Arial"/>
                <w:sz w:val="16"/>
                <w:szCs w:val="16"/>
                <w:lang w:val="es-ES_tradnl"/>
              </w:rPr>
              <w:t>7.</w:t>
            </w:r>
            <w:r w:rsidRPr="009B47EA">
              <w:rPr>
                <w:rFonts w:ascii="Arial" w:hAnsi="Arial" w:cs="Arial"/>
                <w:sz w:val="16"/>
                <w:szCs w:val="16"/>
                <w:lang w:val="es-ES_tradnl"/>
              </w:rPr>
              <w:t>4. Comprende lo esencial, identificando el uso y la intención de los signos ortográficos, y los puntos principales de noticias  breves  y artículos  de  revistas  para  jóvenes que traten temas que le sean familiares o sean de su interés (deportes, grupos musicales, juegos de ordenador).</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r w:rsidR="00A201B3" w:rsidRPr="009B47EA">
        <w:trPr>
          <w:trHeight w:val="232"/>
        </w:trPr>
        <w:tc>
          <w:tcPr>
            <w:tcW w:w="6055" w:type="dxa"/>
            <w:vMerge/>
          </w:tcPr>
          <w:p w:rsidR="00A201B3" w:rsidRPr="009B47EA" w:rsidRDefault="00A201B3" w:rsidP="009806B1">
            <w:pPr>
              <w:spacing w:before="60" w:after="60" w:line="248"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line="247" w:lineRule="auto"/>
              <w:ind w:left="16" w:right="-25" w:hanging="16"/>
              <w:jc w:val="center"/>
              <w:rPr>
                <w:rFonts w:ascii="Arial" w:hAnsi="Arial" w:cs="Arial"/>
                <w:sz w:val="16"/>
                <w:szCs w:val="16"/>
              </w:rPr>
            </w:pPr>
          </w:p>
        </w:tc>
        <w:tc>
          <w:tcPr>
            <w:tcW w:w="5666" w:type="dxa"/>
            <w:gridSpan w:val="2"/>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Est.ING.3.7.5. Comprende lo esencial, identificando el uso y la intención de los signos ortográficos, de historias breves y bien estructuradas e identifica a los personajes principales, siempre y cuando la imagen y la acción conduzcan gran parte del argumento (lecturas adaptadas, cómics, etc.).</w:t>
            </w:r>
          </w:p>
        </w:tc>
        <w:tc>
          <w:tcPr>
            <w:tcW w:w="1705" w:type="dxa"/>
          </w:tcPr>
          <w:p w:rsidR="00A201B3" w:rsidRPr="009B47EA" w:rsidRDefault="00A201B3" w:rsidP="009806B1">
            <w:pPr>
              <w:spacing w:before="60" w:after="60" w:line="247" w:lineRule="auto"/>
              <w:ind w:left="16" w:right="-25" w:hanging="16"/>
              <w:jc w:val="center"/>
              <w:rPr>
                <w:rFonts w:ascii="Arial" w:hAnsi="Arial" w:cs="Arial"/>
                <w:sz w:val="16"/>
                <w:szCs w:val="16"/>
              </w:rPr>
            </w:pPr>
            <w:r w:rsidRPr="009B47EA">
              <w:rPr>
                <w:rFonts w:ascii="Arial" w:hAnsi="Arial" w:cs="Arial"/>
                <w:sz w:val="16"/>
                <w:szCs w:val="16"/>
              </w:rPr>
              <w:t>CCL</w:t>
            </w:r>
          </w:p>
        </w:tc>
      </w:tr>
    </w:tbl>
    <w:p w:rsidR="00A201B3" w:rsidRPr="009B47EA" w:rsidRDefault="00A201B3" w:rsidP="009806B1">
      <w:pPr>
        <w:spacing w:before="60" w:after="60" w:line="248" w:lineRule="auto"/>
        <w:ind w:right="-28"/>
        <w:jc w:val="both"/>
        <w:rPr>
          <w:rFonts w:ascii="Arial" w:hAnsi="Arial" w:cs="Arial"/>
          <w:sz w:val="16"/>
          <w:szCs w:val="16"/>
        </w:rPr>
        <w:sectPr w:rsidR="00A201B3" w:rsidRPr="009B47EA" w:rsidSect="009806B1">
          <w:pgSz w:w="16840" w:h="11907" w:orient="landscape" w:code="9"/>
          <w:pgMar w:top="2325" w:right="851" w:bottom="1361" w:left="567" w:header="567" w:footer="720" w:gutter="0"/>
          <w:cols w:space="720"/>
          <w:formProt w:val="0"/>
          <w:docGrid w:linePitch="272"/>
        </w:sectPr>
      </w:pPr>
    </w:p>
    <w:tbl>
      <w:tblPr>
        <w:tblW w:w="150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5"/>
        <w:gridCol w:w="1599"/>
        <w:gridCol w:w="5528"/>
        <w:gridCol w:w="1843"/>
      </w:tblGrid>
      <w:tr w:rsidR="00A201B3" w:rsidRPr="009B47EA">
        <w:trPr>
          <w:tblHeader/>
        </w:trPr>
        <w:tc>
          <w:tcPr>
            <w:tcW w:w="13182" w:type="dxa"/>
            <w:gridSpan w:val="3"/>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INGLÉS</w:t>
            </w:r>
          </w:p>
        </w:tc>
        <w:tc>
          <w:tcPr>
            <w:tcW w:w="1843" w:type="dxa"/>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Curso: 6º</w:t>
            </w:r>
          </w:p>
        </w:tc>
      </w:tr>
      <w:tr w:rsidR="00A201B3" w:rsidRPr="009B47EA">
        <w:trPr>
          <w:tblHeader/>
        </w:trPr>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BLOQUE 4: </w:t>
            </w:r>
            <w:r w:rsidRPr="009B47EA">
              <w:rPr>
                <w:rFonts w:ascii="Arial" w:hAnsi="Arial" w:cs="Arial"/>
                <w:sz w:val="16"/>
                <w:szCs w:val="16"/>
              </w:rPr>
              <w:t>Producción de Textos Escritos: Expresión e Interacción.</w:t>
            </w:r>
          </w:p>
        </w:tc>
      </w:tr>
      <w:tr w:rsidR="00A201B3" w:rsidRPr="009B47EA">
        <w:tc>
          <w:tcPr>
            <w:tcW w:w="15025" w:type="dxa"/>
            <w:gridSpan w:val="4"/>
          </w:tcPr>
          <w:p w:rsidR="00A201B3" w:rsidRPr="009B47EA" w:rsidRDefault="00A201B3" w:rsidP="009806B1">
            <w:pPr>
              <w:spacing w:before="60" w:after="60"/>
              <w:jc w:val="both"/>
              <w:rPr>
                <w:rFonts w:ascii="Arial" w:hAnsi="Arial" w:cs="Arial"/>
                <w:b/>
                <w:bCs/>
                <w:sz w:val="16"/>
                <w:szCs w:val="16"/>
              </w:rPr>
            </w:pPr>
            <w:r w:rsidRPr="009B47EA">
              <w:rPr>
                <w:rFonts w:ascii="Arial" w:hAnsi="Arial" w:cs="Arial"/>
                <w:b/>
                <w:bCs/>
                <w:sz w:val="16"/>
                <w:szCs w:val="16"/>
              </w:rPr>
              <w:t xml:space="preserve">Contenidos: </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Estrategias de producción:</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Planificación</w:t>
            </w:r>
          </w:p>
          <w:p w:rsidR="00A201B3" w:rsidRPr="009B47EA" w:rsidRDefault="00A201B3" w:rsidP="009806B1">
            <w:pPr>
              <w:pStyle w:val="Prrafodelista"/>
              <w:tabs>
                <w:tab w:val="left" w:pos="459"/>
              </w:tabs>
              <w:spacing w:before="60" w:after="60"/>
              <w:ind w:left="317" w:right="-20"/>
              <w:jc w:val="both"/>
              <w:rPr>
                <w:rFonts w:ascii="Arial" w:hAnsi="Arial" w:cs="Arial"/>
                <w:sz w:val="16"/>
                <w:szCs w:val="16"/>
              </w:rPr>
            </w:pPr>
            <w:r w:rsidRPr="009B47EA">
              <w:rPr>
                <w:rFonts w:ascii="Arial" w:hAnsi="Arial" w:cs="Arial"/>
                <w:sz w:val="16"/>
                <w:szCs w:val="16"/>
              </w:rPr>
              <w:t>Movilizar y coordinar las propias competencias generales y comunicativas con el fin de realizar eficazmente la tarea (repasar qué se sabe sobre el tema, qué se puede o se quiere decir, etc.).</w:t>
            </w:r>
          </w:p>
          <w:p w:rsidR="00A201B3" w:rsidRPr="009B47EA" w:rsidRDefault="00A201B3" w:rsidP="009806B1">
            <w:pPr>
              <w:tabs>
                <w:tab w:val="left" w:pos="459"/>
              </w:tabs>
              <w:spacing w:before="60" w:after="60"/>
              <w:ind w:left="317" w:right="-20"/>
              <w:jc w:val="both"/>
              <w:rPr>
                <w:rFonts w:ascii="Arial" w:hAnsi="Arial" w:cs="Arial"/>
                <w:sz w:val="16"/>
                <w:szCs w:val="16"/>
              </w:rPr>
            </w:pPr>
            <w:r w:rsidRPr="009B47EA">
              <w:rPr>
                <w:rFonts w:ascii="Arial" w:hAnsi="Arial" w:cs="Arial"/>
                <w:sz w:val="16"/>
                <w:szCs w:val="16"/>
              </w:rPr>
              <w:t>Localizar y usar adecuadamente recursos lingüísticos o temáticos (uso de un diccionario o gramática, obtención de ayuda, etc.).</w:t>
            </w:r>
          </w:p>
          <w:p w:rsidR="00A201B3" w:rsidRPr="009B47EA" w:rsidRDefault="00A201B3" w:rsidP="009806B1">
            <w:pPr>
              <w:spacing w:before="60" w:after="60"/>
              <w:ind w:left="175" w:right="-20"/>
              <w:jc w:val="both"/>
              <w:rPr>
                <w:rFonts w:ascii="Arial" w:hAnsi="Arial" w:cs="Arial"/>
                <w:sz w:val="16"/>
                <w:szCs w:val="16"/>
              </w:rPr>
            </w:pPr>
            <w:r w:rsidRPr="009B47EA">
              <w:rPr>
                <w:rFonts w:ascii="Arial" w:hAnsi="Arial" w:cs="Arial"/>
                <w:sz w:val="16"/>
                <w:szCs w:val="16"/>
              </w:rPr>
              <w:t>Ejecución</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Expresar el mensaje con claridad ajustándose a los modelos y fórmulas de cada tipo de texto.</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Reajustar la tarea (emprender una versión más modesta de la tarea) o el mensaje (hacer concesiones en lo que realmente le gustaría expresar), tras valorar las dificultades y los recursos disponibles.</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Apoyarse en y sacar el máximo partido  de los conocimientos previos (utilizar lenguaje</w:t>
            </w:r>
          </w:p>
          <w:p w:rsidR="00A201B3" w:rsidRPr="009B47EA" w:rsidRDefault="00A201B3" w:rsidP="009806B1">
            <w:pPr>
              <w:spacing w:before="60" w:after="60"/>
              <w:ind w:left="317" w:right="-20"/>
              <w:jc w:val="both"/>
              <w:rPr>
                <w:rFonts w:ascii="Arial" w:hAnsi="Arial" w:cs="Arial"/>
                <w:sz w:val="16"/>
                <w:szCs w:val="16"/>
              </w:rPr>
            </w:pPr>
            <w:r w:rsidRPr="009B47EA">
              <w:rPr>
                <w:rFonts w:ascii="Arial" w:hAnsi="Arial" w:cs="Arial"/>
                <w:sz w:val="16"/>
                <w:szCs w:val="16"/>
              </w:rPr>
              <w:t>‘prefabricado’, etc.).</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Aspectos socioculturales y sociolingüísticos: convenciones sociales, normas de cortesía y registros; costumbres, valores, creencias y actitudes; lenguaje no verbal.</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Funciones comunicativas:</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Saludos y presentaciones, disculpas, agradecimientos, invitaciones.</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Expresión de la capacidad, el gusto, la preferencia, la opinión, el acuerdo o desacuerdo, el sentimiento, la intención.</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Descripción de personas, actividades, lugares, objetos, hábitos, planes.</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Narración de hechos pasados remotos y recientes.</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Petición y ofrecimiento de ayuda, información, instrucciones, objetos, opinión, permiso.</w:t>
            </w:r>
          </w:p>
          <w:p w:rsidR="00A201B3" w:rsidRPr="009B47EA" w:rsidRDefault="00A201B3" w:rsidP="009806B1">
            <w:pPr>
              <w:spacing w:before="60" w:after="60"/>
              <w:ind w:left="187" w:right="-20"/>
              <w:jc w:val="both"/>
              <w:rPr>
                <w:rFonts w:ascii="Arial" w:hAnsi="Arial" w:cs="Arial"/>
                <w:sz w:val="16"/>
                <w:szCs w:val="16"/>
              </w:rPr>
            </w:pPr>
            <w:r w:rsidRPr="009B47EA">
              <w:rPr>
                <w:rFonts w:ascii="Arial" w:hAnsi="Arial" w:cs="Arial"/>
                <w:sz w:val="16"/>
                <w:szCs w:val="16"/>
              </w:rPr>
              <w:t xml:space="preserve">Establecimiento y mantenimiento de la comunicación. </w:t>
            </w:r>
          </w:p>
          <w:p w:rsidR="00A201B3" w:rsidRPr="009B47EA" w:rsidRDefault="00A201B3" w:rsidP="009806B1">
            <w:pPr>
              <w:spacing w:before="60" w:after="60"/>
              <w:ind w:right="-20"/>
              <w:jc w:val="both"/>
              <w:rPr>
                <w:rFonts w:ascii="Arial" w:hAnsi="Arial" w:cs="Arial"/>
                <w:sz w:val="16"/>
                <w:szCs w:val="16"/>
              </w:rPr>
            </w:pPr>
            <w:r w:rsidRPr="009B47EA">
              <w:rPr>
                <w:rFonts w:ascii="Arial" w:hAnsi="Arial" w:cs="Arial"/>
                <w:sz w:val="16"/>
                <w:szCs w:val="16"/>
              </w:rPr>
              <w:t>Estructuras sintáctico-discursivas.Expresión de relaciones lógicas. Relaciones temporales. Afirmación. Exclamación. Negación. Interrogación. Expresión del tiempo.Expresión del aspecto. Expresión de la modalidad. Expresión de la existencia. Expresión de la cantidad. Expresión del espacio. Expresión del tiempo. Expresión del modo.</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Léxico escrito de alta frecuencia (producción) relativo a identificación personal; vivienda, hogar y entorno; actividades de la vida diaria; familia y amigos; trabajo y ocupaciones; tiempo libre, ocio y deporte; viajes y vacaciones; salud y cuidados físicos; educación y estudio; compras y actividades comerciales; alimentación y restauración; transporte; lengua y comunicación; medio ambiente, clima y entorno natural; y tecnologías de la información y la comunicación.</w:t>
            </w:r>
          </w:p>
          <w:p w:rsidR="00A201B3" w:rsidRPr="009B47EA" w:rsidRDefault="00A201B3" w:rsidP="009806B1">
            <w:pPr>
              <w:spacing w:before="60" w:after="60"/>
              <w:ind w:left="20" w:right="-20"/>
              <w:jc w:val="both"/>
              <w:rPr>
                <w:rFonts w:ascii="Arial" w:hAnsi="Arial" w:cs="Arial"/>
                <w:sz w:val="16"/>
                <w:szCs w:val="16"/>
              </w:rPr>
            </w:pPr>
            <w:r w:rsidRPr="009B47EA">
              <w:rPr>
                <w:rFonts w:ascii="Arial" w:hAnsi="Arial" w:cs="Arial"/>
                <w:sz w:val="16"/>
                <w:szCs w:val="16"/>
              </w:rPr>
              <w:t>Patrones gráficos y convenciones ortográficas.</w:t>
            </w: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Default="00A201B3" w:rsidP="009806B1">
            <w:pPr>
              <w:spacing w:before="60" w:after="60"/>
              <w:jc w:val="both"/>
              <w:rPr>
                <w:rFonts w:ascii="Arial" w:hAnsi="Arial" w:cs="Arial"/>
                <w:sz w:val="16"/>
                <w:szCs w:val="16"/>
              </w:rPr>
            </w:pPr>
          </w:p>
          <w:p w:rsidR="00A201B3" w:rsidRPr="009B47EA" w:rsidRDefault="00A201B3" w:rsidP="009806B1">
            <w:pPr>
              <w:spacing w:before="60" w:after="60"/>
              <w:jc w:val="both"/>
              <w:rPr>
                <w:rFonts w:ascii="Arial" w:hAnsi="Arial" w:cs="Arial"/>
                <w:sz w:val="16"/>
                <w:szCs w:val="16"/>
              </w:rPr>
            </w:pPr>
          </w:p>
        </w:tc>
      </w:tr>
      <w:tr w:rsidR="00A201B3" w:rsidRPr="009B47EA">
        <w:tc>
          <w:tcPr>
            <w:tcW w:w="6055"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lastRenderedPageBreak/>
              <w:t>CRITERIOS DE EVALUACIÓN</w:t>
            </w:r>
          </w:p>
        </w:tc>
        <w:tc>
          <w:tcPr>
            <w:tcW w:w="1599"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COMPETENCIAS CLAVE</w:t>
            </w:r>
          </w:p>
        </w:tc>
        <w:tc>
          <w:tcPr>
            <w:tcW w:w="5528"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ESTÁNDARES DE APRENDIZAJE EVALUABLES</w:t>
            </w:r>
          </w:p>
        </w:tc>
        <w:tc>
          <w:tcPr>
            <w:tcW w:w="1843" w:type="dxa"/>
            <w:vAlign w:val="center"/>
          </w:tcPr>
          <w:p w:rsidR="00A201B3" w:rsidRPr="009B47EA" w:rsidRDefault="00A201B3" w:rsidP="009806B1">
            <w:pPr>
              <w:spacing w:before="60" w:after="60"/>
              <w:jc w:val="center"/>
              <w:rPr>
                <w:rFonts w:ascii="Arial" w:hAnsi="Arial" w:cs="Arial"/>
                <w:b/>
                <w:bCs/>
                <w:sz w:val="16"/>
                <w:szCs w:val="16"/>
              </w:rPr>
            </w:pPr>
            <w:r w:rsidRPr="009B47EA">
              <w:rPr>
                <w:rFonts w:ascii="Arial" w:hAnsi="Arial" w:cs="Arial"/>
                <w:b/>
                <w:bCs/>
                <w:sz w:val="16"/>
                <w:szCs w:val="16"/>
              </w:rPr>
              <w:t xml:space="preserve"> RELACIÓN DE CC CON ESTÁNDARES</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Crit.IN.4.1. Construir, en papel o en soporte electrónico, textos muy cortos y sencillos, compuestos de frases simples aisladas, en un registro neutro o informal, utilizando con razonable corrección las convenciones ortográficas básicas y los principales signos de puntuación, para hablar de sí mismo, de su entorno más inmediato y de aspectos de su vida cotidiana, en situaciones familiares y predecibles. </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Est. ING.4.1.1. Completa un breve formulario o una ficha con sus datos personales (por ejemplo, para registrarse en las redes sociales seguras, para abrir una cuenta de correo electrónico, etc.), utilizando</w:t>
            </w:r>
            <w:r w:rsidR="00B1490D">
              <w:rPr>
                <w:rFonts w:ascii="Arial" w:hAnsi="Arial" w:cs="Arial"/>
                <w:sz w:val="16"/>
                <w:szCs w:val="16"/>
                <w:u w:val="single"/>
                <w:lang w:val="es-ES_tradnl"/>
              </w:rPr>
              <w:t xml:space="preserve"> </w:t>
            </w:r>
            <w:r w:rsidRPr="00B1490D">
              <w:rPr>
                <w:rFonts w:ascii="Arial" w:hAnsi="Arial" w:cs="Arial"/>
                <w:sz w:val="16"/>
                <w:szCs w:val="16"/>
                <w:u w:val="single"/>
                <w:lang w:val="es-ES_tradnl"/>
              </w:rPr>
              <w:t xml:space="preserve">convenciones ortográficas y signos de puntuación adecuados. </w:t>
            </w:r>
          </w:p>
          <w:p w:rsidR="00A201B3" w:rsidRPr="00B1490D" w:rsidRDefault="00A201B3" w:rsidP="009806B1">
            <w:pPr>
              <w:spacing w:before="60" w:after="60"/>
              <w:jc w:val="both"/>
              <w:rPr>
                <w:rFonts w:ascii="Arial" w:hAnsi="Arial" w:cs="Arial"/>
                <w:sz w:val="16"/>
                <w:szCs w:val="16"/>
                <w:u w:val="single"/>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 xml:space="preserve">Est. ING. 4.1.2. Escribe correspondencia personal breve y simple (mensajes, notas, postales, correos, chats o SMS), en la que da las gracias, felicita a alguien, hace una invitación, da instrucciones, o habla de sí mismo y de su entorno inmediato (familia, amigos, aficiones, actividades cotidianas, objetos, lugares), hace y contesta preguntas relativas a estos temas, haciendo uso de estrategias de producción y de una ortografía adecuada, aplicando las normas de cortesía básicas y utilizando las estructuras sintácticas y el léxico adecuado, aunque sea necesario el uso de elementos paratextuales. </w:t>
            </w:r>
          </w:p>
          <w:p w:rsidR="00A201B3" w:rsidRPr="00B1490D" w:rsidRDefault="00A201B3" w:rsidP="009806B1">
            <w:pPr>
              <w:spacing w:before="60" w:after="60"/>
              <w:jc w:val="both"/>
              <w:rPr>
                <w:rFonts w:ascii="Arial" w:hAnsi="Arial" w:cs="Arial"/>
                <w:sz w:val="16"/>
                <w:szCs w:val="16"/>
                <w:u w:val="single"/>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rPr>
            </w:pPr>
            <w:r w:rsidRPr="009B47EA">
              <w:rPr>
                <w:rFonts w:ascii="Arial" w:hAnsi="Arial" w:cs="Arial"/>
                <w:sz w:val="16"/>
                <w:szCs w:val="16"/>
                <w:lang w:val="es-ES_tradnl"/>
              </w:rPr>
              <w:t>Crit.ING.4.2. Conocer y aplicar las estrategias básicas para producir textos escritos muy breves y sencillos, p. ej.: copiando palabras y frases muy usuales para realizar las funciones comunicativas que se persiguen.</w:t>
            </w: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Est. ING. 4.2.2. Escribe correspondencia personal breve y simple (mensajes, notas, postales, correos, chats o SMS), en la que da las gracias, felicita a alguien, hace una invitación, da instrucciones, o habla de sí mismo y de su entorno inmediato (familia, amigos, aficiones, actividades cotidianas, objetos, lugares), hace y contesta preguntas relativas a estos temas, haciendo uso de alguna estrategia básica de producción de textos (planificación y ejecución).</w:t>
            </w:r>
          </w:p>
          <w:p w:rsidR="00A201B3" w:rsidRPr="00B1490D" w:rsidRDefault="00A201B3" w:rsidP="009806B1">
            <w:pPr>
              <w:spacing w:before="60" w:after="60"/>
              <w:jc w:val="both"/>
              <w:rPr>
                <w:rFonts w:ascii="Arial" w:hAnsi="Arial" w:cs="Arial"/>
                <w:sz w:val="16"/>
                <w:szCs w:val="16"/>
                <w:u w:val="single"/>
                <w:lang w:val="es-ES_tradnl"/>
              </w:rPr>
            </w:pPr>
          </w:p>
          <w:p w:rsidR="00A201B3" w:rsidRPr="00B1490D" w:rsidRDefault="00A201B3" w:rsidP="009806B1">
            <w:pPr>
              <w:spacing w:before="60" w:after="60"/>
              <w:jc w:val="both"/>
              <w:rPr>
                <w:rFonts w:ascii="Arial" w:hAnsi="Arial" w:cs="Arial"/>
                <w:sz w:val="16"/>
                <w:szCs w:val="16"/>
                <w:u w:val="single"/>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CAA</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 xml:space="preserve">Crit.ING.4.3. Conocer aspectos socioculturales y sociolingüísticos básicos, concretos y significativos (p. ej.: las convenciones sobre el inicio y cierre de una carta a personas conocidas) y aplicar los conocimientos adquiridos sobre los mismos a una producción escrita adecuada al contexto, en relación con temáticas propias de estos aspectos, respetando las normas de cortesía básicas. </w:t>
            </w:r>
          </w:p>
          <w:p w:rsidR="00A201B3" w:rsidRPr="009B47EA" w:rsidRDefault="00A201B3" w:rsidP="009806B1">
            <w:pPr>
              <w:spacing w:before="60" w:after="60" w:line="248" w:lineRule="auto"/>
              <w:ind w:right="-31"/>
              <w:jc w:val="both"/>
              <w:rPr>
                <w:rFonts w:ascii="Arial" w:hAnsi="Arial" w:cs="Arial"/>
                <w:sz w:val="16"/>
                <w:szCs w:val="16"/>
              </w:rPr>
            </w:pPr>
          </w:p>
        </w:tc>
        <w:tc>
          <w:tcPr>
            <w:tcW w:w="1599"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 xml:space="preserve">Est. ING. 4.3.2. Escribe correspondencia personal breve y simple (mensajes, notas, postales, correos, chats o SMS), en la que da las gracias, felicita a alguien, hace una invitación, da instrucciones, da su opinión o habla de sí mismo y de su entorno inmediato (familia, amigos, aficiones, actividades cotidianas, objetos, lugares), hace y contesta preguntas relativas a estos temas; y aplica las convenciones y normas de cortesía básicas adecuadas. </w:t>
            </w:r>
          </w:p>
          <w:p w:rsidR="00A201B3" w:rsidRPr="00B1490D" w:rsidRDefault="00A201B3" w:rsidP="009806B1">
            <w:pPr>
              <w:spacing w:before="60" w:after="60"/>
              <w:jc w:val="both"/>
              <w:rPr>
                <w:rFonts w:ascii="Arial" w:hAnsi="Arial" w:cs="Arial"/>
                <w:sz w:val="16"/>
                <w:szCs w:val="16"/>
                <w:u w:val="single"/>
                <w:lang w:val="es-ES_tradnl"/>
              </w:rPr>
            </w:pPr>
          </w:p>
          <w:p w:rsidR="00A201B3" w:rsidRPr="00B1490D" w:rsidRDefault="00A201B3" w:rsidP="009806B1">
            <w:pPr>
              <w:spacing w:before="60" w:after="60"/>
              <w:jc w:val="both"/>
              <w:rPr>
                <w:rFonts w:ascii="Arial" w:hAnsi="Arial" w:cs="Arial"/>
                <w:sz w:val="16"/>
                <w:szCs w:val="16"/>
                <w:u w:val="single"/>
              </w:rPr>
            </w:pPr>
          </w:p>
        </w:tc>
        <w:tc>
          <w:tcPr>
            <w:tcW w:w="1843" w:type="dxa"/>
          </w:tcPr>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lastRenderedPageBreak/>
              <w:t>Crit.ING.4.4. Cumplir la función comunicativa principal del texto escrito (p. e. una felicitación, un intercambio de información, o un ofrecimiento), utilizando un repertorio limitado de sus exponentes más frecuentes y de patrones discursivos básicos (p. ej.: saludos para inicio y despedida para cierre de una carta, o una narración esquemática desarrollada en puntos).</w:t>
            </w:r>
          </w:p>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Default="00A201B3" w:rsidP="009806B1">
            <w:pPr>
              <w:spacing w:before="60" w:after="60"/>
              <w:jc w:val="center"/>
              <w:rPr>
                <w:rFonts w:ascii="Arial" w:hAnsi="Arial" w:cs="Arial"/>
                <w:sz w:val="16"/>
                <w:szCs w:val="16"/>
              </w:rPr>
            </w:pPr>
          </w:p>
          <w:p w:rsidR="00A201B3" w:rsidRDefault="00A201B3" w:rsidP="009806B1">
            <w:pPr>
              <w:spacing w:before="60" w:after="60"/>
              <w:jc w:val="center"/>
              <w:rPr>
                <w:rFonts w:ascii="Arial" w:hAnsi="Arial" w:cs="Arial"/>
                <w:sz w:val="16"/>
                <w:szCs w:val="16"/>
              </w:rPr>
            </w:pPr>
          </w:p>
          <w:p w:rsidR="00A201B3"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10065B" w:rsidRDefault="00A201B3" w:rsidP="009806B1">
            <w:pPr>
              <w:spacing w:before="60" w:after="60"/>
              <w:rPr>
                <w:rFonts w:ascii="Arial" w:hAnsi="Arial" w:cs="Arial"/>
                <w:sz w:val="16"/>
                <w:szCs w:val="16"/>
                <w:lang w:val="es-ES_tradnl"/>
              </w:rPr>
            </w:pPr>
            <w:r w:rsidRPr="009B47EA">
              <w:rPr>
                <w:rFonts w:ascii="Arial" w:hAnsi="Arial" w:cs="Arial"/>
                <w:sz w:val="16"/>
                <w:szCs w:val="16"/>
                <w:lang w:val="es-ES_tradnl"/>
              </w:rPr>
              <w:t>Est. ING.4.</w:t>
            </w:r>
            <w:r>
              <w:rPr>
                <w:rFonts w:ascii="Arial" w:hAnsi="Arial" w:cs="Arial"/>
                <w:sz w:val="16"/>
                <w:szCs w:val="16"/>
                <w:lang w:val="es-ES_tradnl"/>
              </w:rPr>
              <w:t>4.</w:t>
            </w:r>
            <w:r w:rsidRPr="009B47EA">
              <w:rPr>
                <w:rFonts w:ascii="Arial" w:hAnsi="Arial" w:cs="Arial"/>
                <w:sz w:val="16"/>
                <w:szCs w:val="16"/>
                <w:lang w:val="es-ES_tradnl"/>
              </w:rPr>
              <w:t>1. Completa un breve formulario o una ficha con sus datos personales (por ejemplo, para registrarse en las redes sociales  seguras, para abrir una cuenta de correo electrónico, etc.)</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Pr="009B47EA" w:rsidRDefault="00A201B3" w:rsidP="009806B1">
            <w:pPr>
              <w:spacing w:before="60" w:after="60"/>
              <w:jc w:val="center"/>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line="247" w:lineRule="auto"/>
              <w:ind w:right="-28"/>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 ING. 4.4.2. Escribe correspondencia personal breve y simple (mensajes, notas, postales, correos, chats seguros o SMS), en la que da las gracias, felicita a alguien, hace una invitación, da instrucciones, da su opinión o habla de sí mismo y de su entorno inmediato (familia, amigos, aficiones, actividades cotidianas, objetos, lugares), hace y contesta preguntas relativas a estos temas ajustándose a la función comunicativa del texto.</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Pr>
                <w:rFonts w:ascii="Arial" w:hAnsi="Arial" w:cs="Arial"/>
                <w:sz w:val="16"/>
                <w:szCs w:val="16"/>
              </w:rPr>
              <w:t>CSC</w:t>
            </w:r>
          </w:p>
          <w:p w:rsidR="00A201B3" w:rsidRPr="009B47EA" w:rsidRDefault="00A201B3" w:rsidP="009806B1">
            <w:pPr>
              <w:spacing w:before="60" w:after="60"/>
              <w:jc w:val="center"/>
              <w:rPr>
                <w:rFonts w:ascii="Arial" w:hAnsi="Arial" w:cs="Arial"/>
                <w:sz w:val="16"/>
                <w:szCs w:val="16"/>
              </w:rPr>
            </w:pPr>
          </w:p>
        </w:tc>
      </w:tr>
      <w:tr w:rsidR="00A201B3" w:rsidRPr="009B47EA">
        <w:trPr>
          <w:trHeight w:val="1464"/>
        </w:trPr>
        <w:tc>
          <w:tcPr>
            <w:tcW w:w="6055"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Crit.ING.4.5. Manejar estructuras sintácticas básicas (p. e. enlazar palabras o grupos de palabras con conectores básicos como “and”,  “or”, “but”, “because”, relaciones temporalescomo “when”, “before”, “after” o el uso de comparativos y superlativos), aunque se sigan cometiendo errores básicos de manera sistemática en, p. ej.:., tiempos verbales o en la concordancia.</w:t>
            </w:r>
          </w:p>
          <w:p w:rsidR="00A201B3" w:rsidRPr="009B47EA" w:rsidRDefault="00A201B3" w:rsidP="009806B1">
            <w:pPr>
              <w:spacing w:before="60" w:after="60" w:line="248" w:lineRule="auto"/>
              <w:ind w:right="-28"/>
              <w:jc w:val="both"/>
              <w:rPr>
                <w:rFonts w:ascii="Arial" w:hAnsi="Arial" w:cs="Arial"/>
                <w:sz w:val="16"/>
                <w:szCs w:val="16"/>
              </w:rPr>
            </w:pPr>
          </w:p>
        </w:tc>
        <w:tc>
          <w:tcPr>
            <w:tcW w:w="1599"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rPr>
            </w:pPr>
            <w:r w:rsidRPr="00B1490D">
              <w:rPr>
                <w:rFonts w:ascii="Arial" w:hAnsi="Arial" w:cs="Arial"/>
                <w:sz w:val="16"/>
                <w:szCs w:val="16"/>
                <w:u w:val="single"/>
                <w:lang w:val="es-ES_tradnl"/>
              </w:rPr>
              <w:t>Est. ING. 4.5.2. Escribe correspondencia personal breve y simple (mensajes, notas, postales, correos, chats o SMS), en la que da las gracias, felicita a alguien, hace una invitación, da instrucciones, da su opinión, o habla de sí mismo y de su entorno inmediato (familia, amigos, aficiones, actividades cotidianas, objetos, lugares), hace y contesta preguntas relativas a estos temas y demuestra que maneja estructuras sintácticas básicas.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r>
      <w:tr w:rsidR="00A201B3" w:rsidRPr="009B47EA">
        <w:trPr>
          <w:trHeight w:val="880"/>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Crit.ING.4.6. Conocer y utilizarde un repertorio de léxico escrito de alta frecuencia relativo a situaciones cotidianas y temas habituales y concretos relacionados con los propios intereses, experiencias y necesidades.</w:t>
            </w:r>
          </w:p>
          <w:p w:rsidR="00A201B3" w:rsidRPr="009B47EA" w:rsidRDefault="00A201B3" w:rsidP="009806B1">
            <w:pPr>
              <w:spacing w:before="60" w:after="60"/>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Est. ING.4.6.1. Completa un breve formulario o una ficha con sus datos personales (por ejemplo, para registrarse en las redes sociales seguras, para abrir una cuenta de correo electrónico, etc.) usando un vocabulario sencillo dentro de unos campos léxicos definidos por los contenidos.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rPr>
                <w:rFonts w:ascii="Arial" w:hAnsi="Arial" w:cs="Arial"/>
                <w:sz w:val="16"/>
                <w:szCs w:val="16"/>
              </w:rPr>
            </w:pPr>
          </w:p>
        </w:tc>
      </w:tr>
      <w:tr w:rsidR="00A201B3" w:rsidRPr="009B47EA">
        <w:trPr>
          <w:trHeight w:val="402"/>
        </w:trPr>
        <w:tc>
          <w:tcPr>
            <w:tcW w:w="6055" w:type="dxa"/>
            <w:vMerge/>
          </w:tcPr>
          <w:p w:rsidR="00A201B3" w:rsidRPr="009B47EA" w:rsidRDefault="00A201B3" w:rsidP="009806B1">
            <w:pPr>
              <w:spacing w:before="60" w:after="60"/>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1490D" w:rsidRDefault="00A201B3" w:rsidP="009806B1">
            <w:pPr>
              <w:spacing w:before="60" w:after="60"/>
              <w:jc w:val="both"/>
              <w:rPr>
                <w:rFonts w:ascii="Arial" w:hAnsi="Arial" w:cs="Arial"/>
                <w:sz w:val="16"/>
                <w:szCs w:val="16"/>
                <w:u w:val="single"/>
                <w:lang w:val="es-ES_tradnl"/>
              </w:rPr>
            </w:pPr>
            <w:r w:rsidRPr="00B1490D">
              <w:rPr>
                <w:rFonts w:ascii="Arial" w:hAnsi="Arial" w:cs="Arial"/>
                <w:sz w:val="16"/>
                <w:szCs w:val="16"/>
                <w:u w:val="single"/>
                <w:lang w:val="es-ES_tradnl"/>
              </w:rPr>
              <w:t>Est. ING. 4.6.2. Escribe correspondencia personal breve y simple (mensajes, notas, postales, correos, chats o SMS), en la que da las gracias, felicita a alguien, hace una invitación, da instrucciones, da su opinión o habla de sí mismo y de su entorno inmediato (familia, amigos, aficiones, actividades cotidianas, objetos, lugares), hace y contesta preguntas relativas a estos temas usando un vocabulario sencillo dentro de unos campos léxicos definidos por los contenidos.</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tc>
      </w:tr>
      <w:tr w:rsidR="00A201B3" w:rsidRPr="009B47EA">
        <w:trPr>
          <w:trHeight w:val="402"/>
        </w:trPr>
        <w:tc>
          <w:tcPr>
            <w:tcW w:w="6055" w:type="dxa"/>
            <w:vMerge w:val="restart"/>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Crit.ING.4.7.  Aplicar patrones gráficos y convenciones ortográficas básicas para escribir con razonable corrección palabras o frases cortas que se utilizan normalmente al hablar, pero no necesariamente con una ortografía totalmente normalizada.</w:t>
            </w:r>
          </w:p>
          <w:p w:rsidR="00A201B3" w:rsidRPr="009B47EA" w:rsidRDefault="00A201B3" w:rsidP="009806B1">
            <w:pPr>
              <w:spacing w:before="60" w:after="60"/>
              <w:jc w:val="both"/>
              <w:rPr>
                <w:rFonts w:ascii="Arial" w:hAnsi="Arial" w:cs="Arial"/>
                <w:sz w:val="16"/>
                <w:szCs w:val="16"/>
              </w:rPr>
            </w:pPr>
          </w:p>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val="restart"/>
          </w:tcPr>
          <w:p w:rsidR="00A201B3" w:rsidRPr="009B47EA" w:rsidRDefault="00A201B3" w:rsidP="009806B1">
            <w:pPr>
              <w:spacing w:before="60" w:after="60"/>
              <w:jc w:val="center"/>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AC056B">
            <w:pPr>
              <w:spacing w:before="60" w:after="60"/>
              <w:rPr>
                <w:rFonts w:ascii="Arial" w:hAnsi="Arial" w:cs="Arial"/>
                <w:sz w:val="16"/>
                <w:szCs w:val="16"/>
              </w:rPr>
            </w:pPr>
          </w:p>
          <w:p w:rsidR="00A201B3" w:rsidRPr="009B47EA" w:rsidRDefault="00A201B3" w:rsidP="009806B1">
            <w:pPr>
              <w:spacing w:before="60" w:after="60"/>
              <w:jc w:val="center"/>
              <w:rPr>
                <w:rFonts w:ascii="Arial" w:hAnsi="Arial" w:cs="Arial"/>
                <w:sz w:val="16"/>
                <w:szCs w:val="16"/>
              </w:rPr>
            </w:pPr>
          </w:p>
        </w:tc>
        <w:tc>
          <w:tcPr>
            <w:tcW w:w="5528" w:type="dxa"/>
          </w:tcPr>
          <w:p w:rsidR="00A201B3" w:rsidRPr="009B47EA" w:rsidRDefault="00A201B3" w:rsidP="009806B1">
            <w:pPr>
              <w:spacing w:before="60" w:after="60"/>
              <w:jc w:val="both"/>
              <w:rPr>
                <w:rFonts w:ascii="Arial" w:hAnsi="Arial" w:cs="Arial"/>
                <w:sz w:val="16"/>
                <w:szCs w:val="16"/>
                <w:lang w:val="es-ES_tradnl"/>
              </w:rPr>
            </w:pPr>
            <w:r w:rsidRPr="009B47EA">
              <w:rPr>
                <w:rFonts w:ascii="Arial" w:hAnsi="Arial" w:cs="Arial"/>
                <w:sz w:val="16"/>
                <w:szCs w:val="16"/>
                <w:lang w:val="es-ES_tradnl"/>
              </w:rPr>
              <w:t>Est. ING.4.</w:t>
            </w:r>
            <w:r>
              <w:rPr>
                <w:rFonts w:ascii="Arial" w:hAnsi="Arial" w:cs="Arial"/>
                <w:sz w:val="16"/>
                <w:szCs w:val="16"/>
                <w:lang w:val="es-ES_tradnl"/>
              </w:rPr>
              <w:t>7.</w:t>
            </w:r>
            <w:r w:rsidRPr="009B47EA">
              <w:rPr>
                <w:rFonts w:ascii="Arial" w:hAnsi="Arial" w:cs="Arial"/>
                <w:sz w:val="16"/>
                <w:szCs w:val="16"/>
                <w:lang w:val="es-ES_tradnl"/>
              </w:rPr>
              <w:t>1. Completa un breve formulario o una ficha con sus datos personales (por ejemplo, para registrarse en las redes sociales seguras, para abrir una cuenta de correo electrónico, etc.) demostrando que puede aplicar reglas de ortografía básicas en la escritura, aunque todavía no esté totalmente normalizada.</w:t>
            </w:r>
          </w:p>
          <w:p w:rsidR="00A201B3" w:rsidRPr="009B47EA" w:rsidRDefault="00A201B3" w:rsidP="009806B1">
            <w:pPr>
              <w:spacing w:before="60" w:after="60"/>
              <w:jc w:val="both"/>
              <w:rPr>
                <w:rFonts w:ascii="Arial" w:hAnsi="Arial" w:cs="Arial"/>
                <w:sz w:val="16"/>
                <w:szCs w:val="16"/>
              </w:rPr>
            </w:pP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 xml:space="preserve">CCL </w:t>
            </w:r>
          </w:p>
        </w:tc>
      </w:tr>
      <w:tr w:rsidR="00A201B3" w:rsidRPr="009B47EA">
        <w:trPr>
          <w:trHeight w:val="1521"/>
        </w:trPr>
        <w:tc>
          <w:tcPr>
            <w:tcW w:w="6055" w:type="dxa"/>
            <w:vMerge/>
          </w:tcPr>
          <w:p w:rsidR="00A201B3" w:rsidRPr="009B47EA" w:rsidRDefault="00A201B3" w:rsidP="009806B1">
            <w:pPr>
              <w:spacing w:before="60" w:after="60" w:line="248" w:lineRule="auto"/>
              <w:ind w:right="-27"/>
              <w:jc w:val="both"/>
              <w:rPr>
                <w:rFonts w:ascii="Arial" w:hAnsi="Arial" w:cs="Arial"/>
                <w:sz w:val="16"/>
                <w:szCs w:val="16"/>
              </w:rPr>
            </w:pPr>
          </w:p>
        </w:tc>
        <w:tc>
          <w:tcPr>
            <w:tcW w:w="1599" w:type="dxa"/>
            <w:vMerge/>
          </w:tcPr>
          <w:p w:rsidR="00A201B3" w:rsidRPr="009B47EA" w:rsidRDefault="00A201B3" w:rsidP="009806B1">
            <w:pPr>
              <w:spacing w:before="60" w:after="60"/>
              <w:jc w:val="center"/>
              <w:rPr>
                <w:rFonts w:ascii="Arial" w:hAnsi="Arial" w:cs="Arial"/>
                <w:sz w:val="16"/>
                <w:szCs w:val="16"/>
              </w:rPr>
            </w:pPr>
          </w:p>
        </w:tc>
        <w:tc>
          <w:tcPr>
            <w:tcW w:w="5528" w:type="dxa"/>
          </w:tcPr>
          <w:p w:rsidR="00A201B3" w:rsidRPr="00B35856" w:rsidRDefault="00A201B3" w:rsidP="009806B1">
            <w:pPr>
              <w:spacing w:before="60" w:after="60"/>
              <w:jc w:val="both"/>
              <w:rPr>
                <w:rFonts w:ascii="Arial" w:hAnsi="Arial" w:cs="Arial"/>
                <w:sz w:val="16"/>
                <w:szCs w:val="16"/>
                <w:u w:val="single"/>
              </w:rPr>
            </w:pPr>
            <w:r w:rsidRPr="00B35856">
              <w:rPr>
                <w:rFonts w:ascii="Arial" w:hAnsi="Arial" w:cs="Arial"/>
                <w:sz w:val="16"/>
                <w:szCs w:val="16"/>
                <w:u w:val="single"/>
                <w:lang w:val="es-ES_tradnl"/>
              </w:rPr>
              <w:t xml:space="preserve">Est. ING. 4.7.2. Escribe correspondencia personal breve y simple (mensajes, notas, postales, correos, chats o SMS), en la que da las gracias, felicita a alguien, hace una invitación, da instrucciones, da su opinión o habla de sí mismo y de su entorno inmediato (familia, amigos, aficiones, actividades cotidianas, objetos, lugares), hace y contesta preguntas relativas a estos temas, utilizando patrones gráficos y ortográficos básicos para escribir con una razonable corrección.  </w:t>
            </w:r>
          </w:p>
        </w:tc>
        <w:tc>
          <w:tcPr>
            <w:tcW w:w="1843" w:type="dxa"/>
          </w:tcPr>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CCL</w:t>
            </w:r>
          </w:p>
          <w:p w:rsidR="00A201B3" w:rsidRPr="009B47EA" w:rsidRDefault="00A201B3" w:rsidP="009806B1">
            <w:pPr>
              <w:spacing w:before="60" w:after="60"/>
              <w:jc w:val="center"/>
              <w:rPr>
                <w:rFonts w:ascii="Arial" w:hAnsi="Arial" w:cs="Arial"/>
                <w:sz w:val="16"/>
                <w:szCs w:val="16"/>
              </w:rPr>
            </w:pPr>
            <w:r w:rsidRPr="009B47EA">
              <w:rPr>
                <w:rFonts w:ascii="Arial" w:hAnsi="Arial" w:cs="Arial"/>
                <w:sz w:val="16"/>
                <w:szCs w:val="16"/>
              </w:rPr>
              <w:t>CD</w:t>
            </w:r>
          </w:p>
          <w:p w:rsidR="00A201B3" w:rsidRPr="009B47EA" w:rsidRDefault="00A201B3" w:rsidP="009806B1">
            <w:pPr>
              <w:spacing w:before="60" w:after="60"/>
              <w:jc w:val="center"/>
              <w:rPr>
                <w:rFonts w:ascii="Arial" w:hAnsi="Arial" w:cs="Arial"/>
                <w:sz w:val="16"/>
                <w:szCs w:val="16"/>
              </w:rPr>
            </w:pPr>
          </w:p>
        </w:tc>
      </w:tr>
    </w:tbl>
    <w:p w:rsidR="00A201B3" w:rsidRPr="009B47EA" w:rsidRDefault="00A201B3" w:rsidP="009806B1">
      <w:pPr>
        <w:spacing w:before="60" w:after="60"/>
        <w:jc w:val="both"/>
        <w:rPr>
          <w:rFonts w:ascii="Arial" w:hAnsi="Arial" w:cs="Arial"/>
          <w:b/>
          <w:bCs/>
          <w:sz w:val="16"/>
          <w:szCs w:val="16"/>
        </w:rPr>
      </w:pPr>
    </w:p>
    <w:p w:rsidR="00A201B3" w:rsidRPr="00304893" w:rsidRDefault="00A201B3" w:rsidP="00DB1EED">
      <w:pPr>
        <w:spacing w:before="60" w:after="60"/>
        <w:ind w:firstLine="709"/>
        <w:rPr>
          <w:rFonts w:ascii="Arial" w:hAnsi="Arial" w:cs="Arial"/>
        </w:rPr>
      </w:pPr>
    </w:p>
    <w:sectPr w:rsidR="00A201B3" w:rsidRPr="00304893" w:rsidSect="009806B1">
      <w:pgSz w:w="16840" w:h="11907" w:orient="landscape" w:code="9"/>
      <w:pgMar w:top="2098" w:right="851" w:bottom="1469" w:left="567" w:header="567" w:footer="720"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1B3" w:rsidRDefault="00A201B3" w:rsidP="007824AB">
      <w:r>
        <w:separator/>
      </w:r>
    </w:p>
  </w:endnote>
  <w:endnote w:type="continuationSeparator" w:id="1">
    <w:p w:rsidR="00A201B3" w:rsidRDefault="00A201B3" w:rsidP="007824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BFBEI+ArialM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Default="00A201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1B3" w:rsidRDefault="00A201B3" w:rsidP="007824AB">
      <w:r>
        <w:separator/>
      </w:r>
    </w:p>
  </w:footnote>
  <w:footnote w:type="continuationSeparator" w:id="1">
    <w:p w:rsidR="00A201B3" w:rsidRDefault="00A201B3" w:rsidP="00782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Default="000E1ACC">
    <w:pPr>
      <w:pStyle w:val="Encabezado"/>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ducación color" style="width:96.3pt;height:46.9pt;visibility:visible">
          <v:imagedata r:id="rId1" o:title=""/>
        </v:shape>
      </w:pict>
    </w:r>
  </w:p>
  <w:p w:rsidR="00A201B3" w:rsidRDefault="00A201B3">
    <w:pPr>
      <w:pStyle w:val="Encabezado"/>
      <w:rPr>
        <w:noProof/>
      </w:rPr>
    </w:pPr>
  </w:p>
  <w:p w:rsidR="00A201B3" w:rsidRDefault="00A201B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ducación color" style="width:96.3pt;height:46.9pt;visibility:visible">
          <v:imagedata r:id="rId1" o:title=""/>
        </v:shape>
      </w:pict>
    </w:r>
    <w:r w:rsidR="00A201B3">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Educación color" style="width:96.3pt;height:46.9pt;visibility:visible">
          <v:imagedata r:id="rId1" o:title=""/>
        </v:shape>
      </w:pict>
    </w:r>
    <w:r w:rsidR="00A201B3">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Educación color" style="width:96.3pt;height:46.9pt;visibility:visible">
          <v:imagedata r:id="rId1" o:title=""/>
        </v:shape>
      </w:pict>
    </w:r>
    <w:r w:rsidR="00A201B3">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Educación color" style="width:96.3pt;height:46.9pt;visibility:visible">
          <v:imagedata r:id="rId1" o:title=""/>
        </v:shape>
      </w:pict>
    </w:r>
    <w:r w:rsidR="00A201B3">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Educación color" style="width:96.3pt;height:46.9pt;visibility:visible">
          <v:imagedata r:id="rId1" o:title=""/>
        </v:shape>
      </w:pict>
    </w:r>
    <w:r w:rsidR="00A201B3">
      <w:tab/>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1B3" w:rsidRPr="007036F5" w:rsidRDefault="000E1ACC">
    <w:pPr>
      <w:pStyle w:val="Encabezado"/>
      <w:tabs>
        <w:tab w:val="clear" w:pos="4252"/>
        <w:tab w:val="center" w:pos="6237"/>
      </w:tabs>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ducación color" style="width:96.3pt;height:46.9pt;visibility:visible">
          <v:imagedata r:id="rId1" o:title=""/>
        </v:shape>
      </w:pict>
    </w:r>
    <w:r w:rsidR="00A201B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06BC"/>
    <w:multiLevelType w:val="hybridMultilevel"/>
    <w:tmpl w:val="37260980"/>
    <w:lvl w:ilvl="0" w:tplc="DB82C3DA">
      <w:numFmt w:val="bullet"/>
      <w:lvlText w:val="-"/>
      <w:lvlJc w:val="left"/>
      <w:pPr>
        <w:ind w:left="677" w:hanging="360"/>
      </w:pPr>
      <w:rPr>
        <w:rFonts w:ascii="Arial" w:eastAsia="Times New Roman" w:hAnsi="Arial" w:hint="default"/>
      </w:rPr>
    </w:lvl>
    <w:lvl w:ilvl="1" w:tplc="0C0A0003">
      <w:start w:val="1"/>
      <w:numFmt w:val="bullet"/>
      <w:lvlText w:val="o"/>
      <w:lvlJc w:val="left"/>
      <w:pPr>
        <w:ind w:left="1397" w:hanging="360"/>
      </w:pPr>
      <w:rPr>
        <w:rFonts w:ascii="Courier New" w:hAnsi="Courier New" w:cs="Courier New" w:hint="default"/>
      </w:rPr>
    </w:lvl>
    <w:lvl w:ilvl="2" w:tplc="0C0A0005">
      <w:start w:val="1"/>
      <w:numFmt w:val="bullet"/>
      <w:lvlText w:val=""/>
      <w:lvlJc w:val="left"/>
      <w:pPr>
        <w:ind w:left="2117" w:hanging="360"/>
      </w:pPr>
      <w:rPr>
        <w:rFonts w:ascii="Wingdings" w:hAnsi="Wingdings" w:cs="Wingdings" w:hint="default"/>
      </w:rPr>
    </w:lvl>
    <w:lvl w:ilvl="3" w:tplc="0C0A0001">
      <w:start w:val="1"/>
      <w:numFmt w:val="bullet"/>
      <w:lvlText w:val=""/>
      <w:lvlJc w:val="left"/>
      <w:pPr>
        <w:ind w:left="2837" w:hanging="360"/>
      </w:pPr>
      <w:rPr>
        <w:rFonts w:ascii="Symbol" w:hAnsi="Symbol" w:cs="Symbol" w:hint="default"/>
      </w:rPr>
    </w:lvl>
    <w:lvl w:ilvl="4" w:tplc="0C0A0003">
      <w:start w:val="1"/>
      <w:numFmt w:val="bullet"/>
      <w:lvlText w:val="o"/>
      <w:lvlJc w:val="left"/>
      <w:pPr>
        <w:ind w:left="3557" w:hanging="360"/>
      </w:pPr>
      <w:rPr>
        <w:rFonts w:ascii="Courier New" w:hAnsi="Courier New" w:cs="Courier New" w:hint="default"/>
      </w:rPr>
    </w:lvl>
    <w:lvl w:ilvl="5" w:tplc="0C0A0005">
      <w:start w:val="1"/>
      <w:numFmt w:val="bullet"/>
      <w:lvlText w:val=""/>
      <w:lvlJc w:val="left"/>
      <w:pPr>
        <w:ind w:left="4277" w:hanging="360"/>
      </w:pPr>
      <w:rPr>
        <w:rFonts w:ascii="Wingdings" w:hAnsi="Wingdings" w:cs="Wingdings" w:hint="default"/>
      </w:rPr>
    </w:lvl>
    <w:lvl w:ilvl="6" w:tplc="0C0A0001">
      <w:start w:val="1"/>
      <w:numFmt w:val="bullet"/>
      <w:lvlText w:val=""/>
      <w:lvlJc w:val="left"/>
      <w:pPr>
        <w:ind w:left="4997" w:hanging="360"/>
      </w:pPr>
      <w:rPr>
        <w:rFonts w:ascii="Symbol" w:hAnsi="Symbol" w:cs="Symbol" w:hint="default"/>
      </w:rPr>
    </w:lvl>
    <w:lvl w:ilvl="7" w:tplc="0C0A0003">
      <w:start w:val="1"/>
      <w:numFmt w:val="bullet"/>
      <w:lvlText w:val="o"/>
      <w:lvlJc w:val="left"/>
      <w:pPr>
        <w:ind w:left="5717" w:hanging="360"/>
      </w:pPr>
      <w:rPr>
        <w:rFonts w:ascii="Courier New" w:hAnsi="Courier New" w:cs="Courier New" w:hint="default"/>
      </w:rPr>
    </w:lvl>
    <w:lvl w:ilvl="8" w:tplc="0C0A0005">
      <w:start w:val="1"/>
      <w:numFmt w:val="bullet"/>
      <w:lvlText w:val=""/>
      <w:lvlJc w:val="left"/>
      <w:pPr>
        <w:ind w:left="6437" w:hanging="360"/>
      </w:pPr>
      <w:rPr>
        <w:rFonts w:ascii="Wingdings" w:hAnsi="Wingdings" w:cs="Wingdings" w:hint="default"/>
      </w:rPr>
    </w:lvl>
  </w:abstractNum>
  <w:abstractNum w:abstractNumId="1">
    <w:nsid w:val="175E2A48"/>
    <w:multiLevelType w:val="hybridMultilevel"/>
    <w:tmpl w:val="CDE67CB6"/>
    <w:lvl w:ilvl="0" w:tplc="08A4CC9A">
      <w:numFmt w:val="bullet"/>
      <w:lvlText w:val="-"/>
      <w:lvlJc w:val="left"/>
      <w:pPr>
        <w:ind w:left="1004" w:hanging="360"/>
      </w:pPr>
      <w:rPr>
        <w:rFonts w:ascii="Arial" w:eastAsia="Times New Roman" w:hAnsi="Aria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cs="Wingdings" w:hint="default"/>
      </w:rPr>
    </w:lvl>
    <w:lvl w:ilvl="3" w:tplc="0C0A0001">
      <w:start w:val="1"/>
      <w:numFmt w:val="bullet"/>
      <w:lvlText w:val=""/>
      <w:lvlJc w:val="left"/>
      <w:pPr>
        <w:ind w:left="3164" w:hanging="360"/>
      </w:pPr>
      <w:rPr>
        <w:rFonts w:ascii="Symbol" w:hAnsi="Symbol" w:cs="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cs="Wingdings" w:hint="default"/>
      </w:rPr>
    </w:lvl>
    <w:lvl w:ilvl="6" w:tplc="0C0A0001">
      <w:start w:val="1"/>
      <w:numFmt w:val="bullet"/>
      <w:lvlText w:val=""/>
      <w:lvlJc w:val="left"/>
      <w:pPr>
        <w:ind w:left="5324" w:hanging="360"/>
      </w:pPr>
      <w:rPr>
        <w:rFonts w:ascii="Symbol" w:hAnsi="Symbol" w:cs="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cs="Wingdings" w:hint="default"/>
      </w:rPr>
    </w:lvl>
  </w:abstractNum>
  <w:abstractNum w:abstractNumId="2">
    <w:nsid w:val="28C71CD6"/>
    <w:multiLevelType w:val="hybridMultilevel"/>
    <w:tmpl w:val="4208A2F2"/>
    <w:lvl w:ilvl="0" w:tplc="46E40FFA">
      <w:numFmt w:val="bullet"/>
      <w:lvlText w:val="-"/>
      <w:lvlJc w:val="left"/>
      <w:pPr>
        <w:ind w:left="535" w:hanging="360"/>
      </w:pPr>
      <w:rPr>
        <w:rFonts w:ascii="Arial" w:eastAsia="Times New Roman" w:hAnsi="Arial" w:hint="default"/>
      </w:rPr>
    </w:lvl>
    <w:lvl w:ilvl="1" w:tplc="0C0A0003">
      <w:start w:val="1"/>
      <w:numFmt w:val="bullet"/>
      <w:lvlText w:val="o"/>
      <w:lvlJc w:val="left"/>
      <w:pPr>
        <w:ind w:left="1255" w:hanging="360"/>
      </w:pPr>
      <w:rPr>
        <w:rFonts w:ascii="Courier New" w:hAnsi="Courier New" w:cs="Courier New" w:hint="default"/>
      </w:rPr>
    </w:lvl>
    <w:lvl w:ilvl="2" w:tplc="0C0A0005">
      <w:start w:val="1"/>
      <w:numFmt w:val="bullet"/>
      <w:lvlText w:val=""/>
      <w:lvlJc w:val="left"/>
      <w:pPr>
        <w:ind w:left="1975" w:hanging="360"/>
      </w:pPr>
      <w:rPr>
        <w:rFonts w:ascii="Wingdings" w:hAnsi="Wingdings" w:cs="Wingdings" w:hint="default"/>
      </w:rPr>
    </w:lvl>
    <w:lvl w:ilvl="3" w:tplc="0C0A0001">
      <w:start w:val="1"/>
      <w:numFmt w:val="bullet"/>
      <w:lvlText w:val=""/>
      <w:lvlJc w:val="left"/>
      <w:pPr>
        <w:ind w:left="2695" w:hanging="360"/>
      </w:pPr>
      <w:rPr>
        <w:rFonts w:ascii="Symbol" w:hAnsi="Symbol" w:cs="Symbol" w:hint="default"/>
      </w:rPr>
    </w:lvl>
    <w:lvl w:ilvl="4" w:tplc="0C0A0003">
      <w:start w:val="1"/>
      <w:numFmt w:val="bullet"/>
      <w:lvlText w:val="o"/>
      <w:lvlJc w:val="left"/>
      <w:pPr>
        <w:ind w:left="3415" w:hanging="360"/>
      </w:pPr>
      <w:rPr>
        <w:rFonts w:ascii="Courier New" w:hAnsi="Courier New" w:cs="Courier New" w:hint="default"/>
      </w:rPr>
    </w:lvl>
    <w:lvl w:ilvl="5" w:tplc="0C0A0005">
      <w:start w:val="1"/>
      <w:numFmt w:val="bullet"/>
      <w:lvlText w:val=""/>
      <w:lvlJc w:val="left"/>
      <w:pPr>
        <w:ind w:left="4135" w:hanging="360"/>
      </w:pPr>
      <w:rPr>
        <w:rFonts w:ascii="Wingdings" w:hAnsi="Wingdings" w:cs="Wingdings" w:hint="default"/>
      </w:rPr>
    </w:lvl>
    <w:lvl w:ilvl="6" w:tplc="0C0A0001">
      <w:start w:val="1"/>
      <w:numFmt w:val="bullet"/>
      <w:lvlText w:val=""/>
      <w:lvlJc w:val="left"/>
      <w:pPr>
        <w:ind w:left="4855" w:hanging="360"/>
      </w:pPr>
      <w:rPr>
        <w:rFonts w:ascii="Symbol" w:hAnsi="Symbol" w:cs="Symbol" w:hint="default"/>
      </w:rPr>
    </w:lvl>
    <w:lvl w:ilvl="7" w:tplc="0C0A0003">
      <w:start w:val="1"/>
      <w:numFmt w:val="bullet"/>
      <w:lvlText w:val="o"/>
      <w:lvlJc w:val="left"/>
      <w:pPr>
        <w:ind w:left="5575" w:hanging="360"/>
      </w:pPr>
      <w:rPr>
        <w:rFonts w:ascii="Courier New" w:hAnsi="Courier New" w:cs="Courier New" w:hint="default"/>
      </w:rPr>
    </w:lvl>
    <w:lvl w:ilvl="8" w:tplc="0C0A0005">
      <w:start w:val="1"/>
      <w:numFmt w:val="bullet"/>
      <w:lvlText w:val=""/>
      <w:lvlJc w:val="left"/>
      <w:pPr>
        <w:ind w:left="6295" w:hanging="360"/>
      </w:pPr>
      <w:rPr>
        <w:rFonts w:ascii="Wingdings" w:hAnsi="Wingdings" w:cs="Wingdings" w:hint="default"/>
      </w:rPr>
    </w:lvl>
  </w:abstractNum>
  <w:abstractNum w:abstractNumId="3">
    <w:nsid w:val="313C17A7"/>
    <w:multiLevelType w:val="hybridMultilevel"/>
    <w:tmpl w:val="F7286802"/>
    <w:lvl w:ilvl="0" w:tplc="0C0A0005">
      <w:start w:val="1"/>
      <w:numFmt w:val="bullet"/>
      <w:lvlText w:val=""/>
      <w:lvlJc w:val="left"/>
      <w:pPr>
        <w:ind w:left="720" w:hanging="360"/>
      </w:pPr>
      <w:rPr>
        <w:rFonts w:ascii="Wingdings" w:hAnsi="Wingdings" w:cs="Wingdings"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2160" w:hanging="360"/>
      </w:pPr>
      <w:rPr>
        <w:rFonts w:ascii="Wingdings" w:hAnsi="Wingdings" w:cs="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40D85D87"/>
    <w:multiLevelType w:val="hybridMultilevel"/>
    <w:tmpl w:val="ABB248B2"/>
    <w:lvl w:ilvl="0" w:tplc="F516E3B6">
      <w:numFmt w:val="bullet"/>
      <w:lvlText w:val="-"/>
      <w:lvlJc w:val="left"/>
      <w:pPr>
        <w:ind w:left="555" w:hanging="360"/>
      </w:pPr>
      <w:rPr>
        <w:rFonts w:ascii="Arial" w:eastAsia="Times New Roman" w:hAnsi="Arial" w:hint="default"/>
      </w:rPr>
    </w:lvl>
    <w:lvl w:ilvl="1" w:tplc="0C0A0003">
      <w:start w:val="1"/>
      <w:numFmt w:val="bullet"/>
      <w:lvlText w:val="o"/>
      <w:lvlJc w:val="left"/>
      <w:pPr>
        <w:ind w:left="1615" w:hanging="360"/>
      </w:pPr>
      <w:rPr>
        <w:rFonts w:ascii="Courier New" w:hAnsi="Courier New" w:cs="Courier New" w:hint="default"/>
      </w:rPr>
    </w:lvl>
    <w:lvl w:ilvl="2" w:tplc="0C0A0005">
      <w:start w:val="1"/>
      <w:numFmt w:val="bullet"/>
      <w:lvlText w:val=""/>
      <w:lvlJc w:val="left"/>
      <w:pPr>
        <w:ind w:left="2335" w:hanging="360"/>
      </w:pPr>
      <w:rPr>
        <w:rFonts w:ascii="Wingdings" w:hAnsi="Wingdings" w:cs="Wingdings" w:hint="default"/>
      </w:rPr>
    </w:lvl>
    <w:lvl w:ilvl="3" w:tplc="0C0A0001">
      <w:start w:val="1"/>
      <w:numFmt w:val="bullet"/>
      <w:lvlText w:val=""/>
      <w:lvlJc w:val="left"/>
      <w:pPr>
        <w:ind w:left="3055" w:hanging="360"/>
      </w:pPr>
      <w:rPr>
        <w:rFonts w:ascii="Symbol" w:hAnsi="Symbol" w:cs="Symbol" w:hint="default"/>
      </w:rPr>
    </w:lvl>
    <w:lvl w:ilvl="4" w:tplc="0C0A0003">
      <w:start w:val="1"/>
      <w:numFmt w:val="bullet"/>
      <w:lvlText w:val="o"/>
      <w:lvlJc w:val="left"/>
      <w:pPr>
        <w:ind w:left="3775" w:hanging="360"/>
      </w:pPr>
      <w:rPr>
        <w:rFonts w:ascii="Courier New" w:hAnsi="Courier New" w:cs="Courier New" w:hint="default"/>
      </w:rPr>
    </w:lvl>
    <w:lvl w:ilvl="5" w:tplc="0C0A0005">
      <w:start w:val="1"/>
      <w:numFmt w:val="bullet"/>
      <w:lvlText w:val=""/>
      <w:lvlJc w:val="left"/>
      <w:pPr>
        <w:ind w:left="4495" w:hanging="360"/>
      </w:pPr>
      <w:rPr>
        <w:rFonts w:ascii="Wingdings" w:hAnsi="Wingdings" w:cs="Wingdings" w:hint="default"/>
      </w:rPr>
    </w:lvl>
    <w:lvl w:ilvl="6" w:tplc="0C0A0001">
      <w:start w:val="1"/>
      <w:numFmt w:val="bullet"/>
      <w:lvlText w:val=""/>
      <w:lvlJc w:val="left"/>
      <w:pPr>
        <w:ind w:left="5215" w:hanging="360"/>
      </w:pPr>
      <w:rPr>
        <w:rFonts w:ascii="Symbol" w:hAnsi="Symbol" w:cs="Symbol" w:hint="default"/>
      </w:rPr>
    </w:lvl>
    <w:lvl w:ilvl="7" w:tplc="0C0A0003">
      <w:start w:val="1"/>
      <w:numFmt w:val="bullet"/>
      <w:lvlText w:val="o"/>
      <w:lvlJc w:val="left"/>
      <w:pPr>
        <w:ind w:left="5935" w:hanging="360"/>
      </w:pPr>
      <w:rPr>
        <w:rFonts w:ascii="Courier New" w:hAnsi="Courier New" w:cs="Courier New" w:hint="default"/>
      </w:rPr>
    </w:lvl>
    <w:lvl w:ilvl="8" w:tplc="0C0A0005">
      <w:start w:val="1"/>
      <w:numFmt w:val="bullet"/>
      <w:lvlText w:val=""/>
      <w:lvlJc w:val="left"/>
      <w:pPr>
        <w:ind w:left="6655" w:hanging="360"/>
      </w:pPr>
      <w:rPr>
        <w:rFonts w:ascii="Wingdings" w:hAnsi="Wingdings" w:cs="Wingdings" w:hint="default"/>
      </w:rPr>
    </w:lvl>
  </w:abstractNum>
  <w:abstractNum w:abstractNumId="5">
    <w:nsid w:val="45FD4C6D"/>
    <w:multiLevelType w:val="hybridMultilevel"/>
    <w:tmpl w:val="D6FC2D10"/>
    <w:lvl w:ilvl="0" w:tplc="D74643D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61EF5E9D"/>
    <w:multiLevelType w:val="hybridMultilevel"/>
    <w:tmpl w:val="D6C83E8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750874D1"/>
    <w:multiLevelType w:val="hybridMultilevel"/>
    <w:tmpl w:val="2514F6C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6"/>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defaultTabStop w:val="708"/>
  <w:hyphenationZone w:val="425"/>
  <w:doNotHyphenateCaps/>
  <w:characterSpacingControl w:val="doNotCompress"/>
  <w:doNotValidateAgainstSchema/>
  <w:doNotDemarcateInvalidXml/>
  <w:hdrShapeDefaults>
    <o:shapedefaults v:ext="edit" spidmax="205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472"/>
    <w:rsid w:val="000000B6"/>
    <w:rsid w:val="00024266"/>
    <w:rsid w:val="0003596A"/>
    <w:rsid w:val="00053140"/>
    <w:rsid w:val="00085B2E"/>
    <w:rsid w:val="00086206"/>
    <w:rsid w:val="000974E6"/>
    <w:rsid w:val="000B555B"/>
    <w:rsid w:val="000D552B"/>
    <w:rsid w:val="000E1ACC"/>
    <w:rsid w:val="000F6DD2"/>
    <w:rsid w:val="0010065B"/>
    <w:rsid w:val="001077AA"/>
    <w:rsid w:val="00132115"/>
    <w:rsid w:val="00146380"/>
    <w:rsid w:val="00150A98"/>
    <w:rsid w:val="0015196A"/>
    <w:rsid w:val="00157834"/>
    <w:rsid w:val="00192DAB"/>
    <w:rsid w:val="00196946"/>
    <w:rsid w:val="001D5B3B"/>
    <w:rsid w:val="001D75E9"/>
    <w:rsid w:val="001E6BD5"/>
    <w:rsid w:val="002031C6"/>
    <w:rsid w:val="00214279"/>
    <w:rsid w:val="00214A5C"/>
    <w:rsid w:val="00220A2C"/>
    <w:rsid w:val="00235045"/>
    <w:rsid w:val="00254696"/>
    <w:rsid w:val="00265AFB"/>
    <w:rsid w:val="00277214"/>
    <w:rsid w:val="00294A01"/>
    <w:rsid w:val="002A1C73"/>
    <w:rsid w:val="002B1719"/>
    <w:rsid w:val="002C04F7"/>
    <w:rsid w:val="002C3B53"/>
    <w:rsid w:val="002C40E0"/>
    <w:rsid w:val="002D41FF"/>
    <w:rsid w:val="002D7205"/>
    <w:rsid w:val="003020BB"/>
    <w:rsid w:val="00304893"/>
    <w:rsid w:val="00314A2A"/>
    <w:rsid w:val="003336F4"/>
    <w:rsid w:val="00333FED"/>
    <w:rsid w:val="00335898"/>
    <w:rsid w:val="003502D1"/>
    <w:rsid w:val="003632E1"/>
    <w:rsid w:val="003740E4"/>
    <w:rsid w:val="00386BFC"/>
    <w:rsid w:val="00392384"/>
    <w:rsid w:val="003937F6"/>
    <w:rsid w:val="003B51F3"/>
    <w:rsid w:val="003C1B2A"/>
    <w:rsid w:val="003C500C"/>
    <w:rsid w:val="003D7009"/>
    <w:rsid w:val="00400904"/>
    <w:rsid w:val="00413CA1"/>
    <w:rsid w:val="00414265"/>
    <w:rsid w:val="00433ADB"/>
    <w:rsid w:val="004352B4"/>
    <w:rsid w:val="00436360"/>
    <w:rsid w:val="00462F18"/>
    <w:rsid w:val="00470900"/>
    <w:rsid w:val="00473FAE"/>
    <w:rsid w:val="004C10FB"/>
    <w:rsid w:val="004E1BB8"/>
    <w:rsid w:val="004F3513"/>
    <w:rsid w:val="004F7C2B"/>
    <w:rsid w:val="0051191D"/>
    <w:rsid w:val="0054399D"/>
    <w:rsid w:val="00547246"/>
    <w:rsid w:val="00556F4C"/>
    <w:rsid w:val="0056089D"/>
    <w:rsid w:val="00580055"/>
    <w:rsid w:val="00585026"/>
    <w:rsid w:val="00592643"/>
    <w:rsid w:val="00593A38"/>
    <w:rsid w:val="005B088A"/>
    <w:rsid w:val="005B2660"/>
    <w:rsid w:val="005C2B1F"/>
    <w:rsid w:val="005D2AF3"/>
    <w:rsid w:val="00600B94"/>
    <w:rsid w:val="00605A9F"/>
    <w:rsid w:val="006063DA"/>
    <w:rsid w:val="00616A4B"/>
    <w:rsid w:val="00650641"/>
    <w:rsid w:val="00672736"/>
    <w:rsid w:val="0067731B"/>
    <w:rsid w:val="00687AFD"/>
    <w:rsid w:val="006A77E6"/>
    <w:rsid w:val="006D25D0"/>
    <w:rsid w:val="006E39A7"/>
    <w:rsid w:val="006E4AF7"/>
    <w:rsid w:val="006F118B"/>
    <w:rsid w:val="006F7BE0"/>
    <w:rsid w:val="007036F5"/>
    <w:rsid w:val="00724B2D"/>
    <w:rsid w:val="0074150A"/>
    <w:rsid w:val="00762E65"/>
    <w:rsid w:val="00764472"/>
    <w:rsid w:val="007824AB"/>
    <w:rsid w:val="00787A20"/>
    <w:rsid w:val="007913CD"/>
    <w:rsid w:val="0079340D"/>
    <w:rsid w:val="007B1A1E"/>
    <w:rsid w:val="007B4423"/>
    <w:rsid w:val="007C1D02"/>
    <w:rsid w:val="007C602C"/>
    <w:rsid w:val="007F0DA8"/>
    <w:rsid w:val="007F5235"/>
    <w:rsid w:val="00800133"/>
    <w:rsid w:val="00817B01"/>
    <w:rsid w:val="00836D30"/>
    <w:rsid w:val="008706CE"/>
    <w:rsid w:val="00874B83"/>
    <w:rsid w:val="0089365A"/>
    <w:rsid w:val="008B5FBF"/>
    <w:rsid w:val="008B780B"/>
    <w:rsid w:val="008E2124"/>
    <w:rsid w:val="00917A82"/>
    <w:rsid w:val="0092335A"/>
    <w:rsid w:val="0092439C"/>
    <w:rsid w:val="00950138"/>
    <w:rsid w:val="0097205B"/>
    <w:rsid w:val="009806B1"/>
    <w:rsid w:val="00985EF8"/>
    <w:rsid w:val="009865F7"/>
    <w:rsid w:val="00987328"/>
    <w:rsid w:val="009A228F"/>
    <w:rsid w:val="009B47EA"/>
    <w:rsid w:val="009B6C54"/>
    <w:rsid w:val="009D2A58"/>
    <w:rsid w:val="009E5BFF"/>
    <w:rsid w:val="009F7422"/>
    <w:rsid w:val="00A201B3"/>
    <w:rsid w:val="00A66B77"/>
    <w:rsid w:val="00A72123"/>
    <w:rsid w:val="00A77F91"/>
    <w:rsid w:val="00AA161F"/>
    <w:rsid w:val="00AA6793"/>
    <w:rsid w:val="00AC056B"/>
    <w:rsid w:val="00AC1A5A"/>
    <w:rsid w:val="00AD47EF"/>
    <w:rsid w:val="00AD49D9"/>
    <w:rsid w:val="00AE78BA"/>
    <w:rsid w:val="00AF3FCF"/>
    <w:rsid w:val="00B1490D"/>
    <w:rsid w:val="00B15610"/>
    <w:rsid w:val="00B35856"/>
    <w:rsid w:val="00B374F6"/>
    <w:rsid w:val="00B37D3F"/>
    <w:rsid w:val="00B4178B"/>
    <w:rsid w:val="00B54E59"/>
    <w:rsid w:val="00B62522"/>
    <w:rsid w:val="00B77A36"/>
    <w:rsid w:val="00BA4DF5"/>
    <w:rsid w:val="00BB1A21"/>
    <w:rsid w:val="00BD11E5"/>
    <w:rsid w:val="00BD7F4C"/>
    <w:rsid w:val="00BF46DC"/>
    <w:rsid w:val="00C01043"/>
    <w:rsid w:val="00C101F5"/>
    <w:rsid w:val="00C20E77"/>
    <w:rsid w:val="00C23007"/>
    <w:rsid w:val="00C23A10"/>
    <w:rsid w:val="00C5667B"/>
    <w:rsid w:val="00C82877"/>
    <w:rsid w:val="00C9692B"/>
    <w:rsid w:val="00CA0EED"/>
    <w:rsid w:val="00CB36E0"/>
    <w:rsid w:val="00CB6B73"/>
    <w:rsid w:val="00CB78EA"/>
    <w:rsid w:val="00CC56CD"/>
    <w:rsid w:val="00CC6FBC"/>
    <w:rsid w:val="00CE2DD6"/>
    <w:rsid w:val="00D02653"/>
    <w:rsid w:val="00D035D1"/>
    <w:rsid w:val="00D201B8"/>
    <w:rsid w:val="00D24E7B"/>
    <w:rsid w:val="00D34120"/>
    <w:rsid w:val="00D85886"/>
    <w:rsid w:val="00DB1EED"/>
    <w:rsid w:val="00DC35CD"/>
    <w:rsid w:val="00DC5D49"/>
    <w:rsid w:val="00DD181F"/>
    <w:rsid w:val="00DD51F4"/>
    <w:rsid w:val="00DF04A4"/>
    <w:rsid w:val="00DF3612"/>
    <w:rsid w:val="00DF5190"/>
    <w:rsid w:val="00E11D4B"/>
    <w:rsid w:val="00E166D9"/>
    <w:rsid w:val="00E22E0A"/>
    <w:rsid w:val="00E26757"/>
    <w:rsid w:val="00E51E6C"/>
    <w:rsid w:val="00E55022"/>
    <w:rsid w:val="00E564B7"/>
    <w:rsid w:val="00E8483A"/>
    <w:rsid w:val="00E870E6"/>
    <w:rsid w:val="00EA57CE"/>
    <w:rsid w:val="00EB41DE"/>
    <w:rsid w:val="00EB4D40"/>
    <w:rsid w:val="00EC30F8"/>
    <w:rsid w:val="00ED2AF4"/>
    <w:rsid w:val="00F74EB3"/>
    <w:rsid w:val="00FB082A"/>
    <w:rsid w:val="00FB6D21"/>
    <w:rsid w:val="00FC1358"/>
    <w:rsid w:val="00FD254E"/>
    <w:rsid w:val="00FE30A8"/>
    <w:rsid w:val="00FE3F0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893"/>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893"/>
    <w:pPr>
      <w:tabs>
        <w:tab w:val="center" w:pos="4252"/>
        <w:tab w:val="right" w:pos="8504"/>
      </w:tabs>
    </w:pPr>
  </w:style>
  <w:style w:type="character" w:customStyle="1" w:styleId="EncabezadoCar">
    <w:name w:val="Encabezado Car"/>
    <w:basedOn w:val="Fuentedeprrafopredeter"/>
    <w:link w:val="Encabezado"/>
    <w:uiPriority w:val="99"/>
    <w:locked/>
    <w:rsid w:val="00304893"/>
    <w:rPr>
      <w:rFonts w:ascii="Times New Roman" w:hAnsi="Times New Roman" w:cs="Times New Roman"/>
      <w:sz w:val="20"/>
      <w:szCs w:val="20"/>
      <w:lang w:eastAsia="es-ES"/>
    </w:rPr>
  </w:style>
  <w:style w:type="paragraph" w:styleId="Prrafodelista">
    <w:name w:val="List Paragraph"/>
    <w:basedOn w:val="Normal"/>
    <w:uiPriority w:val="99"/>
    <w:qFormat/>
    <w:rsid w:val="00304893"/>
    <w:pPr>
      <w:ind w:left="708"/>
    </w:pPr>
  </w:style>
  <w:style w:type="paragraph" w:styleId="Piedepgina">
    <w:name w:val="footer"/>
    <w:basedOn w:val="Normal"/>
    <w:link w:val="PiedepginaCar"/>
    <w:uiPriority w:val="99"/>
    <w:semiHidden/>
    <w:rsid w:val="007824AB"/>
    <w:pPr>
      <w:tabs>
        <w:tab w:val="center" w:pos="4252"/>
        <w:tab w:val="right" w:pos="8504"/>
      </w:tabs>
    </w:pPr>
  </w:style>
  <w:style w:type="character" w:customStyle="1" w:styleId="PiedepginaCar">
    <w:name w:val="Pie de página Car"/>
    <w:basedOn w:val="Fuentedeprrafopredeter"/>
    <w:link w:val="Piedepgina"/>
    <w:uiPriority w:val="99"/>
    <w:semiHidden/>
    <w:locked/>
    <w:rsid w:val="007824AB"/>
    <w:rPr>
      <w:rFonts w:ascii="Times New Roman" w:hAnsi="Times New Roman" w:cs="Times New Roman"/>
    </w:rPr>
  </w:style>
  <w:style w:type="paragraph" w:styleId="Textodeglobo">
    <w:name w:val="Balloon Text"/>
    <w:basedOn w:val="Normal"/>
    <w:link w:val="TextodegloboCar"/>
    <w:uiPriority w:val="99"/>
    <w:semiHidden/>
    <w:rsid w:val="00AF3FC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F3FCF"/>
    <w:rPr>
      <w:rFonts w:ascii="Tahoma" w:hAnsi="Tahoma" w:cs="Tahoma"/>
      <w:sz w:val="16"/>
      <w:szCs w:val="16"/>
    </w:rPr>
  </w:style>
  <w:style w:type="paragraph" w:customStyle="1" w:styleId="Default">
    <w:name w:val="Default"/>
    <w:uiPriority w:val="99"/>
    <w:rsid w:val="00AE78BA"/>
    <w:pPr>
      <w:autoSpaceDE w:val="0"/>
      <w:autoSpaceDN w:val="0"/>
      <w:adjustRightInd w:val="0"/>
    </w:pPr>
    <w:rPr>
      <w:rFonts w:ascii="FBFBEI+ArialMT" w:hAnsi="FBFBEI+ArialMT" w:cs="FBFBEI+Arial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127</Pages>
  <Words>48842</Words>
  <Characters>296884</Characters>
  <Application>Microsoft Office Word</Application>
  <DocSecurity>0</DocSecurity>
  <Lines>2474</Lines>
  <Paragraphs>690</Paragraphs>
  <ScaleCrop>false</ScaleCrop>
  <Company>Luffi</Company>
  <LinksUpToDate>false</LinksUpToDate>
  <CharactersWithSpaces>345036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 DE LENGUA EXTRANJERA: INGLÉS</dc:title>
  <dc:subject/>
  <dc:creator>Colegio Publico Rio Ebro</dc:creator>
  <cp:keywords/>
  <dc:description/>
  <cp:lastModifiedBy>Paquita</cp:lastModifiedBy>
  <cp:revision>41</cp:revision>
  <cp:lastPrinted>2014-05-07T12:30:00Z</cp:lastPrinted>
  <dcterms:created xsi:type="dcterms:W3CDTF">2014-06-05T11:09:00Z</dcterms:created>
  <dcterms:modified xsi:type="dcterms:W3CDTF">2014-06-11T20:57:00Z</dcterms:modified>
</cp:coreProperties>
</file>