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287" w:rsidRPr="00B662FC" w:rsidRDefault="00703287" w:rsidP="00703287">
      <w:pPr>
        <w:pStyle w:val="Ttulo1"/>
      </w:pPr>
      <w:bookmarkStart w:id="0" w:name="_Toc139614245"/>
      <w:r w:rsidRPr="00B662FC">
        <w:t>ANEXOS.</w:t>
      </w:r>
      <w:bookmarkStart w:id="1" w:name="_GoBack"/>
      <w:bookmarkEnd w:id="0"/>
      <w:bookmarkEnd w:id="1"/>
    </w:p>
    <w:p w:rsidR="00703287" w:rsidRPr="00B662FC" w:rsidRDefault="00703287" w:rsidP="00703287">
      <w:pPr>
        <w:pStyle w:val="Ttulo2"/>
      </w:pPr>
      <w:bookmarkStart w:id="2" w:name="_Toc139614246"/>
      <w:r w:rsidRPr="00B662FC">
        <w:t>Anexo I. Ficha de centro de apoyo administrativo</w:t>
      </w:r>
      <w:bookmarkEnd w:id="2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3"/>
        <w:gridCol w:w="2394"/>
        <w:gridCol w:w="4446"/>
      </w:tblGrid>
      <w:tr w:rsidR="00703287" w:rsidRPr="00B662FC" w:rsidTr="00705F87">
        <w:trPr>
          <w:cantSplit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  <w:r w:rsidRPr="00B662FC">
              <w:rPr>
                <w:rFonts w:cs="Arial"/>
              </w:rPr>
              <w:t>Denominación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</w:tr>
      <w:tr w:rsidR="00703287" w:rsidRPr="00B662FC" w:rsidTr="00705F87">
        <w:trPr>
          <w:gridAfter w:val="1"/>
          <w:wAfter w:w="4446" w:type="dxa"/>
          <w:cantSplit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  <w:r w:rsidRPr="00B662FC">
              <w:rPr>
                <w:rFonts w:cs="Arial"/>
              </w:rPr>
              <w:t>Código del Centro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</w:tr>
    </w:tbl>
    <w:p w:rsidR="00703287" w:rsidRPr="00B662FC" w:rsidRDefault="00703287" w:rsidP="00703287">
      <w:pPr>
        <w:spacing w:line="240" w:lineRule="auto"/>
        <w:rPr>
          <w:rFonts w:cs="Arial"/>
          <w:b/>
        </w:rPr>
      </w:pPr>
      <w:r w:rsidRPr="00B662FC">
        <w:rPr>
          <w:rFonts w:cs="Arial"/>
          <w:b/>
        </w:rPr>
        <w:t>Dirección postal: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3"/>
        <w:gridCol w:w="2394"/>
        <w:gridCol w:w="4446"/>
      </w:tblGrid>
      <w:tr w:rsidR="00703287" w:rsidRPr="00B662FC" w:rsidTr="00705F87">
        <w:trPr>
          <w:cantSplit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  <w:r w:rsidRPr="00B662FC">
              <w:rPr>
                <w:rFonts w:cs="Arial"/>
              </w:rPr>
              <w:t>Dirección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</w:tr>
      <w:tr w:rsidR="00703287" w:rsidRPr="00B662FC" w:rsidTr="00705F87">
        <w:trPr>
          <w:gridAfter w:val="1"/>
          <w:wAfter w:w="4446" w:type="dxa"/>
          <w:cantSplit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  <w:r w:rsidRPr="00B662FC">
              <w:rPr>
                <w:rFonts w:cs="Arial"/>
              </w:rPr>
              <w:t>Código Postal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</w:tr>
      <w:tr w:rsidR="00703287" w:rsidRPr="00B662FC" w:rsidTr="00705F87">
        <w:trPr>
          <w:cantSplit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  <w:r w:rsidRPr="00B662FC">
              <w:rPr>
                <w:rFonts w:cs="Arial"/>
              </w:rPr>
              <w:t>Localidad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</w:tr>
    </w:tbl>
    <w:p w:rsidR="00703287" w:rsidRPr="00B662FC" w:rsidRDefault="00703287" w:rsidP="00703287">
      <w:pPr>
        <w:spacing w:line="240" w:lineRule="auto"/>
        <w:rPr>
          <w:rFonts w:cs="Arial"/>
          <w:b/>
        </w:rPr>
      </w:pPr>
      <w:r w:rsidRPr="00B662FC">
        <w:rPr>
          <w:rFonts w:cs="Arial"/>
          <w:b/>
        </w:rPr>
        <w:t>Comunicaciones: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3"/>
        <w:gridCol w:w="2394"/>
        <w:gridCol w:w="1404"/>
        <w:gridCol w:w="3042"/>
      </w:tblGrid>
      <w:tr w:rsidR="00703287" w:rsidRPr="00B662FC" w:rsidTr="00705F87">
        <w:trPr>
          <w:cantSplit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  <w:r w:rsidRPr="00B662FC">
              <w:rPr>
                <w:rFonts w:cs="Arial"/>
              </w:rPr>
              <w:t>Dirección correo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</w:tr>
      <w:tr w:rsidR="00703287" w:rsidRPr="00B662FC" w:rsidTr="00705F87">
        <w:trPr>
          <w:cantSplit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  <w:r w:rsidRPr="00B662FC">
              <w:rPr>
                <w:rFonts w:cs="Arial"/>
              </w:rPr>
              <w:t>Teléfono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03287" w:rsidRPr="00B662FC" w:rsidRDefault="00703287" w:rsidP="00705F87">
            <w:pPr>
              <w:spacing w:line="240" w:lineRule="auto"/>
              <w:jc w:val="left"/>
              <w:rPr>
                <w:rFonts w:cs="Arial"/>
              </w:rPr>
            </w:pPr>
            <w:r w:rsidRPr="00B662FC">
              <w:rPr>
                <w:rFonts w:cs="Arial"/>
              </w:rPr>
              <w:t>Nº de fax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</w:tr>
    </w:tbl>
    <w:p w:rsidR="00703287" w:rsidRPr="00B662FC" w:rsidRDefault="00703287" w:rsidP="00703287">
      <w:pPr>
        <w:spacing w:line="240" w:lineRule="auto"/>
        <w:rPr>
          <w:rFonts w:cs="Arial"/>
          <w:b/>
        </w:rPr>
      </w:pPr>
      <w:r w:rsidRPr="00B662FC">
        <w:rPr>
          <w:rFonts w:cs="Arial"/>
          <w:b/>
        </w:rPr>
        <w:t>Equipo Directivo: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3"/>
        <w:gridCol w:w="6840"/>
      </w:tblGrid>
      <w:tr w:rsidR="00703287" w:rsidRPr="00B662FC" w:rsidTr="00705F87">
        <w:trPr>
          <w:cantSplit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  <w:r w:rsidRPr="00B662FC">
              <w:rPr>
                <w:rFonts w:cs="Arial"/>
              </w:rPr>
              <w:t>Director/a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</w:tr>
      <w:tr w:rsidR="00703287" w:rsidRPr="00B662FC" w:rsidTr="00705F87">
        <w:trPr>
          <w:cantSplit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  <w:r w:rsidRPr="00B662FC">
              <w:rPr>
                <w:rFonts w:cs="Arial"/>
              </w:rPr>
              <w:t>Coordinador/a de ‘</w:t>
            </w:r>
            <w:proofErr w:type="spellStart"/>
            <w:r w:rsidRPr="00B662FC">
              <w:rPr>
                <w:rFonts w:cs="Arial"/>
              </w:rPr>
              <w:t>That’s</w:t>
            </w:r>
            <w:proofErr w:type="spellEnd"/>
            <w:r w:rsidRPr="00B662FC">
              <w:rPr>
                <w:rFonts w:cs="Arial"/>
              </w:rPr>
              <w:t xml:space="preserve"> English!’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</w:tr>
    </w:tbl>
    <w:p w:rsidR="00703287" w:rsidRPr="00B662FC" w:rsidRDefault="00703287" w:rsidP="00703287">
      <w:pPr>
        <w:spacing w:line="240" w:lineRule="auto"/>
        <w:rPr>
          <w:rFonts w:cs="Arial"/>
          <w:b/>
        </w:rPr>
      </w:pPr>
      <w:r w:rsidRPr="00B662FC">
        <w:rPr>
          <w:rFonts w:cs="Arial"/>
          <w:b/>
        </w:rPr>
        <w:t>Centros de Apoyo Tutorial: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1"/>
        <w:gridCol w:w="3762"/>
      </w:tblGrid>
      <w:tr w:rsidR="00703287" w:rsidRPr="00B662FC" w:rsidTr="00705F87">
        <w:trPr>
          <w:cantSplit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  <w:b/>
              </w:rPr>
            </w:pPr>
            <w:r w:rsidRPr="00B662FC">
              <w:rPr>
                <w:rFonts w:cs="Arial"/>
                <w:b/>
              </w:rPr>
              <w:t>Nombre del Centro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  <w:b/>
              </w:rPr>
            </w:pPr>
            <w:r w:rsidRPr="00B662FC">
              <w:rPr>
                <w:rFonts w:cs="Arial"/>
                <w:b/>
              </w:rPr>
              <w:t>Código del Centro</w:t>
            </w:r>
          </w:p>
        </w:tc>
      </w:tr>
      <w:tr w:rsidR="00703287" w:rsidRPr="00B662FC" w:rsidTr="00705F87">
        <w:trPr>
          <w:cantSplit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</w:tr>
      <w:tr w:rsidR="00703287" w:rsidRPr="00B662FC" w:rsidTr="00705F87">
        <w:trPr>
          <w:cantSplit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</w:tr>
      <w:tr w:rsidR="00703287" w:rsidRPr="00B662FC" w:rsidTr="00705F87">
        <w:trPr>
          <w:cantSplit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</w:tr>
    </w:tbl>
    <w:p w:rsidR="00703287" w:rsidRPr="00B662FC" w:rsidRDefault="00703287" w:rsidP="00703287">
      <w:pPr>
        <w:spacing w:line="240" w:lineRule="auto"/>
        <w:rPr>
          <w:rFonts w:cs="Arial"/>
          <w:b/>
        </w:rPr>
      </w:pPr>
      <w:r w:rsidRPr="00B662FC">
        <w:rPr>
          <w:rFonts w:cs="Arial"/>
          <w:b/>
        </w:rPr>
        <w:t>Profesorado: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1"/>
        <w:gridCol w:w="3762"/>
      </w:tblGrid>
      <w:tr w:rsidR="00703287" w:rsidRPr="00B662FC" w:rsidTr="00705F87">
        <w:trPr>
          <w:cantSplit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  <w:b/>
              </w:rPr>
            </w:pPr>
            <w:r w:rsidRPr="00B662FC">
              <w:rPr>
                <w:rFonts w:cs="Arial"/>
                <w:b/>
              </w:rPr>
              <w:t>Nombre y apellidos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  <w:b/>
              </w:rPr>
            </w:pPr>
            <w:r w:rsidRPr="00B662FC">
              <w:rPr>
                <w:rFonts w:cs="Arial"/>
                <w:b/>
              </w:rPr>
              <w:t>Centro de apoyo tutorial</w:t>
            </w:r>
          </w:p>
        </w:tc>
      </w:tr>
      <w:tr w:rsidR="00703287" w:rsidRPr="00B662FC" w:rsidTr="00705F87">
        <w:trPr>
          <w:cantSplit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</w:tr>
      <w:tr w:rsidR="00703287" w:rsidRPr="00B662FC" w:rsidTr="00705F87">
        <w:trPr>
          <w:cantSplit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</w:tr>
      <w:tr w:rsidR="00703287" w:rsidRPr="00B662FC" w:rsidTr="00705F87">
        <w:trPr>
          <w:cantSplit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287" w:rsidRPr="00703287" w:rsidRDefault="00703287" w:rsidP="00703287">
            <w:pPr>
              <w:rPr>
                <w:rFonts w:cs="Arial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</w:tr>
      <w:tr w:rsidR="00703287" w:rsidRPr="00B662FC" w:rsidTr="00705F87">
        <w:trPr>
          <w:cantSplit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287" w:rsidRPr="00703287" w:rsidRDefault="00703287" w:rsidP="00703287">
            <w:pPr>
              <w:rPr>
                <w:rFonts w:cs="Arial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</w:tr>
      <w:tr w:rsidR="00703287" w:rsidRPr="00B662FC" w:rsidTr="00705F87">
        <w:trPr>
          <w:cantSplit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287" w:rsidRPr="00703287" w:rsidRDefault="00703287" w:rsidP="00703287">
            <w:pPr>
              <w:rPr>
                <w:rFonts w:cs="Arial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87" w:rsidRPr="00B662FC" w:rsidRDefault="00703287" w:rsidP="00705F87">
            <w:pPr>
              <w:spacing w:line="240" w:lineRule="auto"/>
              <w:rPr>
                <w:rFonts w:cs="Arial"/>
              </w:rPr>
            </w:pPr>
          </w:p>
        </w:tc>
      </w:tr>
    </w:tbl>
    <w:p w:rsidR="00B40ED8" w:rsidRDefault="00B40ED8" w:rsidP="00703287"/>
    <w:sectPr w:rsidR="00B40ED8" w:rsidSect="00703287">
      <w:headerReference w:type="default" r:id="rId6"/>
      <w:footerReference w:type="default" r:id="rId7"/>
      <w:pgSz w:w="11906" w:h="16838"/>
      <w:pgMar w:top="1560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287" w:rsidRDefault="00703287" w:rsidP="00703287">
      <w:pPr>
        <w:spacing w:before="0" w:after="0" w:line="240" w:lineRule="auto"/>
      </w:pPr>
      <w:r>
        <w:separator/>
      </w:r>
    </w:p>
  </w:endnote>
  <w:endnote w:type="continuationSeparator" w:id="0">
    <w:p w:rsidR="00703287" w:rsidRDefault="00703287" w:rsidP="0070328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287" w:rsidRPr="00703287" w:rsidRDefault="00703287" w:rsidP="00703287">
    <w:pPr>
      <w:autoSpaceDE w:val="0"/>
      <w:autoSpaceDN w:val="0"/>
      <w:adjustRightInd w:val="0"/>
      <w:spacing w:before="0" w:after="0" w:line="240" w:lineRule="auto"/>
      <w:rPr>
        <w:rFonts w:cs="Arial"/>
        <w:sz w:val="20"/>
        <w:szCs w:val="20"/>
      </w:rPr>
    </w:pPr>
    <w:r w:rsidRPr="00703287">
      <w:rPr>
        <w:rFonts w:cs="Arial"/>
        <w:sz w:val="20"/>
        <w:szCs w:val="20"/>
      </w:rPr>
      <w:t>* (Se cumplimentará una por Centro de Apoyo Administrativo)</w:t>
    </w:r>
  </w:p>
  <w:p w:rsidR="00703287" w:rsidRDefault="00703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287" w:rsidRDefault="00703287" w:rsidP="00703287">
      <w:pPr>
        <w:spacing w:before="0" w:after="0" w:line="240" w:lineRule="auto"/>
      </w:pPr>
      <w:r>
        <w:separator/>
      </w:r>
    </w:p>
  </w:footnote>
  <w:footnote w:type="continuationSeparator" w:id="0">
    <w:p w:rsidR="00703287" w:rsidRDefault="00703287" w:rsidP="0070328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287" w:rsidRDefault="007A57F0">
    <w:pPr>
      <w:pStyle w:val="Encabezado"/>
    </w:pPr>
    <w:r>
      <w:rPr>
        <w:noProof/>
        <w:lang w:eastAsia="es-ES"/>
      </w:rPr>
      <w:drawing>
        <wp:inline distT="0" distB="0" distL="0" distR="0" wp14:anchorId="227BF773" wp14:editId="77D9CC9A">
          <wp:extent cx="5400040" cy="628641"/>
          <wp:effectExtent l="0" t="0" r="0" b="63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GA-SGT-DIE 0 (Color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287"/>
    <w:rsid w:val="002417A4"/>
    <w:rsid w:val="00562E95"/>
    <w:rsid w:val="00703287"/>
    <w:rsid w:val="007A57F0"/>
    <w:rsid w:val="009E5746"/>
    <w:rsid w:val="00B40ED8"/>
    <w:rsid w:val="00E8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17894-B3CC-4AD0-B1D8-E150C23F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80" w:line="33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287"/>
    <w:pPr>
      <w:spacing w:before="120" w:after="120" w:line="288" w:lineRule="auto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703287"/>
    <w:pPr>
      <w:keepNext/>
      <w:keepLines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3287"/>
    <w:pPr>
      <w:keepNext/>
      <w:tabs>
        <w:tab w:val="left" w:pos="567"/>
      </w:tabs>
      <w:outlineLvl w:val="1"/>
    </w:pPr>
    <w:rPr>
      <w:rFonts w:eastAsiaTheme="majorEastAsia" w:cstheme="majorBidi"/>
      <w:b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saltadopropio">
    <w:name w:val="Resaltado propio"/>
    <w:basedOn w:val="Fuentedeprrafopredeter"/>
    <w:uiPriority w:val="1"/>
    <w:qFormat/>
    <w:rsid w:val="002417A4"/>
    <w:rPr>
      <w:rFonts w:asciiTheme="minorHAnsi" w:hAnsiTheme="minorHAnsi"/>
      <w:b/>
      <w:i w:val="0"/>
      <w:iCs/>
      <w:color w:val="404040" w:themeColor="text1" w:themeTint="BF"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703287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03287"/>
    <w:rPr>
      <w:rFonts w:ascii="Arial" w:eastAsiaTheme="majorEastAsia" w:hAnsi="Arial" w:cstheme="majorBidi"/>
      <w:b/>
      <w:i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70328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287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70328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28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2024-07-05T08:36:00Z</dcterms:created>
  <dcterms:modified xsi:type="dcterms:W3CDTF">2024-07-15T09:53:00Z</dcterms:modified>
</cp:coreProperties>
</file>