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F6C7" w14:textId="3899858D" w:rsidR="00E769CA" w:rsidRPr="008E7FB2" w:rsidRDefault="00E769CA" w:rsidP="00E769CA">
      <w:pPr>
        <w:spacing w:after="160" w:line="259" w:lineRule="auto"/>
        <w:jc w:val="center"/>
        <w:rPr>
          <w:rFonts w:cs="Arial"/>
          <w:b/>
          <w:lang w:val="es-ES_tradnl"/>
        </w:rPr>
      </w:pPr>
      <w:r w:rsidRPr="008E7FB2">
        <w:rPr>
          <w:rFonts w:cs="Arial"/>
          <w:b/>
          <w:bCs/>
          <w:sz w:val="20"/>
          <w:szCs w:val="18"/>
        </w:rPr>
        <w:t xml:space="preserve">ANEXO II. PROPUESTA MODIFICACIÓN EQUIPO DIRECTIVO PARA EL CURSO </w:t>
      </w:r>
      <w:r w:rsidR="005C173F" w:rsidRPr="008E7FB2">
        <w:rPr>
          <w:rFonts w:cs="Arial"/>
          <w:b/>
          <w:bCs/>
          <w:sz w:val="20"/>
          <w:szCs w:val="18"/>
        </w:rPr>
        <w:t>202</w:t>
      </w:r>
      <w:r w:rsidR="00A01EB6">
        <w:rPr>
          <w:rFonts w:cs="Arial"/>
          <w:b/>
          <w:bCs/>
          <w:sz w:val="20"/>
          <w:szCs w:val="18"/>
        </w:rPr>
        <w:t>4</w:t>
      </w:r>
      <w:r w:rsidR="005C173F" w:rsidRPr="008E7FB2">
        <w:rPr>
          <w:rFonts w:cs="Arial"/>
          <w:b/>
          <w:bCs/>
          <w:sz w:val="20"/>
          <w:szCs w:val="18"/>
        </w:rPr>
        <w:t>/202</w:t>
      </w:r>
      <w:r w:rsidR="00A01EB6">
        <w:rPr>
          <w:rFonts w:cs="Arial"/>
          <w:b/>
          <w:bCs/>
          <w:sz w:val="20"/>
          <w:szCs w:val="18"/>
        </w:rPr>
        <w:t>5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276"/>
        <w:gridCol w:w="1697"/>
        <w:gridCol w:w="1563"/>
        <w:gridCol w:w="429"/>
        <w:gridCol w:w="285"/>
        <w:gridCol w:w="135"/>
        <w:gridCol w:w="994"/>
        <w:gridCol w:w="550"/>
      </w:tblGrid>
      <w:tr w:rsidR="008E7FB2" w:rsidRPr="008E7FB2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8E7FB2" w:rsidRPr="008E7FB2" w14:paraId="7B399680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1801BBB1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70BCCBC3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1C87C783" w:rsidR="00E769CA" w:rsidRPr="008E7FB2" w:rsidRDefault="00E769CA" w:rsidP="00A01EB6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 xml:space="preserve">NÚMERO DE </w:t>
            </w:r>
            <w:r w:rsidR="00246F98" w:rsidRPr="008E7FB2">
              <w:rPr>
                <w:rFonts w:cs="Arial"/>
                <w:b/>
                <w:bCs/>
                <w:sz w:val="16"/>
                <w:szCs w:val="16"/>
              </w:rPr>
              <w:t>UNIDADES</w:t>
            </w:r>
            <w:r w:rsidRPr="008E7FB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B4CEE" w:rsidRPr="008E7FB2">
              <w:rPr>
                <w:rFonts w:cs="Arial"/>
                <w:b/>
                <w:bCs/>
                <w:sz w:val="16"/>
                <w:szCs w:val="16"/>
              </w:rPr>
              <w:t>JURÍDICAS</w:t>
            </w:r>
            <w:r w:rsidRPr="008E7FB2">
              <w:rPr>
                <w:rFonts w:cs="Arial"/>
                <w:b/>
                <w:bCs/>
                <w:sz w:val="16"/>
                <w:szCs w:val="16"/>
              </w:rPr>
              <w:t xml:space="preserve"> CURSO </w:t>
            </w:r>
            <w:r w:rsidR="005C173F" w:rsidRPr="008E7FB2">
              <w:rPr>
                <w:rFonts w:cs="Arial"/>
                <w:b/>
                <w:bCs/>
                <w:sz w:val="16"/>
                <w:szCs w:val="16"/>
              </w:rPr>
              <w:t>202</w:t>
            </w:r>
            <w:r w:rsidR="00A01EB6">
              <w:rPr>
                <w:rFonts w:cs="Arial"/>
                <w:b/>
                <w:bCs/>
                <w:sz w:val="16"/>
                <w:szCs w:val="16"/>
              </w:rPr>
              <w:t>4</w:t>
            </w:r>
            <w:r w:rsidR="005C173F" w:rsidRPr="008E7FB2">
              <w:rPr>
                <w:rFonts w:cs="Arial"/>
                <w:b/>
                <w:bCs/>
                <w:sz w:val="16"/>
                <w:szCs w:val="16"/>
              </w:rPr>
              <w:t>/202</w:t>
            </w:r>
            <w:r w:rsidR="00A01EB6">
              <w:rPr>
                <w:rFonts w:cs="Arial"/>
                <w:b/>
                <w:bCs/>
                <w:sz w:val="16"/>
                <w:szCs w:val="16"/>
              </w:rPr>
              <w:t>5</w:t>
            </w:r>
            <w:bookmarkStart w:id="0" w:name="_GoBack"/>
            <w:bookmarkEnd w:id="0"/>
            <w:r w:rsidR="003564E1" w:rsidRPr="008E7FB2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8E7FB2" w:rsidRPr="008E7FB2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8E7FB2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8E7FB2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77777777" w:rsidR="00E769CA" w:rsidRPr="008E7FB2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JEFE/A DE ESTUDIOS: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8E7FB2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8E7FB2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8E7FB2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8E7FB2" w:rsidRPr="008E7FB2" w14:paraId="6EE8915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3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8E7FB2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0E0D21A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8E7FB2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 xml:space="preserve">En </w:t>
            </w:r>
            <w:r w:rsidR="00571B67" w:rsidRPr="008E7FB2">
              <w:rPr>
                <w:rFonts w:cs="Arial"/>
                <w:sz w:val="16"/>
                <w:szCs w:val="16"/>
              </w:rPr>
              <w:t>______________, a ____ de __________ de 20___</w:t>
            </w: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8E7FB2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E7FB2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8E7FB2" w:rsidRPr="008E7FB2" w14:paraId="19934C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0AF67298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2774230B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8E7FB2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8E7FB2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4DFA136E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>Fdo.:</w:t>
            </w:r>
            <w:r w:rsidR="004379AE" w:rsidRPr="008E7FB2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79BE3F53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39E430B3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 xml:space="preserve">El/La Inspector/a informa favorablemente que la designación anterior cumple lo establecido en </w:t>
            </w:r>
            <w:r w:rsidR="0036145B" w:rsidRPr="008E7FB2">
              <w:rPr>
                <w:rFonts w:cs="Arial"/>
                <w:sz w:val="16"/>
                <w:szCs w:val="16"/>
              </w:rPr>
              <w:t xml:space="preserve">el artículo </w:t>
            </w:r>
            <w:r w:rsidR="00784144" w:rsidRPr="008E7FB2">
              <w:rPr>
                <w:rFonts w:cs="Arial"/>
                <w:sz w:val="16"/>
                <w:szCs w:val="16"/>
              </w:rPr>
              <w:t>8</w:t>
            </w:r>
            <w:r w:rsidR="0036145B" w:rsidRPr="008E7FB2">
              <w:rPr>
                <w:rFonts w:cs="Arial"/>
                <w:sz w:val="16"/>
                <w:szCs w:val="16"/>
              </w:rPr>
              <w:t xml:space="preserve"> del Decreto </w:t>
            </w:r>
            <w:r w:rsidR="00784144" w:rsidRPr="008E7FB2">
              <w:rPr>
                <w:rFonts w:cs="Arial"/>
                <w:sz w:val="16"/>
                <w:szCs w:val="16"/>
              </w:rPr>
              <w:t>172/2021, de 24 de noviembre, del Gobierno de Aragón, por el que se aprueba el Reglamento Orgánico de los Centros Públicos de Educación de Personas Adultas de la Comunidad Autónoma de Aragón</w:t>
            </w:r>
            <w:r w:rsidR="00552209" w:rsidRPr="008E7FB2">
              <w:rPr>
                <w:rFonts w:cs="Arial"/>
                <w:sz w:val="16"/>
                <w:szCs w:val="16"/>
              </w:rPr>
              <w:t>.</w:t>
            </w:r>
          </w:p>
          <w:p w14:paraId="54B1E313" w14:textId="3A02FE89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>En ______________, a ____ de __________ de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8E7FB2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8E7FB2" w:rsidRPr="008E7FB2" w14:paraId="143058B1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1245BD96" w:rsidR="00571B67" w:rsidRPr="008E7FB2" w:rsidRDefault="00552209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 xml:space="preserve">EL/LA </w:t>
            </w:r>
            <w:r w:rsidR="00571B67" w:rsidRPr="008E7FB2">
              <w:rPr>
                <w:rFonts w:cs="Arial"/>
                <w:sz w:val="16"/>
                <w:szCs w:val="16"/>
              </w:rPr>
              <w:t>INSPECTOR/A DEL CENTRO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8E7FB2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8E7FB2" w:rsidRPr="008E7FB2" w14:paraId="2D51B49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8E7FB2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8E7FB2" w:rsidRPr="008E7FB2" w14:paraId="0CABBA6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8E7FB2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8E7FB2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8E7FB2" w:rsidRPr="008E7FB2" w14:paraId="0AB9B523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8E7FB2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0FF545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>CONFORME, en ______________, a ____ de __________ de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2DD73D5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14D0A57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42F2229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8E7FB2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8E7FB2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8E7FB2" w:rsidRPr="008E7FB2" w14:paraId="3DDEB441" w14:textId="77777777" w:rsidTr="004A2AF3">
        <w:trPr>
          <w:trHeight w:val="198"/>
        </w:trPr>
        <w:tc>
          <w:tcPr>
            <w:tcW w:w="3755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8E7FB2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8E7FB2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8E7FB2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329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676"/>
      </w:tblGrid>
      <w:tr w:rsidR="008E7FB2" w:rsidRPr="008E7FB2" w14:paraId="29BA5100" w14:textId="77777777" w:rsidTr="004379AE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11235651" w:rsidR="00E769CA" w:rsidRPr="008E7FB2" w:rsidRDefault="0036145B" w:rsidP="004379AE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b/>
                <w:i/>
                <w:iCs/>
                <w:sz w:val="18"/>
                <w:szCs w:val="18"/>
              </w:rPr>
              <w:t>COMPOSICIÓN DEL EQUIPO DIRECTIVO</w:t>
            </w:r>
          </w:p>
        </w:tc>
      </w:tr>
      <w:tr w:rsidR="008E7FB2" w:rsidRPr="008E7FB2" w14:paraId="682CF201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410F3D4D" w:rsidR="00E769CA" w:rsidRPr="008E7FB2" w:rsidRDefault="0036145B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CENTROS CON 9 O MÁS UNIDADES</w:t>
            </w:r>
          </w:p>
        </w:tc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0188" w14:textId="77777777" w:rsidR="00E769CA" w:rsidRPr="008E7FB2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  <w:p w14:paraId="2449CEC6" w14:textId="77777777" w:rsidR="0036145B" w:rsidRPr="008E7FB2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Secretario/a</w:t>
            </w:r>
          </w:p>
          <w:p w14:paraId="41BF6FB3" w14:textId="08B4A99D" w:rsidR="0036145B" w:rsidRPr="008E7FB2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Jefe/a de Estudios</w:t>
            </w:r>
          </w:p>
        </w:tc>
      </w:tr>
      <w:tr w:rsidR="008E7FB2" w:rsidRPr="008E7FB2" w14:paraId="70C7B56C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3F3DF0D9" w:rsidR="00E769CA" w:rsidRPr="008E7FB2" w:rsidRDefault="0036145B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CENTROS CON 6</w:t>
            </w:r>
            <w:r w:rsidR="002B4CEE" w:rsidRPr="008E7FB2">
              <w:rPr>
                <w:rFonts w:cs="Arial"/>
                <w:i/>
                <w:iCs/>
                <w:sz w:val="18"/>
                <w:szCs w:val="18"/>
              </w:rPr>
              <w:t>, O MÁS,</w:t>
            </w:r>
            <w:r w:rsidRPr="008E7FB2">
              <w:rPr>
                <w:rFonts w:cs="Arial"/>
                <w:i/>
                <w:iCs/>
                <w:sz w:val="18"/>
                <w:szCs w:val="18"/>
              </w:rPr>
              <w:t xml:space="preserve"> Y MENOS DE 9 UNIDADES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918D" w14:textId="77777777" w:rsidR="0036145B" w:rsidRPr="008E7FB2" w:rsidRDefault="0036145B" w:rsidP="0036145B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  <w:p w14:paraId="65CFD267" w14:textId="2EECA0F7" w:rsidR="00E769CA" w:rsidRPr="008E7FB2" w:rsidRDefault="0036145B" w:rsidP="0036145B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Secretario/a</w:t>
            </w:r>
          </w:p>
        </w:tc>
      </w:tr>
      <w:tr w:rsidR="00246F98" w:rsidRPr="008E7FB2" w14:paraId="4C794817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1FAE5279" w:rsidR="00E769CA" w:rsidRPr="008E7FB2" w:rsidRDefault="0036145B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CENTROS CON MENOS DE 6 UNIDADES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77876CE3" w:rsidR="00E769CA" w:rsidRPr="008E7FB2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8E7FB2"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</w:tc>
      </w:tr>
    </w:tbl>
    <w:p w14:paraId="4D2D836F" w14:textId="77777777" w:rsidR="003270FA" w:rsidRPr="008E7FB2" w:rsidRDefault="003270FA" w:rsidP="004379AE">
      <w:pPr>
        <w:spacing w:before="60" w:after="60" w:line="240" w:lineRule="auto"/>
        <w:rPr>
          <w:sz w:val="16"/>
          <w:szCs w:val="16"/>
        </w:rPr>
      </w:pPr>
    </w:p>
    <w:sectPr w:rsidR="003270FA" w:rsidRPr="008E7FB2" w:rsidSect="00A01EB6">
      <w:headerReference w:type="first" r:id="rId6"/>
      <w:pgSz w:w="11900" w:h="16840"/>
      <w:pgMar w:top="108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2DE94" w14:textId="77777777" w:rsidR="00891A15" w:rsidRDefault="00891A15" w:rsidP="00E769CA">
      <w:pPr>
        <w:spacing w:before="0" w:after="0" w:line="240" w:lineRule="auto"/>
      </w:pPr>
      <w:r>
        <w:separator/>
      </w:r>
    </w:p>
  </w:endnote>
  <w:endnote w:type="continuationSeparator" w:id="0">
    <w:p w14:paraId="2F312C6D" w14:textId="77777777" w:rsidR="00891A15" w:rsidRDefault="00891A15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5F409" w14:textId="77777777" w:rsidR="00891A15" w:rsidRDefault="00891A15" w:rsidP="00E769CA">
      <w:pPr>
        <w:spacing w:before="0" w:after="0" w:line="240" w:lineRule="auto"/>
      </w:pPr>
      <w:r>
        <w:separator/>
      </w:r>
    </w:p>
  </w:footnote>
  <w:footnote w:type="continuationSeparator" w:id="0">
    <w:p w14:paraId="22B9AACD" w14:textId="77777777" w:rsidR="00891A15" w:rsidRDefault="00891A15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8622" w14:textId="4618832B" w:rsidR="00421650" w:rsidRDefault="00A01EB6">
    <w:pPr>
      <w:pStyle w:val="Encabezado"/>
    </w:pPr>
    <w:r>
      <w:rPr>
        <w:noProof/>
      </w:rPr>
      <w:drawing>
        <wp:inline distT="0" distB="0" distL="0" distR="0" wp14:anchorId="356CF126" wp14:editId="19F77DE9">
          <wp:extent cx="6116320" cy="910023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GA-SGT-DIE 0 (Color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910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A"/>
    <w:rsid w:val="001F3962"/>
    <w:rsid w:val="001F59A3"/>
    <w:rsid w:val="00246F98"/>
    <w:rsid w:val="002B4CEE"/>
    <w:rsid w:val="003270FA"/>
    <w:rsid w:val="0033161E"/>
    <w:rsid w:val="003564E1"/>
    <w:rsid w:val="0036145B"/>
    <w:rsid w:val="00367AFA"/>
    <w:rsid w:val="00421650"/>
    <w:rsid w:val="004379AE"/>
    <w:rsid w:val="00457C3D"/>
    <w:rsid w:val="00480A3D"/>
    <w:rsid w:val="004A2AF3"/>
    <w:rsid w:val="004E2333"/>
    <w:rsid w:val="00552209"/>
    <w:rsid w:val="00571B67"/>
    <w:rsid w:val="005C173F"/>
    <w:rsid w:val="006228D2"/>
    <w:rsid w:val="00764F4B"/>
    <w:rsid w:val="00784144"/>
    <w:rsid w:val="00821B5C"/>
    <w:rsid w:val="00891A15"/>
    <w:rsid w:val="008E7FB2"/>
    <w:rsid w:val="00A01EB6"/>
    <w:rsid w:val="00D0004F"/>
    <w:rsid w:val="00D74FE4"/>
    <w:rsid w:val="00E769CA"/>
    <w:rsid w:val="00E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6</cp:revision>
  <dcterms:created xsi:type="dcterms:W3CDTF">2022-04-24T08:23:00Z</dcterms:created>
  <dcterms:modified xsi:type="dcterms:W3CDTF">2024-04-02T10:04:00Z</dcterms:modified>
</cp:coreProperties>
</file>