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7F10" w14:textId="379DA506" w:rsidR="005B5F2E" w:rsidRDefault="004B73E0">
      <w:pPr>
        <w:spacing w:line="276" w:lineRule="auto"/>
        <w:ind w:right="-16" w:firstLine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ANEXO I</w:t>
      </w:r>
      <w:r w:rsidR="00F178D1">
        <w:rPr>
          <w:b/>
          <w:sz w:val="20"/>
          <w:szCs w:val="20"/>
        </w:rPr>
        <w:t>V</w:t>
      </w:r>
    </w:p>
    <w:p w14:paraId="55F47C20" w14:textId="526627BE" w:rsidR="005B5F2E" w:rsidRDefault="002353C1">
      <w:pPr>
        <w:spacing w:line="276" w:lineRule="auto"/>
        <w:ind w:right="-16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RELACIÓN</w:t>
      </w:r>
      <w:r w:rsidR="004B73E0">
        <w:rPr>
          <w:b/>
          <w:sz w:val="20"/>
          <w:szCs w:val="20"/>
        </w:rPr>
        <w:t xml:space="preserve"> DE MÉRITOS</w:t>
      </w:r>
    </w:p>
    <w:tbl>
      <w:tblPr>
        <w:tblStyle w:val="af"/>
        <w:tblW w:w="1116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4569"/>
        <w:gridCol w:w="1186"/>
        <w:gridCol w:w="3388"/>
      </w:tblGrid>
      <w:tr w:rsidR="005B5F2E" w14:paraId="0C01A12C" w14:textId="77777777">
        <w:tc>
          <w:tcPr>
            <w:tcW w:w="2017" w:type="dxa"/>
            <w:shd w:val="clear" w:color="auto" w:fill="CCCCCC"/>
          </w:tcPr>
          <w:p w14:paraId="1F4AC672" w14:textId="77777777" w:rsidR="005B5F2E" w:rsidRDefault="004B73E0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SOLICITANTE</w:t>
            </w:r>
          </w:p>
        </w:tc>
        <w:tc>
          <w:tcPr>
            <w:tcW w:w="4569" w:type="dxa"/>
            <w:tcBorders>
              <w:top w:val="nil"/>
            </w:tcBorders>
            <w:shd w:val="clear" w:color="auto" w:fill="auto"/>
          </w:tcPr>
          <w:p w14:paraId="12ABCFB2" w14:textId="77777777" w:rsidR="005B5F2E" w:rsidRDefault="005B5F2E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CCCCCC"/>
          </w:tcPr>
          <w:p w14:paraId="644B8FB1" w14:textId="77777777" w:rsidR="005B5F2E" w:rsidRDefault="004B73E0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NIF</w:t>
            </w:r>
          </w:p>
        </w:tc>
        <w:tc>
          <w:tcPr>
            <w:tcW w:w="3388" w:type="dxa"/>
            <w:tcBorders>
              <w:top w:val="nil"/>
              <w:right w:val="nil"/>
            </w:tcBorders>
            <w:shd w:val="clear" w:color="auto" w:fill="auto"/>
          </w:tcPr>
          <w:p w14:paraId="41D463B3" w14:textId="77777777" w:rsidR="005B5F2E" w:rsidRDefault="005B5F2E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</w:p>
        </w:tc>
      </w:tr>
    </w:tbl>
    <w:p w14:paraId="3590D1FA" w14:textId="77777777" w:rsidR="005B5F2E" w:rsidRDefault="004B73E0">
      <w:pPr>
        <w:spacing w:line="276" w:lineRule="auto"/>
        <w:ind w:right="-1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Observaciones:</w:t>
      </w:r>
    </w:p>
    <w:p w14:paraId="0FD4381E" w14:textId="77777777" w:rsidR="005B5F2E" w:rsidRDefault="004B73E0">
      <w:pPr>
        <w:numPr>
          <w:ilvl w:val="0"/>
          <w:numId w:val="1"/>
        </w:numPr>
        <w:tabs>
          <w:tab w:val="left" w:pos="360"/>
        </w:tabs>
        <w:spacing w:line="276" w:lineRule="auto"/>
        <w:ind w:right="-16"/>
        <w:rPr>
          <w:b/>
          <w:sz w:val="16"/>
          <w:szCs w:val="16"/>
        </w:rPr>
      </w:pPr>
      <w:r>
        <w:rPr>
          <w:b/>
          <w:sz w:val="16"/>
          <w:szCs w:val="16"/>
        </w:rPr>
        <w:t>La constatación de la falsedad de los datos reflejados en este anexo supondrá la exclusión del proceso de selección. No se considerará falsedad un error aritmético o de valoración.</w:t>
      </w:r>
    </w:p>
    <w:p w14:paraId="5B7997A3" w14:textId="77777777" w:rsidR="005B5F2E" w:rsidRDefault="004B73E0">
      <w:pPr>
        <w:numPr>
          <w:ilvl w:val="0"/>
          <w:numId w:val="1"/>
        </w:numPr>
        <w:tabs>
          <w:tab w:val="left" w:pos="360"/>
        </w:tabs>
        <w:spacing w:line="276" w:lineRule="auto"/>
        <w:ind w:right="-1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Deberá cumplimentarse el anexo desde el fichero word publicado en </w:t>
      </w:r>
      <w:hyperlink r:id="rId8">
        <w:r>
          <w:rPr>
            <w:b/>
            <w:color w:val="0000FF"/>
            <w:sz w:val="16"/>
            <w:szCs w:val="16"/>
            <w:u w:val="single"/>
          </w:rPr>
          <w:t>www.educa.aragon.es</w:t>
        </w:r>
      </w:hyperlink>
      <w:r>
        <w:rPr>
          <w:b/>
          <w:sz w:val="16"/>
          <w:szCs w:val="16"/>
        </w:rPr>
        <w:t xml:space="preserve"> ampliando las filas que sean necesarias con el fin de relacionar los méritos ordenados por categorías.</w:t>
      </w:r>
    </w:p>
    <w:p w14:paraId="62BB1FA8" w14:textId="77777777" w:rsidR="005B5F2E" w:rsidRDefault="004B73E0">
      <w:pPr>
        <w:numPr>
          <w:ilvl w:val="0"/>
          <w:numId w:val="1"/>
        </w:numPr>
        <w:tabs>
          <w:tab w:val="left" w:pos="360"/>
        </w:tabs>
        <w:spacing w:line="276" w:lineRule="auto"/>
        <w:ind w:right="-1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Los apartados se ordenarán cronológicamente. </w:t>
      </w:r>
    </w:p>
    <w:p w14:paraId="3FBA48E6" w14:textId="77777777" w:rsidR="005B5F2E" w:rsidRDefault="004B73E0">
      <w:pPr>
        <w:numPr>
          <w:ilvl w:val="0"/>
          <w:numId w:val="1"/>
        </w:numPr>
        <w:tabs>
          <w:tab w:val="left" w:pos="360"/>
        </w:tabs>
        <w:spacing w:line="276" w:lineRule="auto"/>
        <w:ind w:right="-1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Una vez alcanzada la puntuación máxima de cada subcategoría no se tendrán en cuenta el resto de méritos o actividades formativas relacionadas por la persona solicitante. </w:t>
      </w:r>
    </w:p>
    <w:tbl>
      <w:tblPr>
        <w:tblStyle w:val="af0"/>
        <w:tblW w:w="14597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680"/>
        <w:gridCol w:w="4340"/>
        <w:gridCol w:w="2737"/>
        <w:gridCol w:w="3317"/>
        <w:gridCol w:w="1559"/>
        <w:gridCol w:w="1964"/>
      </w:tblGrid>
      <w:tr w:rsidR="005B5F2E" w14:paraId="585866F5" w14:textId="77777777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8B635D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A1</w:t>
            </w:r>
          </w:p>
        </w:tc>
        <w:tc>
          <w:tcPr>
            <w:tcW w:w="11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66FCF63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Experiencia docente en centros sostenidos con fondos públicos.                                                      Máximo 2 puntos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73D252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Espacio reservado a la Administración</w:t>
            </w:r>
          </w:p>
        </w:tc>
      </w:tr>
      <w:tr w:rsidR="005B5F2E" w14:paraId="6412BC74" w14:textId="77777777">
        <w:trPr>
          <w:trHeight w:val="57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272B6AB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3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5D6AD05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Centro/s en el que se ha prestado servicios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7B845B2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2356B64D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Fechas de nombramiento y/o cese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09C6C62" w14:textId="77777777" w:rsidR="005B5F2E" w:rsidRDefault="004B73E0">
            <w:pPr>
              <w:spacing w:line="276" w:lineRule="auto"/>
              <w:ind w:right="-16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PUNTUACIÓN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BF6BF39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</w:tr>
      <w:tr w:rsidR="005B5F2E" w14:paraId="47872E0F" w14:textId="77777777">
        <w:trPr>
          <w:trHeight w:val="292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D4AAAC" w14:textId="77777777" w:rsidR="005B5F2E" w:rsidRDefault="005B5F2E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45DFB" w14:textId="77777777" w:rsidR="005B5F2E" w:rsidRDefault="004B73E0">
            <w:pPr>
              <w:spacing w:line="276" w:lineRule="auto"/>
              <w:ind w:right="-16" w:firstLine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2354" w14:textId="77777777" w:rsidR="005B5F2E" w:rsidRDefault="004B73E0">
            <w:pPr>
              <w:spacing w:line="276" w:lineRule="auto"/>
              <w:ind w:right="-16" w:firstLine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60962" w14:textId="77777777" w:rsidR="005B5F2E" w:rsidRDefault="004B73E0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D377" w14:textId="77777777" w:rsidR="005B5F2E" w:rsidRDefault="004B73E0">
            <w:pPr>
              <w:spacing w:line="276" w:lineRule="auto"/>
              <w:ind w:right="-16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</w:tr>
    </w:tbl>
    <w:p w14:paraId="27FEC746" w14:textId="7CC84C8E" w:rsidR="005B5F2E" w:rsidRDefault="005B5F2E">
      <w:pPr>
        <w:spacing w:line="276" w:lineRule="auto"/>
        <w:ind w:right="-16" w:firstLine="0"/>
        <w:rPr>
          <w:b/>
          <w:sz w:val="20"/>
          <w:szCs w:val="20"/>
        </w:rPr>
      </w:pPr>
    </w:p>
    <w:p w14:paraId="2B2DE9EF" w14:textId="77777777" w:rsidR="004649D3" w:rsidRDefault="004649D3">
      <w:pPr>
        <w:spacing w:line="276" w:lineRule="auto"/>
        <w:ind w:right="-16" w:firstLine="0"/>
        <w:rPr>
          <w:b/>
          <w:sz w:val="20"/>
          <w:szCs w:val="20"/>
        </w:rPr>
      </w:pPr>
    </w:p>
    <w:tbl>
      <w:tblPr>
        <w:tblStyle w:val="af1"/>
        <w:tblW w:w="1296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832"/>
        <w:gridCol w:w="1368"/>
        <w:gridCol w:w="3600"/>
      </w:tblGrid>
      <w:tr w:rsidR="005B5F2E" w14:paraId="4C97114E" w14:textId="77777777">
        <w:tc>
          <w:tcPr>
            <w:tcW w:w="2160" w:type="dxa"/>
            <w:shd w:val="clear" w:color="auto" w:fill="CCCCCC"/>
          </w:tcPr>
          <w:p w14:paraId="742F8964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SOLICITANTE</w:t>
            </w:r>
          </w:p>
        </w:tc>
        <w:tc>
          <w:tcPr>
            <w:tcW w:w="5832" w:type="dxa"/>
            <w:tcBorders>
              <w:top w:val="nil"/>
            </w:tcBorders>
            <w:shd w:val="clear" w:color="auto" w:fill="auto"/>
          </w:tcPr>
          <w:p w14:paraId="5EB6ADAC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CCCCCC"/>
          </w:tcPr>
          <w:p w14:paraId="21319280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</w:p>
        </w:tc>
        <w:tc>
          <w:tcPr>
            <w:tcW w:w="3600" w:type="dxa"/>
            <w:tcBorders>
              <w:top w:val="nil"/>
              <w:right w:val="nil"/>
            </w:tcBorders>
            <w:shd w:val="clear" w:color="auto" w:fill="auto"/>
          </w:tcPr>
          <w:p w14:paraId="05CE0B6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5A7FB659" w14:textId="77777777" w:rsidR="005B5F2E" w:rsidRDefault="005B5F2E">
      <w:pPr>
        <w:spacing w:after="0" w:line="276" w:lineRule="auto"/>
        <w:ind w:firstLine="0"/>
        <w:jc w:val="left"/>
        <w:rPr>
          <w:sz w:val="20"/>
          <w:szCs w:val="20"/>
        </w:rPr>
      </w:pPr>
    </w:p>
    <w:p w14:paraId="70836C70" w14:textId="77777777" w:rsidR="005B5F2E" w:rsidRDefault="005B5F2E">
      <w:pPr>
        <w:spacing w:after="0" w:line="276" w:lineRule="auto"/>
        <w:ind w:firstLine="0"/>
        <w:jc w:val="left"/>
        <w:rPr>
          <w:sz w:val="20"/>
          <w:szCs w:val="20"/>
        </w:rPr>
      </w:pPr>
    </w:p>
    <w:tbl>
      <w:tblPr>
        <w:tblStyle w:val="af2"/>
        <w:tblW w:w="14597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676"/>
        <w:gridCol w:w="7846"/>
        <w:gridCol w:w="801"/>
        <w:gridCol w:w="1694"/>
        <w:gridCol w:w="1616"/>
        <w:gridCol w:w="1964"/>
      </w:tblGrid>
      <w:tr w:rsidR="005B5F2E" w14:paraId="1DDE6959" w14:textId="77777777">
        <w:trPr>
          <w:trHeight w:val="75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7CE40B68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3968566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Formación docente                                                                                                                            Máximo  6 puntos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88743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reservado a la Administración</w:t>
            </w:r>
          </w:p>
        </w:tc>
      </w:tr>
      <w:tr w:rsidR="005B5F2E" w14:paraId="5CA40DE2" w14:textId="77777777">
        <w:trPr>
          <w:trHeight w:val="75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3F3F3"/>
            <w:vAlign w:val="center"/>
          </w:tcPr>
          <w:p w14:paraId="787C443C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252A7E2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recogidas en el Extracto de formación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7FF6D21" w14:textId="77777777" w:rsidR="005B5F2E" w:rsidRDefault="005B5F2E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2D0A77A3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PUNTUACIÓN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9C6A3B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5B5F2E" w14:paraId="033F87CC" w14:textId="77777777">
        <w:trPr>
          <w:trHeight w:val="75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B576A3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  <w:tc>
          <w:tcPr>
            <w:tcW w:w="1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951564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 (No es preciso alegar este apartado)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296CA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16E77600" w14:textId="77777777">
        <w:trPr>
          <w:trHeight w:val="75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37494A5E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1B6C6E7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Desempeño de cargos y otras funciones.                                                                                                  Máximo 5 puntos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BF952B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reservado a la Administración</w:t>
            </w:r>
          </w:p>
        </w:tc>
      </w:tr>
      <w:tr w:rsidR="005B5F2E" w14:paraId="360572EF" w14:textId="77777777">
        <w:trPr>
          <w:trHeight w:val="60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48A69BF7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BA34E3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del puesto</w:t>
            </w:r>
          </w:p>
          <w:p w14:paraId="148BC05C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05F3F5F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Fechas de nombramiento y/o cese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710EF0F5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PUNTUACIÓN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53ED1DA" w14:textId="77777777" w:rsidR="005B5F2E" w:rsidRDefault="005B5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5B5F2E" w14:paraId="0EA87CFB" w14:textId="77777777">
        <w:trPr>
          <w:trHeight w:val="680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171365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B1A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4036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21F79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4638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5F2E" w14:paraId="2CD877BB" w14:textId="77777777">
        <w:trPr>
          <w:trHeight w:val="680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CF6A38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D9A8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F0D9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0A779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A35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5F2E" w14:paraId="4B8EBDAD" w14:textId="77777777">
        <w:trPr>
          <w:trHeight w:val="680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761814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C3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744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DC46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DD2A2B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8B1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5F2E" w14:paraId="56A6FE70" w14:textId="77777777">
        <w:trPr>
          <w:trHeight w:val="680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0F8006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286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5A3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C83651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93B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5F2E" w14:paraId="63D5EFBB" w14:textId="77777777">
        <w:trPr>
          <w:trHeight w:val="68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E261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C5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9F52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DED7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8D9C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79A8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15AC0A3" w14:textId="77777777" w:rsidR="005B5F2E" w:rsidRDefault="005B5F2E">
      <w:pPr>
        <w:spacing w:after="0" w:line="276" w:lineRule="auto"/>
        <w:ind w:firstLine="0"/>
        <w:jc w:val="left"/>
        <w:rPr>
          <w:sz w:val="20"/>
          <w:szCs w:val="20"/>
        </w:rPr>
      </w:pPr>
    </w:p>
    <w:p w14:paraId="319CEFAD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p w14:paraId="6CA39E1B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p w14:paraId="5BF55EFA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tbl>
      <w:tblPr>
        <w:tblStyle w:val="af3"/>
        <w:tblW w:w="1134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5832"/>
        <w:gridCol w:w="1368"/>
        <w:gridCol w:w="1980"/>
      </w:tblGrid>
      <w:tr w:rsidR="005B5F2E" w14:paraId="31880AC9" w14:textId="77777777">
        <w:tc>
          <w:tcPr>
            <w:tcW w:w="2160" w:type="dxa"/>
            <w:shd w:val="clear" w:color="auto" w:fill="CCCCCC"/>
          </w:tcPr>
          <w:p w14:paraId="6F498FAF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SOLICITANTE</w:t>
            </w:r>
          </w:p>
        </w:tc>
        <w:tc>
          <w:tcPr>
            <w:tcW w:w="5832" w:type="dxa"/>
            <w:tcBorders>
              <w:top w:val="nil"/>
            </w:tcBorders>
            <w:shd w:val="clear" w:color="auto" w:fill="auto"/>
          </w:tcPr>
          <w:p w14:paraId="741A17DE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CCCCCC"/>
          </w:tcPr>
          <w:p w14:paraId="2812A40C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NIF</w:t>
            </w:r>
          </w:p>
        </w:tc>
        <w:tc>
          <w:tcPr>
            <w:tcW w:w="1980" w:type="dxa"/>
            <w:tcBorders>
              <w:top w:val="nil"/>
              <w:right w:val="nil"/>
            </w:tcBorders>
            <w:shd w:val="clear" w:color="auto" w:fill="auto"/>
          </w:tcPr>
          <w:p w14:paraId="6E2C38B3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B12A041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p w14:paraId="249AB249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p w14:paraId="5DB657BC" w14:textId="77777777" w:rsidR="005B5F2E" w:rsidRDefault="005B5F2E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</w:p>
    <w:tbl>
      <w:tblPr>
        <w:tblStyle w:val="af4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098"/>
        <w:gridCol w:w="2562"/>
        <w:gridCol w:w="2298"/>
      </w:tblGrid>
      <w:tr w:rsidR="005B5F2E" w14:paraId="4225397B" w14:textId="77777777">
        <w:trPr>
          <w:trHeight w:val="567"/>
        </w:trPr>
        <w:tc>
          <w:tcPr>
            <w:tcW w:w="638" w:type="dxa"/>
            <w:tcBorders>
              <w:bottom w:val="single" w:sz="4" w:space="0" w:color="000000"/>
            </w:tcBorders>
            <w:shd w:val="clear" w:color="auto" w:fill="F2F2F2"/>
          </w:tcPr>
          <w:p w14:paraId="3750B07F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1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FD2E0" w14:textId="77777777" w:rsidR="005B5F2E" w:rsidRDefault="004B73E0">
            <w:pPr>
              <w:tabs>
                <w:tab w:val="left" w:pos="9617"/>
              </w:tabs>
              <w:spacing w:after="0"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Otros méritos                                                                                                                                    Máximo 7 puntos</w:t>
            </w:r>
          </w:p>
          <w:p w14:paraId="0199B3F2" w14:textId="77777777" w:rsidR="005B5F2E" w:rsidRDefault="005B5F2E">
            <w:pPr>
              <w:tabs>
                <w:tab w:val="left" w:pos="9617"/>
              </w:tabs>
              <w:spacing w:after="0" w:line="276" w:lineRule="auto"/>
              <w:ind w:firstLine="0"/>
              <w:rPr>
                <w:b/>
                <w:sz w:val="20"/>
                <w:szCs w:val="20"/>
              </w:rPr>
            </w:pPr>
          </w:p>
          <w:p w14:paraId="0098F2DB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PUNTUACIÓN</w:t>
            </w:r>
          </w:p>
          <w:p w14:paraId="06A967EC" w14:textId="77777777" w:rsidR="005B5F2E" w:rsidRDefault="005B5F2E">
            <w:pPr>
              <w:tabs>
                <w:tab w:val="left" w:pos="9617"/>
              </w:tabs>
              <w:spacing w:after="0" w:line="276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0475B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reservado a la Administración</w:t>
            </w:r>
          </w:p>
        </w:tc>
      </w:tr>
      <w:tr w:rsidR="005B5F2E" w14:paraId="0C508D54" w14:textId="77777777">
        <w:trPr>
          <w:trHeight w:val="567"/>
        </w:trPr>
        <w:tc>
          <w:tcPr>
            <w:tcW w:w="638" w:type="dxa"/>
            <w:shd w:val="clear" w:color="auto" w:fill="auto"/>
          </w:tcPr>
          <w:p w14:paraId="291B0D69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</w:t>
            </w:r>
          </w:p>
        </w:tc>
        <w:tc>
          <w:tcPr>
            <w:tcW w:w="9099" w:type="dxa"/>
            <w:tcBorders>
              <w:bottom w:val="single" w:sz="4" w:space="0" w:color="000000"/>
            </w:tcBorders>
            <w:shd w:val="clear" w:color="auto" w:fill="auto"/>
          </w:tcPr>
          <w:p w14:paraId="0DDE33F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39E8" w14:textId="77777777" w:rsidR="005B5F2E" w:rsidRDefault="005B5F2E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94A34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581B03F7" w14:textId="77777777">
        <w:trPr>
          <w:trHeight w:val="567"/>
        </w:trPr>
        <w:tc>
          <w:tcPr>
            <w:tcW w:w="638" w:type="dxa"/>
            <w:shd w:val="clear" w:color="auto" w:fill="auto"/>
          </w:tcPr>
          <w:p w14:paraId="094A7A3A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D2</w:t>
            </w:r>
          </w:p>
        </w:tc>
        <w:tc>
          <w:tcPr>
            <w:tcW w:w="9099" w:type="dxa"/>
            <w:tcBorders>
              <w:bottom w:val="single" w:sz="4" w:space="0" w:color="000000"/>
            </w:tcBorders>
            <w:shd w:val="clear" w:color="auto" w:fill="auto"/>
          </w:tcPr>
          <w:p w14:paraId="093FCB14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8718" w14:textId="77777777" w:rsidR="005B5F2E" w:rsidRDefault="005B5F2E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192D7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47A2EA0F" w14:textId="77777777">
        <w:trPr>
          <w:trHeight w:val="689"/>
        </w:trPr>
        <w:tc>
          <w:tcPr>
            <w:tcW w:w="638" w:type="dxa"/>
            <w:shd w:val="clear" w:color="auto" w:fill="auto"/>
          </w:tcPr>
          <w:p w14:paraId="1F740DF9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</w:t>
            </w:r>
          </w:p>
        </w:tc>
        <w:tc>
          <w:tcPr>
            <w:tcW w:w="9099" w:type="dxa"/>
            <w:shd w:val="clear" w:color="auto" w:fill="auto"/>
          </w:tcPr>
          <w:p w14:paraId="4248CADF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7D9B967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E7473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192F780A" w14:textId="77777777">
        <w:trPr>
          <w:trHeight w:val="689"/>
        </w:trPr>
        <w:tc>
          <w:tcPr>
            <w:tcW w:w="638" w:type="dxa"/>
            <w:shd w:val="clear" w:color="auto" w:fill="auto"/>
          </w:tcPr>
          <w:p w14:paraId="4FFA1152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D4 </w:t>
            </w:r>
          </w:p>
        </w:tc>
        <w:tc>
          <w:tcPr>
            <w:tcW w:w="9099" w:type="dxa"/>
            <w:shd w:val="clear" w:color="auto" w:fill="auto"/>
          </w:tcPr>
          <w:p w14:paraId="477768C1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4AFA9884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B9E915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7EE5C94" w14:textId="77777777">
        <w:trPr>
          <w:trHeight w:val="689"/>
        </w:trPr>
        <w:tc>
          <w:tcPr>
            <w:tcW w:w="638" w:type="dxa"/>
            <w:shd w:val="clear" w:color="auto" w:fill="auto"/>
          </w:tcPr>
          <w:p w14:paraId="4D1CCDF5" w14:textId="77777777" w:rsidR="005B5F2E" w:rsidRDefault="004B73E0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D5 </w:t>
            </w:r>
          </w:p>
        </w:tc>
        <w:tc>
          <w:tcPr>
            <w:tcW w:w="9099" w:type="dxa"/>
            <w:shd w:val="clear" w:color="auto" w:fill="auto"/>
          </w:tcPr>
          <w:p w14:paraId="6515FDED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14:paraId="17BB69B5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000000"/>
            </w:tcBorders>
            <w:shd w:val="clear" w:color="auto" w:fill="auto"/>
          </w:tcPr>
          <w:p w14:paraId="0BD2FAD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4E627C5F" w14:textId="77777777" w:rsidR="005B5F2E" w:rsidRDefault="004B73E0">
      <w:pPr>
        <w:widowControl w:val="0"/>
        <w:tabs>
          <w:tab w:val="left" w:pos="360"/>
        </w:tabs>
        <w:spacing w:after="0" w:line="276" w:lineRule="auto"/>
        <w:ind w:firstLine="0"/>
        <w:jc w:val="left"/>
        <w:rPr>
          <w:sz w:val="20"/>
          <w:szCs w:val="20"/>
        </w:rPr>
      </w:pPr>
      <w:r>
        <w:br w:type="page"/>
      </w:r>
    </w:p>
    <w:tbl>
      <w:tblPr>
        <w:tblStyle w:val="af5"/>
        <w:tblW w:w="14597" w:type="dxa"/>
        <w:tblInd w:w="53" w:type="dxa"/>
        <w:tblLayout w:type="fixed"/>
        <w:tblLook w:val="0000" w:firstRow="0" w:lastRow="0" w:firstColumn="0" w:lastColumn="0" w:noHBand="0" w:noVBand="0"/>
      </w:tblPr>
      <w:tblGrid>
        <w:gridCol w:w="776"/>
        <w:gridCol w:w="8961"/>
        <w:gridCol w:w="2340"/>
        <w:gridCol w:w="2520"/>
      </w:tblGrid>
      <w:tr w:rsidR="005B5F2E" w14:paraId="25611475" w14:textId="77777777">
        <w:trPr>
          <w:trHeight w:val="825"/>
        </w:trPr>
        <w:tc>
          <w:tcPr>
            <w:tcW w:w="97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4A23DA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RESUMEN DE CALIFICACIONES POR CATEGORÍAS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bottom"/>
          </w:tcPr>
          <w:p w14:paraId="3E4E25C8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Máximo 20 puntos</w:t>
            </w:r>
          </w:p>
          <w:p w14:paraId="570C3D5A" w14:textId="77777777" w:rsidR="005B5F2E" w:rsidRDefault="005B5F2E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B9A7B6B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PUNTUACIÓN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7D638E" w14:textId="77777777" w:rsidR="005B5F2E" w:rsidRDefault="004B73E0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Espacio reservado a la Administración</w:t>
            </w:r>
          </w:p>
        </w:tc>
      </w:tr>
      <w:tr w:rsidR="005B5F2E" w14:paraId="1019C407" w14:textId="77777777">
        <w:trPr>
          <w:trHeight w:val="465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85A8620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84740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Experiencia docente (máximo 2 puntos)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242F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</w:tcPr>
          <w:p w14:paraId="52408421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2FE10C99" w14:textId="77777777">
        <w:trPr>
          <w:trHeight w:val="465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781F272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ED834" w14:textId="77777777" w:rsidR="005B5F2E" w:rsidRDefault="005B5F2E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8F92619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Formación docente (máximo 6 puntos)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7537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</w:tcPr>
          <w:p w14:paraId="3A88DF08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4A589293" w14:textId="77777777">
        <w:trPr>
          <w:trHeight w:val="465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7AD297D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D8D6D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Desempeño de cargos y otras funciones (máximo 5 puntos)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799D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</w:tcPr>
          <w:p w14:paraId="6D64AD48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83FDC9D" w14:textId="77777777">
        <w:trPr>
          <w:trHeight w:val="465"/>
        </w:trPr>
        <w:tc>
          <w:tcPr>
            <w:tcW w:w="7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2FBEF23" w14:textId="77777777" w:rsidR="005B5F2E" w:rsidRDefault="004B73E0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F478" w14:textId="77777777" w:rsidR="005B5F2E" w:rsidRDefault="005B5F2E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09DC88DF" w14:textId="77777777" w:rsidR="005B5F2E" w:rsidRDefault="004B73E0">
            <w:pPr>
              <w:spacing w:after="0" w:line="27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Otros méritos (máximo 7 puntos)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B8E5A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  <w:vAlign w:val="center"/>
          </w:tcPr>
          <w:p w14:paraId="5B110D80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5F2E" w14:paraId="33E6F87E" w14:textId="77777777">
        <w:trPr>
          <w:trHeight w:val="615"/>
        </w:trPr>
        <w:tc>
          <w:tcPr>
            <w:tcW w:w="97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F4935" w14:textId="77777777" w:rsidR="005B5F2E" w:rsidRDefault="005B5F2E">
            <w:pPr>
              <w:spacing w:after="0"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  <w:p w14:paraId="50A82562" w14:textId="77777777" w:rsidR="005B5F2E" w:rsidRDefault="004B73E0">
            <w:pPr>
              <w:spacing w:after="0" w:line="276" w:lineRule="auto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PUNTUACIÓN TOTAL MÉRITOS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F041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E3D620B" w14:textId="77777777" w:rsidR="005B5F2E" w:rsidRDefault="005B5F2E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37E11B32" w14:textId="5AAC00D9" w:rsidR="005B5F2E" w:rsidRDefault="005B5F2E" w:rsidP="00AE02A2">
      <w:pPr>
        <w:spacing w:after="0" w:line="276" w:lineRule="auto"/>
        <w:ind w:right="1038" w:firstLine="0"/>
        <w:rPr>
          <w:sz w:val="24"/>
        </w:rPr>
      </w:pPr>
    </w:p>
    <w:p w14:paraId="13A96EDC" w14:textId="660EA238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5A72364D" w14:textId="6A9A20C1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35E784D3" w14:textId="0DDF5E09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4D272868" w14:textId="7245ECE7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7F9E52EC" w14:textId="77E0356C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6F6E5CA7" w14:textId="77E56C93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3783319F" w14:textId="3F138218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p w14:paraId="6A72AAAF" w14:textId="4C0ADEDB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tbl>
      <w:tblPr>
        <w:tblStyle w:val="af6"/>
        <w:tblW w:w="8662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4"/>
        <w:gridCol w:w="3236"/>
        <w:gridCol w:w="494"/>
        <w:gridCol w:w="1060"/>
        <w:gridCol w:w="2788"/>
      </w:tblGrid>
      <w:tr w:rsidR="004F5AFD" w14:paraId="0F66816A" w14:textId="77777777" w:rsidTr="00441941">
        <w:trPr>
          <w:trHeight w:val="397"/>
        </w:trPr>
        <w:tc>
          <w:tcPr>
            <w:tcW w:w="1084" w:type="dxa"/>
            <w:shd w:val="clear" w:color="auto" w:fill="CCCCCC"/>
            <w:vAlign w:val="center"/>
          </w:tcPr>
          <w:p w14:paraId="1CA37D54" w14:textId="77777777" w:rsidR="004F5AFD" w:rsidRDefault="004F5AFD" w:rsidP="00441941">
            <w:pPr>
              <w:spacing w:after="0" w:line="276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Firmado:</w:t>
            </w:r>
          </w:p>
        </w:tc>
        <w:tc>
          <w:tcPr>
            <w:tcW w:w="323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0BB038" w14:textId="77777777" w:rsidR="004F5AFD" w:rsidRDefault="004F5AFD" w:rsidP="00441941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7430BB" w14:textId="77777777" w:rsidR="004F5AFD" w:rsidRDefault="004F5AFD" w:rsidP="00441941">
            <w:pPr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CCCCCC"/>
            <w:vAlign w:val="center"/>
          </w:tcPr>
          <w:p w14:paraId="527E4E59" w14:textId="77777777" w:rsidR="004F5AFD" w:rsidRDefault="004F5AFD" w:rsidP="00441941">
            <w:pPr>
              <w:spacing w:after="0" w:line="276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FECHA:</w:t>
            </w:r>
          </w:p>
        </w:tc>
        <w:tc>
          <w:tcPr>
            <w:tcW w:w="278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90930F" w14:textId="77777777" w:rsidR="004F5AFD" w:rsidRDefault="004F5AFD" w:rsidP="00441941">
            <w:pPr>
              <w:spacing w:after="0"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581444E2" w14:textId="77777777" w:rsidR="004F5AFD" w:rsidRDefault="004F5AFD" w:rsidP="00AE02A2">
      <w:pPr>
        <w:spacing w:after="0" w:line="276" w:lineRule="auto"/>
        <w:ind w:right="1038" w:firstLine="0"/>
        <w:rPr>
          <w:sz w:val="24"/>
        </w:rPr>
      </w:pPr>
    </w:p>
    <w:sectPr w:rsidR="004F5AFD" w:rsidSect="00AE02A2">
      <w:headerReference w:type="even" r:id="rId9"/>
      <w:headerReference w:type="default" r:id="rId10"/>
      <w:headerReference w:type="first" r:id="rId11"/>
      <w:type w:val="continuous"/>
      <w:pgSz w:w="16840" w:h="11900" w:orient="landscape"/>
      <w:pgMar w:top="284" w:right="646" w:bottom="238" w:left="992" w:header="2835" w:footer="113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7A3D" w14:textId="77777777" w:rsidR="004A567F" w:rsidRDefault="004B73E0">
      <w:pPr>
        <w:spacing w:after="0" w:line="240" w:lineRule="auto"/>
      </w:pPr>
      <w:r>
        <w:separator/>
      </w:r>
    </w:p>
  </w:endnote>
  <w:endnote w:type="continuationSeparator" w:id="0">
    <w:p w14:paraId="1A4D0B1E" w14:textId="77777777" w:rsidR="004A567F" w:rsidRDefault="004B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8B92C" w14:textId="77777777" w:rsidR="004A567F" w:rsidRDefault="004B73E0">
      <w:pPr>
        <w:spacing w:after="0" w:line="240" w:lineRule="auto"/>
      </w:pPr>
      <w:r>
        <w:separator/>
      </w:r>
    </w:p>
  </w:footnote>
  <w:footnote w:type="continuationSeparator" w:id="0">
    <w:p w14:paraId="34A93CD4" w14:textId="77777777" w:rsidR="004A567F" w:rsidRDefault="004B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8ECCD" w14:textId="77777777" w:rsidR="005B5F2E" w:rsidRDefault="004B73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1"/>
      </w:rPr>
    </w:pPr>
    <w:r>
      <w:rPr>
        <w:noProof/>
        <w:szCs w:val="21"/>
        <w:lang w:eastAsia="es-ES"/>
      </w:rPr>
      <w:drawing>
        <wp:anchor distT="0" distB="0" distL="114300" distR="114300" simplePos="0" relativeHeight="251660288" behindDoc="0" locked="0" layoutInCell="1" hidden="0" allowOverlap="1" wp14:anchorId="21567922" wp14:editId="0D71C6F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1F0D7" w14:textId="77777777" w:rsidR="005B5F2E" w:rsidRDefault="004B73E0">
    <w:pPr>
      <w:spacing w:line="240" w:lineRule="auto"/>
      <w:ind w:firstLine="0"/>
      <w:rPr>
        <w:rFonts w:ascii="Calibri" w:eastAsia="Calibri" w:hAnsi="Calibri" w:cs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 wp14:anchorId="60EB0C15" wp14:editId="343B625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1900" cy="163068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B6E04" w14:textId="77777777" w:rsidR="005B5F2E" w:rsidRDefault="004B73E0">
    <w:pPr>
      <w:tabs>
        <w:tab w:val="center" w:pos="4536"/>
        <w:tab w:val="right" w:pos="9072"/>
      </w:tabs>
      <w:ind w:firstLine="0"/>
      <w:jc w:val="left"/>
      <w:rPr>
        <w:b/>
        <w:szCs w:val="21"/>
      </w:rPr>
    </w:pPr>
    <w:r>
      <w:rPr>
        <w:b/>
        <w:noProof/>
        <w:lang w:eastAsia="es-ES"/>
      </w:rPr>
      <w:drawing>
        <wp:inline distT="114300" distB="114300" distL="114300" distR="114300" wp14:anchorId="6539505E" wp14:editId="62CD0408">
          <wp:extent cx="1829753" cy="891418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9753" cy="891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E209799" wp14:editId="7364A99D">
              <wp:simplePos x="0" y="0"/>
              <wp:positionH relativeFrom="column">
                <wp:posOffset>4114800</wp:posOffset>
              </wp:positionH>
              <wp:positionV relativeFrom="paragraph">
                <wp:posOffset>-1452879</wp:posOffset>
              </wp:positionV>
              <wp:extent cx="1724025" cy="1095375"/>
              <wp:effectExtent l="0" t="0" r="0" b="0"/>
              <wp:wrapSquare wrapText="bothSides" distT="45720" distB="45720" distL="114300" distR="114300"/>
              <wp:docPr id="29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3513" y="3241838"/>
                        <a:ext cx="1704975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CBCE90" w14:textId="77777777" w:rsidR="005B5F2E" w:rsidRDefault="005B5F2E">
                          <w:pPr>
                            <w:spacing w:after="0" w:line="20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209799" id="_x0000_s1026" style="position:absolute;margin-left:324pt;margin-top:-114.4pt;width:135.75pt;height:86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" stroked="f">
              <v:textbox inset="2.53958mm,1.2694mm,2.53958mm,1.2694mm">
                <w:txbxContent>
                  <w:p w14:paraId="77CBCE90" w14:textId="77777777" w:rsidR="005B5F2E" w:rsidRDefault="005B5F2E">
                    <w:pPr>
                      <w:spacing w:after="0" w:line="200" w:lineRule="auto"/>
                      <w:ind w:firstLine="0"/>
                      <w:jc w:val="lef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095"/>
    <w:multiLevelType w:val="multilevel"/>
    <w:tmpl w:val="08FE689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ADE69A7"/>
    <w:multiLevelType w:val="multilevel"/>
    <w:tmpl w:val="F7DC4270"/>
    <w:lvl w:ilvl="0">
      <w:start w:val="1"/>
      <w:numFmt w:val="decimal"/>
      <w:pStyle w:val="Listavistosa-nfasis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4903C3"/>
    <w:multiLevelType w:val="multilevel"/>
    <w:tmpl w:val="078277E2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F10"/>
    <w:multiLevelType w:val="multilevel"/>
    <w:tmpl w:val="25CE9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135D25"/>
    <w:multiLevelType w:val="multilevel"/>
    <w:tmpl w:val="625CB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D7EF3"/>
    <w:multiLevelType w:val="multilevel"/>
    <w:tmpl w:val="165AC306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B6FDA"/>
    <w:multiLevelType w:val="multilevel"/>
    <w:tmpl w:val="C032AE4C"/>
    <w:lvl w:ilvl="0">
      <w:start w:val="3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15817"/>
    <w:multiLevelType w:val="multilevel"/>
    <w:tmpl w:val="6912364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D061E"/>
    <w:multiLevelType w:val="multilevel"/>
    <w:tmpl w:val="C7E8B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E99"/>
    <w:multiLevelType w:val="multilevel"/>
    <w:tmpl w:val="486CE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E"/>
    <w:rsid w:val="00011AFA"/>
    <w:rsid w:val="00015209"/>
    <w:rsid w:val="000806B2"/>
    <w:rsid w:val="000B06C0"/>
    <w:rsid w:val="000D4DF7"/>
    <w:rsid w:val="00127397"/>
    <w:rsid w:val="0014423A"/>
    <w:rsid w:val="00172F06"/>
    <w:rsid w:val="001D2644"/>
    <w:rsid w:val="002353C1"/>
    <w:rsid w:val="002527FC"/>
    <w:rsid w:val="00280900"/>
    <w:rsid w:val="002836B0"/>
    <w:rsid w:val="002D4256"/>
    <w:rsid w:val="00302B15"/>
    <w:rsid w:val="0030310E"/>
    <w:rsid w:val="003310DF"/>
    <w:rsid w:val="003C15F8"/>
    <w:rsid w:val="004649D3"/>
    <w:rsid w:val="004702F9"/>
    <w:rsid w:val="004A567F"/>
    <w:rsid w:val="004A5CFD"/>
    <w:rsid w:val="004B5BF2"/>
    <w:rsid w:val="004B73E0"/>
    <w:rsid w:val="004D36F7"/>
    <w:rsid w:val="004E0F8B"/>
    <w:rsid w:val="004F5AFD"/>
    <w:rsid w:val="00512321"/>
    <w:rsid w:val="0052235D"/>
    <w:rsid w:val="005255A4"/>
    <w:rsid w:val="0058690B"/>
    <w:rsid w:val="005B5F2E"/>
    <w:rsid w:val="005C0063"/>
    <w:rsid w:val="005C0638"/>
    <w:rsid w:val="0062216D"/>
    <w:rsid w:val="00625FF1"/>
    <w:rsid w:val="00640B92"/>
    <w:rsid w:val="006A602D"/>
    <w:rsid w:val="00710DC6"/>
    <w:rsid w:val="0072636D"/>
    <w:rsid w:val="00750F9D"/>
    <w:rsid w:val="00775209"/>
    <w:rsid w:val="007A6CA9"/>
    <w:rsid w:val="007B1DF9"/>
    <w:rsid w:val="007C00C7"/>
    <w:rsid w:val="007C72C8"/>
    <w:rsid w:val="007F2840"/>
    <w:rsid w:val="00814A2F"/>
    <w:rsid w:val="00844594"/>
    <w:rsid w:val="008A0F79"/>
    <w:rsid w:val="008B6D15"/>
    <w:rsid w:val="00965096"/>
    <w:rsid w:val="00975CA9"/>
    <w:rsid w:val="00996C5C"/>
    <w:rsid w:val="009C05C9"/>
    <w:rsid w:val="009C353F"/>
    <w:rsid w:val="009D4799"/>
    <w:rsid w:val="009E7289"/>
    <w:rsid w:val="009F171F"/>
    <w:rsid w:val="00A32E2A"/>
    <w:rsid w:val="00A40CEC"/>
    <w:rsid w:val="00A40EBF"/>
    <w:rsid w:val="00AB39B2"/>
    <w:rsid w:val="00AE02A2"/>
    <w:rsid w:val="00B1260D"/>
    <w:rsid w:val="00B31BB4"/>
    <w:rsid w:val="00B438F6"/>
    <w:rsid w:val="00B44A65"/>
    <w:rsid w:val="00BA2689"/>
    <w:rsid w:val="00C00C5B"/>
    <w:rsid w:val="00C02FF9"/>
    <w:rsid w:val="00CD7AD1"/>
    <w:rsid w:val="00CF41F6"/>
    <w:rsid w:val="00D03753"/>
    <w:rsid w:val="00D70B2E"/>
    <w:rsid w:val="00DA4D78"/>
    <w:rsid w:val="00DB446A"/>
    <w:rsid w:val="00DF033C"/>
    <w:rsid w:val="00E04554"/>
    <w:rsid w:val="00E53C89"/>
    <w:rsid w:val="00E64928"/>
    <w:rsid w:val="00E908EF"/>
    <w:rsid w:val="00F05FD1"/>
    <w:rsid w:val="00F1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B79"/>
  <w15:docId w15:val="{FF34A0E9-2995-431F-A856-941B2169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>
      <w:pPr>
        <w:spacing w:after="180" w:line="33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FC4"/>
    <w:rPr>
      <w:color w:val="000000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1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854C20"/>
    <w:pPr>
      <w:snapToGrid w:val="0"/>
      <w:spacing w:after="120" w:line="240" w:lineRule="auto"/>
    </w:pPr>
    <w:rPr>
      <w:bCs/>
      <w:color w:val="auto"/>
      <w:sz w:val="22"/>
      <w:szCs w:val="22"/>
      <w:lang w:eastAsia="en-US"/>
    </w:rPr>
  </w:style>
  <w:style w:type="paragraph" w:styleId="Textoindependiente2">
    <w:name w:val="Body Text 2"/>
    <w:basedOn w:val="Normal"/>
    <w:autoRedefine/>
    <w:rsid w:val="004A04EE"/>
    <w:pPr>
      <w:snapToGrid w:val="0"/>
      <w:spacing w:line="240" w:lineRule="auto"/>
      <w:ind w:firstLine="0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0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eastAsia="MS Mincho"/>
      <w:sz w:val="18"/>
      <w:szCs w:val="22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basedOn w:val="Normal"/>
    <w:next w:val="Normal"/>
    <w:link w:val="SubttuloCar"/>
    <w:pPr>
      <w:spacing w:after="160"/>
    </w:pPr>
    <w:rPr>
      <w:i/>
    </w:rPr>
  </w:style>
  <w:style w:type="character" w:customStyle="1" w:styleId="SubttuloCar">
    <w:name w:val="Subtítulo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854C20"/>
    <w:rPr>
      <w:rFonts w:ascii="Arial" w:hAnsi="Arial" w:cs="Arial"/>
      <w:bCs/>
      <w:sz w:val="22"/>
      <w:szCs w:val="22"/>
      <w:lang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color w:val="000000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normal41">
    <w:name w:val="Tabla normal 41"/>
    <w:uiPriority w:val="21"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rsid w:val="00027ABF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paragraph" w:styleId="Sangradetextonormal">
    <w:name w:val="Body Text Indent"/>
    <w:basedOn w:val="Normal"/>
    <w:link w:val="SangradetextonormalCar"/>
    <w:unhideWhenUsed/>
    <w:rsid w:val="00D46D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D46D87"/>
    <w:rPr>
      <w:rFonts w:ascii="Arial" w:hAnsi="Arial"/>
      <w:color w:val="000000"/>
      <w:sz w:val="21"/>
      <w:szCs w:val="24"/>
      <w:lang w:eastAsia="de-DE"/>
    </w:rPr>
  </w:style>
  <w:style w:type="character" w:styleId="Hipervnculovisitado">
    <w:name w:val="FollowedHyperlink"/>
    <w:basedOn w:val="Fuentedeprrafopredeter"/>
    <w:rsid w:val="004C48BA"/>
    <w:rPr>
      <w:color w:val="954F72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semiHidden/>
    <w:rPr>
      <w:b/>
      <w:bCs/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Pr>
      <w:sz w:val="20"/>
      <w:szCs w:val="20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aragon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349ppLtRMAruGgo2NRz/QQrc2Q==">AMUW2mUAdgjV3U9dy/4B5bIZZFA0U0hCL7S6AkQbWkKYe6yCgZcrrHRamGJtg+zzJKi6k46aAwE/z5Y0W6sk9U8zIVQksLarTIA+t7NLAMNyaTH3BTAPyCge1E/vIo4LhUq3NG32unLL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2051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Scheerer</dc:creator>
  <cp:lastModifiedBy>Administrador</cp:lastModifiedBy>
  <cp:revision>2</cp:revision>
  <dcterms:created xsi:type="dcterms:W3CDTF">2021-03-19T12:41:00Z</dcterms:created>
  <dcterms:modified xsi:type="dcterms:W3CDTF">2021-03-19T12:41:00Z</dcterms:modified>
</cp:coreProperties>
</file>