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A4F" w:rsidRPr="00C24D20" w:rsidRDefault="00B81A4F" w:rsidP="00B81A4F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C24D20">
        <w:rPr>
          <w:rFonts w:ascii="Arial" w:hAnsi="Arial" w:cs="Arial"/>
          <w:b/>
          <w:sz w:val="22"/>
          <w:szCs w:val="22"/>
        </w:rPr>
        <w:t>ANEXO III</w:t>
      </w:r>
    </w:p>
    <w:p w:rsidR="00B81A4F" w:rsidRPr="00C24D20" w:rsidRDefault="00B81A4F" w:rsidP="00B81A4F">
      <w:pPr>
        <w:jc w:val="center"/>
        <w:rPr>
          <w:rFonts w:ascii="Arial" w:hAnsi="Arial" w:cs="Arial"/>
          <w:b/>
          <w:sz w:val="22"/>
          <w:szCs w:val="22"/>
        </w:rPr>
      </w:pPr>
      <w:r w:rsidRPr="00C24D20">
        <w:rPr>
          <w:rFonts w:ascii="Arial" w:hAnsi="Arial" w:cs="Arial"/>
          <w:b/>
          <w:sz w:val="22"/>
          <w:szCs w:val="22"/>
        </w:rPr>
        <w:t>RELACIÓN DE MÉRITOS</w:t>
      </w:r>
    </w:p>
    <w:p w:rsidR="00B81A4F" w:rsidRPr="00C24D20" w:rsidRDefault="00B81A4F" w:rsidP="00B81A4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605"/>
        <w:gridCol w:w="1164"/>
        <w:gridCol w:w="3753"/>
      </w:tblGrid>
      <w:tr w:rsidR="00B81A4F" w:rsidRPr="00C24D20" w:rsidTr="00DD221A"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hideMark/>
          </w:tcPr>
          <w:p w:rsidR="00B81A4F" w:rsidRPr="00C24D20" w:rsidRDefault="00B81A4F" w:rsidP="00DD221A">
            <w:pPr>
              <w:ind w:right="-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24D20">
              <w:rPr>
                <w:rFonts w:ascii="Arial" w:hAnsi="Arial" w:cs="Arial"/>
                <w:b/>
                <w:sz w:val="22"/>
                <w:szCs w:val="22"/>
              </w:rPr>
              <w:t>SOLICITANTE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4F" w:rsidRPr="00C24D20" w:rsidRDefault="00B81A4F" w:rsidP="00DD221A">
            <w:pPr>
              <w:ind w:right="-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CC"/>
            <w:hideMark/>
          </w:tcPr>
          <w:p w:rsidR="00B81A4F" w:rsidRPr="00C24D20" w:rsidRDefault="00B81A4F" w:rsidP="00DD221A">
            <w:pPr>
              <w:ind w:right="-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24D20">
              <w:rPr>
                <w:rFonts w:ascii="Arial" w:hAnsi="Arial" w:cs="Arial"/>
                <w:b/>
                <w:sz w:val="22"/>
                <w:szCs w:val="22"/>
              </w:rPr>
              <w:t>NIF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4F" w:rsidRPr="00C24D20" w:rsidRDefault="00B81A4F" w:rsidP="00DD221A">
            <w:pPr>
              <w:ind w:right="-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81A4F" w:rsidRPr="00C24D20" w:rsidRDefault="00B81A4F" w:rsidP="00B81A4F">
      <w:pPr>
        <w:spacing w:before="120"/>
        <w:ind w:right="-17"/>
        <w:jc w:val="both"/>
        <w:rPr>
          <w:rFonts w:ascii="Arial" w:hAnsi="Arial" w:cs="Arial"/>
          <w:b/>
          <w:sz w:val="22"/>
          <w:szCs w:val="22"/>
        </w:rPr>
      </w:pPr>
      <w:r w:rsidRPr="00C24D20">
        <w:rPr>
          <w:rFonts w:ascii="Arial" w:hAnsi="Arial" w:cs="Arial"/>
          <w:b/>
          <w:sz w:val="22"/>
          <w:szCs w:val="22"/>
        </w:rPr>
        <w:t>Observaciones:</w:t>
      </w:r>
    </w:p>
    <w:p w:rsidR="00B81A4F" w:rsidRPr="00C24D20" w:rsidRDefault="00B81A4F" w:rsidP="00B81A4F">
      <w:pPr>
        <w:numPr>
          <w:ilvl w:val="0"/>
          <w:numId w:val="1"/>
        </w:numPr>
        <w:tabs>
          <w:tab w:val="left" w:pos="360"/>
        </w:tabs>
        <w:suppressAutoHyphens w:val="0"/>
        <w:ind w:right="-16"/>
        <w:jc w:val="both"/>
        <w:rPr>
          <w:rFonts w:ascii="Arial" w:hAnsi="Arial" w:cs="Arial"/>
          <w:sz w:val="22"/>
          <w:szCs w:val="22"/>
        </w:rPr>
      </w:pPr>
      <w:r w:rsidRPr="00C24D20">
        <w:rPr>
          <w:rFonts w:ascii="Arial" w:hAnsi="Arial" w:cs="Arial"/>
          <w:sz w:val="22"/>
          <w:szCs w:val="22"/>
        </w:rPr>
        <w:t>La constatación de la falsedad de los datos reflejados en este anexo supondrá la exclusión del proceso de selección.  No se considerará falsedad un error aritmético o de valoración.</w:t>
      </w:r>
    </w:p>
    <w:p w:rsidR="00B81A4F" w:rsidRPr="002E40CF" w:rsidRDefault="00B81A4F" w:rsidP="00B81A4F">
      <w:pPr>
        <w:numPr>
          <w:ilvl w:val="0"/>
          <w:numId w:val="1"/>
        </w:numPr>
        <w:tabs>
          <w:tab w:val="left" w:pos="360"/>
        </w:tabs>
        <w:suppressAutoHyphens w:val="0"/>
        <w:ind w:right="-17"/>
        <w:jc w:val="both"/>
        <w:rPr>
          <w:rFonts w:ascii="Arial" w:hAnsi="Arial" w:cs="Arial"/>
          <w:sz w:val="22"/>
          <w:szCs w:val="22"/>
        </w:rPr>
      </w:pPr>
      <w:r w:rsidRPr="002E40CF">
        <w:rPr>
          <w:rFonts w:ascii="Arial" w:hAnsi="Arial" w:cs="Arial"/>
          <w:sz w:val="22"/>
          <w:szCs w:val="22"/>
        </w:rPr>
        <w:t>Deberá cumplimentarse el anexo desde el fichero en formato Word publicado en https://educa.aragon.es/ con las filas que sean necesarias con el fin de relacionar los méritos ordenados por categorías.</w:t>
      </w:r>
    </w:p>
    <w:p w:rsidR="00B81A4F" w:rsidRPr="00C24D20" w:rsidRDefault="00B81A4F" w:rsidP="00B81A4F">
      <w:pPr>
        <w:numPr>
          <w:ilvl w:val="0"/>
          <w:numId w:val="1"/>
        </w:numPr>
        <w:tabs>
          <w:tab w:val="left" w:pos="360"/>
        </w:tabs>
        <w:suppressAutoHyphens w:val="0"/>
        <w:ind w:right="-16"/>
        <w:jc w:val="both"/>
        <w:rPr>
          <w:rFonts w:ascii="Arial" w:hAnsi="Arial" w:cs="Arial"/>
          <w:sz w:val="22"/>
          <w:szCs w:val="22"/>
        </w:rPr>
      </w:pPr>
      <w:r w:rsidRPr="00C24D20">
        <w:rPr>
          <w:rFonts w:ascii="Arial" w:hAnsi="Arial" w:cs="Arial"/>
          <w:sz w:val="22"/>
          <w:szCs w:val="22"/>
        </w:rPr>
        <w:t xml:space="preserve">Los apartados se ordenarán cronológicamente. </w:t>
      </w:r>
    </w:p>
    <w:p w:rsidR="00B81A4F" w:rsidRPr="00C24D20" w:rsidRDefault="00B81A4F" w:rsidP="00B81A4F">
      <w:pPr>
        <w:numPr>
          <w:ilvl w:val="0"/>
          <w:numId w:val="1"/>
        </w:numPr>
        <w:tabs>
          <w:tab w:val="left" w:pos="360"/>
        </w:tabs>
        <w:suppressAutoHyphens w:val="0"/>
        <w:ind w:right="-17"/>
        <w:jc w:val="both"/>
        <w:rPr>
          <w:rFonts w:ascii="Arial" w:hAnsi="Arial" w:cs="Arial"/>
          <w:sz w:val="22"/>
          <w:szCs w:val="22"/>
        </w:rPr>
      </w:pPr>
      <w:r w:rsidRPr="00C24D20">
        <w:rPr>
          <w:rFonts w:ascii="Arial" w:hAnsi="Arial" w:cs="Arial"/>
          <w:sz w:val="22"/>
          <w:szCs w:val="22"/>
        </w:rPr>
        <w:t xml:space="preserve">Una vez alcanzada la puntuación máxima de cada subcategoría no se tendrán en cuenta el resto de méritos o actividades formativas relacionadas por la persona solicitante.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70"/>
        <w:gridCol w:w="7406"/>
        <w:gridCol w:w="1732"/>
        <w:gridCol w:w="1327"/>
        <w:gridCol w:w="1294"/>
        <w:gridCol w:w="1465"/>
      </w:tblGrid>
      <w:tr w:rsidR="00B81A4F" w:rsidRPr="00C24D20" w:rsidTr="00DD221A">
        <w:trPr>
          <w:trHeight w:val="52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B81A4F" w:rsidRPr="00C24D20" w:rsidRDefault="00B81A4F" w:rsidP="00DD221A">
            <w:pPr>
              <w:ind w:right="-1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24D20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8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B81A4F" w:rsidRPr="00C24D20" w:rsidRDefault="00B81A4F" w:rsidP="00DD221A">
            <w:pPr>
              <w:ind w:right="-17"/>
              <w:rPr>
                <w:rFonts w:ascii="Arial" w:hAnsi="Arial" w:cs="Arial"/>
                <w:b/>
                <w:sz w:val="16"/>
                <w:szCs w:val="16"/>
              </w:rPr>
            </w:pPr>
            <w:r w:rsidRPr="00C24D20">
              <w:rPr>
                <w:rFonts w:ascii="Arial" w:eastAsia="Arial" w:hAnsi="Arial" w:cs="Arial"/>
                <w:b/>
                <w:sz w:val="16"/>
                <w:szCs w:val="16"/>
              </w:rPr>
              <w:t xml:space="preserve">EXPERIENCIA PROFESIONAL </w:t>
            </w:r>
            <w:r w:rsidRPr="00C24D20">
              <w:rPr>
                <w:rFonts w:ascii="Arial" w:hAnsi="Arial" w:cs="Arial"/>
                <w:b/>
                <w:sz w:val="16"/>
                <w:szCs w:val="16"/>
              </w:rPr>
              <w:t>(Máximo 4 puntos)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81A4F" w:rsidRPr="00C24D20" w:rsidRDefault="00B81A4F" w:rsidP="00DD22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4D20">
              <w:rPr>
                <w:rFonts w:ascii="Arial" w:hAnsi="Arial" w:cs="Arial"/>
                <w:b/>
                <w:sz w:val="16"/>
                <w:szCs w:val="16"/>
              </w:rPr>
              <w:t>Espacio reservado a la Administración</w:t>
            </w:r>
          </w:p>
        </w:tc>
      </w:tr>
      <w:tr w:rsidR="00B81A4F" w:rsidRPr="00C24D20" w:rsidTr="00DD221A">
        <w:trPr>
          <w:trHeight w:val="55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1A4F" w:rsidRPr="00C24D20" w:rsidRDefault="00B81A4F" w:rsidP="00DD221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81A4F" w:rsidRPr="00C24D20" w:rsidRDefault="00B81A4F" w:rsidP="00DD221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4D20">
              <w:rPr>
                <w:rFonts w:ascii="Arial" w:hAnsi="Arial" w:cs="Arial"/>
                <w:b/>
                <w:sz w:val="16"/>
                <w:szCs w:val="16"/>
              </w:rPr>
              <w:t>Centro/s en el que se ha prestado servicios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81A4F" w:rsidRPr="00C24D20" w:rsidRDefault="00B81A4F" w:rsidP="00DD22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4D20">
              <w:rPr>
                <w:rFonts w:ascii="Arial" w:eastAsia="Arial" w:hAnsi="Arial" w:cs="Arial"/>
                <w:b/>
                <w:sz w:val="16"/>
                <w:szCs w:val="16"/>
              </w:rPr>
              <w:t>FECHA DE NOMBRAMIENTO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81A4F" w:rsidRPr="00C24D20" w:rsidRDefault="00B81A4F" w:rsidP="00DD22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4D20">
              <w:rPr>
                <w:rFonts w:ascii="Arial" w:eastAsia="Arial" w:hAnsi="Arial" w:cs="Arial"/>
                <w:b/>
                <w:sz w:val="16"/>
                <w:szCs w:val="16"/>
              </w:rPr>
              <w:t>FECHA DE CESE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81A4F" w:rsidRPr="00C24D20" w:rsidRDefault="00B81A4F" w:rsidP="00DD22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4D20">
              <w:rPr>
                <w:rFonts w:ascii="Arial" w:hAnsi="Arial" w:cs="Arial"/>
                <w:b/>
                <w:sz w:val="16"/>
                <w:szCs w:val="16"/>
              </w:rPr>
              <w:t>PUNTUACIÓN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A4F" w:rsidRPr="00C24D20" w:rsidRDefault="00B81A4F" w:rsidP="00DD221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1A4F" w:rsidRPr="00C24D20" w:rsidTr="00DD221A">
        <w:trPr>
          <w:trHeight w:val="4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4F" w:rsidRPr="00C24D20" w:rsidRDefault="00B81A4F" w:rsidP="00DD221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24D20">
              <w:rPr>
                <w:rFonts w:ascii="Arial" w:hAnsi="Arial" w:cs="Arial"/>
                <w:b/>
                <w:i/>
                <w:sz w:val="16"/>
                <w:szCs w:val="16"/>
              </w:rPr>
              <w:t>1.1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4F" w:rsidRPr="00C24D20" w:rsidRDefault="00B81A4F" w:rsidP="00DD22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4F" w:rsidRPr="00C24D20" w:rsidRDefault="00B81A4F" w:rsidP="00DD221A">
            <w:pPr>
              <w:ind w:right="-16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4F" w:rsidRPr="00C24D20" w:rsidRDefault="00B81A4F" w:rsidP="00DD221A">
            <w:pPr>
              <w:ind w:right="-1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4F" w:rsidRPr="00C24D20" w:rsidRDefault="00B81A4F" w:rsidP="00DD221A">
            <w:pPr>
              <w:ind w:right="-1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24D20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B81A4F" w:rsidRPr="00C24D20" w:rsidRDefault="00B81A4F" w:rsidP="00DD221A">
            <w:pPr>
              <w:ind w:right="-1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24D20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</w:tr>
      <w:tr w:rsidR="00B81A4F" w:rsidRPr="00C24D20" w:rsidTr="00DD221A">
        <w:trPr>
          <w:trHeight w:val="4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4F" w:rsidRPr="00C24D20" w:rsidRDefault="00B81A4F" w:rsidP="00DD221A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4D20">
              <w:rPr>
                <w:rFonts w:ascii="Arial" w:hAnsi="Arial" w:cs="Arial"/>
                <w:b/>
                <w:i/>
                <w:sz w:val="16"/>
                <w:szCs w:val="16"/>
              </w:rPr>
              <w:t>1.2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4F" w:rsidRPr="00C24D20" w:rsidRDefault="00B81A4F" w:rsidP="00DD22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4F" w:rsidRPr="00C24D20" w:rsidRDefault="00B81A4F" w:rsidP="00DD221A">
            <w:pPr>
              <w:ind w:right="-16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4F" w:rsidRPr="00C24D20" w:rsidRDefault="00B81A4F" w:rsidP="00DD221A">
            <w:pPr>
              <w:ind w:right="-1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4F" w:rsidRPr="00C24D20" w:rsidRDefault="00B81A4F" w:rsidP="00DD221A">
            <w:pPr>
              <w:ind w:right="-1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81A4F" w:rsidRPr="00C24D20" w:rsidRDefault="00B81A4F" w:rsidP="00DD221A">
            <w:pPr>
              <w:ind w:right="-1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81A4F" w:rsidRPr="00C24D20" w:rsidRDefault="00B81A4F" w:rsidP="00B81A4F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9364"/>
        <w:gridCol w:w="1869"/>
        <w:gridCol w:w="1991"/>
      </w:tblGrid>
      <w:tr w:rsidR="00B81A4F" w:rsidRPr="00C24D20" w:rsidTr="00DD221A">
        <w:trPr>
          <w:trHeight w:val="25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81A4F" w:rsidRPr="00C24D20" w:rsidRDefault="00B81A4F" w:rsidP="00DD22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4D20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81A4F" w:rsidRPr="00C24D20" w:rsidRDefault="00B81A4F" w:rsidP="00DD221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24D20">
              <w:rPr>
                <w:rFonts w:ascii="Arial" w:eastAsia="Arial" w:hAnsi="Arial" w:cs="Arial"/>
                <w:b/>
                <w:sz w:val="16"/>
                <w:szCs w:val="16"/>
              </w:rPr>
              <w:t>OTRAS TITULACIONES (Máximo 3 puntos)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81A4F" w:rsidRPr="00C24D20" w:rsidRDefault="00B81A4F" w:rsidP="00DD22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24D20">
              <w:rPr>
                <w:rFonts w:ascii="Arial" w:hAnsi="Arial" w:cs="Arial"/>
                <w:b/>
                <w:sz w:val="16"/>
                <w:szCs w:val="16"/>
              </w:rPr>
              <w:t>Baremación</w:t>
            </w:r>
            <w:proofErr w:type="spellEnd"/>
            <w:r w:rsidRPr="00C24D20">
              <w:rPr>
                <w:rFonts w:ascii="Arial" w:hAnsi="Arial" w:cs="Arial"/>
                <w:b/>
                <w:sz w:val="16"/>
                <w:szCs w:val="16"/>
              </w:rPr>
              <w:t xml:space="preserve"> Administración</w:t>
            </w:r>
          </w:p>
        </w:tc>
      </w:tr>
      <w:tr w:rsidR="00B81A4F" w:rsidRPr="00C24D20" w:rsidTr="00DD221A">
        <w:trPr>
          <w:trHeight w:val="33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B81A4F" w:rsidRPr="00C24D20" w:rsidRDefault="00B81A4F" w:rsidP="00DD221A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1A4F" w:rsidRPr="00C24D20" w:rsidRDefault="00B81A4F" w:rsidP="00DD221A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B81A4F" w:rsidRPr="00C24D20" w:rsidRDefault="00B81A4F" w:rsidP="00DD221A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24D20">
              <w:rPr>
                <w:rFonts w:ascii="Arial" w:hAnsi="Arial" w:cs="Arial"/>
                <w:b/>
                <w:sz w:val="16"/>
                <w:szCs w:val="16"/>
              </w:rPr>
              <w:t>Auto-</w:t>
            </w:r>
            <w:proofErr w:type="spellStart"/>
            <w:r w:rsidRPr="00C24D20">
              <w:rPr>
                <w:rFonts w:ascii="Arial" w:hAnsi="Arial" w:cs="Arial"/>
                <w:b/>
                <w:sz w:val="16"/>
                <w:szCs w:val="16"/>
              </w:rPr>
              <w:t>baremación</w:t>
            </w:r>
            <w:proofErr w:type="spellEnd"/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81A4F" w:rsidRPr="00C24D20" w:rsidRDefault="00B81A4F" w:rsidP="00DD22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1A4F" w:rsidRPr="00C24D20" w:rsidTr="00DD221A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A4F" w:rsidRPr="00C24D20" w:rsidRDefault="00B81A4F" w:rsidP="00DD221A">
            <w:pPr>
              <w:ind w:right="-16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4D20">
              <w:rPr>
                <w:rFonts w:ascii="Arial" w:hAnsi="Arial" w:cs="Arial"/>
                <w:b/>
                <w:i/>
                <w:sz w:val="16"/>
                <w:szCs w:val="16"/>
              </w:rPr>
              <w:t>2.1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A4F" w:rsidRPr="00C24D20" w:rsidRDefault="00B81A4F" w:rsidP="00DD221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9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</w:tcPr>
          <w:p w:rsidR="00B81A4F" w:rsidRPr="00C24D20" w:rsidRDefault="00B81A4F" w:rsidP="00DD221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1A4F" w:rsidRPr="00C24D20" w:rsidRDefault="00B81A4F" w:rsidP="00DD22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1A4F" w:rsidRPr="00C24D20" w:rsidTr="00DD221A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A4F" w:rsidRPr="00C24D20" w:rsidRDefault="00B81A4F" w:rsidP="00DD221A">
            <w:pPr>
              <w:ind w:right="-16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4D20">
              <w:rPr>
                <w:rFonts w:ascii="Arial" w:hAnsi="Arial" w:cs="Arial"/>
                <w:b/>
                <w:i/>
                <w:sz w:val="16"/>
                <w:szCs w:val="16"/>
              </w:rPr>
              <w:t>2.2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A4F" w:rsidRPr="00C24D20" w:rsidRDefault="00B81A4F" w:rsidP="00DD22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</w:tcPr>
          <w:p w:rsidR="00B81A4F" w:rsidRPr="00C24D20" w:rsidRDefault="00B81A4F" w:rsidP="00DD221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1A4F" w:rsidRPr="00C24D20" w:rsidRDefault="00B81A4F" w:rsidP="00DD22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1A4F" w:rsidRPr="00C24D20" w:rsidTr="00DD221A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A4F" w:rsidRPr="00C24D20" w:rsidRDefault="00B81A4F" w:rsidP="00DD221A">
            <w:pPr>
              <w:ind w:right="-16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4D20">
              <w:rPr>
                <w:rFonts w:ascii="Arial" w:hAnsi="Arial" w:cs="Arial"/>
                <w:b/>
                <w:i/>
                <w:sz w:val="16"/>
                <w:szCs w:val="16"/>
              </w:rPr>
              <w:t>2.3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A4F" w:rsidRPr="00C24D20" w:rsidRDefault="00B81A4F" w:rsidP="00DD22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</w:tcPr>
          <w:p w:rsidR="00B81A4F" w:rsidRPr="00C24D20" w:rsidRDefault="00B81A4F" w:rsidP="00DD22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1A4F" w:rsidRPr="00C24D20" w:rsidRDefault="00B81A4F" w:rsidP="00DD22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1A4F" w:rsidRPr="00C24D20" w:rsidTr="00DD221A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A4F" w:rsidRPr="00C24D20" w:rsidRDefault="00B81A4F" w:rsidP="00DD221A">
            <w:pPr>
              <w:ind w:right="-16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4D2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2.4 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A4F" w:rsidRPr="00C24D20" w:rsidRDefault="00B81A4F" w:rsidP="00DD22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</w:tcPr>
          <w:p w:rsidR="00B81A4F" w:rsidRPr="00C24D20" w:rsidRDefault="00B81A4F" w:rsidP="00DD22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1A4F" w:rsidRPr="00C24D20" w:rsidRDefault="00B81A4F" w:rsidP="00DD22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1A4F" w:rsidRPr="00C24D20" w:rsidTr="00DD221A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A4F" w:rsidRPr="00C24D20" w:rsidRDefault="00B81A4F" w:rsidP="00DD221A">
            <w:pPr>
              <w:ind w:right="-16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2.5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A4F" w:rsidRPr="00C24D20" w:rsidRDefault="00B81A4F" w:rsidP="00DD22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B81A4F" w:rsidRPr="00C24D20" w:rsidRDefault="00B81A4F" w:rsidP="00DD22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1A4F" w:rsidRPr="00C24D20" w:rsidRDefault="00B81A4F" w:rsidP="00DD22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81A4F" w:rsidRPr="00C24D20" w:rsidRDefault="00B81A4F" w:rsidP="00B81A4F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9364"/>
        <w:gridCol w:w="1869"/>
        <w:gridCol w:w="1991"/>
      </w:tblGrid>
      <w:tr w:rsidR="00B81A4F" w:rsidRPr="00C24D20" w:rsidTr="00DD221A">
        <w:trPr>
          <w:trHeight w:val="25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81A4F" w:rsidRPr="00C24D20" w:rsidRDefault="00B81A4F" w:rsidP="00DD22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4D20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81A4F" w:rsidRPr="00C24D20" w:rsidRDefault="00B81A4F" w:rsidP="00DD221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24D20">
              <w:rPr>
                <w:rFonts w:ascii="Arial" w:eastAsia="Arial" w:hAnsi="Arial" w:cs="Arial"/>
                <w:b/>
                <w:sz w:val="16"/>
                <w:szCs w:val="16"/>
              </w:rPr>
              <w:t>FORMACIÓN PERMANENTE (Máximo 3 puntos)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81A4F" w:rsidRPr="00C24D20" w:rsidRDefault="00B81A4F" w:rsidP="00DD22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24D20">
              <w:rPr>
                <w:rFonts w:ascii="Arial" w:hAnsi="Arial" w:cs="Arial"/>
                <w:b/>
                <w:sz w:val="16"/>
                <w:szCs w:val="16"/>
              </w:rPr>
              <w:t>Baremación</w:t>
            </w:r>
            <w:proofErr w:type="spellEnd"/>
            <w:r w:rsidRPr="00C24D20">
              <w:rPr>
                <w:rFonts w:ascii="Arial" w:hAnsi="Arial" w:cs="Arial"/>
                <w:b/>
                <w:sz w:val="16"/>
                <w:szCs w:val="16"/>
              </w:rPr>
              <w:t xml:space="preserve"> Administración</w:t>
            </w:r>
          </w:p>
        </w:tc>
      </w:tr>
      <w:tr w:rsidR="00B81A4F" w:rsidRPr="00C24D20" w:rsidTr="00DD221A">
        <w:trPr>
          <w:trHeight w:val="33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B81A4F" w:rsidRPr="00C24D20" w:rsidRDefault="00B81A4F" w:rsidP="00DD221A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1A4F" w:rsidRPr="00C24D20" w:rsidRDefault="00B81A4F" w:rsidP="00DD221A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B81A4F" w:rsidRPr="00C24D20" w:rsidRDefault="00B81A4F" w:rsidP="00DD221A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24D20">
              <w:rPr>
                <w:rFonts w:ascii="Arial" w:hAnsi="Arial" w:cs="Arial"/>
                <w:b/>
                <w:sz w:val="16"/>
                <w:szCs w:val="16"/>
              </w:rPr>
              <w:t>Auto-</w:t>
            </w:r>
            <w:proofErr w:type="spellStart"/>
            <w:r w:rsidRPr="00C24D20">
              <w:rPr>
                <w:rFonts w:ascii="Arial" w:hAnsi="Arial" w:cs="Arial"/>
                <w:b/>
                <w:sz w:val="16"/>
                <w:szCs w:val="16"/>
              </w:rPr>
              <w:t>baremación</w:t>
            </w:r>
            <w:proofErr w:type="spellEnd"/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81A4F" w:rsidRPr="00C24D20" w:rsidRDefault="00B81A4F" w:rsidP="00DD22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1A4F" w:rsidRPr="00C24D20" w:rsidTr="00DD221A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A4F" w:rsidRPr="00C24D20" w:rsidRDefault="00B81A4F" w:rsidP="00DD221A">
            <w:pPr>
              <w:ind w:right="-16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4D20">
              <w:rPr>
                <w:rFonts w:ascii="Arial" w:hAnsi="Arial" w:cs="Arial"/>
                <w:b/>
                <w:i/>
                <w:sz w:val="16"/>
                <w:szCs w:val="16"/>
              </w:rPr>
              <w:lastRenderedPageBreak/>
              <w:t>3.1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A4F" w:rsidRPr="00C24D20" w:rsidRDefault="00B81A4F" w:rsidP="00DD221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9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</w:tcPr>
          <w:p w:rsidR="00B81A4F" w:rsidRPr="00C24D20" w:rsidRDefault="00B81A4F" w:rsidP="00DD221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1A4F" w:rsidRPr="00C24D20" w:rsidRDefault="00B81A4F" w:rsidP="00DD22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1A4F" w:rsidRPr="00C24D20" w:rsidTr="00DD221A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A4F" w:rsidRPr="00C24D20" w:rsidRDefault="00B81A4F" w:rsidP="00DD221A">
            <w:pPr>
              <w:ind w:right="-16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4D20">
              <w:rPr>
                <w:rFonts w:ascii="Arial" w:hAnsi="Arial" w:cs="Arial"/>
                <w:b/>
                <w:i/>
                <w:sz w:val="16"/>
                <w:szCs w:val="16"/>
              </w:rPr>
              <w:t>3.2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A4F" w:rsidRPr="00C24D20" w:rsidRDefault="00B81A4F" w:rsidP="00DD22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</w:tcPr>
          <w:p w:rsidR="00B81A4F" w:rsidRPr="00C24D20" w:rsidRDefault="00B81A4F" w:rsidP="00DD221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1A4F" w:rsidRPr="00C24D20" w:rsidRDefault="00B81A4F" w:rsidP="00DD22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1A4F" w:rsidRPr="00C24D20" w:rsidTr="00DD221A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A4F" w:rsidRPr="00C24D20" w:rsidRDefault="00B81A4F" w:rsidP="00DD221A">
            <w:pPr>
              <w:ind w:right="-16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4D20">
              <w:rPr>
                <w:rFonts w:ascii="Arial" w:hAnsi="Arial" w:cs="Arial"/>
                <w:b/>
                <w:i/>
                <w:sz w:val="16"/>
                <w:szCs w:val="16"/>
              </w:rPr>
              <w:t>3.3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A4F" w:rsidRPr="00C24D20" w:rsidRDefault="00B81A4F" w:rsidP="00DD22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</w:tcPr>
          <w:p w:rsidR="00B81A4F" w:rsidRPr="00C24D20" w:rsidRDefault="00B81A4F" w:rsidP="00DD22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1A4F" w:rsidRPr="00C24D20" w:rsidRDefault="00B81A4F" w:rsidP="00DD22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1A4F" w:rsidRPr="00C24D20" w:rsidTr="00DD221A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A4F" w:rsidRPr="00C24D20" w:rsidRDefault="00B81A4F" w:rsidP="00DD221A">
            <w:pPr>
              <w:ind w:right="-16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4D2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3.4 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A4F" w:rsidRPr="00C24D20" w:rsidRDefault="00B81A4F" w:rsidP="00DD22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B81A4F" w:rsidRPr="00C24D20" w:rsidRDefault="00B81A4F" w:rsidP="00DD22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1A4F" w:rsidRPr="00C24D20" w:rsidRDefault="00B81A4F" w:rsidP="00DD22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81A4F" w:rsidRPr="00C24D20" w:rsidRDefault="00B81A4F" w:rsidP="00B81A4F">
      <w:pPr>
        <w:rPr>
          <w:rFonts w:ascii="Arial" w:hAnsi="Arial" w:cs="Arial"/>
          <w:sz w:val="22"/>
          <w:szCs w:val="22"/>
        </w:rPr>
      </w:pPr>
    </w:p>
    <w:p w:rsidR="00B81A4F" w:rsidRPr="00C24D20" w:rsidRDefault="00B81A4F" w:rsidP="00B81A4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5"/>
        <w:gridCol w:w="9078"/>
        <w:gridCol w:w="2797"/>
        <w:gridCol w:w="1594"/>
      </w:tblGrid>
      <w:tr w:rsidR="00B81A4F" w:rsidRPr="00C24D20" w:rsidTr="00DD221A">
        <w:trPr>
          <w:trHeight w:val="825"/>
        </w:trPr>
        <w:tc>
          <w:tcPr>
            <w:tcW w:w="3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B81A4F" w:rsidRPr="00C24D20" w:rsidRDefault="00B81A4F" w:rsidP="00DD221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24D20">
              <w:rPr>
                <w:rFonts w:ascii="Arial" w:eastAsia="Arial" w:hAnsi="Arial" w:cs="Arial"/>
                <w:b/>
                <w:sz w:val="16"/>
                <w:szCs w:val="16"/>
              </w:rPr>
              <w:t xml:space="preserve">RESUMEN DE CALIFICACIONES POR CATEGORÍAS </w:t>
            </w:r>
            <w:r w:rsidRPr="00C24D20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 w:rsidRPr="00C24D20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 w:rsidRPr="00C24D20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 w:rsidRPr="00C24D20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 w:rsidRPr="00C24D20">
              <w:rPr>
                <w:rFonts w:ascii="Arial" w:eastAsia="Arial" w:hAnsi="Arial" w:cs="Arial"/>
                <w:b/>
                <w:sz w:val="16"/>
                <w:szCs w:val="16"/>
              </w:rPr>
              <w:tab/>
              <w:t>(Máximo 10 puntos)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F3F3F3"/>
            <w:vAlign w:val="center"/>
          </w:tcPr>
          <w:p w:rsidR="00B81A4F" w:rsidRPr="00C24D20" w:rsidRDefault="00B81A4F" w:rsidP="00DD221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4D20">
              <w:rPr>
                <w:rFonts w:ascii="Arial" w:hAnsi="Arial" w:cs="Arial"/>
                <w:b/>
                <w:sz w:val="16"/>
                <w:szCs w:val="16"/>
              </w:rPr>
              <w:t>Auto-</w:t>
            </w:r>
            <w:proofErr w:type="spellStart"/>
            <w:r w:rsidRPr="00C24D20">
              <w:rPr>
                <w:rFonts w:ascii="Arial" w:hAnsi="Arial" w:cs="Arial"/>
                <w:b/>
                <w:sz w:val="16"/>
                <w:szCs w:val="16"/>
              </w:rPr>
              <w:t>baremación</w:t>
            </w:r>
            <w:proofErr w:type="spellEnd"/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81A4F" w:rsidRPr="00C24D20" w:rsidRDefault="00B81A4F" w:rsidP="00DD22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24D20">
              <w:rPr>
                <w:rFonts w:ascii="Arial" w:hAnsi="Arial" w:cs="Arial"/>
                <w:b/>
                <w:sz w:val="16"/>
                <w:szCs w:val="16"/>
              </w:rPr>
              <w:t>Baremación</w:t>
            </w:r>
            <w:proofErr w:type="spellEnd"/>
            <w:r w:rsidRPr="00C24D20">
              <w:rPr>
                <w:rFonts w:ascii="Arial" w:hAnsi="Arial" w:cs="Arial"/>
                <w:b/>
                <w:sz w:val="16"/>
                <w:szCs w:val="16"/>
              </w:rPr>
              <w:t xml:space="preserve"> Administración</w:t>
            </w:r>
          </w:p>
        </w:tc>
      </w:tr>
      <w:tr w:rsidR="00B81A4F" w:rsidRPr="00C24D20" w:rsidTr="00DD221A">
        <w:trPr>
          <w:trHeight w:val="465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B81A4F" w:rsidRPr="00C24D20" w:rsidRDefault="00B81A4F" w:rsidP="00DD221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24D20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A4F" w:rsidRPr="00C24D20" w:rsidRDefault="00B81A4F" w:rsidP="00DD221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24D20">
              <w:rPr>
                <w:rFonts w:ascii="Arial" w:eastAsia="Arial" w:hAnsi="Arial" w:cs="Arial"/>
                <w:b/>
                <w:sz w:val="16"/>
                <w:szCs w:val="16"/>
              </w:rPr>
              <w:t>EXPERIENCIA PROFESIONAL (Máximo 4 puntos)</w:t>
            </w:r>
          </w:p>
        </w:tc>
        <w:tc>
          <w:tcPr>
            <w:tcW w:w="10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81A4F" w:rsidRPr="00C24D20" w:rsidRDefault="00B81A4F" w:rsidP="00DD22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A4F" w:rsidRPr="00C24D20" w:rsidRDefault="00B81A4F" w:rsidP="00DD22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1A4F" w:rsidRPr="00C24D20" w:rsidTr="00DD221A">
        <w:trPr>
          <w:trHeight w:val="465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B81A4F" w:rsidRPr="00C24D20" w:rsidRDefault="00B81A4F" w:rsidP="00DD221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24D20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A4F" w:rsidRPr="00C24D20" w:rsidRDefault="00B81A4F" w:rsidP="00DD221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4D20">
              <w:rPr>
                <w:rFonts w:ascii="Arial" w:eastAsia="Arial" w:hAnsi="Arial" w:cs="Arial"/>
                <w:b/>
                <w:sz w:val="16"/>
                <w:szCs w:val="16"/>
              </w:rPr>
              <w:t xml:space="preserve">OTRAS TITULACIONES Y PUBLICACIONES (Máximo 3 puntos)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81A4F" w:rsidRPr="00C24D20" w:rsidRDefault="00B81A4F" w:rsidP="00DD22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A4F" w:rsidRPr="00C24D20" w:rsidRDefault="00B81A4F" w:rsidP="00DD22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1A4F" w:rsidRPr="00C24D20" w:rsidTr="00DD221A">
        <w:trPr>
          <w:trHeight w:val="465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B81A4F" w:rsidRPr="00C24D20" w:rsidRDefault="00B81A4F" w:rsidP="00DD221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24D20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A4F" w:rsidRPr="00C24D20" w:rsidRDefault="00B81A4F" w:rsidP="00DD221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24D20">
              <w:rPr>
                <w:rFonts w:ascii="Arial" w:eastAsia="Arial" w:hAnsi="Arial" w:cs="Arial"/>
                <w:b/>
                <w:sz w:val="16"/>
                <w:szCs w:val="16"/>
              </w:rPr>
              <w:t>FORMACIÓN PERMANENTE (Máximo 3 puntos)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81A4F" w:rsidRPr="00C24D20" w:rsidRDefault="00B81A4F" w:rsidP="00DD22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A4F" w:rsidRPr="00C24D20" w:rsidRDefault="00B81A4F" w:rsidP="00DD22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1A4F" w:rsidRPr="00C24D20" w:rsidTr="00DD221A">
        <w:trPr>
          <w:trHeight w:val="241"/>
        </w:trPr>
        <w:tc>
          <w:tcPr>
            <w:tcW w:w="343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B81A4F" w:rsidRPr="00C24D20" w:rsidRDefault="00B81A4F" w:rsidP="00DD221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24D20">
              <w:rPr>
                <w:rFonts w:ascii="Arial" w:hAnsi="Arial" w:cs="Arial"/>
                <w:b/>
                <w:sz w:val="16"/>
                <w:szCs w:val="16"/>
              </w:rPr>
              <w:t xml:space="preserve">PUNTUACIÓN TOTAL MÉRITOS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81A4F" w:rsidRPr="00C24D20" w:rsidRDefault="00B81A4F" w:rsidP="00DD22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A4F" w:rsidRPr="00C24D20" w:rsidRDefault="00B81A4F" w:rsidP="00DD22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81A4F" w:rsidRPr="00343550" w:rsidRDefault="00B81A4F" w:rsidP="00B81A4F">
      <w:pPr>
        <w:spacing w:after="160"/>
        <w:rPr>
          <w:rFonts w:cs="Arial"/>
          <w:b/>
          <w:sz w:val="18"/>
          <w:szCs w:val="18"/>
        </w:rPr>
      </w:pPr>
    </w:p>
    <w:p w:rsidR="00B81A4F" w:rsidRPr="00343550" w:rsidRDefault="00B81A4F" w:rsidP="00B81A4F">
      <w:pPr>
        <w:spacing w:after="160"/>
        <w:rPr>
          <w:rFonts w:cs="Arial"/>
          <w:b/>
          <w:sz w:val="18"/>
          <w:szCs w:val="18"/>
        </w:rPr>
      </w:pPr>
    </w:p>
    <w:p w:rsidR="00114800" w:rsidRPr="00114800" w:rsidRDefault="00114800" w:rsidP="00114800">
      <w:pPr>
        <w:spacing w:before="1"/>
        <w:ind w:right="102"/>
        <w:jc w:val="both"/>
        <w:rPr>
          <w:rFonts w:ascii="Arial" w:hAnsi="Arial" w:cs="Arial"/>
          <w:spacing w:val="-2"/>
          <w:sz w:val="14"/>
          <w:szCs w:val="14"/>
        </w:rPr>
      </w:pPr>
      <w:r w:rsidRPr="00114800">
        <w:rPr>
          <w:rFonts w:ascii="Arial" w:hAnsi="Arial" w:cs="Arial"/>
          <w:sz w:val="14"/>
          <w:szCs w:val="14"/>
        </w:rPr>
        <w:t>Los corresponsables del tratamiento de sus datos personales son el Servicio Provincial de Zaragoza y la Dirección General de Personal del Departamento de Educación, Cultura y Deporte.</w:t>
      </w:r>
      <w:r w:rsidRPr="00114800">
        <w:rPr>
          <w:rFonts w:ascii="Arial" w:hAnsi="Arial" w:cs="Arial"/>
          <w:spacing w:val="1"/>
          <w:sz w:val="14"/>
          <w:szCs w:val="14"/>
        </w:rPr>
        <w:t xml:space="preserve"> </w:t>
      </w:r>
      <w:r w:rsidRPr="00114800">
        <w:rPr>
          <w:rFonts w:ascii="Arial" w:hAnsi="Arial" w:cs="Arial"/>
          <w:sz w:val="14"/>
          <w:szCs w:val="14"/>
        </w:rPr>
        <w:t xml:space="preserve">La finalidad de este tratamiento es recoger </w:t>
      </w:r>
      <w:proofErr w:type="gramStart"/>
      <w:r w:rsidRPr="00114800">
        <w:rPr>
          <w:rFonts w:ascii="Arial" w:hAnsi="Arial" w:cs="Arial"/>
          <w:sz w:val="14"/>
          <w:szCs w:val="14"/>
        </w:rPr>
        <w:t xml:space="preserve">los </w:t>
      </w:r>
      <w:r w:rsidRPr="00114800">
        <w:rPr>
          <w:rFonts w:ascii="Arial" w:hAnsi="Arial" w:cs="Arial"/>
          <w:spacing w:val="-47"/>
          <w:sz w:val="14"/>
          <w:szCs w:val="14"/>
        </w:rPr>
        <w:t xml:space="preserve"> </w:t>
      </w:r>
      <w:r w:rsidRPr="00114800">
        <w:rPr>
          <w:rFonts w:ascii="Arial" w:hAnsi="Arial" w:cs="Arial"/>
          <w:sz w:val="14"/>
          <w:szCs w:val="14"/>
        </w:rPr>
        <w:t>datos</w:t>
      </w:r>
      <w:proofErr w:type="gramEnd"/>
      <w:r w:rsidRPr="00114800">
        <w:rPr>
          <w:rFonts w:ascii="Arial" w:hAnsi="Arial" w:cs="Arial"/>
          <w:sz w:val="14"/>
          <w:szCs w:val="14"/>
        </w:rPr>
        <w:t xml:space="preserve"> de carácter personal de las personas candidatas a plazas en Comisión de Servicios, abarcando las reclamaciones en vía administrativa y judicial, así</w:t>
      </w:r>
      <w:r w:rsidRPr="00114800">
        <w:rPr>
          <w:rFonts w:ascii="Arial" w:hAnsi="Arial" w:cs="Arial"/>
          <w:spacing w:val="1"/>
          <w:sz w:val="14"/>
          <w:szCs w:val="14"/>
        </w:rPr>
        <w:t xml:space="preserve"> </w:t>
      </w:r>
      <w:r w:rsidRPr="00114800">
        <w:rPr>
          <w:rFonts w:ascii="Arial" w:hAnsi="Arial" w:cs="Arial"/>
          <w:sz w:val="14"/>
          <w:szCs w:val="14"/>
        </w:rPr>
        <w:t>como solicitudes en materia de transparencia. La legitimación para realizar el tratamiento de datos nos la</w:t>
      </w:r>
      <w:r w:rsidRPr="00114800">
        <w:rPr>
          <w:rFonts w:ascii="Arial" w:hAnsi="Arial" w:cs="Arial"/>
          <w:spacing w:val="1"/>
          <w:sz w:val="14"/>
          <w:szCs w:val="14"/>
        </w:rPr>
        <w:t xml:space="preserve"> </w:t>
      </w:r>
      <w:r w:rsidRPr="00114800">
        <w:rPr>
          <w:rFonts w:ascii="Arial" w:hAnsi="Arial" w:cs="Arial"/>
          <w:sz w:val="14"/>
          <w:szCs w:val="14"/>
        </w:rPr>
        <w:t>da el cumplimiento de una obligación legal aplicable al responsable del tratamiento. No vamos a comunicar sus datos personales a terceros destinatarios salvo obligación legal.</w:t>
      </w:r>
      <w:r w:rsidRPr="00114800">
        <w:rPr>
          <w:rFonts w:ascii="Arial" w:hAnsi="Arial" w:cs="Arial"/>
          <w:spacing w:val="1"/>
          <w:sz w:val="14"/>
          <w:szCs w:val="14"/>
        </w:rPr>
        <w:t xml:space="preserve"> </w:t>
      </w:r>
      <w:r w:rsidRPr="00114800">
        <w:rPr>
          <w:rFonts w:ascii="Arial" w:hAnsi="Arial" w:cs="Arial"/>
          <w:sz w:val="14"/>
          <w:szCs w:val="14"/>
        </w:rPr>
        <w:t>Podrá ejercer sus derechos de</w:t>
      </w:r>
      <w:r w:rsidRPr="00114800">
        <w:rPr>
          <w:rFonts w:ascii="Arial" w:hAnsi="Arial" w:cs="Arial"/>
          <w:spacing w:val="1"/>
          <w:sz w:val="14"/>
          <w:szCs w:val="14"/>
        </w:rPr>
        <w:t xml:space="preserve"> </w:t>
      </w:r>
      <w:r w:rsidRPr="00114800">
        <w:rPr>
          <w:rFonts w:ascii="Arial" w:hAnsi="Arial" w:cs="Arial"/>
          <w:sz w:val="14"/>
          <w:szCs w:val="14"/>
        </w:rPr>
        <w:t>acceso, rectificación, supresión y portabilidad de los datos o de limitación y oposición a su tratamiento, así</w:t>
      </w:r>
      <w:r w:rsidRPr="00114800">
        <w:rPr>
          <w:rFonts w:ascii="Arial" w:hAnsi="Arial" w:cs="Arial"/>
          <w:spacing w:val="-47"/>
          <w:sz w:val="14"/>
          <w:szCs w:val="14"/>
        </w:rPr>
        <w:t xml:space="preserve"> </w:t>
      </w:r>
      <w:r w:rsidRPr="00114800">
        <w:rPr>
          <w:rFonts w:ascii="Arial" w:hAnsi="Arial" w:cs="Arial"/>
          <w:sz w:val="14"/>
          <w:szCs w:val="14"/>
        </w:rPr>
        <w:t xml:space="preserve">como a no ser objeto de decisiones individuales automatizadas a través de la sede electrónica de la Administración de la Comunidad Autónoma de Aragón con los formularios normalizados disponibles. </w:t>
      </w:r>
    </w:p>
    <w:p w:rsidR="00114800" w:rsidRDefault="00114800" w:rsidP="00114800">
      <w:pPr>
        <w:suppressAutoHyphens w:val="0"/>
        <w:spacing w:after="160" w:line="259" w:lineRule="auto"/>
        <w:rPr>
          <w:rFonts w:ascii="Arial" w:eastAsia="Arial MT" w:hAnsi="Arial" w:cs="Arial"/>
          <w:b/>
          <w:lang w:eastAsia="en-US"/>
        </w:rPr>
      </w:pPr>
    </w:p>
    <w:p w:rsidR="00114800" w:rsidRPr="00114800" w:rsidRDefault="00114800" w:rsidP="00114800">
      <w:pPr>
        <w:suppressAutoHyphens w:val="0"/>
        <w:spacing w:after="160" w:line="259" w:lineRule="auto"/>
        <w:rPr>
          <w:rFonts w:ascii="Arial" w:eastAsia="Arial MT" w:hAnsi="Arial" w:cs="Arial"/>
          <w:b/>
          <w:lang w:eastAsia="en-US"/>
        </w:rPr>
      </w:pPr>
      <w:bookmarkStart w:id="0" w:name="_GoBack"/>
      <w:bookmarkEnd w:id="0"/>
      <w:r w:rsidRPr="00114800">
        <w:rPr>
          <w:rFonts w:ascii="Arial" w:eastAsia="Arial MT" w:hAnsi="Arial" w:cs="Arial"/>
          <w:b/>
          <w:lang w:eastAsia="en-US"/>
        </w:rPr>
        <w:t>DI</w:t>
      </w:r>
      <w:r w:rsidRPr="00114800">
        <w:rPr>
          <w:rFonts w:ascii="Arial" w:eastAsia="Arial MT" w:hAnsi="Arial" w:cs="Arial"/>
          <w:b/>
          <w:w w:val="105"/>
          <w:lang w:eastAsia="en-US"/>
        </w:rPr>
        <w:t>RECTORA</w:t>
      </w:r>
      <w:r w:rsidRPr="00114800">
        <w:rPr>
          <w:rFonts w:ascii="Arial" w:eastAsia="Arial MT" w:hAnsi="Arial" w:cs="Arial"/>
          <w:b/>
          <w:spacing w:val="-5"/>
          <w:w w:val="105"/>
          <w:lang w:eastAsia="en-US"/>
        </w:rPr>
        <w:t xml:space="preserve"> </w:t>
      </w:r>
      <w:r w:rsidRPr="00114800">
        <w:rPr>
          <w:rFonts w:ascii="Arial" w:eastAsia="Arial MT" w:hAnsi="Arial" w:cs="Arial"/>
          <w:b/>
          <w:w w:val="105"/>
          <w:lang w:eastAsia="en-US"/>
        </w:rPr>
        <w:t>DEL</w:t>
      </w:r>
      <w:r w:rsidRPr="00114800">
        <w:rPr>
          <w:rFonts w:ascii="Arial" w:eastAsia="Arial MT" w:hAnsi="Arial" w:cs="Arial"/>
          <w:b/>
          <w:spacing w:val="-4"/>
          <w:w w:val="105"/>
          <w:lang w:eastAsia="en-US"/>
        </w:rPr>
        <w:t xml:space="preserve"> </w:t>
      </w:r>
      <w:r w:rsidRPr="00114800">
        <w:rPr>
          <w:rFonts w:ascii="Arial" w:eastAsia="Arial MT" w:hAnsi="Arial" w:cs="Arial"/>
          <w:b/>
          <w:w w:val="105"/>
          <w:lang w:eastAsia="en-US"/>
        </w:rPr>
        <w:t>SERVICIO</w:t>
      </w:r>
      <w:r w:rsidRPr="00114800">
        <w:rPr>
          <w:rFonts w:ascii="Arial" w:eastAsia="Arial MT" w:hAnsi="Arial" w:cs="Arial"/>
          <w:b/>
          <w:spacing w:val="-4"/>
          <w:w w:val="105"/>
          <w:lang w:eastAsia="en-US"/>
        </w:rPr>
        <w:t xml:space="preserve"> </w:t>
      </w:r>
      <w:r w:rsidRPr="00114800">
        <w:rPr>
          <w:rFonts w:ascii="Arial" w:eastAsia="Arial MT" w:hAnsi="Arial" w:cs="Arial"/>
          <w:b/>
          <w:w w:val="105"/>
          <w:lang w:eastAsia="en-US"/>
        </w:rPr>
        <w:t>PROVINCIAL</w:t>
      </w:r>
      <w:r w:rsidRPr="00114800">
        <w:rPr>
          <w:rFonts w:ascii="Arial" w:eastAsia="Arial MT" w:hAnsi="Arial" w:cs="Arial"/>
          <w:b/>
          <w:spacing w:val="-5"/>
          <w:w w:val="105"/>
          <w:lang w:eastAsia="en-US"/>
        </w:rPr>
        <w:t xml:space="preserve"> </w:t>
      </w:r>
      <w:r w:rsidRPr="00114800">
        <w:rPr>
          <w:rFonts w:ascii="Arial" w:eastAsia="Arial MT" w:hAnsi="Arial" w:cs="Arial"/>
          <w:b/>
          <w:w w:val="105"/>
          <w:lang w:eastAsia="en-US"/>
        </w:rPr>
        <w:t>DE</w:t>
      </w:r>
      <w:r w:rsidRPr="00114800">
        <w:rPr>
          <w:rFonts w:ascii="Arial" w:eastAsia="Arial MT" w:hAnsi="Arial" w:cs="Arial"/>
          <w:b/>
          <w:spacing w:val="-5"/>
          <w:w w:val="105"/>
          <w:lang w:eastAsia="en-US"/>
        </w:rPr>
        <w:t xml:space="preserve"> </w:t>
      </w:r>
      <w:r w:rsidRPr="00114800">
        <w:rPr>
          <w:rFonts w:ascii="Arial" w:eastAsia="Arial MT" w:hAnsi="Arial" w:cs="Arial"/>
          <w:b/>
          <w:w w:val="105"/>
          <w:lang w:eastAsia="en-US"/>
        </w:rPr>
        <w:t>EDUCACIÓN, CULTURA Y DEPORTE</w:t>
      </w:r>
      <w:r w:rsidRPr="00114800">
        <w:rPr>
          <w:rFonts w:ascii="Arial" w:eastAsia="Arial MT" w:hAnsi="Arial" w:cs="Arial"/>
          <w:b/>
          <w:spacing w:val="-3"/>
          <w:w w:val="105"/>
          <w:lang w:eastAsia="en-US"/>
        </w:rPr>
        <w:t xml:space="preserve"> </w:t>
      </w:r>
      <w:r w:rsidRPr="00114800">
        <w:rPr>
          <w:rFonts w:ascii="Arial" w:eastAsia="Arial MT" w:hAnsi="Arial" w:cs="Arial"/>
          <w:b/>
          <w:w w:val="105"/>
          <w:lang w:eastAsia="en-US"/>
        </w:rPr>
        <w:t>DE</w:t>
      </w:r>
      <w:r w:rsidRPr="00114800">
        <w:rPr>
          <w:rFonts w:ascii="Arial" w:eastAsia="Arial MT" w:hAnsi="Arial" w:cs="Arial"/>
          <w:b/>
          <w:spacing w:val="-5"/>
          <w:w w:val="105"/>
          <w:lang w:eastAsia="en-US"/>
        </w:rPr>
        <w:t xml:space="preserve"> </w:t>
      </w:r>
      <w:r w:rsidRPr="00114800">
        <w:rPr>
          <w:rFonts w:ascii="Arial" w:eastAsia="Arial MT" w:hAnsi="Arial" w:cs="Arial"/>
          <w:b/>
          <w:w w:val="105"/>
          <w:lang w:eastAsia="en-US"/>
        </w:rPr>
        <w:t>ZARAGOZA</w:t>
      </w:r>
    </w:p>
    <w:p w:rsidR="00F3094B" w:rsidRDefault="00114800"/>
    <w:sectPr w:rsidR="00F3094B" w:rsidSect="00B81A4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5C69"/>
    <w:multiLevelType w:val="multilevel"/>
    <w:tmpl w:val="0630BA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18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1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18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4F"/>
    <w:rsid w:val="00114800"/>
    <w:rsid w:val="00B3171B"/>
    <w:rsid w:val="00B81A4F"/>
    <w:rsid w:val="00F6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AA46"/>
  <w15:chartTrackingRefBased/>
  <w15:docId w15:val="{E9D3D5B4-2CD3-43C1-9498-F4416602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A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B81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Clara</cp:lastModifiedBy>
  <cp:revision>2</cp:revision>
  <dcterms:created xsi:type="dcterms:W3CDTF">2023-05-16T10:18:00Z</dcterms:created>
  <dcterms:modified xsi:type="dcterms:W3CDTF">2023-05-19T08:20:00Z</dcterms:modified>
</cp:coreProperties>
</file>