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40" w:rsidRPr="00086EC2" w:rsidRDefault="00683E40" w:rsidP="00683E40">
      <w:pPr>
        <w:spacing w:after="97"/>
        <w:ind w:left="639" w:right="2" w:hanging="10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ANEXO II </w:t>
      </w:r>
    </w:p>
    <w:p w:rsidR="00683E40" w:rsidRPr="00086EC2" w:rsidRDefault="00683E40" w:rsidP="00683E40">
      <w:pPr>
        <w:spacing w:after="100"/>
        <w:ind w:left="476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keepNext/>
        <w:keepLines/>
        <w:spacing w:after="97"/>
        <w:ind w:left="639" w:right="2" w:hanging="10"/>
        <w:jc w:val="center"/>
        <w:outlineLvl w:val="0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>SOLICITUD DE PARTICIPACIÓN EN EL PROCESO DE SELECCIÓN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0"/>
        <w:ind w:left="724"/>
        <w:jc w:val="center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tbl>
      <w:tblPr>
        <w:tblStyle w:val="TableGrid"/>
        <w:tblW w:w="8592" w:type="dxa"/>
        <w:tblInd w:w="640" w:type="dxa"/>
        <w:tblCellMar>
          <w:top w:w="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592"/>
      </w:tblGrid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D./Dña.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NIF: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Domicilio: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Teléfono/s: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e-mail: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Número de Registro Personal: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Cuerpo al que pertenece: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69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Especialidad: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572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>Centro de trabajo actual:</w:t>
            </w:r>
            <w:r w:rsidRPr="00086EC2">
              <w:rPr>
                <w:color w:val="000000"/>
                <w:sz w:val="20"/>
              </w:rPr>
              <w:t xml:space="preserve"> </w:t>
            </w:r>
          </w:p>
        </w:tc>
      </w:tr>
      <w:tr w:rsidR="00683E40" w:rsidRPr="00086EC2" w:rsidTr="001055CA">
        <w:trPr>
          <w:trHeight w:val="980"/>
        </w:trPr>
        <w:tc>
          <w:tcPr>
            <w:tcW w:w="8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3E40" w:rsidRPr="00086EC2" w:rsidRDefault="00683E40" w:rsidP="001055CA">
            <w:pPr>
              <w:ind w:right="2106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He solicitado otra comisión de servicios para el curso 25/26: SI    NO En caso afirmativo indicar cuál o cuáles: </w:t>
            </w:r>
          </w:p>
        </w:tc>
      </w:tr>
    </w:tbl>
    <w:p w:rsidR="00683E40" w:rsidRPr="00086EC2" w:rsidRDefault="00683E40" w:rsidP="00683E40">
      <w:pPr>
        <w:spacing w:after="100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92"/>
        <w:ind w:left="627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DECLARA </w:t>
      </w:r>
      <w:r w:rsidRPr="00086EC2">
        <w:rPr>
          <w:rFonts w:ascii="Arial" w:eastAsia="Arial" w:hAnsi="Arial" w:cs="Arial"/>
          <w:color w:val="000000"/>
          <w:sz w:val="20"/>
        </w:rPr>
        <w:t>que para el curso 2025/26 reúne los siguientes requisitos:</w:t>
      </w:r>
      <w:r w:rsidRPr="00086EC2">
        <w:rPr>
          <w:color w:val="000000"/>
          <w:sz w:val="20"/>
        </w:rPr>
        <w:t xml:space="preserve">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Ser personal funcionario de carrera del Cuerpo de Profesorado de Enseñanza Secundaria o Cuerpo de Maestros en servicio activo, según plaza a la que se opte.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Tener destino definitivo en la Comunidad Autónoma de Aragón y depender orgánicamente de ésta. </w:t>
      </w:r>
    </w:p>
    <w:p w:rsidR="00683E40" w:rsidRPr="00086EC2" w:rsidRDefault="00683E40" w:rsidP="00683E40">
      <w:pPr>
        <w:spacing w:after="3" w:line="362" w:lineRule="auto"/>
        <w:ind w:left="1274" w:hanging="321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No tener concedida licencia por estudios u otra comisión de servicios para el curso 20252026.  </w:t>
      </w:r>
    </w:p>
    <w:p w:rsidR="00683E40" w:rsidRPr="00086EC2" w:rsidRDefault="00683E40" w:rsidP="00683E40">
      <w:pPr>
        <w:spacing w:after="94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Poseer la especialidad que se indica para cada plaza de las establecidas o estar habilitado/a.  </w:t>
      </w:r>
    </w:p>
    <w:p w:rsidR="00683E40" w:rsidRPr="00086EC2" w:rsidRDefault="00683E40" w:rsidP="00683E40">
      <w:pPr>
        <w:spacing w:after="201"/>
        <w:ind w:left="963" w:hanging="10"/>
        <w:jc w:val="both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d) Poseer carnet de conducir y disponibilidad de vehículo. </w:t>
      </w:r>
    </w:p>
    <w:p w:rsidR="00683E40" w:rsidRDefault="00683E40" w:rsidP="00683E40">
      <w:pPr>
        <w:spacing w:after="201"/>
        <w:ind w:left="632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</w:t>
      </w:r>
    </w:p>
    <w:p w:rsidR="00A35DCD" w:rsidRDefault="00683E40" w:rsidP="00683E40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  <w:r w:rsidRPr="004A2973">
        <w:rPr>
          <w:rFonts w:ascii="Arial" w:eastAsia="Helvetica Neue" w:hAnsi="Arial" w:cs="Arial"/>
          <w:b/>
          <w:color w:val="000000"/>
        </w:rPr>
        <w:t>Enviar al Servicio Provincial de Zaragoza del Departamento de Educación, Cultura y Deporte a la Asesoría de Atención a la Diversidad de la Unidad de Programas Educativos.</w:t>
      </w:r>
    </w:p>
    <w:p w:rsidR="00041CD3" w:rsidRDefault="00041CD3" w:rsidP="00683E40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</w:p>
    <w:p w:rsidR="00041CD3" w:rsidRDefault="00041CD3" w:rsidP="00683E40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</w:p>
    <w:p w:rsidR="00041CD3" w:rsidRDefault="00041CD3" w:rsidP="00683E40">
      <w:pPr>
        <w:spacing w:after="201"/>
        <w:ind w:left="632"/>
        <w:jc w:val="both"/>
        <w:rPr>
          <w:rFonts w:ascii="Arial" w:eastAsia="Helvetica Neue" w:hAnsi="Arial" w:cs="Arial"/>
          <w:b/>
          <w:color w:val="000000"/>
        </w:rPr>
      </w:pPr>
    </w:p>
    <w:p w:rsidR="00041CD3" w:rsidRDefault="00041CD3" w:rsidP="00041CD3">
      <w:pPr>
        <w:spacing w:after="96" w:line="358" w:lineRule="auto"/>
        <w:ind w:left="627" w:hanging="10"/>
        <w:jc w:val="both"/>
        <w:rPr>
          <w:rFonts w:ascii="Arial" w:eastAsia="Arial" w:hAnsi="Arial" w:cs="Arial"/>
          <w:b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SOLICITA participar en el proceso de selección para cubrir la vacante (señalar la que proceda):  </w:t>
      </w:r>
    </w:p>
    <w:p w:rsidR="00041CD3" w:rsidRDefault="00041CD3" w:rsidP="00041CD3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041CD3" w:rsidRDefault="00041CD3" w:rsidP="00041CD3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041CD3" w:rsidRDefault="00041CD3" w:rsidP="00041CD3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041CD3" w:rsidRDefault="00041CD3" w:rsidP="00041CD3">
      <w:pPr>
        <w:tabs>
          <w:tab w:val="left" w:pos="3261"/>
          <w:tab w:val="left" w:pos="3686"/>
        </w:tabs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  <w:r w:rsidRPr="00CE1365">
        <w:rPr>
          <w:rFonts w:ascii="Arial" w:eastAsia="Arial" w:hAnsi="Arial" w:cs="Arial"/>
          <w:b/>
          <w:color w:val="000000"/>
          <w:sz w:val="20"/>
        </w:rPr>
        <w:t>CUERPO DE MAESTROS</w:t>
      </w:r>
      <w:r>
        <w:rPr>
          <w:rFonts w:ascii="Arial" w:eastAsia="Arial" w:hAnsi="Arial" w:cs="Arial"/>
          <w:b/>
          <w:color w:val="000000"/>
          <w:sz w:val="20"/>
        </w:rPr>
        <w:t>/AS</w:t>
      </w:r>
    </w:p>
    <w:p w:rsidR="00041CD3" w:rsidRPr="00CE1365" w:rsidRDefault="00041CD3" w:rsidP="00041CD3">
      <w:pPr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tbl>
      <w:tblPr>
        <w:tblStyle w:val="TableGrid"/>
        <w:tblW w:w="8976" w:type="dxa"/>
        <w:tblInd w:w="643" w:type="dxa"/>
        <w:tblCellMar>
          <w:top w:w="9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3110"/>
        <w:gridCol w:w="2118"/>
        <w:gridCol w:w="2577"/>
        <w:gridCol w:w="1171"/>
      </w:tblGrid>
      <w:tr w:rsidR="00041CD3" w:rsidRPr="00086EC2" w:rsidTr="00954935">
        <w:trPr>
          <w:trHeight w:val="493"/>
        </w:trPr>
        <w:tc>
          <w:tcPr>
            <w:tcW w:w="3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PUESTO DE LA COMISIÓN </w:t>
            </w:r>
          </w:p>
        </w:tc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LOCALIDAD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ESPECIALIDAD 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Plaza que se solicita</w:t>
            </w:r>
          </w:p>
        </w:tc>
      </w:tr>
      <w:tr w:rsidR="00041CD3" w:rsidRPr="00086EC2" w:rsidTr="00954935">
        <w:trPr>
          <w:trHeight w:val="698"/>
        </w:trPr>
        <w:tc>
          <w:tcPr>
            <w:tcW w:w="3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402" w:hanging="321"/>
              <w:rPr>
                <w:rFonts w:ascii="Arial" w:eastAsia="Arial" w:hAnsi="Arial" w:cs="Arial"/>
                <w:color w:val="000000"/>
                <w:sz w:val="20"/>
              </w:rPr>
            </w:pPr>
            <w:r w:rsidRPr="00CE1365">
              <w:rPr>
                <w:rFonts w:ascii="Arial" w:eastAsia="Arial" w:hAnsi="Arial" w:cs="Arial"/>
                <w:color w:val="000000"/>
                <w:sz w:val="20"/>
              </w:rPr>
              <w:t>Hospital Clínico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Universitario</w:t>
            </w:r>
          </w:p>
          <w:p w:rsidR="00041CD3" w:rsidRPr="00086EC2" w:rsidRDefault="00041CD3" w:rsidP="00954935">
            <w:pPr>
              <w:ind w:left="387" w:hanging="321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Lozano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Blesa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. Aula </w:t>
            </w:r>
            <w:r w:rsidRPr="00CE1365">
              <w:rPr>
                <w:rFonts w:ascii="Arial" w:eastAsia="Arial" w:hAnsi="Arial" w:cs="Arial"/>
                <w:color w:val="000000"/>
                <w:sz w:val="20"/>
              </w:rPr>
              <w:t>infantil/primaria</w:t>
            </w:r>
          </w:p>
        </w:tc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086EC2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Pedagogía Terapéutica 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086EC2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41CD3" w:rsidRPr="00086EC2" w:rsidTr="00954935">
        <w:trPr>
          <w:trHeight w:val="698"/>
        </w:trPr>
        <w:tc>
          <w:tcPr>
            <w:tcW w:w="3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EF5D6B" w:rsidRDefault="00041CD3" w:rsidP="00954935">
            <w:pPr>
              <w:ind w:left="402" w:hanging="321"/>
              <w:rPr>
                <w:rFonts w:ascii="Arial" w:hAnsi="Arial" w:cs="Arial"/>
                <w:color w:val="000000"/>
                <w:sz w:val="20"/>
              </w:rPr>
            </w:pPr>
            <w:r w:rsidRPr="00EF5D6B">
              <w:rPr>
                <w:rFonts w:ascii="Arial" w:hAnsi="Arial" w:cs="Arial"/>
                <w:color w:val="000000"/>
                <w:sz w:val="20"/>
              </w:rPr>
              <w:t xml:space="preserve">Hospital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Universitario </w:t>
            </w:r>
            <w:r w:rsidRPr="00EF5D6B">
              <w:rPr>
                <w:rFonts w:ascii="Arial" w:hAnsi="Arial" w:cs="Arial"/>
                <w:color w:val="000000"/>
                <w:sz w:val="20"/>
              </w:rPr>
              <w:t>Miguel Servet. Aula infantil/primaria</w:t>
            </w:r>
          </w:p>
        </w:tc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Pedagogía Terapéutica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041CD3" w:rsidRPr="00086EC2" w:rsidTr="00954935">
        <w:trPr>
          <w:trHeight w:val="698"/>
        </w:trPr>
        <w:tc>
          <w:tcPr>
            <w:tcW w:w="3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EF5D6B" w:rsidRDefault="00041CD3" w:rsidP="00954935">
            <w:pPr>
              <w:ind w:left="402" w:hanging="321"/>
              <w:rPr>
                <w:rFonts w:ascii="Arial" w:hAnsi="Arial" w:cs="Arial"/>
                <w:color w:val="000000"/>
                <w:sz w:val="20"/>
              </w:rPr>
            </w:pPr>
            <w:r w:rsidRPr="009B7BB2">
              <w:rPr>
                <w:rFonts w:ascii="Arial" w:hAnsi="Arial" w:cs="Arial"/>
                <w:color w:val="000000"/>
                <w:sz w:val="20"/>
              </w:rPr>
              <w:t>S.A.E.D. (Servicio de atención educativa domiciliaria)</w:t>
            </w:r>
          </w:p>
        </w:tc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Pedagogía Terapéutica</w:t>
            </w:r>
          </w:p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041CD3" w:rsidRDefault="00041CD3" w:rsidP="00041CD3">
      <w:pPr>
        <w:spacing w:after="96" w:line="358" w:lineRule="auto"/>
        <w:ind w:left="627" w:hanging="10"/>
        <w:jc w:val="both"/>
        <w:rPr>
          <w:rFonts w:ascii="Arial" w:eastAsia="Arial" w:hAnsi="Arial" w:cs="Arial"/>
          <w:color w:val="000000"/>
          <w:sz w:val="20"/>
        </w:rPr>
      </w:pPr>
    </w:p>
    <w:p w:rsidR="00041CD3" w:rsidRDefault="00041CD3" w:rsidP="00041CD3">
      <w:pPr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p w:rsidR="00041CD3" w:rsidRDefault="00041CD3" w:rsidP="00041CD3">
      <w:pPr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CUERPO DE PROFERADO DE ENSEÑANZA SECUNDARIA</w:t>
      </w:r>
    </w:p>
    <w:p w:rsidR="00041CD3" w:rsidRPr="00CE1365" w:rsidRDefault="00041CD3" w:rsidP="00041CD3">
      <w:pPr>
        <w:spacing w:after="28"/>
        <w:ind w:left="681"/>
        <w:jc w:val="center"/>
        <w:rPr>
          <w:rFonts w:ascii="Arial" w:eastAsia="Arial" w:hAnsi="Arial" w:cs="Arial"/>
          <w:b/>
          <w:color w:val="000000"/>
          <w:sz w:val="20"/>
        </w:rPr>
      </w:pPr>
    </w:p>
    <w:tbl>
      <w:tblPr>
        <w:tblStyle w:val="TableGrid"/>
        <w:tblW w:w="8976" w:type="dxa"/>
        <w:tblInd w:w="643" w:type="dxa"/>
        <w:tblCellMar>
          <w:top w:w="9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3055"/>
        <w:gridCol w:w="2151"/>
        <w:gridCol w:w="2593"/>
        <w:gridCol w:w="1177"/>
      </w:tblGrid>
      <w:tr w:rsidR="00041CD3" w:rsidRPr="00086EC2" w:rsidTr="00954935">
        <w:trPr>
          <w:trHeight w:val="493"/>
        </w:trPr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PUESTO DE LA COMISIÓN 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LOCALIDAD</w:t>
            </w:r>
          </w:p>
        </w:tc>
        <w:tc>
          <w:tcPr>
            <w:tcW w:w="2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ESPECIALIDAD 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041CD3" w:rsidRPr="00086EC2" w:rsidRDefault="00041CD3" w:rsidP="00954935">
            <w:pPr>
              <w:ind w:left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Plaza que se solicita</w:t>
            </w: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041CD3" w:rsidRPr="00086EC2" w:rsidTr="00954935">
        <w:trPr>
          <w:trHeight w:val="698"/>
        </w:trPr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Pr="00CE1365">
              <w:rPr>
                <w:rFonts w:ascii="Arial" w:eastAsia="Arial" w:hAnsi="Arial" w:cs="Arial"/>
                <w:color w:val="000000"/>
                <w:sz w:val="20"/>
              </w:rPr>
              <w:t>Hospital Clínico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Universitario</w:t>
            </w:r>
          </w:p>
          <w:p w:rsidR="00041CD3" w:rsidRPr="00086EC2" w:rsidRDefault="00041CD3" w:rsidP="00954935">
            <w:pPr>
              <w:ind w:left="402" w:hanging="321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Lozano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Blesa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 Aula de la  unidad de psiquiatría infanto-juvenil.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086EC2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086EC2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 w:rsidRPr="00EF5D6B">
              <w:rPr>
                <w:rFonts w:ascii="Arial" w:eastAsia="Arial" w:hAnsi="Arial" w:cs="Arial"/>
                <w:color w:val="000000"/>
                <w:sz w:val="20"/>
              </w:rPr>
              <w:t>Ámbito socio</w:t>
            </w: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EF5D6B">
              <w:rPr>
                <w:rFonts w:ascii="Arial" w:eastAsia="Arial" w:hAnsi="Arial" w:cs="Arial"/>
                <w:color w:val="000000"/>
                <w:sz w:val="20"/>
              </w:rPr>
              <w:t>lingüístico con francés C1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086EC2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041CD3" w:rsidRPr="00086EC2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041CD3" w:rsidRPr="00086EC2" w:rsidTr="00954935">
        <w:trPr>
          <w:trHeight w:val="698"/>
        </w:trPr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086EC2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9B7BB2">
              <w:rPr>
                <w:rFonts w:ascii="Arial" w:eastAsia="Arial" w:hAnsi="Arial" w:cs="Arial"/>
                <w:color w:val="000000"/>
                <w:sz w:val="20"/>
              </w:rPr>
              <w:t>S.A.E.D. (Servicio de atención educativa domiciliaria)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EF5D6B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 w:rsidRPr="00EF5D6B">
              <w:rPr>
                <w:rFonts w:ascii="Arial" w:eastAsia="Arial" w:hAnsi="Arial" w:cs="Arial"/>
                <w:color w:val="000000"/>
                <w:sz w:val="20"/>
              </w:rPr>
              <w:t>Ámbito socio</w:t>
            </w: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EF5D6B">
              <w:rPr>
                <w:rFonts w:ascii="Arial" w:eastAsia="Arial" w:hAnsi="Arial" w:cs="Arial"/>
                <w:color w:val="000000"/>
                <w:sz w:val="20"/>
              </w:rPr>
              <w:t>lingüístico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041CD3" w:rsidRPr="00086EC2" w:rsidTr="00954935">
        <w:trPr>
          <w:trHeight w:val="698"/>
        </w:trPr>
        <w:tc>
          <w:tcPr>
            <w:tcW w:w="3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9B7BB2" w:rsidRDefault="00041CD3" w:rsidP="00954935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9B7BB2">
              <w:rPr>
                <w:rFonts w:ascii="Arial" w:eastAsia="Arial" w:hAnsi="Arial" w:cs="Arial"/>
                <w:color w:val="000000"/>
                <w:sz w:val="20"/>
              </w:rPr>
              <w:t>S.A.E.D. (Servicio de atención educativa domiciliaria)</w:t>
            </w:r>
          </w:p>
        </w:tc>
        <w:tc>
          <w:tcPr>
            <w:tcW w:w="2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Zaragoza</w:t>
            </w:r>
          </w:p>
        </w:tc>
        <w:tc>
          <w:tcPr>
            <w:tcW w:w="25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Pr="00EF5D6B" w:rsidRDefault="00041CD3" w:rsidP="00954935">
            <w:pPr>
              <w:ind w:left="17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Ámbito científico-matemático</w:t>
            </w:r>
          </w:p>
        </w:tc>
        <w:tc>
          <w:tcPr>
            <w:tcW w:w="1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41CD3" w:rsidRDefault="00041CD3" w:rsidP="00954935">
            <w:pPr>
              <w:ind w:left="23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041CD3" w:rsidRPr="00086EC2" w:rsidRDefault="00041CD3" w:rsidP="00041CD3">
      <w:pPr>
        <w:spacing w:after="94"/>
        <w:ind w:left="632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b/>
          <w:color w:val="000000"/>
          <w:sz w:val="20"/>
        </w:rPr>
        <w:t xml:space="preserve">  </w:t>
      </w:r>
    </w:p>
    <w:p w:rsidR="00041CD3" w:rsidRDefault="00041CD3" w:rsidP="00041CD3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041CD3" w:rsidRDefault="00041CD3" w:rsidP="00041CD3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041CD3" w:rsidRDefault="00041CD3" w:rsidP="00041CD3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041CD3" w:rsidRDefault="00041CD3" w:rsidP="00041CD3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</w:p>
    <w:p w:rsidR="00041CD3" w:rsidRPr="00086EC2" w:rsidRDefault="00041CD3" w:rsidP="00041CD3">
      <w:pPr>
        <w:spacing w:after="108"/>
        <w:ind w:left="10" w:right="-7" w:hanging="10"/>
        <w:jc w:val="right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En ________________ </w:t>
      </w:r>
      <w:proofErr w:type="spellStart"/>
      <w:r w:rsidRPr="00086EC2">
        <w:rPr>
          <w:rFonts w:ascii="Arial" w:eastAsia="Arial" w:hAnsi="Arial" w:cs="Arial"/>
          <w:color w:val="000000"/>
          <w:sz w:val="20"/>
        </w:rPr>
        <w:t>a</w:t>
      </w:r>
      <w:proofErr w:type="spellEnd"/>
      <w:r w:rsidRPr="00086EC2">
        <w:rPr>
          <w:rFonts w:ascii="Arial" w:eastAsia="Arial" w:hAnsi="Arial" w:cs="Arial"/>
          <w:color w:val="000000"/>
          <w:sz w:val="20"/>
        </w:rPr>
        <w:t xml:space="preserve"> ____ de ____________ </w:t>
      </w:r>
      <w:proofErr w:type="spellStart"/>
      <w:r w:rsidRPr="00086EC2">
        <w:rPr>
          <w:rFonts w:ascii="Arial" w:eastAsia="Arial" w:hAnsi="Arial" w:cs="Arial"/>
          <w:color w:val="000000"/>
          <w:sz w:val="20"/>
        </w:rPr>
        <w:t>de</w:t>
      </w:r>
      <w:proofErr w:type="spellEnd"/>
      <w:r w:rsidRPr="00086EC2">
        <w:rPr>
          <w:rFonts w:ascii="Arial" w:eastAsia="Arial" w:hAnsi="Arial" w:cs="Arial"/>
          <w:color w:val="000000"/>
          <w:sz w:val="20"/>
        </w:rPr>
        <w:t xml:space="preserve"> 2025</w:t>
      </w:r>
      <w:r w:rsidRPr="00086EC2">
        <w:rPr>
          <w:color w:val="000000"/>
          <w:sz w:val="20"/>
        </w:rPr>
        <w:t xml:space="preserve"> </w:t>
      </w:r>
    </w:p>
    <w:p w:rsidR="00041CD3" w:rsidRPr="00086EC2" w:rsidRDefault="00041CD3" w:rsidP="00041CD3">
      <w:pPr>
        <w:spacing w:after="120"/>
        <w:ind w:left="951"/>
        <w:rPr>
          <w:rFonts w:ascii="Arial" w:eastAsia="Arial" w:hAnsi="Arial" w:cs="Arial"/>
          <w:color w:val="000000"/>
          <w:sz w:val="20"/>
        </w:rPr>
      </w:pPr>
      <w:r w:rsidRPr="00086EC2">
        <w:rPr>
          <w:rFonts w:ascii="Arial" w:eastAsia="Arial" w:hAnsi="Arial" w:cs="Arial"/>
          <w:color w:val="000000"/>
          <w:sz w:val="20"/>
        </w:rPr>
        <w:t xml:space="preserve"> </w:t>
      </w:r>
      <w:r w:rsidRPr="00086EC2">
        <w:rPr>
          <w:color w:val="000000"/>
          <w:sz w:val="20"/>
        </w:rPr>
        <w:t xml:space="preserve"> </w:t>
      </w:r>
    </w:p>
    <w:p w:rsidR="00041CD3" w:rsidRPr="00683E40" w:rsidRDefault="00041CD3" w:rsidP="00683E40">
      <w:pPr>
        <w:spacing w:after="201"/>
        <w:ind w:left="632"/>
        <w:jc w:val="both"/>
        <w:rPr>
          <w:rFonts w:ascii="Arial" w:eastAsia="Arial" w:hAnsi="Arial" w:cs="Arial"/>
          <w:b/>
          <w:color w:val="000000"/>
          <w:sz w:val="20"/>
        </w:rPr>
      </w:pPr>
      <w:bookmarkStart w:id="0" w:name="_GoBack"/>
      <w:bookmarkEnd w:id="0"/>
    </w:p>
    <w:sectPr w:rsidR="00041CD3" w:rsidRPr="00683E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40" w:rsidRDefault="00683E40" w:rsidP="00683E40">
      <w:pPr>
        <w:spacing w:after="0" w:line="240" w:lineRule="auto"/>
      </w:pPr>
      <w:r>
        <w:separator/>
      </w:r>
    </w:p>
  </w:endnote>
  <w:endnote w:type="continuationSeparator" w:id="0">
    <w:p w:rsidR="00683E40" w:rsidRDefault="00683E40" w:rsidP="0068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40" w:rsidRDefault="00683E40" w:rsidP="00683E40">
      <w:pPr>
        <w:spacing w:after="0" w:line="240" w:lineRule="auto"/>
      </w:pPr>
      <w:r>
        <w:separator/>
      </w:r>
    </w:p>
  </w:footnote>
  <w:footnote w:type="continuationSeparator" w:id="0">
    <w:p w:rsidR="00683E40" w:rsidRDefault="00683E40" w:rsidP="0068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40" w:rsidRDefault="00683E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443BA6" wp14:editId="7BB12864">
          <wp:simplePos x="0" y="0"/>
          <wp:positionH relativeFrom="page">
            <wp:posOffset>480289</wp:posOffset>
          </wp:positionH>
          <wp:positionV relativeFrom="topMargin">
            <wp:align>bottom</wp:align>
          </wp:positionV>
          <wp:extent cx="750627" cy="784746"/>
          <wp:effectExtent l="0" t="0" r="0" b="0"/>
          <wp:wrapNone/>
          <wp:docPr id="6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40"/>
    <w:rsid w:val="00041CD3"/>
    <w:rsid w:val="00683E40"/>
    <w:rsid w:val="00A3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4396"/>
  <w15:chartTrackingRefBased/>
  <w15:docId w15:val="{4C35DDA7-2A9E-4CFC-9D48-904ED32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40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E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3E40"/>
  </w:style>
  <w:style w:type="paragraph" w:styleId="Piedepgina">
    <w:name w:val="footer"/>
    <w:basedOn w:val="Normal"/>
    <w:link w:val="PiedepginaCar"/>
    <w:uiPriority w:val="99"/>
    <w:unhideWhenUsed/>
    <w:rsid w:val="00683E4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3E40"/>
  </w:style>
  <w:style w:type="table" w:customStyle="1" w:styleId="TableGrid">
    <w:name w:val="TableGrid"/>
    <w:rsid w:val="00683E40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Clara</cp:lastModifiedBy>
  <cp:revision>2</cp:revision>
  <dcterms:created xsi:type="dcterms:W3CDTF">2025-06-10T13:02:00Z</dcterms:created>
  <dcterms:modified xsi:type="dcterms:W3CDTF">2025-06-16T07:35:00Z</dcterms:modified>
</cp:coreProperties>
</file>