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A68" w:rsidRPr="00086EC2" w:rsidRDefault="006B7A68" w:rsidP="006B7A68">
      <w:pPr>
        <w:spacing w:after="97"/>
        <w:ind w:left="639" w:right="2" w:hanging="10"/>
        <w:jc w:val="center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ANEXO II </w:t>
      </w:r>
    </w:p>
    <w:p w:rsidR="006B7A68" w:rsidRPr="00086EC2" w:rsidRDefault="006B7A68" w:rsidP="006B7A68">
      <w:pPr>
        <w:spacing w:after="100"/>
        <w:ind w:left="476"/>
        <w:jc w:val="center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086EC2">
        <w:rPr>
          <w:color w:val="000000"/>
          <w:sz w:val="20"/>
        </w:rPr>
        <w:t xml:space="preserve"> </w:t>
      </w:r>
    </w:p>
    <w:p w:rsidR="006B7A68" w:rsidRPr="00086EC2" w:rsidRDefault="006B7A68" w:rsidP="006B7A68">
      <w:pPr>
        <w:keepNext/>
        <w:keepLines/>
        <w:spacing w:after="97"/>
        <w:ind w:left="639" w:right="2" w:hanging="10"/>
        <w:jc w:val="center"/>
        <w:outlineLvl w:val="0"/>
        <w:rPr>
          <w:rFonts w:ascii="Arial" w:eastAsia="Arial" w:hAnsi="Arial" w:cs="Arial"/>
          <w:b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>SOLICITUD DE PARTICIPACIÓN EN EL PROCESO DE SELECCIÓN</w:t>
      </w:r>
      <w:r w:rsidRPr="00086EC2">
        <w:rPr>
          <w:color w:val="000000"/>
          <w:sz w:val="20"/>
        </w:rPr>
        <w:t xml:space="preserve"> </w:t>
      </w:r>
    </w:p>
    <w:p w:rsidR="006B7A68" w:rsidRPr="00086EC2" w:rsidRDefault="006B7A68" w:rsidP="006B7A68">
      <w:pPr>
        <w:spacing w:after="0"/>
        <w:ind w:left="724"/>
        <w:jc w:val="center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086EC2">
        <w:rPr>
          <w:color w:val="000000"/>
          <w:sz w:val="20"/>
        </w:rPr>
        <w:t xml:space="preserve"> </w:t>
      </w:r>
    </w:p>
    <w:tbl>
      <w:tblPr>
        <w:tblStyle w:val="TableGrid"/>
        <w:tblW w:w="8592" w:type="dxa"/>
        <w:tblInd w:w="640" w:type="dxa"/>
        <w:tblCellMar>
          <w:top w:w="12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8592"/>
      </w:tblGrid>
      <w:tr w:rsidR="006B7A68" w:rsidRPr="00086EC2" w:rsidTr="007945AC">
        <w:trPr>
          <w:trHeight w:val="569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A68" w:rsidRPr="00086EC2" w:rsidRDefault="006B7A68" w:rsidP="007945AC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D./Dña.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B7A68" w:rsidRPr="00086EC2" w:rsidTr="007945AC">
        <w:trPr>
          <w:trHeight w:val="569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A68" w:rsidRPr="00086EC2" w:rsidRDefault="006B7A68" w:rsidP="007945AC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NIF: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B7A68" w:rsidRPr="00086EC2" w:rsidTr="007945AC">
        <w:trPr>
          <w:trHeight w:val="572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A68" w:rsidRPr="00086EC2" w:rsidRDefault="006B7A68" w:rsidP="007945AC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Domicilio: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B7A68" w:rsidRPr="00086EC2" w:rsidTr="007945AC">
        <w:trPr>
          <w:trHeight w:val="569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A68" w:rsidRPr="00086EC2" w:rsidRDefault="006B7A68" w:rsidP="007945AC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Teléfono/s: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B7A68" w:rsidRPr="00086EC2" w:rsidTr="007945AC">
        <w:trPr>
          <w:trHeight w:val="572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A68" w:rsidRPr="00086EC2" w:rsidRDefault="006B7A68" w:rsidP="007945AC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e-mail: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B7A68" w:rsidRPr="00086EC2" w:rsidTr="007945AC">
        <w:trPr>
          <w:trHeight w:val="569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A68" w:rsidRPr="00086EC2" w:rsidRDefault="006B7A68" w:rsidP="007945AC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Número de Registro Personal: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B7A68" w:rsidRPr="00086EC2" w:rsidTr="007945AC">
        <w:trPr>
          <w:trHeight w:val="572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A68" w:rsidRPr="00086EC2" w:rsidRDefault="006B7A68" w:rsidP="007945AC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Cuerpo al que pertenece: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B7A68" w:rsidRPr="00086EC2" w:rsidTr="007945AC">
        <w:trPr>
          <w:trHeight w:val="569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A68" w:rsidRPr="00086EC2" w:rsidRDefault="006B7A68" w:rsidP="007945AC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Especialidad: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B7A68" w:rsidRPr="00086EC2" w:rsidTr="007945AC">
        <w:trPr>
          <w:trHeight w:val="572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A68" w:rsidRPr="00086EC2" w:rsidRDefault="006B7A68" w:rsidP="007945AC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Centro de trabajo actual: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B7A68" w:rsidRPr="00086EC2" w:rsidTr="007945AC">
        <w:trPr>
          <w:trHeight w:val="980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A68" w:rsidRPr="00086EC2" w:rsidRDefault="006B7A68" w:rsidP="007945AC">
            <w:pPr>
              <w:ind w:right="2106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 xml:space="preserve">He solicitado otra comisión de servicios para el curso 25/26: SI    NO En caso afirmativo indicar cuál o cuáles: </w:t>
            </w:r>
          </w:p>
        </w:tc>
      </w:tr>
    </w:tbl>
    <w:p w:rsidR="006B7A68" w:rsidRPr="00086EC2" w:rsidRDefault="006B7A68" w:rsidP="006B7A68">
      <w:pPr>
        <w:spacing w:after="100"/>
        <w:ind w:left="632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086EC2">
        <w:rPr>
          <w:color w:val="000000"/>
          <w:sz w:val="20"/>
        </w:rPr>
        <w:t xml:space="preserve"> </w:t>
      </w:r>
    </w:p>
    <w:p w:rsidR="006B7A68" w:rsidRPr="00086EC2" w:rsidRDefault="006B7A68" w:rsidP="006B7A68">
      <w:pPr>
        <w:spacing w:after="92"/>
        <w:ind w:left="627" w:hanging="10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DECLARA </w:t>
      </w:r>
      <w:r w:rsidRPr="00086EC2">
        <w:rPr>
          <w:rFonts w:ascii="Arial" w:eastAsia="Arial" w:hAnsi="Arial" w:cs="Arial"/>
          <w:color w:val="000000"/>
          <w:sz w:val="20"/>
        </w:rPr>
        <w:t>que para el curso 2025/26 reúne los siguientes requisitos:</w:t>
      </w:r>
      <w:r w:rsidRPr="00086EC2">
        <w:rPr>
          <w:color w:val="000000"/>
          <w:sz w:val="20"/>
        </w:rPr>
        <w:t xml:space="preserve"> </w:t>
      </w:r>
    </w:p>
    <w:p w:rsidR="006B7A68" w:rsidRPr="00086EC2" w:rsidRDefault="006B7A68" w:rsidP="006B7A68">
      <w:pPr>
        <w:spacing w:after="3" w:line="362" w:lineRule="auto"/>
        <w:ind w:left="1274" w:hanging="321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d) Ser personal funcionario de carrera del Cuerpo de Maestros </w:t>
      </w:r>
      <w:r>
        <w:rPr>
          <w:rFonts w:ascii="Arial" w:eastAsia="Arial" w:hAnsi="Arial" w:cs="Arial"/>
          <w:color w:val="000000"/>
          <w:sz w:val="20"/>
        </w:rPr>
        <w:t>en servicio activo, según plaza.</w:t>
      </w:r>
    </w:p>
    <w:p w:rsidR="006B7A68" w:rsidRPr="00086EC2" w:rsidRDefault="006B7A68" w:rsidP="006B7A68">
      <w:pPr>
        <w:spacing w:after="3" w:line="362" w:lineRule="auto"/>
        <w:ind w:left="1274" w:hanging="321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d) Tener destino definitivo en la Comunidad Autónoma de Aragón y depender orgánicamente de ésta. </w:t>
      </w:r>
    </w:p>
    <w:p w:rsidR="006B7A68" w:rsidRPr="00086EC2" w:rsidRDefault="006B7A68" w:rsidP="006B7A68">
      <w:pPr>
        <w:spacing w:after="3" w:line="362" w:lineRule="auto"/>
        <w:ind w:left="1274" w:hanging="321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d) No tener concedida licencia por estudios u otra comisión de servicios para el curso 20252026.  </w:t>
      </w:r>
    </w:p>
    <w:p w:rsidR="006B7A68" w:rsidRPr="00086EC2" w:rsidRDefault="006B7A68" w:rsidP="006B7A68">
      <w:pPr>
        <w:spacing w:after="94"/>
        <w:ind w:left="963" w:hanging="10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>d) Poseer la espe</w:t>
      </w:r>
      <w:r>
        <w:rPr>
          <w:rFonts w:ascii="Arial" w:eastAsia="Arial" w:hAnsi="Arial" w:cs="Arial"/>
          <w:color w:val="000000"/>
          <w:sz w:val="20"/>
        </w:rPr>
        <w:t>cialidad que se indica para la</w:t>
      </w:r>
      <w:r w:rsidRPr="00086EC2">
        <w:rPr>
          <w:rFonts w:ascii="Arial" w:eastAsia="Arial" w:hAnsi="Arial" w:cs="Arial"/>
          <w:color w:val="000000"/>
          <w:sz w:val="20"/>
        </w:rPr>
        <w:t xml:space="preserve"> plaza o estar habilitado/a.  </w:t>
      </w:r>
    </w:p>
    <w:p w:rsidR="006B7A68" w:rsidRPr="00086EC2" w:rsidRDefault="006B7A68" w:rsidP="006B7A68">
      <w:pPr>
        <w:spacing w:after="201"/>
        <w:ind w:left="963" w:hanging="10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d) Poseer carnet de conducir y disponibilidad de vehículo. </w:t>
      </w:r>
    </w:p>
    <w:p w:rsidR="006B7A68" w:rsidRDefault="006B7A68" w:rsidP="006B7A68">
      <w:pPr>
        <w:spacing w:after="201"/>
        <w:ind w:left="632"/>
        <w:rPr>
          <w:rFonts w:ascii="Arial" w:eastAsia="Arial" w:hAnsi="Arial" w:cs="Arial"/>
          <w:b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 </w:t>
      </w:r>
    </w:p>
    <w:p w:rsidR="006B7A68" w:rsidRDefault="006B7A68" w:rsidP="006B7A68">
      <w:pPr>
        <w:spacing w:after="201"/>
        <w:ind w:left="632"/>
        <w:rPr>
          <w:rFonts w:ascii="Arial" w:eastAsia="Arial" w:hAnsi="Arial" w:cs="Arial"/>
          <w:b/>
          <w:color w:val="000000"/>
          <w:sz w:val="20"/>
        </w:rPr>
      </w:pPr>
    </w:p>
    <w:p w:rsidR="006B7A68" w:rsidRDefault="006B7A68" w:rsidP="006B7A68">
      <w:pPr>
        <w:spacing w:after="201"/>
        <w:ind w:left="632"/>
        <w:jc w:val="both"/>
        <w:rPr>
          <w:rFonts w:ascii="Arial" w:eastAsia="Helvetica Neue" w:hAnsi="Arial" w:cs="Arial"/>
          <w:b/>
          <w:color w:val="000000"/>
        </w:rPr>
      </w:pPr>
      <w:r w:rsidRPr="004A2973">
        <w:rPr>
          <w:rFonts w:ascii="Arial" w:eastAsia="Helvetica Neue" w:hAnsi="Arial" w:cs="Arial"/>
          <w:b/>
          <w:color w:val="000000"/>
        </w:rPr>
        <w:t>Enviar al Servicio Provincial de Zaragoza del Departamento de Educación, Cultura y Deporte a la Asesoría de Atención a la Diversidad de la Unidad de Programas Educativos.</w:t>
      </w:r>
    </w:p>
    <w:p w:rsidR="006146D8" w:rsidRDefault="006146D8" w:rsidP="006B7A68">
      <w:pPr>
        <w:spacing w:after="201"/>
        <w:ind w:left="632"/>
        <w:jc w:val="both"/>
        <w:rPr>
          <w:rFonts w:ascii="Arial" w:eastAsia="Helvetica Neue" w:hAnsi="Arial" w:cs="Arial"/>
          <w:b/>
          <w:color w:val="000000"/>
        </w:rPr>
      </w:pPr>
    </w:p>
    <w:p w:rsidR="006146D8" w:rsidRPr="00086EC2" w:rsidRDefault="006146D8" w:rsidP="006146D8">
      <w:pPr>
        <w:spacing w:after="201"/>
        <w:ind w:left="632"/>
        <w:rPr>
          <w:rFonts w:ascii="Arial" w:eastAsia="Arial" w:hAnsi="Arial" w:cs="Arial"/>
          <w:color w:val="000000"/>
          <w:sz w:val="20"/>
        </w:rPr>
      </w:pPr>
    </w:p>
    <w:p w:rsidR="006146D8" w:rsidRPr="00086EC2" w:rsidRDefault="006146D8" w:rsidP="006146D8">
      <w:pPr>
        <w:spacing w:after="0"/>
        <w:ind w:left="632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lastRenderedPageBreak/>
        <w:t xml:space="preserve"> </w:t>
      </w:r>
    </w:p>
    <w:p w:rsidR="006146D8" w:rsidRDefault="006146D8" w:rsidP="006146D8">
      <w:pPr>
        <w:spacing w:after="96" w:line="358" w:lineRule="auto"/>
        <w:ind w:left="627" w:hanging="10"/>
        <w:jc w:val="both"/>
        <w:rPr>
          <w:rFonts w:ascii="Arial" w:eastAsia="Arial" w:hAnsi="Arial" w:cs="Arial"/>
          <w:b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>SOLICITA participar en el proceso de selecci</w:t>
      </w:r>
      <w:r>
        <w:rPr>
          <w:rFonts w:ascii="Arial" w:eastAsia="Arial" w:hAnsi="Arial" w:cs="Arial"/>
          <w:b/>
          <w:color w:val="000000"/>
          <w:sz w:val="20"/>
        </w:rPr>
        <w:t>ón para cubrir la vacante (marc</w:t>
      </w:r>
      <w:r w:rsidRPr="00086EC2">
        <w:rPr>
          <w:rFonts w:ascii="Arial" w:eastAsia="Arial" w:hAnsi="Arial" w:cs="Arial"/>
          <w:b/>
          <w:color w:val="000000"/>
          <w:sz w:val="20"/>
        </w:rPr>
        <w:t xml:space="preserve">ar):  </w:t>
      </w:r>
    </w:p>
    <w:p w:rsidR="006146D8" w:rsidRDefault="006146D8" w:rsidP="006146D8">
      <w:pPr>
        <w:tabs>
          <w:tab w:val="left" w:pos="3261"/>
          <w:tab w:val="left" w:pos="3686"/>
        </w:tabs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6146D8" w:rsidRDefault="006146D8" w:rsidP="006146D8">
      <w:pPr>
        <w:tabs>
          <w:tab w:val="left" w:pos="3261"/>
          <w:tab w:val="left" w:pos="3686"/>
        </w:tabs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6146D8" w:rsidRDefault="006146D8" w:rsidP="006146D8">
      <w:pPr>
        <w:tabs>
          <w:tab w:val="left" w:pos="3261"/>
          <w:tab w:val="left" w:pos="3686"/>
        </w:tabs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6146D8" w:rsidRDefault="006146D8" w:rsidP="006146D8">
      <w:pPr>
        <w:tabs>
          <w:tab w:val="left" w:pos="3261"/>
          <w:tab w:val="left" w:pos="3686"/>
        </w:tabs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6146D8" w:rsidRDefault="006146D8" w:rsidP="006146D8">
      <w:pPr>
        <w:tabs>
          <w:tab w:val="left" w:pos="3261"/>
          <w:tab w:val="left" w:pos="3686"/>
        </w:tabs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6146D8" w:rsidRDefault="006146D8" w:rsidP="006146D8">
      <w:pPr>
        <w:tabs>
          <w:tab w:val="left" w:pos="3261"/>
          <w:tab w:val="left" w:pos="3686"/>
        </w:tabs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  <w:r w:rsidRPr="00CE1365">
        <w:rPr>
          <w:rFonts w:ascii="Arial" w:eastAsia="Arial" w:hAnsi="Arial" w:cs="Arial"/>
          <w:b/>
          <w:color w:val="000000"/>
          <w:sz w:val="20"/>
        </w:rPr>
        <w:t>CUERPO DE MAESTROS</w:t>
      </w:r>
      <w:r>
        <w:rPr>
          <w:rFonts w:ascii="Arial" w:eastAsia="Arial" w:hAnsi="Arial" w:cs="Arial"/>
          <w:b/>
          <w:color w:val="000000"/>
          <w:sz w:val="20"/>
        </w:rPr>
        <w:t>/AS</w:t>
      </w:r>
    </w:p>
    <w:p w:rsidR="006146D8" w:rsidRPr="00CE1365" w:rsidRDefault="006146D8" w:rsidP="006146D8">
      <w:pPr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</w:p>
    <w:tbl>
      <w:tblPr>
        <w:tblStyle w:val="TableGrid"/>
        <w:tblW w:w="8386" w:type="dxa"/>
        <w:tblInd w:w="394" w:type="dxa"/>
        <w:tblCellMar>
          <w:top w:w="9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2615"/>
        <w:gridCol w:w="1827"/>
        <w:gridCol w:w="2526"/>
        <w:gridCol w:w="1418"/>
      </w:tblGrid>
      <w:tr w:rsidR="006146D8" w:rsidRPr="00086EC2" w:rsidTr="00C14CE5">
        <w:trPr>
          <w:trHeight w:val="493"/>
        </w:trPr>
        <w:tc>
          <w:tcPr>
            <w:tcW w:w="2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6146D8" w:rsidRPr="00086EC2" w:rsidRDefault="006146D8" w:rsidP="00C14CE5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PUESTO DE LA COMISIÓN </w:t>
            </w:r>
          </w:p>
        </w:tc>
        <w:tc>
          <w:tcPr>
            <w:tcW w:w="1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6146D8" w:rsidRPr="00086EC2" w:rsidRDefault="006146D8" w:rsidP="00C14CE5">
            <w:pPr>
              <w:ind w:left="2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LOCALIDAD </w:t>
            </w:r>
          </w:p>
        </w:tc>
        <w:tc>
          <w:tcPr>
            <w:tcW w:w="2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6146D8" w:rsidRPr="00086EC2" w:rsidRDefault="006146D8" w:rsidP="00C14CE5">
            <w:pPr>
              <w:ind w:left="2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 xml:space="preserve">ESPECIALIDAD 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6146D8" w:rsidRPr="00086EC2" w:rsidRDefault="006146D8" w:rsidP="00C14CE5">
            <w:pPr>
              <w:ind w:left="2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Plaza que se solicita</w:t>
            </w:r>
          </w:p>
        </w:tc>
      </w:tr>
      <w:tr w:rsidR="006146D8" w:rsidRPr="00086EC2" w:rsidTr="00C14CE5">
        <w:trPr>
          <w:trHeight w:val="698"/>
        </w:trPr>
        <w:tc>
          <w:tcPr>
            <w:tcW w:w="2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46D8" w:rsidRPr="00F965C7" w:rsidRDefault="006146D8" w:rsidP="00C14C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965C7">
              <w:rPr>
                <w:rFonts w:ascii="Arial" w:hAnsi="Arial" w:cs="Arial"/>
                <w:bCs/>
                <w:sz w:val="20"/>
                <w:szCs w:val="20"/>
              </w:rPr>
              <w:t>Equipo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Específico de A</w:t>
            </w:r>
            <w:r w:rsidRPr="00F965C7">
              <w:rPr>
                <w:rFonts w:ascii="Arial" w:hAnsi="Arial" w:cs="Arial"/>
                <w:bCs/>
                <w:sz w:val="20"/>
                <w:szCs w:val="20"/>
              </w:rPr>
              <w:t>tención</w:t>
            </w:r>
          </w:p>
          <w:p w:rsidR="006146D8" w:rsidRPr="00F965C7" w:rsidRDefault="006146D8" w:rsidP="00C14C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Educativa a Personas con Discapacidad Visual de la O.N.C.E.</w:t>
            </w:r>
          </w:p>
          <w:p w:rsidR="006146D8" w:rsidRPr="00086EC2" w:rsidRDefault="006146D8" w:rsidP="00C14CE5">
            <w:pPr>
              <w:ind w:left="529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46D8" w:rsidRDefault="006146D8" w:rsidP="00C14CE5">
            <w:pPr>
              <w:ind w:left="17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Zaragoza</w:t>
            </w:r>
          </w:p>
        </w:tc>
        <w:tc>
          <w:tcPr>
            <w:tcW w:w="2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46D8" w:rsidRPr="00086EC2" w:rsidRDefault="006146D8" w:rsidP="00C14CE5">
            <w:pPr>
              <w:ind w:left="17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Pedagogía Terapéutica 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46D8" w:rsidRPr="00086EC2" w:rsidRDefault="006146D8" w:rsidP="00C14CE5">
            <w:pPr>
              <w:ind w:left="23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6146D8" w:rsidRPr="00086EC2" w:rsidRDefault="006146D8" w:rsidP="006146D8">
      <w:pPr>
        <w:spacing w:after="94"/>
        <w:ind w:left="632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  </w:t>
      </w:r>
    </w:p>
    <w:p w:rsidR="006146D8" w:rsidRDefault="006146D8" w:rsidP="006146D8">
      <w:pPr>
        <w:tabs>
          <w:tab w:val="left" w:pos="3261"/>
          <w:tab w:val="left" w:pos="3686"/>
        </w:tabs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6146D8" w:rsidRDefault="006146D8" w:rsidP="006146D8">
      <w:pPr>
        <w:tabs>
          <w:tab w:val="left" w:pos="3261"/>
          <w:tab w:val="left" w:pos="3686"/>
        </w:tabs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6146D8" w:rsidRDefault="006146D8" w:rsidP="006146D8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</w:p>
    <w:p w:rsidR="006146D8" w:rsidRDefault="006146D8" w:rsidP="006146D8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</w:p>
    <w:p w:rsidR="006146D8" w:rsidRDefault="006146D8" w:rsidP="006146D8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</w:p>
    <w:p w:rsidR="006146D8" w:rsidRDefault="006146D8" w:rsidP="006146D8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</w:p>
    <w:p w:rsidR="006146D8" w:rsidRDefault="006146D8" w:rsidP="006146D8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</w:p>
    <w:p w:rsidR="006146D8" w:rsidRDefault="006146D8" w:rsidP="006146D8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</w:p>
    <w:p w:rsidR="006146D8" w:rsidRDefault="006146D8" w:rsidP="006146D8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</w:p>
    <w:p w:rsidR="006146D8" w:rsidRDefault="006146D8" w:rsidP="006146D8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</w:p>
    <w:p w:rsidR="006146D8" w:rsidRDefault="006146D8" w:rsidP="006146D8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</w:p>
    <w:p w:rsidR="006146D8" w:rsidRDefault="006146D8" w:rsidP="006146D8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</w:p>
    <w:p w:rsidR="006146D8" w:rsidRDefault="006146D8" w:rsidP="006146D8">
      <w:pPr>
        <w:spacing w:after="108"/>
        <w:ind w:right="-7"/>
        <w:rPr>
          <w:rFonts w:ascii="Arial" w:eastAsia="Arial" w:hAnsi="Arial" w:cs="Arial"/>
          <w:color w:val="000000"/>
          <w:sz w:val="20"/>
        </w:rPr>
      </w:pPr>
    </w:p>
    <w:p w:rsidR="006146D8" w:rsidRDefault="006146D8" w:rsidP="006146D8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</w:p>
    <w:p w:rsidR="006146D8" w:rsidRDefault="006146D8" w:rsidP="006146D8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</w:p>
    <w:p w:rsidR="006146D8" w:rsidRPr="00086EC2" w:rsidRDefault="006146D8" w:rsidP="006146D8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En ________________ </w:t>
      </w:r>
      <w:proofErr w:type="spellStart"/>
      <w:r w:rsidRPr="00086EC2">
        <w:rPr>
          <w:rFonts w:ascii="Arial" w:eastAsia="Arial" w:hAnsi="Arial" w:cs="Arial"/>
          <w:color w:val="000000"/>
          <w:sz w:val="20"/>
        </w:rPr>
        <w:t>a</w:t>
      </w:r>
      <w:proofErr w:type="spellEnd"/>
      <w:r w:rsidRPr="00086EC2">
        <w:rPr>
          <w:rFonts w:ascii="Arial" w:eastAsia="Arial" w:hAnsi="Arial" w:cs="Arial"/>
          <w:color w:val="000000"/>
          <w:sz w:val="20"/>
        </w:rPr>
        <w:t xml:space="preserve"> ____ de ____________ </w:t>
      </w:r>
      <w:proofErr w:type="spellStart"/>
      <w:r w:rsidRPr="00086EC2">
        <w:rPr>
          <w:rFonts w:ascii="Arial" w:eastAsia="Arial" w:hAnsi="Arial" w:cs="Arial"/>
          <w:color w:val="000000"/>
          <w:sz w:val="20"/>
        </w:rPr>
        <w:t>de</w:t>
      </w:r>
      <w:proofErr w:type="spellEnd"/>
      <w:r w:rsidRPr="00086EC2">
        <w:rPr>
          <w:rFonts w:ascii="Arial" w:eastAsia="Arial" w:hAnsi="Arial" w:cs="Arial"/>
          <w:color w:val="000000"/>
          <w:sz w:val="20"/>
        </w:rPr>
        <w:t xml:space="preserve"> 2025</w:t>
      </w:r>
      <w:r w:rsidRPr="00086EC2">
        <w:rPr>
          <w:color w:val="000000"/>
          <w:sz w:val="20"/>
        </w:rPr>
        <w:t xml:space="preserve"> </w:t>
      </w:r>
    </w:p>
    <w:p w:rsidR="006146D8" w:rsidRPr="00086EC2" w:rsidRDefault="006146D8" w:rsidP="006146D8">
      <w:pPr>
        <w:spacing w:after="120"/>
        <w:ind w:left="951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 </w:t>
      </w:r>
      <w:r w:rsidRPr="00086EC2">
        <w:rPr>
          <w:color w:val="000000"/>
          <w:sz w:val="20"/>
        </w:rPr>
        <w:t xml:space="preserve"> </w:t>
      </w:r>
    </w:p>
    <w:p w:rsidR="006146D8" w:rsidRPr="00086EC2" w:rsidRDefault="006146D8" w:rsidP="006146D8">
      <w:pPr>
        <w:spacing w:after="118"/>
        <w:ind w:left="951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 </w:t>
      </w:r>
      <w:r w:rsidRPr="00086EC2">
        <w:rPr>
          <w:color w:val="000000"/>
          <w:sz w:val="20"/>
        </w:rPr>
        <w:t xml:space="preserve"> </w:t>
      </w:r>
    </w:p>
    <w:p w:rsidR="006146D8" w:rsidRPr="00086EC2" w:rsidRDefault="006146D8" w:rsidP="006146D8">
      <w:pPr>
        <w:spacing w:after="105"/>
        <w:ind w:left="951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 </w:t>
      </w:r>
      <w:r w:rsidRPr="00086EC2">
        <w:rPr>
          <w:color w:val="000000"/>
          <w:sz w:val="20"/>
        </w:rPr>
        <w:t xml:space="preserve"> </w:t>
      </w:r>
    </w:p>
    <w:p w:rsidR="006146D8" w:rsidRPr="00086EC2" w:rsidRDefault="006146D8" w:rsidP="006146D8">
      <w:pPr>
        <w:spacing w:after="87"/>
        <w:ind w:left="265"/>
        <w:jc w:val="center"/>
        <w:rPr>
          <w:rFonts w:ascii="Arial" w:eastAsia="Arial" w:hAnsi="Arial" w:cs="Arial"/>
          <w:color w:val="000000"/>
          <w:sz w:val="20"/>
        </w:rPr>
      </w:pPr>
      <w:proofErr w:type="spellStart"/>
      <w:r w:rsidRPr="00086EC2">
        <w:rPr>
          <w:rFonts w:ascii="Arial" w:eastAsia="Arial" w:hAnsi="Arial" w:cs="Arial"/>
          <w:color w:val="000000"/>
          <w:sz w:val="20"/>
        </w:rPr>
        <w:t>Fdo</w:t>
      </w:r>
      <w:proofErr w:type="spellEnd"/>
      <w:r w:rsidRPr="00086EC2">
        <w:rPr>
          <w:rFonts w:ascii="Arial" w:eastAsia="Arial" w:hAnsi="Arial" w:cs="Arial"/>
          <w:color w:val="000000"/>
          <w:sz w:val="20"/>
        </w:rPr>
        <w:t>:</w:t>
      </w:r>
      <w:r w:rsidRPr="00086EC2">
        <w:rPr>
          <w:color w:val="000000"/>
          <w:sz w:val="20"/>
        </w:rPr>
        <w:t xml:space="preserve"> </w:t>
      </w:r>
    </w:p>
    <w:p w:rsidR="006146D8" w:rsidRPr="004A2973" w:rsidRDefault="006146D8" w:rsidP="006B7A68">
      <w:pPr>
        <w:spacing w:after="201"/>
        <w:ind w:left="632"/>
        <w:jc w:val="both"/>
        <w:rPr>
          <w:rFonts w:ascii="Arial" w:eastAsia="Arial" w:hAnsi="Arial" w:cs="Arial"/>
          <w:b/>
          <w:color w:val="000000"/>
          <w:sz w:val="20"/>
        </w:rPr>
      </w:pPr>
      <w:bookmarkStart w:id="0" w:name="_GoBack"/>
      <w:bookmarkEnd w:id="0"/>
    </w:p>
    <w:p w:rsidR="00643C94" w:rsidRDefault="00643C94"/>
    <w:sectPr w:rsidR="00643C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A68" w:rsidRDefault="006B7A68" w:rsidP="006B7A68">
      <w:pPr>
        <w:spacing w:after="0" w:line="240" w:lineRule="auto"/>
      </w:pPr>
      <w:r>
        <w:separator/>
      </w:r>
    </w:p>
  </w:endnote>
  <w:endnote w:type="continuationSeparator" w:id="0">
    <w:p w:rsidR="006B7A68" w:rsidRDefault="006B7A68" w:rsidP="006B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A68" w:rsidRDefault="006B7A68" w:rsidP="006B7A68">
      <w:pPr>
        <w:spacing w:after="0" w:line="240" w:lineRule="auto"/>
      </w:pPr>
      <w:r>
        <w:separator/>
      </w:r>
    </w:p>
  </w:footnote>
  <w:footnote w:type="continuationSeparator" w:id="0">
    <w:p w:rsidR="006B7A68" w:rsidRDefault="006B7A68" w:rsidP="006B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68" w:rsidRDefault="006B7A6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E603EC" wp14:editId="6B3147E7">
          <wp:simplePos x="0" y="0"/>
          <wp:positionH relativeFrom="page">
            <wp:posOffset>537874</wp:posOffset>
          </wp:positionH>
          <wp:positionV relativeFrom="topMargin">
            <wp:align>bottom</wp:align>
          </wp:positionV>
          <wp:extent cx="750627" cy="784746"/>
          <wp:effectExtent l="0" t="0" r="0" b="0"/>
          <wp:wrapNone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1" t="11621" r="85482" b="40232"/>
                  <a:stretch/>
                </pic:blipFill>
                <pic:spPr bwMode="auto">
                  <a:xfrm>
                    <a:off x="0" y="0"/>
                    <a:ext cx="750627" cy="784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68"/>
    <w:rsid w:val="006146D8"/>
    <w:rsid w:val="00643C94"/>
    <w:rsid w:val="006B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FF62"/>
  <w15:chartTrackingRefBased/>
  <w15:docId w15:val="{7717E0D2-C722-4B5B-90DB-64BC2F33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A68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B7A68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B7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A68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B7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A68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2025-06-11T08:24:00Z</dcterms:created>
  <dcterms:modified xsi:type="dcterms:W3CDTF">2025-06-11T08:29:00Z</dcterms:modified>
</cp:coreProperties>
</file>