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DB71" w14:textId="77777777" w:rsidR="007E02DC" w:rsidRDefault="007E02DC" w:rsidP="001C0BD6">
      <w:pPr>
        <w:pStyle w:val="Encabezado"/>
        <w:jc w:val="center"/>
        <w:rPr>
          <w:sz w:val="24"/>
          <w:szCs w:val="24"/>
        </w:rPr>
      </w:pPr>
      <w:bookmarkStart w:id="0" w:name="_Hlk75363146"/>
    </w:p>
    <w:p w14:paraId="1D915236" w14:textId="77777777" w:rsidR="006D728C" w:rsidRDefault="006D728C" w:rsidP="006D728C">
      <w:pPr>
        <w:pStyle w:val="Encabezado"/>
        <w:jc w:val="center"/>
        <w:rPr>
          <w:sz w:val="40"/>
          <w:szCs w:val="40"/>
        </w:rPr>
      </w:pPr>
      <w:r w:rsidRPr="006D728C">
        <w:rPr>
          <w:sz w:val="40"/>
          <w:szCs w:val="40"/>
        </w:rPr>
        <w:t>VALORACIÓN</w:t>
      </w:r>
    </w:p>
    <w:p w14:paraId="58A767A0" w14:textId="5796CBED" w:rsidR="007E02DC" w:rsidRPr="006D728C" w:rsidRDefault="006D728C" w:rsidP="006D728C">
      <w:pPr>
        <w:pStyle w:val="Encabezado"/>
        <w:jc w:val="center"/>
        <w:rPr>
          <w:sz w:val="24"/>
          <w:szCs w:val="24"/>
        </w:rPr>
      </w:pPr>
      <w:r w:rsidRPr="006D728C">
        <w:rPr>
          <w:sz w:val="40"/>
          <w:szCs w:val="40"/>
        </w:rPr>
        <w:t>AP</w:t>
      </w:r>
      <w:r w:rsidR="00681A9A">
        <w:rPr>
          <w:sz w:val="40"/>
          <w:szCs w:val="40"/>
        </w:rPr>
        <w:t>401</w:t>
      </w:r>
      <w:r w:rsidRPr="006D728C">
        <w:rPr>
          <w:sz w:val="40"/>
          <w:szCs w:val="40"/>
        </w:rPr>
        <w:t xml:space="preserve"> </w:t>
      </w:r>
      <w:r w:rsidR="00681A9A">
        <w:rPr>
          <w:sz w:val="40"/>
          <w:szCs w:val="40"/>
        </w:rPr>
        <w:t>SECUENCIAS DIDÁCTICAS ODS</w:t>
      </w:r>
      <w:r w:rsidRPr="006D728C">
        <w:rPr>
          <w:sz w:val="40"/>
          <w:szCs w:val="40"/>
        </w:rPr>
        <w:t xml:space="preserve">                          </w:t>
      </w:r>
      <w:r w:rsidRPr="00613D6B">
        <w:rPr>
          <w:sz w:val="24"/>
          <w:szCs w:val="24"/>
        </w:rPr>
        <w:t xml:space="preserve">Actividad palanca </w:t>
      </w:r>
      <w:r>
        <w:rPr>
          <w:sz w:val="24"/>
          <w:szCs w:val="24"/>
        </w:rPr>
        <w:t>en el</w:t>
      </w:r>
      <w:r w:rsidRPr="00613D6B">
        <w:rPr>
          <w:sz w:val="24"/>
          <w:szCs w:val="24"/>
        </w:rPr>
        <w:t xml:space="preserve"> centro</w:t>
      </w:r>
      <w:r>
        <w:rPr>
          <w:sz w:val="24"/>
          <w:szCs w:val="24"/>
        </w:rPr>
        <w:t>, de</w:t>
      </w:r>
      <w:r w:rsidRPr="00613D6B">
        <w:rPr>
          <w:b/>
          <w:bCs/>
          <w:sz w:val="24"/>
          <w:szCs w:val="24"/>
        </w:rPr>
        <w:t xml:space="preserve"> </w:t>
      </w:r>
      <w:r w:rsidRPr="00613D6B">
        <w:rPr>
          <w:sz w:val="24"/>
          <w:szCs w:val="24"/>
        </w:rPr>
        <w:t xml:space="preserve">fuera aula </w:t>
      </w:r>
      <w:r>
        <w:rPr>
          <w:sz w:val="24"/>
          <w:szCs w:val="24"/>
        </w:rPr>
        <w:t xml:space="preserve">y </w:t>
      </w:r>
      <w:r w:rsidRPr="00613D6B">
        <w:rPr>
          <w:sz w:val="24"/>
          <w:szCs w:val="24"/>
        </w:rPr>
        <w:t>del catálogo PROA+</w:t>
      </w:r>
      <w:r>
        <w:rPr>
          <w:sz w:val="24"/>
          <w:szCs w:val="24"/>
        </w:rPr>
        <w:t xml:space="preserve"> Curso 2022/23</w:t>
      </w:r>
    </w:p>
    <w:p w14:paraId="293F3C58" w14:textId="77777777" w:rsidR="007E02DC" w:rsidRDefault="007E02DC" w:rsidP="001C0BD6">
      <w:pPr>
        <w:pStyle w:val="Encabezado"/>
        <w:jc w:val="center"/>
        <w:rPr>
          <w:sz w:val="24"/>
          <w:szCs w:val="24"/>
        </w:rPr>
      </w:pPr>
    </w:p>
    <w:p w14:paraId="79FABFED" w14:textId="03634F60" w:rsidR="007E02DC" w:rsidRDefault="006D728C" w:rsidP="006D728C">
      <w:pPr>
        <w:pStyle w:val="Encabezado"/>
        <w:rPr>
          <w:sz w:val="24"/>
          <w:szCs w:val="24"/>
        </w:rPr>
      </w:pPr>
      <w:r w:rsidRPr="006D728C">
        <w:rPr>
          <w:sz w:val="24"/>
          <w:szCs w:val="24"/>
          <w:highlight w:val="yellow"/>
        </w:rPr>
        <w:t>CENTRO EDUCATIVO:</w:t>
      </w:r>
      <w:r>
        <w:rPr>
          <w:sz w:val="24"/>
          <w:szCs w:val="24"/>
        </w:rPr>
        <w:t xml:space="preserve"> </w:t>
      </w:r>
    </w:p>
    <w:p w14:paraId="13E8BCC4" w14:textId="77777777" w:rsidR="006D728C" w:rsidRDefault="006D728C" w:rsidP="006D728C">
      <w:pPr>
        <w:pStyle w:val="Encabezado"/>
        <w:rPr>
          <w:sz w:val="24"/>
          <w:szCs w:val="24"/>
        </w:rPr>
      </w:pPr>
    </w:p>
    <w:p w14:paraId="789A51BA" w14:textId="7726557E" w:rsidR="007E02DC" w:rsidRPr="008C085D" w:rsidRDefault="00C92561" w:rsidP="006D728C">
      <w:pPr>
        <w:pStyle w:val="Ttulo1"/>
        <w:ind w:left="360"/>
        <w:jc w:val="center"/>
        <w:rPr>
          <w:sz w:val="22"/>
          <w:szCs w:val="22"/>
        </w:rPr>
      </w:pPr>
      <w:bookmarkStart w:id="1" w:name="_Hlk134723056"/>
      <w:r w:rsidRPr="006D728C">
        <w:rPr>
          <w:b/>
          <w:bCs/>
        </w:rPr>
        <w:t>AP</w:t>
      </w:r>
      <w:r w:rsidR="00681A9A">
        <w:rPr>
          <w:b/>
          <w:bCs/>
        </w:rPr>
        <w:t>4</w:t>
      </w:r>
      <w:r w:rsidR="00BE1B56">
        <w:rPr>
          <w:b/>
          <w:bCs/>
        </w:rPr>
        <w:t>01</w:t>
      </w:r>
      <w:r w:rsidRPr="006D728C">
        <w:rPr>
          <w:b/>
          <w:bCs/>
        </w:rPr>
        <w:t xml:space="preserve"> </w:t>
      </w:r>
      <w:r w:rsidR="00681A9A">
        <w:rPr>
          <w:b/>
          <w:bCs/>
        </w:rPr>
        <w:t>SECUENCIAS DIDÁCTICAS ODS</w:t>
      </w:r>
    </w:p>
    <w:bookmarkEnd w:id="1"/>
    <w:p w14:paraId="603C602E" w14:textId="77777777" w:rsidR="008513B5" w:rsidRDefault="008513B5" w:rsidP="0085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TABLA 1. EVALUACIÓN FINAL FORMATIVA</w:t>
      </w:r>
    </w:p>
    <w:p w14:paraId="533E395E" w14:textId="43EC6DC8" w:rsidR="007E02DC" w:rsidRPr="008C085D" w:rsidRDefault="007E02DC" w:rsidP="0085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Aunque el documento solo prevé la evaluación de final de curso, </w:t>
      </w:r>
      <w:r w:rsidRPr="008C085D"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  <w:t>es muy importante que se haga en las tres evaluaciones de curso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y se reflexione para ir adaptando la aplicación de la Actividad a la realidad y no esperar a hacerlo solo entre cursos.</w:t>
      </w:r>
    </w:p>
    <w:p w14:paraId="152B9B1A" w14:textId="77777777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Observaciones:</w:t>
      </w:r>
    </w:p>
    <w:p w14:paraId="44E9E0A7" w14:textId="77777777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1. La </w:t>
      </w:r>
      <w:r w:rsidRPr="008C085D">
        <w:rPr>
          <w:rFonts w:asciiTheme="majorHAnsi" w:hAnsiTheme="majorHAnsi" w:cstheme="majorHAnsi"/>
          <w:b/>
          <w:color w:val="1F4E79" w:themeColor="accent1" w:themeShade="80"/>
          <w:sz w:val="24"/>
          <w:szCs w:val="24"/>
          <w:u w:val="single"/>
        </w:rPr>
        <w:t>frecuencia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de la evaluación recoge la regularidad con la que se evalúa la actividad palanca</w:t>
      </w:r>
    </w:p>
    <w:p w14:paraId="7E1AC1C6" w14:textId="7113D40F" w:rsidR="007E02DC" w:rsidRPr="008C085D" w:rsidRDefault="007E02DC" w:rsidP="008C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2.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Evaluación formativa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por los diferentes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agentes con opinión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. A rellenar en el momento de efectuar la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evaluación de final de curso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de la actividad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(Junta de evaluación, reunión del equipo docente, de departamento, la dirección…)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Es interesante recoger las diferentes miradas, y explicitar qu</w:t>
      </w:r>
      <w:r w:rsid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é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ha funcionado y qué necesita mejorar, y la recomendación de mantener la Actividad con mejoras, ampliar su aplicación a más grupos, homologarla por su buen funcionamiento o descartarla para el próximo curso por el poco valor que aporta.</w:t>
      </w:r>
    </w:p>
    <w:p w14:paraId="6388BF8A" w14:textId="29E0E8FA" w:rsidR="007E02DC" w:rsidRPr="008C085D" w:rsidRDefault="008C085D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2.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1.</w:t>
      </w: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Grado de aplicación o ejecución: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es el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grado de implantación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o despliegue sistemático de una actividad, se valora a partir de la autoevaluación de los aplicadores.</w:t>
      </w:r>
    </w:p>
    <w:p w14:paraId="1028FFA8" w14:textId="5F49B63B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2.</w:t>
      </w:r>
      <w:r w:rsid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2.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Calidad de ejecución: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mide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cómo se ha hecho la actividad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, teniendo en cuenta diversos criterios (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plazo de ejecución, utilización de los recursos previstos, adecuación metodológica y nivel de cumplimiento de las personas implicadas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). se valora a partir de la autoevaluación de los aplicadores.</w:t>
      </w:r>
    </w:p>
    <w:p w14:paraId="0FE48070" w14:textId="625C53D3" w:rsidR="007E02DC" w:rsidRPr="008C085D" w:rsidRDefault="008C085D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2.3.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Grado de impacto: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mide la utilidad de la actividad para lograr el objetivo establecido, se valora a partir de una rúbrica específica. </w:t>
      </w:r>
    </w:p>
    <w:p w14:paraId="4C200933" w14:textId="77777777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(1) A partir de la evaluación individual de cada alumno, si fuese el caso, recoge la valoración global del impacto en todo el alumnado.</w:t>
      </w:r>
    </w:p>
    <w:p w14:paraId="078B5693" w14:textId="4375272F" w:rsidR="008C085D" w:rsidRPr="00E4635C" w:rsidRDefault="008C085D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 xml:space="preserve">MUY IMPORTANTE: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Las valoraciones globales se considerarán mejorables si el resultado es inferior al 75%, satisfactorias si el resultado está entre en 75% y el 95%, y muy satisfactorias si es superior al 95%.</w:t>
      </w:r>
    </w:p>
    <w:tbl>
      <w:tblPr>
        <w:tblW w:w="991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"/>
        <w:gridCol w:w="1109"/>
        <w:gridCol w:w="350"/>
        <w:gridCol w:w="358"/>
        <w:gridCol w:w="337"/>
        <w:gridCol w:w="337"/>
        <w:gridCol w:w="6"/>
        <w:gridCol w:w="335"/>
        <w:gridCol w:w="339"/>
        <w:gridCol w:w="315"/>
        <w:gridCol w:w="145"/>
        <w:gridCol w:w="208"/>
        <w:gridCol w:w="6"/>
        <w:gridCol w:w="212"/>
        <w:gridCol w:w="129"/>
        <w:gridCol w:w="345"/>
        <w:gridCol w:w="339"/>
        <w:gridCol w:w="339"/>
        <w:gridCol w:w="123"/>
        <w:gridCol w:w="216"/>
        <w:gridCol w:w="210"/>
        <w:gridCol w:w="129"/>
        <w:gridCol w:w="341"/>
        <w:gridCol w:w="339"/>
        <w:gridCol w:w="325"/>
        <w:gridCol w:w="283"/>
        <w:gridCol w:w="68"/>
        <w:gridCol w:w="339"/>
        <w:gridCol w:w="18"/>
        <w:gridCol w:w="323"/>
        <w:gridCol w:w="337"/>
        <w:gridCol w:w="339"/>
        <w:gridCol w:w="339"/>
        <w:gridCol w:w="222"/>
        <w:gridCol w:w="115"/>
        <w:gridCol w:w="305"/>
      </w:tblGrid>
      <w:tr w:rsidR="001C0BD6" w:rsidRPr="00723D0B" w14:paraId="1834B99C" w14:textId="77777777" w:rsidTr="001C0BD6">
        <w:trPr>
          <w:trHeight w:val="234"/>
        </w:trPr>
        <w:tc>
          <w:tcPr>
            <w:tcW w:w="1442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5C4A7BB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078753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 xml:space="preserve">EVALUACIÓN FINAL DE LA APLICACIÓN 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8"/>
                <w:szCs w:val="18"/>
              </w:rPr>
              <w:t>(igual a la AP del Catálogo pero ampliable)</w:t>
            </w:r>
          </w:p>
        </w:tc>
      </w:tr>
      <w:tr w:rsidR="001C0BD6" w:rsidRPr="00723D0B" w14:paraId="5AD991BF" w14:textId="77777777" w:rsidTr="001C0BD6">
        <w:trPr>
          <w:trHeight w:val="234"/>
        </w:trPr>
        <w:tc>
          <w:tcPr>
            <w:tcW w:w="2830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9C16339" w14:textId="77777777" w:rsidR="001C0BD6" w:rsidRPr="007E02DC" w:rsidRDefault="001C0BD6" w:rsidP="007E02DC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8C085D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Frecuencia</w:t>
            </w:r>
            <w:r w:rsidRPr="007E02DC">
              <w:rPr>
                <w:rFonts w:asciiTheme="majorHAnsi" w:hAnsiTheme="majorHAnsi" w:cstheme="majorHAnsi"/>
                <w:color w:val="1F4E79" w:themeColor="accent1" w:themeShade="80"/>
              </w:rPr>
              <w:t xml:space="preserve"> de la evaluación:</w:t>
            </w:r>
          </w:p>
        </w:tc>
        <w:tc>
          <w:tcPr>
            <w:tcW w:w="1134" w:type="dxa"/>
            <w:gridSpan w:val="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4B085B7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semanal</w:t>
            </w:r>
          </w:p>
        </w:tc>
        <w:tc>
          <w:tcPr>
            <w:tcW w:w="426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1AA9FB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06285FE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mensual</w:t>
            </w:r>
          </w:p>
        </w:tc>
        <w:tc>
          <w:tcPr>
            <w:tcW w:w="426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55F4152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0FDB88A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Trimestral</w:t>
            </w:r>
          </w:p>
        </w:tc>
        <w:tc>
          <w:tcPr>
            <w:tcW w:w="425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741542B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6EACF8C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Por curso</w:t>
            </w:r>
          </w:p>
        </w:tc>
        <w:tc>
          <w:tcPr>
            <w:tcW w:w="420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7CD036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723D0B" w14:paraId="62B52A21" w14:textId="77777777" w:rsidTr="001C0BD6">
        <w:trPr>
          <w:trHeight w:val="189"/>
        </w:trPr>
        <w:tc>
          <w:tcPr>
            <w:tcW w:w="333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textDirection w:val="btLr"/>
            <w:vAlign w:val="center"/>
          </w:tcPr>
          <w:p w14:paraId="67B93B81" w14:textId="7D7BBB36" w:rsidR="001C0BD6" w:rsidRPr="00DD50E1" w:rsidRDefault="001C0BD6" w:rsidP="00864AA0">
            <w:pPr>
              <w:spacing w:after="0" w:line="276" w:lineRule="auto"/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FORMATIVA</w:t>
            </w: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482CAC0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Grado de aplicación</w:t>
            </w:r>
          </w:p>
          <w:p w14:paraId="74CFDB5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651F445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7B8CC6D7" w14:textId="346C7B6A" w:rsidR="00C92561" w:rsidRPr="00CE0670" w:rsidRDefault="001C0BD6" w:rsidP="00CE067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E4635C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Autoevaluación (percepción de los agentes implicados)</w:t>
            </w:r>
          </w:p>
        </w:tc>
      </w:tr>
      <w:tr w:rsidR="001C0BD6" w:rsidRPr="00723D0B" w14:paraId="2D62A5B8" w14:textId="77777777" w:rsidTr="001C0BD6">
        <w:trPr>
          <w:trHeight w:val="18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B1E0FED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2B55CC11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582814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A5E66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85731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9DC3A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67A64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14:paraId="16B14FC2" w14:textId="77777777" w:rsidTr="001C0BD6">
        <w:trPr>
          <w:trHeight w:val="27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C7C58F6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096DBC66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1E13F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Sin evidencias o anecdóticas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9410B3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Alguna evidencia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F59335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12BCE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 claras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5E6149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 total</w:t>
            </w:r>
          </w:p>
        </w:tc>
      </w:tr>
      <w:tr w:rsidR="001C0BD6" w:rsidRPr="00723D0B" w14:paraId="562BEB22" w14:textId="77777777" w:rsidTr="001C0BD6">
        <w:trPr>
          <w:trHeight w:val="12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2B4D8A0A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58B55CD3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40B6F78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4642A69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05FE0A0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7DD3B58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3DE93B4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379467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53653FA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E47CA1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5321188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37B66E7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CB8EEB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0DAB161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777B0C9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55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469F5C2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A9EB60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5B937E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0DA2763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2C9D883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327EE8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499D72B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</w:tcPr>
          <w:p w14:paraId="3846C00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</w:tcPr>
          <w:p w14:paraId="0D42B04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</w:t>
            </w: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527264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097E87C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5883B6DB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DE84B4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39C80B2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Equipo directivo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2601CC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DFE39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CED42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51AC5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29513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1CDB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1A028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DDF64B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275D0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728B74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00AE6B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D41095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101D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C54417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75FBBE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B8991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AD69B5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6114B9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08DBF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FFA8F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02DAE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93FC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1B42D48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6DE07F6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7E58878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00ACAE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49169D2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Responsable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039741C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CC31EA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47B985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4908A9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2096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532AF3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479718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0534F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CEABC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A17B7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10958B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9D6D4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876F05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F05EB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16DF25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1F6AA0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E4BD4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83D5F1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5761EE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F8CF93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4240C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EBCAF5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079EB52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6E9792B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9C5A4C8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BB150C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6C743BA1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Profesorado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22073D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207FB2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73B0C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5730A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F2EF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E969F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D934A3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692711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B08CAF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B5FDA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7466AA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7668B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09C7C2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E5433D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F56B8F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D02DC7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1D050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FB093D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2450A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03633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55A3B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2761B3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17FFCDC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B85096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C2DE0E0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E4F5EA1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5EE156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Alumnado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19B75B1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2D8EC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0CBBFA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83AB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D536A6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426D9E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182218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84CEAC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D7604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695866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1519B2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2BAAF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EEF0E1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FB96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D0C91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5BF211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0654FD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B5A95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92DBF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B149BA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0A30E5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6AB2F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5A609B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748BA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02509E40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1718D867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2F32B7E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7C582D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384F5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49688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13C7A8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8358BA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3C1E4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26246A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F3CA19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0F4D7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1B5F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71EAA0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E6E55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9CEBE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B75317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9F6599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AD7259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ACA96E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90C15D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AE2DD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822A54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42B193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47321F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7FEA78B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6125CDA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BD0496E" w14:textId="77777777" w:rsidTr="001C0BD6">
        <w:trPr>
          <w:trHeight w:val="7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9D3B166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949801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Calidad de ejecución</w:t>
            </w: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13C370EF" w14:textId="402E4D24" w:rsidR="00C92561" w:rsidRPr="00CE0670" w:rsidRDefault="001C0BD6" w:rsidP="00CE067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E4635C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Autoevaluación (percepción de los agentes implicados)</w:t>
            </w:r>
          </w:p>
        </w:tc>
      </w:tr>
      <w:tr w:rsidR="001C0BD6" w:rsidRPr="00723D0B" w14:paraId="2036C3D7" w14:textId="77777777" w:rsidTr="001C0BD6">
        <w:trPr>
          <w:trHeight w:val="7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109DDB2E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12EE1B80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A1C24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A73A9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D809FE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A835F5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ECB70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14:paraId="235DE254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7003D469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5DF8C10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B11C6D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Cumplimiento de los plazos de ejecución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40600C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Utilización de los recursos previstos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55857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Adecuación metodológica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14B8A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Nivel de implicación de las personas aplicadoras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AFDBD8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 xml:space="preserve">Nivel global de calidad de ejecución </w:t>
            </w:r>
          </w:p>
        </w:tc>
      </w:tr>
      <w:tr w:rsidR="001C0BD6" w:rsidRPr="00723D0B" w14:paraId="234FE797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3C0802A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6B01A851" w14:textId="77777777" w:rsidR="001C0BD6" w:rsidRPr="00DD50E1" w:rsidRDefault="001C0BD6" w:rsidP="00864AA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A31C3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17D6B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A055A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03BDD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F97B65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A3A95B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8DBE0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CC10A9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4C0CF4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DB962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A1C301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66D6E4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F2C22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B30EBB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CF8F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BC4720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A57CFD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5CD154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7B69BD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85466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2AEB635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564FED9E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B74488C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471001A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Equipo directivo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1BE8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5A6693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1EB07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065283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3C39A8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20CAFE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BC5C86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DA5DED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F62228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2D3D28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40B9C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52398E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1ADA3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D6DAC1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70ED9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587D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CF71F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8540EA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BC4365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66E2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5317E24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11F521BA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35BB8F7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0D3AB2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Responsable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59E5B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ACD67B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51056B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DC24D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7D3A8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53ADCE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3A5D6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01EAC3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C255E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65A21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07D7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E105C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9A6B90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C15C59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A4B2A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0A82E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09213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4B7E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73012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35B3B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093D5BB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147E3126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41B9BAA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322F79F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Profesorado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679F5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58FB4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AC22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2BBA29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5A315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624657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D559EA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8B3983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CE3A7B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A5C54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68D748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BBB588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D40CAF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9B7A3A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50EE8E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80ADE7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404185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26E7D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B9A322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83ABD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1764E3A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0F6CC454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8302A1D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7ACC73E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Alumnado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088195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04050E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6CA04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84CE4D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8F4A07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BBBE4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2414BD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0671E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4BC6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E0E606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89434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8B640C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DF909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BA04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3A972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C6907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A1B78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10B28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4297AD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6599A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767C08D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8655778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AB48D47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5B9CB09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52E610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4C0AE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4BFC5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1C722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53B56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9641B7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07DC02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340720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64422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4B8FF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4DDD0F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A75BD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B7B477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70D71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F8CF7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63D06D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3B44F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D069D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078BE2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2404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67BC932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0273CF5" w14:textId="77777777" w:rsidTr="001C0BD6">
        <w:trPr>
          <w:trHeight w:val="23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72D96172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187C3DD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Grado de impacto</w:t>
            </w: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715E0D0A" w14:textId="55DA6F00" w:rsidR="007B33B6" w:rsidRPr="00CE0670" w:rsidRDefault="001C0BD6" w:rsidP="00CE067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  <w:t xml:space="preserve">En base a </w:t>
            </w:r>
            <w:r w:rsidRPr="00FE3414">
              <w:rPr>
                <w:rFonts w:asciiTheme="majorHAnsi" w:hAnsiTheme="majorHAnsi" w:cstheme="majorHAnsi"/>
                <w:b/>
                <w:bCs/>
                <w:color w:val="1F4E79" w:themeColor="accent1" w:themeShade="80"/>
                <w:sz w:val="24"/>
                <w:szCs w:val="24"/>
              </w:rPr>
              <w:t>rúbrica</w:t>
            </w:r>
            <w:r w:rsidR="00FE3414">
              <w:rPr>
                <w:rFonts w:asciiTheme="majorHAnsi" w:hAnsiTheme="majorHAnsi" w:cstheme="majorHAnsi"/>
                <w:b/>
                <w:bCs/>
                <w:color w:val="1F4E79" w:themeColor="accent1" w:themeShade="80"/>
                <w:sz w:val="24"/>
                <w:szCs w:val="24"/>
              </w:rPr>
              <w:t>*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(diseñada por el MEFP y CCAA) </w:t>
            </w:r>
          </w:p>
        </w:tc>
      </w:tr>
      <w:tr w:rsidR="001C0BD6" w:rsidRPr="00723D0B" w14:paraId="63C5A31B" w14:textId="77777777" w:rsidTr="001C0BD6">
        <w:trPr>
          <w:trHeight w:val="23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C5A547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066AA9F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DAC96B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11EB52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219A99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D8BAD5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285D83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14:paraId="3320CC23" w14:textId="77777777" w:rsidTr="001C0BD6">
        <w:trPr>
          <w:trHeight w:val="20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00F21D2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4F914C0E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41F9B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Sin evidencias o anecdóticas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BAF154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Alguna evidencia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CFB6E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9A9B18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 claras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E0BBB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 total</w:t>
            </w:r>
          </w:p>
        </w:tc>
      </w:tr>
      <w:tr w:rsidR="001C0BD6" w:rsidRPr="00723D0B" w14:paraId="0164627D" w14:textId="77777777" w:rsidTr="001C0BD6">
        <w:trPr>
          <w:trHeight w:val="20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C44284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2DC99278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2904D04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38B7D11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7EDE601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341A07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65AA70E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56BB47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69AF3E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0303F07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492C4C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438B83A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5A46A86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63B893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3AFD768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55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28B9B58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777689C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1990BA4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604678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0A980FB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06A0310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4A86C1C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  <w:vAlign w:val="center"/>
          </w:tcPr>
          <w:p w14:paraId="2EC5958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  <w:vAlign w:val="center"/>
          </w:tcPr>
          <w:p w14:paraId="6D068E3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</w:t>
            </w: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2F8AF84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Global</w:t>
            </w:r>
          </w:p>
        </w:tc>
      </w:tr>
      <w:tr w:rsidR="001C0BD6" w:rsidRPr="00723D0B" w14:paraId="261BFE2A" w14:textId="77777777" w:rsidTr="001C0BD6">
        <w:trPr>
          <w:trHeight w:val="280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32317F3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45A8424" w14:textId="77777777" w:rsidR="001C0BD6" w:rsidRPr="00DD50E1" w:rsidRDefault="001C0BD6" w:rsidP="00864AA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4F8C4DA0" w14:textId="77777777" w:rsidR="001C0BD6" w:rsidRPr="00DD50E1" w:rsidRDefault="001C0BD6" w:rsidP="00864AA0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Global (1)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48ADE0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E7553E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2124E1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090A2B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7BFB55B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09D1A3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042FC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9AA1082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C480C13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30429F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1CB41B9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DA5313F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55F0BF6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A5AC08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6998F14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C12D267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91E6E9E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F867BE4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54BA129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17278B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F8EB225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1054F3D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7A150F" w:rsidRPr="00723D0B" w14:paraId="0A24CFFF" w14:textId="77777777" w:rsidTr="001C0BD6">
        <w:trPr>
          <w:trHeight w:val="280"/>
        </w:trPr>
        <w:tc>
          <w:tcPr>
            <w:tcW w:w="333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1AE89240" w14:textId="77777777" w:rsidR="007A150F" w:rsidRPr="00DD50E1" w:rsidRDefault="007A150F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673F62CF" w14:textId="4C766A01" w:rsidR="007A150F" w:rsidRPr="00DD50E1" w:rsidRDefault="007A150F" w:rsidP="00864AA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7A150F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Nivel de motivación y con- cienciación del alumnado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05BE9CEF" w14:textId="77777777" w:rsidR="007A150F" w:rsidRPr="00DD50E1" w:rsidRDefault="007A150F" w:rsidP="00864AA0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C97285B" w14:textId="77777777" w:rsidR="007A150F" w:rsidRPr="00DD50E1" w:rsidRDefault="007A150F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DF4195A" w14:textId="77777777" w:rsidR="007A150F" w:rsidRPr="00DD50E1" w:rsidRDefault="007A150F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87D79EC" w14:textId="77777777" w:rsidR="007A150F" w:rsidRPr="00DD50E1" w:rsidRDefault="007A150F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0BB1F9C" w14:textId="77777777" w:rsidR="007A150F" w:rsidRPr="00DD50E1" w:rsidRDefault="007A150F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5B88B72" w14:textId="77777777" w:rsidR="007A150F" w:rsidRPr="00DD50E1" w:rsidRDefault="007A150F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3CA8449" w14:textId="77777777" w:rsidR="007A150F" w:rsidRPr="00DD50E1" w:rsidRDefault="007A150F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B419F44" w14:textId="77777777" w:rsidR="007A150F" w:rsidRPr="00DD50E1" w:rsidRDefault="007A150F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F87B6C4" w14:textId="77777777" w:rsidR="007A150F" w:rsidRPr="00DD50E1" w:rsidRDefault="007A150F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47B467B" w14:textId="77777777" w:rsidR="007A150F" w:rsidRPr="00DD50E1" w:rsidRDefault="007A150F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84BCF3F" w14:textId="77777777" w:rsidR="007A150F" w:rsidRPr="00DD50E1" w:rsidRDefault="007A150F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F5A99AD" w14:textId="77777777" w:rsidR="007A150F" w:rsidRPr="00DD50E1" w:rsidRDefault="007A150F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1C64A02" w14:textId="77777777" w:rsidR="007A150F" w:rsidRPr="00DD50E1" w:rsidRDefault="007A150F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F11DF20" w14:textId="77777777" w:rsidR="007A150F" w:rsidRPr="00DD50E1" w:rsidRDefault="007A150F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BA9DBDD" w14:textId="77777777" w:rsidR="007A150F" w:rsidRPr="00DD50E1" w:rsidRDefault="007A150F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E649642" w14:textId="77777777" w:rsidR="007A150F" w:rsidRPr="00DD50E1" w:rsidRDefault="007A150F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3E54E40" w14:textId="77777777" w:rsidR="007A150F" w:rsidRPr="00DD50E1" w:rsidRDefault="007A150F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EF7B2DC" w14:textId="77777777" w:rsidR="007A150F" w:rsidRPr="00DD50E1" w:rsidRDefault="007A150F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F9571F1" w14:textId="77777777" w:rsidR="007A150F" w:rsidRPr="00DD50E1" w:rsidRDefault="007A150F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3412A74" w14:textId="77777777" w:rsidR="007A150F" w:rsidRPr="00DD50E1" w:rsidRDefault="007A150F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6068062" w14:textId="77777777" w:rsidR="007A150F" w:rsidRPr="00DD50E1" w:rsidRDefault="007A150F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277D3B8" w14:textId="77777777" w:rsidR="007A150F" w:rsidRPr="00DD50E1" w:rsidRDefault="007A150F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A020274" w14:textId="77777777" w:rsidR="007A150F" w:rsidRPr="00DD50E1" w:rsidRDefault="007A150F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7A150F" w:rsidRPr="00723D0B" w14:paraId="4C81541E" w14:textId="77777777" w:rsidTr="00696000">
        <w:trPr>
          <w:trHeight w:val="280"/>
        </w:trPr>
        <w:tc>
          <w:tcPr>
            <w:tcW w:w="333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D6FD5B1" w14:textId="77777777" w:rsidR="007A150F" w:rsidRPr="00DD50E1" w:rsidRDefault="007A150F" w:rsidP="007A1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0665AD83" w14:textId="233EFA81" w:rsidR="007A150F" w:rsidRPr="00DD50E1" w:rsidRDefault="007A150F" w:rsidP="007A150F">
            <w:pPr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7A150F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Adquisición e interiorización de aprendizajes por parte del alumnado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05BE35A3" w14:textId="77777777" w:rsidR="007A150F" w:rsidRPr="00DD50E1" w:rsidRDefault="007A150F" w:rsidP="007A150F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D1C66C9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5A00C2D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8000E90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53B79A9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5B72FF2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FB731CD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1FE6BF9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8811BE1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C175A49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6EF6A4D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9CDE642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B076D76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6FF0889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0F719E2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2A8A9BA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B840802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33405FC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DD68132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9271D2C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C972229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D065E6D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78616C36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7A150F" w:rsidRPr="00723D0B" w14:paraId="3EB45728" w14:textId="77777777" w:rsidTr="00696000">
        <w:trPr>
          <w:trHeight w:val="280"/>
        </w:trPr>
        <w:tc>
          <w:tcPr>
            <w:tcW w:w="333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A8F7D99" w14:textId="77777777" w:rsidR="007A150F" w:rsidRPr="00DD50E1" w:rsidRDefault="007A150F" w:rsidP="007A1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2DD2234F" w14:textId="421CF889" w:rsidR="007A150F" w:rsidRPr="00DD50E1" w:rsidRDefault="007A150F" w:rsidP="007A150F">
            <w:pPr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7A150F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Trabajo en equipo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71A16789" w14:textId="77777777" w:rsidR="007A150F" w:rsidRPr="00DD50E1" w:rsidRDefault="007A150F" w:rsidP="007A150F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80DEACE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8F5BA61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5FBD109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88F3024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836C83F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8ACD355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934316E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25922BA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0960445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62ECEF1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CC5C168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9995BB2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B5F75E3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83A3E1D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D6D9E4D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15EB98E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A013E4D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CBFCEEA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571B0AA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5933271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B02D3DF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4686DC0A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7A150F" w:rsidRPr="00723D0B" w14:paraId="56C1CC5B" w14:textId="77777777" w:rsidTr="00696000">
        <w:trPr>
          <w:trHeight w:val="280"/>
        </w:trPr>
        <w:tc>
          <w:tcPr>
            <w:tcW w:w="333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1EDCFD4F" w14:textId="77777777" w:rsidR="007A150F" w:rsidRPr="00DD50E1" w:rsidRDefault="007A150F" w:rsidP="007A1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1EEE7BB8" w14:textId="6C777928" w:rsidR="007A150F" w:rsidRPr="00DD50E1" w:rsidRDefault="007A150F" w:rsidP="007A150F">
            <w:pPr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7A150F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Adquisición y sistematización de nuevos comportamie</w:t>
            </w:r>
            <w:r w:rsidRPr="007A150F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lastRenderedPageBreak/>
              <w:t>ntos y compromisos del alumnado con el desarrollo sostenible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3E0D0847" w14:textId="77777777" w:rsidR="007A150F" w:rsidRPr="00DD50E1" w:rsidRDefault="007A150F" w:rsidP="007A150F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5035BBF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CE35A98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9175980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FD16D01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04F693F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1858455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A3280D3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E851797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2E6B5C6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7D8566E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1788A36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85B01B2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65CFFD3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8CF2CBA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EF3A4B3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4024BA7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71D43B3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8BAF195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6D2CCE1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00A8EDC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0174D77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390382E8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7A150F" w:rsidRPr="00723D0B" w14:paraId="5B82A761" w14:textId="77777777" w:rsidTr="00696000">
        <w:trPr>
          <w:trHeight w:val="280"/>
        </w:trPr>
        <w:tc>
          <w:tcPr>
            <w:tcW w:w="333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ACD5091" w14:textId="77777777" w:rsidR="007A150F" w:rsidRPr="00DD50E1" w:rsidRDefault="007A150F" w:rsidP="007A1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01986E7F" w14:textId="3E6FE81F" w:rsidR="007A150F" w:rsidRPr="00DD50E1" w:rsidRDefault="007A150F" w:rsidP="007A150F">
            <w:pPr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7A150F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Implicación de la familia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4FD3AADE" w14:textId="77777777" w:rsidR="007A150F" w:rsidRPr="00DD50E1" w:rsidRDefault="007A150F" w:rsidP="007A150F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64EF15A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D8DBB73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15CF5A1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6480CEF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52518CB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B351A23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F3863E5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15CFDFE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788BCC8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3BF37C0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9CA7FB0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89172F5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EF3E9B0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E58BFC2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DC13F81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9AE2363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890599F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4CAD544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4648DDC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0A30A03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9C3EDCE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7C86D412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7A150F" w:rsidRPr="00723D0B" w14:paraId="10E3A28D" w14:textId="77777777" w:rsidTr="00696000">
        <w:trPr>
          <w:trHeight w:val="280"/>
        </w:trPr>
        <w:tc>
          <w:tcPr>
            <w:tcW w:w="333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2F580841" w14:textId="77777777" w:rsidR="007A150F" w:rsidRPr="00DD50E1" w:rsidRDefault="007A150F" w:rsidP="007A1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5F4171AA" w14:textId="6628B903" w:rsidR="007A150F" w:rsidRPr="00DD50E1" w:rsidRDefault="007A150F" w:rsidP="007A150F">
            <w:pPr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7A150F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Satisfacción del alumnado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6CB26E9B" w14:textId="77777777" w:rsidR="007A150F" w:rsidRPr="00DD50E1" w:rsidRDefault="007A150F" w:rsidP="007A150F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44A2713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BC9B3A1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3FD1C61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0367681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46CEE5B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200FB71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ABAE47C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EDC38FF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1836135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8350E8A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67B8744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C013251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4F41582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2E9EC06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3108D2D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D04DFDF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F0D56C2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DC64E47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BB5F918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F21FEF0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63E0259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63ECDCE8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7A150F" w:rsidRPr="00723D0B" w14:paraId="6F52CC02" w14:textId="77777777" w:rsidTr="00696000">
        <w:trPr>
          <w:trHeight w:val="280"/>
        </w:trPr>
        <w:tc>
          <w:tcPr>
            <w:tcW w:w="333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12DD59B" w14:textId="77777777" w:rsidR="007A150F" w:rsidRPr="00DD50E1" w:rsidRDefault="007A150F" w:rsidP="007A1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46685694" w14:textId="434E9A6E" w:rsidR="007A150F" w:rsidRPr="00DD50E1" w:rsidRDefault="007A150F" w:rsidP="007A150F">
            <w:pPr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7A150F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Satisfacción de las familias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2BCE393E" w14:textId="77777777" w:rsidR="007A150F" w:rsidRPr="00DD50E1" w:rsidRDefault="007A150F" w:rsidP="007A150F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176D252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66F629D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A26FE2B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4F1AF5C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6E119F0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4ACEAE5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8BC43CF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9823643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3688EEB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D3F9A65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C130A68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182F90B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898FCDB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0291994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3C70934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5B8B97A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AB04FE5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8F5BE1C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68B21AC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29793BB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C0B5B61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1ABD6830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7A150F" w:rsidRPr="00723D0B" w14:paraId="0FC17A5D" w14:textId="77777777" w:rsidTr="00696000">
        <w:trPr>
          <w:trHeight w:val="280"/>
        </w:trPr>
        <w:tc>
          <w:tcPr>
            <w:tcW w:w="333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7FB6EC18" w14:textId="77777777" w:rsidR="007A150F" w:rsidRPr="00DD50E1" w:rsidRDefault="007A150F" w:rsidP="007A1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278C4D94" w14:textId="39874ED8" w:rsidR="007A150F" w:rsidRPr="00DD50E1" w:rsidRDefault="007A150F" w:rsidP="007A150F">
            <w:pPr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7A150F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Satisfacción del profesorado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4C890028" w14:textId="77777777" w:rsidR="007A150F" w:rsidRPr="00DD50E1" w:rsidRDefault="007A150F" w:rsidP="007A150F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ED7CCC2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7D6FA3A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D4A756A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C871E2C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69D86CD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4495A63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D1D61BA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B3B0DA2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38703BA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DA6C46D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1CA3282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50085CF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01A3536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8781861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24C312F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00799CA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EA39953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53DCECF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F33A3E2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B22CFEC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18F5AC4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1399D65D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7A150F" w:rsidRPr="00723D0B" w14:paraId="091D913B" w14:textId="77777777" w:rsidTr="00696000">
        <w:trPr>
          <w:trHeight w:val="280"/>
        </w:trPr>
        <w:tc>
          <w:tcPr>
            <w:tcW w:w="333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5845953" w14:textId="77777777" w:rsidR="007A150F" w:rsidRPr="00DD50E1" w:rsidRDefault="007A150F" w:rsidP="007A1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4163836B" w14:textId="16E888FE" w:rsidR="007A150F" w:rsidRPr="00DD50E1" w:rsidRDefault="007A150F" w:rsidP="007A150F">
            <w:pPr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7A150F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Adquisición e interiorización de aprendizajes por parte del alumnado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21B5778A" w14:textId="77777777" w:rsidR="007A150F" w:rsidRPr="00DD50E1" w:rsidRDefault="007A150F" w:rsidP="007A150F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9B7B08A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FC7BF2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F2BB646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AFC8096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3DDB637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BA4068A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E9BBC91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79DD7BF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D6AA8C1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FD8E34E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E951675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88B484A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2612B27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4C16311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A024C3B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5335119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CBAE182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869FF42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572684F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11876AA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28D3B0A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6F1EBBF5" w14:textId="77777777" w:rsidR="007A150F" w:rsidRPr="00DD50E1" w:rsidRDefault="007A150F" w:rsidP="007A150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</w:tbl>
    <w:p w14:paraId="4ACC692E" w14:textId="4C82F1BA" w:rsidR="001C0BD6" w:rsidRDefault="001C0BD6" w:rsidP="001C0BD6">
      <w:pPr>
        <w:rPr>
          <w:rFonts w:asciiTheme="majorHAnsi" w:hAnsiTheme="majorHAnsi" w:cstheme="majorHAnsi"/>
        </w:rPr>
      </w:pPr>
    </w:p>
    <w:p w14:paraId="56803D44" w14:textId="68B9DFA9" w:rsidR="00FE3414" w:rsidRDefault="00FE3414" w:rsidP="00FE3414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</w:t>
      </w:r>
      <w:r w:rsidRPr="00FE3414">
        <w:rPr>
          <w:rFonts w:asciiTheme="majorHAnsi" w:hAnsiTheme="majorHAnsi" w:cstheme="majorHAnsi"/>
          <w:b/>
          <w:bCs/>
        </w:rPr>
        <w:t>RÚBRICA PARA VALORAR GRADO DE IMPACTO</w:t>
      </w:r>
      <w:r>
        <w:rPr>
          <w:rFonts w:asciiTheme="majorHAnsi" w:hAnsiTheme="majorHAnsi" w:cstheme="majorHAnsi"/>
          <w:b/>
          <w:bCs/>
        </w:rPr>
        <w:t xml:space="preserve"> AP</w:t>
      </w:r>
      <w:r w:rsidR="007A150F">
        <w:rPr>
          <w:rFonts w:asciiTheme="majorHAnsi" w:hAnsiTheme="majorHAnsi" w:cstheme="majorHAnsi"/>
          <w:b/>
          <w:bCs/>
        </w:rPr>
        <w:t>401</w:t>
      </w:r>
    </w:p>
    <w:p w14:paraId="1F08228A" w14:textId="77777777" w:rsidR="007A150F" w:rsidRDefault="007A150F" w:rsidP="007A150F">
      <w:pPr>
        <w:widowControl w:val="0"/>
        <w:autoSpaceDE w:val="0"/>
        <w:autoSpaceDN w:val="0"/>
        <w:spacing w:before="2" w:after="0" w:line="232" w:lineRule="auto"/>
        <w:ind w:left="373" w:right="-568" w:hanging="940"/>
        <w:jc w:val="both"/>
        <w:rPr>
          <w:rFonts w:ascii="Calibri" w:eastAsia="Calibri Light" w:hAnsi="Calibri" w:cs="Calibri Light"/>
          <w:b/>
          <w:i/>
          <w:spacing w:val="-6"/>
          <w:lang w:eastAsia="en-US"/>
        </w:rPr>
      </w:pPr>
      <w:r w:rsidRPr="007A150F">
        <w:rPr>
          <w:rFonts w:eastAsia="Calibri Light" w:cs="Calibri Light"/>
          <w:lang w:eastAsia="en-US"/>
        </w:rPr>
        <w:t>Rúbrica</w:t>
      </w:r>
      <w:r w:rsidRPr="007A150F">
        <w:rPr>
          <w:rFonts w:eastAsia="Calibri Light" w:cs="Calibri Light"/>
          <w:spacing w:val="-6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de</w:t>
      </w:r>
      <w:r w:rsidRPr="007A150F">
        <w:rPr>
          <w:rFonts w:eastAsia="Calibri Light" w:cs="Calibri Light"/>
          <w:spacing w:val="-5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mínimos</w:t>
      </w:r>
      <w:r w:rsidRPr="007A150F">
        <w:rPr>
          <w:rFonts w:eastAsia="Calibri Light" w:cs="Calibri Light"/>
          <w:spacing w:val="-6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para</w:t>
      </w:r>
      <w:r w:rsidRPr="007A150F">
        <w:rPr>
          <w:rFonts w:eastAsia="Calibri Light" w:cs="Calibri Light"/>
          <w:spacing w:val="-5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la</w:t>
      </w:r>
      <w:r w:rsidRPr="007A150F">
        <w:rPr>
          <w:rFonts w:eastAsia="Calibri Light" w:cs="Calibri Light"/>
          <w:spacing w:val="-6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valoración</w:t>
      </w:r>
      <w:r w:rsidRPr="007A150F">
        <w:rPr>
          <w:rFonts w:eastAsia="Calibri Light" w:cs="Calibri Light"/>
          <w:spacing w:val="-5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del</w:t>
      </w:r>
      <w:r w:rsidRPr="007A150F">
        <w:rPr>
          <w:rFonts w:eastAsia="Calibri Light" w:cs="Calibri Light"/>
          <w:spacing w:val="-5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impacto</w:t>
      </w:r>
      <w:r w:rsidRPr="007A150F">
        <w:rPr>
          <w:rFonts w:eastAsia="Calibri Light" w:cs="Calibri Light"/>
          <w:spacing w:val="-6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de</w:t>
      </w:r>
      <w:r w:rsidRPr="007A150F">
        <w:rPr>
          <w:rFonts w:eastAsia="Calibri Light" w:cs="Calibri Light"/>
          <w:spacing w:val="-6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la</w:t>
      </w:r>
      <w:r w:rsidRPr="007A150F">
        <w:rPr>
          <w:rFonts w:eastAsia="Calibri Light" w:cs="Calibri Light"/>
          <w:spacing w:val="-5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actividad</w:t>
      </w:r>
      <w:r w:rsidRPr="007A150F">
        <w:rPr>
          <w:rFonts w:eastAsia="Calibri Light" w:cs="Calibri Light"/>
          <w:spacing w:val="-5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palanca</w:t>
      </w:r>
      <w:r w:rsidRPr="007A150F">
        <w:rPr>
          <w:rFonts w:eastAsia="Calibri Light" w:cs="Calibri Light"/>
          <w:spacing w:val="-5"/>
          <w:lang w:eastAsia="en-US"/>
        </w:rPr>
        <w:t xml:space="preserve"> </w:t>
      </w:r>
      <w:r w:rsidRPr="007A150F">
        <w:rPr>
          <w:rFonts w:ascii="Calibri" w:eastAsia="Calibri Light" w:hAnsi="Calibri" w:cs="Calibri Light"/>
          <w:b/>
          <w:i/>
          <w:lang w:eastAsia="en-US"/>
        </w:rPr>
        <w:t>NUEVOS</w:t>
      </w:r>
      <w:r w:rsidRPr="007A150F">
        <w:rPr>
          <w:rFonts w:ascii="Calibri" w:eastAsia="Calibri Light" w:hAnsi="Calibri" w:cs="Calibri Light"/>
          <w:b/>
          <w:i/>
          <w:spacing w:val="-7"/>
          <w:lang w:eastAsia="en-US"/>
        </w:rPr>
        <w:t xml:space="preserve"> </w:t>
      </w:r>
      <w:r w:rsidRPr="007A150F">
        <w:rPr>
          <w:rFonts w:ascii="Calibri" w:eastAsia="Calibri Light" w:hAnsi="Calibri" w:cs="Calibri Light"/>
          <w:b/>
          <w:i/>
          <w:lang w:eastAsia="en-US"/>
        </w:rPr>
        <w:t>COMPORTAMIENTOS</w:t>
      </w:r>
      <w:r w:rsidRPr="007A150F">
        <w:rPr>
          <w:rFonts w:ascii="Calibri" w:eastAsia="Calibri Light" w:hAnsi="Calibri" w:cs="Calibri Light"/>
          <w:b/>
          <w:i/>
          <w:spacing w:val="-47"/>
          <w:lang w:eastAsia="en-US"/>
        </w:rPr>
        <w:t xml:space="preserve"> </w:t>
      </w:r>
      <w:r w:rsidRPr="007A150F">
        <w:rPr>
          <w:rFonts w:ascii="Calibri" w:eastAsia="Calibri Light" w:hAnsi="Calibri" w:cs="Calibri Light"/>
          <w:b/>
          <w:i/>
          <w:lang w:eastAsia="en-US"/>
        </w:rPr>
        <w:t>ODS</w:t>
      </w:r>
    </w:p>
    <w:p w14:paraId="7B1C4643" w14:textId="77777777" w:rsidR="007A150F" w:rsidRDefault="007A150F" w:rsidP="007A150F">
      <w:pPr>
        <w:widowControl w:val="0"/>
        <w:autoSpaceDE w:val="0"/>
        <w:autoSpaceDN w:val="0"/>
        <w:spacing w:before="2" w:after="0" w:line="232" w:lineRule="auto"/>
        <w:ind w:left="373" w:right="-568" w:hanging="940"/>
        <w:jc w:val="both"/>
        <w:rPr>
          <w:rFonts w:eastAsia="Calibri Light" w:cs="Calibri Light"/>
          <w:spacing w:val="-2"/>
          <w:lang w:eastAsia="en-US"/>
        </w:rPr>
      </w:pPr>
      <w:r w:rsidRPr="007A150F">
        <w:rPr>
          <w:rFonts w:eastAsia="Calibri Light" w:cs="Calibri Light"/>
          <w:lang w:eastAsia="en-US"/>
        </w:rPr>
        <w:t>en</w:t>
      </w:r>
      <w:r w:rsidRPr="007A150F">
        <w:rPr>
          <w:rFonts w:eastAsia="Calibri Light" w:cs="Calibri Light"/>
          <w:spacing w:val="-6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relación</w:t>
      </w:r>
      <w:r w:rsidRPr="007A150F">
        <w:rPr>
          <w:rFonts w:eastAsia="Calibri Light" w:cs="Calibri Light"/>
          <w:spacing w:val="-6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con</w:t>
      </w:r>
      <w:r w:rsidRPr="007A150F">
        <w:rPr>
          <w:rFonts w:eastAsia="Calibri Light" w:cs="Calibri Light"/>
          <w:spacing w:val="-6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el</w:t>
      </w:r>
      <w:r w:rsidRPr="007A150F">
        <w:rPr>
          <w:rFonts w:eastAsia="Calibri Light" w:cs="Calibri Light"/>
          <w:spacing w:val="-6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alumnado</w:t>
      </w:r>
      <w:r w:rsidRPr="007A150F">
        <w:rPr>
          <w:rFonts w:eastAsia="Calibri Light" w:cs="Calibri Light"/>
          <w:spacing w:val="-5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beneficiario</w:t>
      </w:r>
      <w:r w:rsidRPr="007A150F">
        <w:rPr>
          <w:rFonts w:eastAsia="Calibri Light" w:cs="Calibri Light"/>
          <w:spacing w:val="-6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de</w:t>
      </w:r>
      <w:r w:rsidRPr="007A150F">
        <w:rPr>
          <w:rFonts w:eastAsia="Calibri Light" w:cs="Calibri Light"/>
          <w:spacing w:val="-5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la</w:t>
      </w:r>
      <w:r w:rsidRPr="007A150F">
        <w:rPr>
          <w:rFonts w:eastAsia="Calibri Light" w:cs="Calibri Light"/>
          <w:spacing w:val="-5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actividad</w:t>
      </w:r>
      <w:r w:rsidRPr="007A150F">
        <w:rPr>
          <w:rFonts w:eastAsia="Calibri Light" w:cs="Calibri Light"/>
          <w:spacing w:val="-5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(es</w:t>
      </w:r>
      <w:r w:rsidRPr="007A150F">
        <w:rPr>
          <w:rFonts w:eastAsia="Calibri Light" w:cs="Calibri Light"/>
          <w:spacing w:val="-5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orientativa</w:t>
      </w:r>
      <w:r w:rsidRPr="007A150F">
        <w:rPr>
          <w:rFonts w:eastAsia="Calibri Light" w:cs="Calibri Light"/>
          <w:spacing w:val="-5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y</w:t>
      </w:r>
      <w:r w:rsidRPr="007A150F">
        <w:rPr>
          <w:rFonts w:eastAsia="Calibri Light" w:cs="Calibri Light"/>
          <w:spacing w:val="-5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requiere</w:t>
      </w:r>
      <w:r w:rsidRPr="007A150F">
        <w:rPr>
          <w:rFonts w:eastAsia="Calibri Light" w:cs="Calibri Light"/>
          <w:spacing w:val="-6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contrastarlo</w:t>
      </w:r>
      <w:r w:rsidRPr="007A150F">
        <w:rPr>
          <w:rFonts w:eastAsia="Calibri Light" w:cs="Calibri Light"/>
          <w:spacing w:val="-6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con</w:t>
      </w:r>
      <w:r w:rsidRPr="007A150F">
        <w:rPr>
          <w:rFonts w:eastAsia="Calibri Light" w:cs="Calibri Light"/>
          <w:spacing w:val="-6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la</w:t>
      </w:r>
      <w:r w:rsidRPr="007A150F">
        <w:rPr>
          <w:rFonts w:eastAsia="Calibri Light" w:cs="Calibri Light"/>
          <w:spacing w:val="1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realidad</w:t>
      </w:r>
    </w:p>
    <w:p w14:paraId="3DC65553" w14:textId="06C063B7" w:rsidR="007A150F" w:rsidRPr="007A150F" w:rsidRDefault="007A150F" w:rsidP="007A150F">
      <w:pPr>
        <w:widowControl w:val="0"/>
        <w:autoSpaceDE w:val="0"/>
        <w:autoSpaceDN w:val="0"/>
        <w:spacing w:before="2" w:after="0" w:line="232" w:lineRule="auto"/>
        <w:ind w:left="373" w:right="-568" w:hanging="940"/>
        <w:jc w:val="both"/>
        <w:rPr>
          <w:rFonts w:eastAsia="Calibri Light" w:cs="Calibri Light"/>
          <w:lang w:eastAsia="en-US"/>
        </w:rPr>
      </w:pPr>
      <w:r w:rsidRPr="007A150F">
        <w:rPr>
          <w:rFonts w:eastAsia="Calibri Light" w:cs="Calibri Light"/>
          <w:lang w:eastAsia="en-US"/>
        </w:rPr>
        <w:t>y puede</w:t>
      </w:r>
      <w:r w:rsidRPr="007A150F">
        <w:rPr>
          <w:rFonts w:eastAsia="Calibri Light" w:cs="Calibri Light"/>
          <w:spacing w:val="-1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ser diferente</w:t>
      </w:r>
      <w:r w:rsidRPr="007A150F">
        <w:rPr>
          <w:rFonts w:eastAsia="Calibri Light" w:cs="Calibri Light"/>
          <w:spacing w:val="-2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en</w:t>
      </w:r>
      <w:r w:rsidRPr="007A150F">
        <w:rPr>
          <w:rFonts w:eastAsia="Calibri Light" w:cs="Calibri Light"/>
          <w:spacing w:val="-1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cada</w:t>
      </w:r>
      <w:r w:rsidRPr="007A150F">
        <w:rPr>
          <w:rFonts w:eastAsia="Calibri Light" w:cs="Calibri Light"/>
          <w:spacing w:val="-1"/>
          <w:lang w:eastAsia="en-US"/>
        </w:rPr>
        <w:t xml:space="preserve"> </w:t>
      </w:r>
      <w:r w:rsidRPr="007A150F">
        <w:rPr>
          <w:rFonts w:eastAsia="Calibri Light" w:cs="Calibri Light"/>
          <w:lang w:eastAsia="en-US"/>
        </w:rPr>
        <w:t>contexto)</w:t>
      </w:r>
    </w:p>
    <w:p w14:paraId="79113F99" w14:textId="77777777" w:rsidR="00FE3414" w:rsidRDefault="00FE3414" w:rsidP="00FE3414">
      <w:pPr>
        <w:widowControl w:val="0"/>
        <w:autoSpaceDE w:val="0"/>
        <w:autoSpaceDN w:val="0"/>
        <w:spacing w:before="6" w:after="0" w:line="240" w:lineRule="auto"/>
        <w:rPr>
          <w:rFonts w:eastAsia="Calibri Light" w:cs="Calibri Light"/>
          <w:sz w:val="11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1791"/>
        <w:gridCol w:w="1950"/>
        <w:gridCol w:w="1811"/>
        <w:gridCol w:w="1925"/>
      </w:tblGrid>
      <w:tr w:rsidR="007A150F" w:rsidRPr="007A150F" w14:paraId="1499F02A" w14:textId="77777777" w:rsidTr="007A150F">
        <w:trPr>
          <w:trHeight w:val="359"/>
          <w:jc w:val="center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4124DD27" w14:textId="77777777" w:rsidR="007A150F" w:rsidRPr="007A150F" w:rsidRDefault="007A150F" w:rsidP="007A150F">
            <w:pPr>
              <w:spacing w:before="64"/>
              <w:ind w:left="233"/>
              <w:rPr>
                <w:rFonts w:ascii="Calibri" w:eastAsia="Calibri Light" w:cs="Calibri Light"/>
                <w:b/>
                <w:sz w:val="20"/>
                <w:lang w:eastAsia="en-US"/>
              </w:rPr>
            </w:pPr>
            <w:r w:rsidRPr="007A150F">
              <w:rPr>
                <w:rFonts w:ascii="Calibri" w:eastAsia="Calibri Light" w:cs="Calibri Light"/>
                <w:b/>
                <w:sz w:val="20"/>
                <w:lang w:eastAsia="en-US"/>
              </w:rPr>
              <w:t>OBJETIVO/Indicador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3E44EBF2" w14:textId="77777777" w:rsidR="007A150F" w:rsidRPr="007A150F" w:rsidRDefault="007A150F" w:rsidP="007A150F">
            <w:pPr>
              <w:spacing w:before="64"/>
              <w:ind w:left="185"/>
              <w:rPr>
                <w:rFonts w:ascii="Calibri" w:eastAsia="Calibri Light" w:cs="Calibri Light"/>
                <w:b/>
                <w:sz w:val="20"/>
                <w:lang w:eastAsia="en-US"/>
              </w:rPr>
            </w:pPr>
            <w:r w:rsidRPr="007A150F">
              <w:rPr>
                <w:rFonts w:ascii="Calibri" w:eastAsia="Calibri Light" w:cs="Calibri Light"/>
                <w:b/>
                <w:sz w:val="20"/>
                <w:lang w:eastAsia="en-US"/>
              </w:rPr>
              <w:t>INSATISFACTORIO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751C8764" w14:textId="77777777" w:rsidR="007A150F" w:rsidRPr="007A150F" w:rsidRDefault="007A150F" w:rsidP="007A150F">
            <w:pPr>
              <w:spacing w:before="64"/>
              <w:ind w:left="335"/>
              <w:rPr>
                <w:rFonts w:ascii="Calibri" w:eastAsia="Calibri Light" w:cs="Calibri Light"/>
                <w:b/>
                <w:sz w:val="20"/>
                <w:lang w:eastAsia="en-US"/>
              </w:rPr>
            </w:pPr>
            <w:r w:rsidRPr="007A150F">
              <w:rPr>
                <w:rFonts w:ascii="Calibri" w:eastAsia="Calibri Light" w:cs="Calibri Light"/>
                <w:b/>
                <w:sz w:val="20"/>
                <w:lang w:eastAsia="en-US"/>
              </w:rPr>
              <w:t>SATISFACTORIO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6282F76B" w14:textId="77777777" w:rsidR="007A150F" w:rsidRPr="007A150F" w:rsidRDefault="007A150F" w:rsidP="007A150F">
            <w:pPr>
              <w:spacing w:before="64"/>
              <w:ind w:left="689" w:right="677"/>
              <w:jc w:val="center"/>
              <w:rPr>
                <w:rFonts w:ascii="Calibri" w:eastAsia="Calibri Light" w:cs="Calibri Light"/>
                <w:b/>
                <w:sz w:val="20"/>
                <w:lang w:eastAsia="en-US"/>
              </w:rPr>
            </w:pPr>
            <w:r w:rsidRPr="007A150F">
              <w:rPr>
                <w:rFonts w:ascii="Calibri" w:eastAsia="Calibri Light" w:cs="Calibri Light"/>
                <w:b/>
                <w:sz w:val="20"/>
                <w:lang w:eastAsia="en-US"/>
              </w:rPr>
              <w:t>BIEN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555AB9E2" w14:textId="77777777" w:rsidR="007A150F" w:rsidRPr="007A150F" w:rsidRDefault="007A150F" w:rsidP="007A150F">
            <w:pPr>
              <w:spacing w:before="64"/>
              <w:ind w:left="506"/>
              <w:rPr>
                <w:rFonts w:ascii="Calibri" w:eastAsia="Calibri Light" w:cs="Calibri Light"/>
                <w:b/>
                <w:sz w:val="20"/>
                <w:lang w:eastAsia="en-US"/>
              </w:rPr>
            </w:pPr>
            <w:r w:rsidRPr="007A150F">
              <w:rPr>
                <w:rFonts w:ascii="Calibri" w:eastAsia="Calibri Light" w:cs="Calibri Light"/>
                <w:b/>
                <w:sz w:val="20"/>
                <w:lang w:eastAsia="en-US"/>
              </w:rPr>
              <w:t>EXCELENTE</w:t>
            </w:r>
          </w:p>
        </w:tc>
      </w:tr>
      <w:tr w:rsidR="007A150F" w:rsidRPr="007A150F" w14:paraId="29404C66" w14:textId="77777777" w:rsidTr="007A150F">
        <w:trPr>
          <w:trHeight w:val="359"/>
          <w:jc w:val="center"/>
        </w:trPr>
        <w:tc>
          <w:tcPr>
            <w:tcW w:w="9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709F45A9" w14:textId="77777777" w:rsidR="007A150F" w:rsidRPr="007A150F" w:rsidRDefault="007A150F" w:rsidP="007A150F">
            <w:pPr>
              <w:spacing w:before="64"/>
              <w:ind w:left="2499" w:right="2489"/>
              <w:jc w:val="center"/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</w:pPr>
            <w:r w:rsidRPr="007A150F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CALIDAD</w:t>
            </w:r>
            <w:r w:rsidRPr="007A150F">
              <w:rPr>
                <w:rFonts w:ascii="Calibri" w:eastAsia="Calibri Light" w:hAnsi="Calibri" w:cs="Calibri Light"/>
                <w:b/>
                <w:spacing w:val="-5"/>
                <w:sz w:val="20"/>
                <w:lang w:val="es-ES" w:eastAsia="en-US"/>
              </w:rPr>
              <w:t xml:space="preserve"> </w:t>
            </w:r>
            <w:r w:rsidRPr="007A150F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DE</w:t>
            </w:r>
            <w:r w:rsidRPr="007A150F">
              <w:rPr>
                <w:rFonts w:ascii="Calibri" w:eastAsia="Calibri Light" w:hAnsi="Calibri" w:cs="Calibri Light"/>
                <w:b/>
                <w:spacing w:val="-6"/>
                <w:sz w:val="20"/>
                <w:lang w:val="es-ES" w:eastAsia="en-US"/>
              </w:rPr>
              <w:t xml:space="preserve"> </w:t>
            </w:r>
            <w:r w:rsidRPr="007A150F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LA</w:t>
            </w:r>
            <w:r w:rsidRPr="007A150F">
              <w:rPr>
                <w:rFonts w:ascii="Calibri" w:eastAsia="Calibri Light" w:hAnsi="Calibri" w:cs="Calibri Light"/>
                <w:b/>
                <w:spacing w:val="-4"/>
                <w:sz w:val="20"/>
                <w:lang w:val="es-ES" w:eastAsia="en-US"/>
              </w:rPr>
              <w:t xml:space="preserve"> </w:t>
            </w:r>
            <w:r w:rsidRPr="007A150F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APLICACIÓN:</w:t>
            </w:r>
            <w:r w:rsidRPr="007A150F">
              <w:rPr>
                <w:rFonts w:ascii="Calibri" w:eastAsia="Calibri Light" w:hAnsi="Calibri" w:cs="Calibri Light"/>
                <w:b/>
                <w:spacing w:val="31"/>
                <w:sz w:val="20"/>
                <w:lang w:val="es-ES" w:eastAsia="en-US"/>
              </w:rPr>
              <w:t xml:space="preserve"> </w:t>
            </w:r>
            <w:r w:rsidRPr="007A150F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METODOLOGÍA</w:t>
            </w:r>
          </w:p>
        </w:tc>
      </w:tr>
      <w:tr w:rsidR="007A150F" w:rsidRPr="007A150F" w14:paraId="77662FF2" w14:textId="77777777" w:rsidTr="007A150F">
        <w:trPr>
          <w:trHeight w:val="2514"/>
          <w:jc w:val="center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</w:tcPr>
          <w:p w14:paraId="22BF9D07" w14:textId="77777777" w:rsidR="007A150F" w:rsidRPr="007A150F" w:rsidRDefault="007A150F" w:rsidP="007A150F">
            <w:pPr>
              <w:rPr>
                <w:rFonts w:eastAsia="Calibri Light" w:cs="Calibri Light"/>
                <w:sz w:val="20"/>
                <w:lang w:val="es-ES" w:eastAsia="en-US"/>
              </w:rPr>
            </w:pPr>
          </w:p>
          <w:p w14:paraId="2BF7E352" w14:textId="77777777" w:rsidR="007A150F" w:rsidRPr="007A150F" w:rsidRDefault="007A150F" w:rsidP="007A150F">
            <w:pPr>
              <w:spacing w:before="10"/>
              <w:rPr>
                <w:rFonts w:eastAsia="Calibri Light" w:cs="Calibri Light"/>
                <w:sz w:val="14"/>
                <w:lang w:val="es-ES" w:eastAsia="en-US"/>
              </w:rPr>
            </w:pPr>
          </w:p>
          <w:p w14:paraId="5FD88918" w14:textId="77777777" w:rsidR="007A150F" w:rsidRPr="007A150F" w:rsidRDefault="007A150F" w:rsidP="007A150F">
            <w:pPr>
              <w:spacing w:line="232" w:lineRule="auto"/>
              <w:ind w:left="80" w:right="83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Diseño</w:t>
            </w:r>
            <w:r w:rsidRPr="007A150F">
              <w:rPr>
                <w:rFonts w:eastAsia="Calibri Light" w:cs="Calibri Light"/>
                <w:spacing w:val="-6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y</w:t>
            </w:r>
            <w:r w:rsidRPr="007A150F">
              <w:rPr>
                <w:rFonts w:eastAsia="Calibri Light" w:cs="Calibri Light"/>
                <w:spacing w:val="-6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puesta</w:t>
            </w:r>
            <w:r w:rsidRPr="007A150F">
              <w:rPr>
                <w:rFonts w:eastAsia="Calibri Light" w:cs="Calibri Light"/>
                <w:spacing w:val="-6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en</w:t>
            </w:r>
            <w:r w:rsidRPr="007A150F">
              <w:rPr>
                <w:rFonts w:eastAsia="Calibri Light" w:cs="Calibri Light"/>
                <w:spacing w:val="-7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prác-</w:t>
            </w:r>
            <w:r w:rsidRPr="007A150F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tica de la secuencia di-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dáctica (ABP, retos, APS,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tareas competenciales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integradas, aprendizaje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cooperativo, docencia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compartida…)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0426D" w14:textId="77777777" w:rsidR="007A150F" w:rsidRPr="007A150F" w:rsidRDefault="007A150F" w:rsidP="007A150F">
            <w:pPr>
              <w:spacing w:before="38" w:line="232" w:lineRule="auto"/>
              <w:ind w:left="80" w:right="122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La secuencia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didáctica no se ha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diseñado siguiendo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los pasos planifica-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dos ni integrando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pacing w:val="-1"/>
                <w:sz w:val="20"/>
                <w:lang w:val="es-ES" w:eastAsia="en-US"/>
              </w:rPr>
              <w:t xml:space="preserve">metodologías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alter-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nativas.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107DF" w14:textId="77777777" w:rsidR="007A150F" w:rsidRPr="007A150F" w:rsidRDefault="007A150F" w:rsidP="007A150F">
            <w:pPr>
              <w:spacing w:before="38" w:line="232" w:lineRule="auto"/>
              <w:ind w:left="80" w:right="180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La secuencia didác-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tica se ha diseñado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siguiendo los pasos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planificados,</w:t>
            </w:r>
            <w:r w:rsidRPr="007A150F">
              <w:rPr>
                <w:rFonts w:eastAsia="Calibri Light" w:cs="Calibri Light"/>
                <w:spacing w:val="-9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pero</w:t>
            </w:r>
            <w:r w:rsidRPr="007A150F">
              <w:rPr>
                <w:rFonts w:eastAsia="Calibri Light" w:cs="Calibri Light"/>
                <w:spacing w:val="-10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no</w:t>
            </w:r>
            <w:r w:rsidRPr="007A150F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se</w:t>
            </w:r>
            <w:r w:rsidRPr="007A150F">
              <w:rPr>
                <w:rFonts w:eastAsia="Calibri Light" w:cs="Calibri Light"/>
                <w:spacing w:val="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ha</w:t>
            </w:r>
            <w:r w:rsidRPr="007A150F">
              <w:rPr>
                <w:rFonts w:eastAsia="Calibri Light" w:cs="Calibri Light"/>
                <w:spacing w:val="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desarrollado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tal como fue progra-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mada.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7B94C" w14:textId="77777777" w:rsidR="007A150F" w:rsidRPr="007A150F" w:rsidRDefault="007A150F" w:rsidP="007A150F">
            <w:pPr>
              <w:spacing w:before="38" w:line="232" w:lineRule="auto"/>
              <w:ind w:left="81" w:right="78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La secuencia didác-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tica se ha diseñado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siguiendo los pasos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planificados,</w:t>
            </w:r>
            <w:r w:rsidRPr="007A150F">
              <w:rPr>
                <w:rFonts w:eastAsia="Calibri Light" w:cs="Calibri Light"/>
                <w:spacing w:val="4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pero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no se han desa-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rrollado todas las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actividades</w:t>
            </w:r>
            <w:r w:rsidRPr="007A150F">
              <w:rPr>
                <w:rFonts w:eastAsia="Calibri Light" w:cs="Calibri Light"/>
                <w:spacing w:val="-10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tal</w:t>
            </w:r>
            <w:r w:rsidRPr="007A150F">
              <w:rPr>
                <w:rFonts w:eastAsia="Calibri Light" w:cs="Calibri Light"/>
                <w:spacing w:val="-10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como</w:t>
            </w:r>
            <w:r w:rsidRPr="007A150F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fueron programa-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das.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C76CC" w14:textId="77777777" w:rsidR="007A150F" w:rsidRPr="007A150F" w:rsidRDefault="007A150F" w:rsidP="007A150F">
            <w:pPr>
              <w:spacing w:before="38" w:line="232" w:lineRule="auto"/>
              <w:ind w:left="81" w:right="262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La secuencia didác-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tica se ha diseñado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siguiendo los pasos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planificados</w:t>
            </w:r>
            <w:r w:rsidRPr="007A150F">
              <w:rPr>
                <w:rFonts w:eastAsia="Calibri Light" w:cs="Calibri Light"/>
                <w:spacing w:val="-6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y</w:t>
            </w:r>
            <w:r w:rsidRPr="007A150F">
              <w:rPr>
                <w:rFonts w:eastAsia="Calibri Light" w:cs="Calibri Light"/>
                <w:spacing w:val="-5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se</w:t>
            </w:r>
            <w:r w:rsidRPr="007A150F">
              <w:rPr>
                <w:rFonts w:eastAsia="Calibri Light" w:cs="Calibri Light"/>
                <w:spacing w:val="-6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ha</w:t>
            </w:r>
            <w:r w:rsidRPr="007A150F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desarrollado por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completo tal como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fue</w:t>
            </w:r>
            <w:r w:rsidRPr="007A150F">
              <w:rPr>
                <w:rFonts w:eastAsia="Calibri Light" w:cs="Calibri Light"/>
                <w:spacing w:val="-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programada.</w:t>
            </w:r>
          </w:p>
        </w:tc>
      </w:tr>
      <w:tr w:rsidR="007A150F" w:rsidRPr="007A150F" w14:paraId="04D21DCA" w14:textId="77777777" w:rsidTr="007A150F">
        <w:trPr>
          <w:trHeight w:val="2759"/>
          <w:jc w:val="center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</w:tcPr>
          <w:p w14:paraId="264A4DD4" w14:textId="77777777" w:rsidR="007A150F" w:rsidRPr="007A150F" w:rsidRDefault="007A150F" w:rsidP="007A150F">
            <w:pPr>
              <w:rPr>
                <w:rFonts w:eastAsia="Calibri Light" w:cs="Calibri Light"/>
                <w:sz w:val="20"/>
                <w:lang w:val="es-ES" w:eastAsia="en-US"/>
              </w:rPr>
            </w:pPr>
          </w:p>
          <w:p w14:paraId="0B987BAF" w14:textId="77777777" w:rsidR="007A150F" w:rsidRPr="007A150F" w:rsidRDefault="007A150F" w:rsidP="007A150F">
            <w:pPr>
              <w:rPr>
                <w:rFonts w:eastAsia="Calibri Light" w:cs="Calibri Light"/>
                <w:sz w:val="20"/>
                <w:lang w:val="es-ES" w:eastAsia="en-US"/>
              </w:rPr>
            </w:pPr>
          </w:p>
          <w:p w14:paraId="73CDAEDB" w14:textId="77777777" w:rsidR="007A150F" w:rsidRPr="007A150F" w:rsidRDefault="007A150F" w:rsidP="007A150F">
            <w:pPr>
              <w:rPr>
                <w:rFonts w:eastAsia="Calibri Light" w:cs="Calibri Light"/>
                <w:sz w:val="20"/>
                <w:lang w:val="es-ES" w:eastAsia="en-US"/>
              </w:rPr>
            </w:pPr>
          </w:p>
          <w:p w14:paraId="34B9EFEF" w14:textId="77777777" w:rsidR="007A150F" w:rsidRPr="007A150F" w:rsidRDefault="007A150F" w:rsidP="007A150F">
            <w:pPr>
              <w:rPr>
                <w:rFonts w:eastAsia="Calibri Light" w:cs="Calibri Light"/>
                <w:sz w:val="20"/>
                <w:lang w:val="es-ES" w:eastAsia="en-US"/>
              </w:rPr>
            </w:pPr>
          </w:p>
          <w:p w14:paraId="5C367EB6" w14:textId="77777777" w:rsidR="007A150F" w:rsidRPr="007A150F" w:rsidRDefault="007A150F" w:rsidP="007A150F">
            <w:pPr>
              <w:spacing w:before="171" w:line="232" w:lineRule="auto"/>
              <w:ind w:left="80" w:right="220"/>
              <w:rPr>
                <w:rFonts w:eastAsia="Calibri Light" w:cs="Calibri Light"/>
                <w:sz w:val="20"/>
                <w:lang w:eastAsia="en-US"/>
              </w:rPr>
            </w:pPr>
            <w:r w:rsidRPr="007A150F">
              <w:rPr>
                <w:rFonts w:eastAsia="Calibri Light" w:cs="Calibri Light"/>
                <w:sz w:val="20"/>
                <w:lang w:eastAsia="en-US"/>
              </w:rPr>
              <w:t>Inclusividad: principios</w:t>
            </w:r>
            <w:r w:rsidRPr="007A150F">
              <w:rPr>
                <w:rFonts w:eastAsia="Calibri Light" w:cs="Calibri Light"/>
                <w:spacing w:val="-43"/>
                <w:sz w:val="20"/>
                <w:lang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eastAsia="en-US"/>
              </w:rPr>
              <w:t>del</w:t>
            </w:r>
            <w:r w:rsidRPr="007A150F">
              <w:rPr>
                <w:rFonts w:eastAsia="Calibri Light" w:cs="Calibri Light"/>
                <w:spacing w:val="-1"/>
                <w:sz w:val="20"/>
                <w:lang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eastAsia="en-US"/>
              </w:rPr>
              <w:t>DUA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7F29F" w14:textId="77777777" w:rsidR="007A150F" w:rsidRPr="007A150F" w:rsidRDefault="007A150F" w:rsidP="007A150F">
            <w:pPr>
              <w:spacing w:before="38" w:line="232" w:lineRule="auto"/>
              <w:ind w:left="80" w:right="131"/>
              <w:jc w:val="both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Ni se han tenido en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cuenta las barreras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al</w:t>
            </w:r>
            <w:r w:rsidRPr="007A150F">
              <w:rPr>
                <w:rFonts w:eastAsia="Calibri Light" w:cs="Calibri Light"/>
                <w:spacing w:val="-7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aprendizaje</w:t>
            </w:r>
            <w:r w:rsidRPr="007A150F">
              <w:rPr>
                <w:rFonts w:eastAsia="Calibri Light" w:cs="Calibri Light"/>
                <w:spacing w:val="-7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ni</w:t>
            </w:r>
            <w:r w:rsidRPr="007A150F">
              <w:rPr>
                <w:rFonts w:eastAsia="Calibri Light" w:cs="Calibri Light"/>
                <w:spacing w:val="-7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las</w:t>
            </w:r>
            <w:r w:rsidRPr="007A150F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potencialidades del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alumnado.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383D3" w14:textId="77777777" w:rsidR="007A150F" w:rsidRPr="007A150F" w:rsidRDefault="007A150F" w:rsidP="007A150F">
            <w:pPr>
              <w:spacing w:before="38" w:line="232" w:lineRule="auto"/>
              <w:ind w:left="80" w:right="200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Se han tenido en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cuenta las barreras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al aprendizaje y las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potencialidades del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alumnado en el di-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seño</w:t>
            </w:r>
            <w:r w:rsidRPr="007A150F">
              <w:rPr>
                <w:rFonts w:eastAsia="Calibri Light" w:cs="Calibri Light"/>
                <w:spacing w:val="-5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de</w:t>
            </w:r>
            <w:r w:rsidRPr="007A150F">
              <w:rPr>
                <w:rFonts w:eastAsia="Calibri Light" w:cs="Calibri Light"/>
                <w:spacing w:val="-4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la</w:t>
            </w:r>
            <w:r w:rsidRPr="007A150F">
              <w:rPr>
                <w:rFonts w:eastAsia="Calibri Light" w:cs="Calibri Light"/>
                <w:spacing w:val="-4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secuencia</w:t>
            </w:r>
          </w:p>
          <w:p w14:paraId="6EB4E2C2" w14:textId="77777777" w:rsidR="007A150F" w:rsidRPr="007A150F" w:rsidRDefault="007A150F" w:rsidP="007A150F">
            <w:pPr>
              <w:spacing w:before="4" w:line="232" w:lineRule="auto"/>
              <w:ind w:left="80" w:right="98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didáctica</w:t>
            </w:r>
            <w:r w:rsidRPr="007A150F">
              <w:rPr>
                <w:rFonts w:eastAsia="Calibri Light" w:cs="Calibri Light"/>
                <w:spacing w:val="-6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y</w:t>
            </w:r>
            <w:r w:rsidRPr="007A150F">
              <w:rPr>
                <w:rFonts w:eastAsia="Calibri Light" w:cs="Calibri Light"/>
                <w:spacing w:val="-5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en</w:t>
            </w:r>
            <w:r w:rsidRPr="007A150F">
              <w:rPr>
                <w:rFonts w:eastAsia="Calibri Light" w:cs="Calibri Light"/>
                <w:spacing w:val="-6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algunas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actividades.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C13A8" w14:textId="77777777" w:rsidR="007A150F" w:rsidRPr="007A150F" w:rsidRDefault="007A150F" w:rsidP="007A150F">
            <w:pPr>
              <w:spacing w:before="38" w:line="232" w:lineRule="auto"/>
              <w:ind w:left="81" w:right="181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Se han tenido en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cuenta las barreras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al aprendizaje y las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potencialidades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del</w:t>
            </w:r>
            <w:r w:rsidRPr="007A150F">
              <w:rPr>
                <w:rFonts w:eastAsia="Calibri Light" w:cs="Calibri Light"/>
                <w:spacing w:val="-5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alumnado</w:t>
            </w:r>
            <w:r w:rsidRPr="007A150F">
              <w:rPr>
                <w:rFonts w:eastAsia="Calibri Light" w:cs="Calibri Light"/>
                <w:spacing w:val="-5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en</w:t>
            </w:r>
            <w:r w:rsidRPr="007A150F">
              <w:rPr>
                <w:rFonts w:eastAsia="Calibri Light" w:cs="Calibri Light"/>
                <w:spacing w:val="-6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el</w:t>
            </w:r>
          </w:p>
          <w:p w14:paraId="493ACC27" w14:textId="77777777" w:rsidR="007A150F" w:rsidRPr="007A150F" w:rsidRDefault="007A150F" w:rsidP="007A150F">
            <w:pPr>
              <w:spacing w:before="4" w:line="232" w:lineRule="auto"/>
              <w:ind w:left="81" w:right="61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diseño de la secuen-</w:t>
            </w:r>
            <w:r w:rsidRPr="007A150F">
              <w:rPr>
                <w:rFonts w:eastAsia="Calibri Light" w:cs="Calibri Light"/>
                <w:spacing w:val="-44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cia didáctica y en el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desarrollo</w:t>
            </w:r>
            <w:r w:rsidRPr="007A150F">
              <w:rPr>
                <w:rFonts w:eastAsia="Calibri Light" w:cs="Calibri Light"/>
                <w:spacing w:val="-4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de</w:t>
            </w:r>
            <w:r w:rsidRPr="007A150F">
              <w:rPr>
                <w:rFonts w:eastAsia="Calibri Light" w:cs="Calibri Light"/>
                <w:spacing w:val="-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esta.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6CFE1" w14:textId="77777777" w:rsidR="007A150F" w:rsidRPr="007A150F" w:rsidRDefault="007A150F" w:rsidP="007A150F">
            <w:pPr>
              <w:spacing w:before="38" w:line="232" w:lineRule="auto"/>
              <w:ind w:left="81" w:right="295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Se han tenido en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cuenta las barreras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al aprendizaje y las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potencialidades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del</w:t>
            </w:r>
            <w:r w:rsidRPr="007A150F">
              <w:rPr>
                <w:rFonts w:eastAsia="Calibri Light" w:cs="Calibri Light"/>
                <w:spacing w:val="-5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alumnado</w:t>
            </w:r>
            <w:r w:rsidRPr="007A150F">
              <w:rPr>
                <w:rFonts w:eastAsia="Calibri Light" w:cs="Calibri Light"/>
                <w:spacing w:val="-4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en</w:t>
            </w:r>
            <w:r w:rsidRPr="007A150F">
              <w:rPr>
                <w:rFonts w:eastAsia="Calibri Light" w:cs="Calibri Light"/>
                <w:spacing w:val="-5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el</w:t>
            </w:r>
          </w:p>
          <w:p w14:paraId="5351D12A" w14:textId="77777777" w:rsidR="007A150F" w:rsidRPr="007A150F" w:rsidRDefault="007A150F" w:rsidP="007A150F">
            <w:pPr>
              <w:spacing w:before="4" w:line="232" w:lineRule="auto"/>
              <w:ind w:left="81" w:right="49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diseño de la secuen-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cia didáctica y en el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desarrollo de esta y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también los principios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del</w:t>
            </w:r>
            <w:r w:rsidRPr="007A150F">
              <w:rPr>
                <w:rFonts w:eastAsia="Calibri Light" w:cs="Calibri Light"/>
                <w:spacing w:val="-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DUA.</w:t>
            </w:r>
          </w:p>
        </w:tc>
      </w:tr>
      <w:tr w:rsidR="007A150F" w:rsidRPr="007A150F" w14:paraId="08339D0D" w14:textId="77777777" w:rsidTr="007A150F">
        <w:trPr>
          <w:trHeight w:val="2269"/>
          <w:jc w:val="center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</w:tcPr>
          <w:p w14:paraId="0BCD8695" w14:textId="77777777" w:rsidR="007A150F" w:rsidRPr="007A150F" w:rsidRDefault="007A150F" w:rsidP="007A150F">
            <w:pPr>
              <w:rPr>
                <w:rFonts w:eastAsia="Calibri Light" w:cs="Calibri Light"/>
                <w:sz w:val="20"/>
                <w:lang w:val="es-ES" w:eastAsia="en-US"/>
              </w:rPr>
            </w:pPr>
          </w:p>
          <w:p w14:paraId="66B0BE72" w14:textId="77777777" w:rsidR="007A150F" w:rsidRPr="007A150F" w:rsidRDefault="007A150F" w:rsidP="007A150F">
            <w:pPr>
              <w:rPr>
                <w:rFonts w:eastAsia="Calibri Light" w:cs="Calibri Light"/>
                <w:sz w:val="20"/>
                <w:lang w:val="es-ES" w:eastAsia="en-US"/>
              </w:rPr>
            </w:pPr>
          </w:p>
          <w:p w14:paraId="2586FDB9" w14:textId="77777777" w:rsidR="007A150F" w:rsidRPr="007A150F" w:rsidRDefault="007A150F" w:rsidP="007A150F">
            <w:pPr>
              <w:rPr>
                <w:rFonts w:eastAsia="Calibri Light" w:cs="Calibri Light"/>
                <w:sz w:val="20"/>
                <w:lang w:val="es-ES" w:eastAsia="en-US"/>
              </w:rPr>
            </w:pPr>
          </w:p>
          <w:p w14:paraId="46C061AC" w14:textId="77777777" w:rsidR="007A150F" w:rsidRPr="007A150F" w:rsidRDefault="007A150F" w:rsidP="007A150F">
            <w:pPr>
              <w:spacing w:before="170" w:line="232" w:lineRule="auto"/>
              <w:ind w:left="80" w:right="127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pacing w:val="-1"/>
                <w:sz w:val="20"/>
                <w:lang w:val="es-ES" w:eastAsia="en-US"/>
              </w:rPr>
              <w:t>Tratamiento</w:t>
            </w:r>
            <w:r w:rsidRPr="007A150F">
              <w:rPr>
                <w:rFonts w:eastAsia="Calibri Light" w:cs="Calibri Light"/>
                <w:spacing w:val="-1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pacing w:val="-1"/>
                <w:sz w:val="20"/>
                <w:lang w:val="es-ES" w:eastAsia="en-US"/>
              </w:rPr>
              <w:t>de</w:t>
            </w:r>
            <w:r w:rsidRPr="007A150F">
              <w:rPr>
                <w:rFonts w:eastAsia="Calibri Light" w:cs="Calibri Light"/>
                <w:spacing w:val="-9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pacing w:val="-1"/>
                <w:sz w:val="20"/>
                <w:lang w:val="es-ES" w:eastAsia="en-US"/>
              </w:rPr>
              <w:t>la</w:t>
            </w:r>
            <w:r w:rsidRPr="007A150F">
              <w:rPr>
                <w:rFonts w:eastAsia="Calibri Light" w:cs="Calibri Light"/>
                <w:spacing w:val="-10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soste-</w:t>
            </w:r>
            <w:r w:rsidRPr="007A150F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nibilidad (ODS)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FD78D" w14:textId="77777777" w:rsidR="007A150F" w:rsidRPr="007A150F" w:rsidRDefault="007A150F" w:rsidP="007A150F">
            <w:pPr>
              <w:spacing w:before="38" w:line="232" w:lineRule="auto"/>
              <w:ind w:left="80" w:right="92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Los aprendizajes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para una educación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para la sosteni-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bilidad no se han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contemplado en las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actividades de la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pacing w:val="-1"/>
                <w:sz w:val="20"/>
                <w:lang w:val="es-ES" w:eastAsia="en-US"/>
              </w:rPr>
              <w:t>secuencia</w:t>
            </w:r>
            <w:r w:rsidRPr="007A150F">
              <w:rPr>
                <w:rFonts w:eastAsia="Calibri Light" w:cs="Calibri Light"/>
                <w:spacing w:val="-8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didáctica.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D34C9" w14:textId="77777777" w:rsidR="007A150F" w:rsidRPr="007A150F" w:rsidRDefault="007A150F" w:rsidP="007A150F">
            <w:pPr>
              <w:spacing w:before="38" w:line="232" w:lineRule="auto"/>
              <w:ind w:left="80" w:right="138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Los</w:t>
            </w:r>
            <w:r w:rsidRPr="007A150F">
              <w:rPr>
                <w:rFonts w:eastAsia="Calibri Light" w:cs="Calibri Light"/>
                <w:spacing w:val="-9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aprendizajes</w:t>
            </w:r>
            <w:r w:rsidRPr="007A150F">
              <w:rPr>
                <w:rFonts w:eastAsia="Calibri Light" w:cs="Calibri Light"/>
                <w:spacing w:val="-8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para</w:t>
            </w:r>
            <w:r w:rsidRPr="007A150F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una</w:t>
            </w:r>
            <w:r w:rsidRPr="007A150F">
              <w:rPr>
                <w:rFonts w:eastAsia="Calibri Light" w:cs="Calibri Light"/>
                <w:spacing w:val="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educación</w:t>
            </w:r>
            <w:r w:rsidRPr="007A150F">
              <w:rPr>
                <w:rFonts w:eastAsia="Calibri Light" w:cs="Calibri Light"/>
                <w:spacing w:val="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para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la sostenibilidad se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han contemplado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suficientemente en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las actividades de la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secuencia</w:t>
            </w:r>
            <w:r w:rsidRPr="007A150F">
              <w:rPr>
                <w:rFonts w:eastAsia="Calibri Light" w:cs="Calibri Light"/>
                <w:spacing w:val="-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didáctica.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EC076" w14:textId="77777777" w:rsidR="007A150F" w:rsidRPr="007A150F" w:rsidRDefault="007A150F" w:rsidP="007A150F">
            <w:pPr>
              <w:spacing w:before="38" w:line="232" w:lineRule="auto"/>
              <w:ind w:left="81" w:right="111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Los aprendizajes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para una educación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para la sostenibili-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dad se han con-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templado de forma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adecuada en las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actividades de la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pacing w:val="-1"/>
                <w:sz w:val="20"/>
                <w:lang w:val="es-ES" w:eastAsia="en-US"/>
              </w:rPr>
              <w:t>secuencia</w:t>
            </w:r>
            <w:r w:rsidRPr="007A150F">
              <w:rPr>
                <w:rFonts w:eastAsia="Calibri Light" w:cs="Calibri Light"/>
                <w:spacing w:val="-8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didáctica.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A469B" w14:textId="77777777" w:rsidR="007A150F" w:rsidRPr="007A150F" w:rsidRDefault="007A150F" w:rsidP="007A150F">
            <w:pPr>
              <w:spacing w:before="38" w:line="232" w:lineRule="auto"/>
              <w:ind w:left="81" w:right="112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Los</w:t>
            </w:r>
            <w:r w:rsidRPr="007A150F">
              <w:rPr>
                <w:rFonts w:eastAsia="Calibri Light" w:cs="Calibri Light"/>
                <w:spacing w:val="-9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aprendizajes</w:t>
            </w:r>
            <w:r w:rsidRPr="007A150F">
              <w:rPr>
                <w:rFonts w:eastAsia="Calibri Light" w:cs="Calibri Light"/>
                <w:spacing w:val="-8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para</w:t>
            </w:r>
            <w:r w:rsidRPr="007A150F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una</w:t>
            </w:r>
            <w:r w:rsidRPr="007A150F">
              <w:rPr>
                <w:rFonts w:eastAsia="Calibri Light" w:cs="Calibri Light"/>
                <w:spacing w:val="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educación</w:t>
            </w:r>
            <w:r w:rsidRPr="007A150F">
              <w:rPr>
                <w:rFonts w:eastAsia="Calibri Light" w:cs="Calibri Light"/>
                <w:spacing w:val="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para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la sostenibilidad se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han contemplado en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todas</w:t>
            </w:r>
            <w:r w:rsidRPr="007A150F">
              <w:rPr>
                <w:rFonts w:eastAsia="Calibri Light" w:cs="Calibri Light"/>
                <w:spacing w:val="4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las</w:t>
            </w:r>
            <w:r w:rsidRPr="007A150F">
              <w:rPr>
                <w:rFonts w:eastAsia="Calibri Light" w:cs="Calibri Light"/>
                <w:spacing w:val="5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activida-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des de la secuencia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didáctica.</w:t>
            </w:r>
          </w:p>
        </w:tc>
      </w:tr>
      <w:tr w:rsidR="007A150F" w:rsidRPr="007A150F" w14:paraId="4A744975" w14:textId="77777777" w:rsidTr="007A150F">
        <w:trPr>
          <w:trHeight w:val="306"/>
          <w:jc w:val="center"/>
        </w:trPr>
        <w:tc>
          <w:tcPr>
            <w:tcW w:w="9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3F1CAF0D" w14:textId="77777777" w:rsidR="007A150F" w:rsidRPr="007A150F" w:rsidRDefault="007A150F" w:rsidP="007A150F">
            <w:pPr>
              <w:spacing w:before="38"/>
              <w:ind w:left="2500" w:right="2489"/>
              <w:jc w:val="center"/>
              <w:rPr>
                <w:rFonts w:ascii="Calibri" w:eastAsia="Calibri Light" w:cs="Calibri Light"/>
                <w:b/>
                <w:sz w:val="20"/>
                <w:lang w:val="es-ES" w:eastAsia="en-US"/>
              </w:rPr>
            </w:pPr>
            <w:r w:rsidRPr="007A150F">
              <w:rPr>
                <w:rFonts w:ascii="Calibri" w:eastAsia="Calibri Light" w:cs="Calibri Light"/>
                <w:b/>
                <w:sz w:val="20"/>
                <w:lang w:val="es-ES" w:eastAsia="en-US"/>
              </w:rPr>
              <w:t>IMPACTO</w:t>
            </w:r>
            <w:r w:rsidRPr="007A150F">
              <w:rPr>
                <w:rFonts w:ascii="Calibri" w:eastAsia="Calibri Light" w:cs="Calibri Light"/>
                <w:b/>
                <w:spacing w:val="-10"/>
                <w:sz w:val="20"/>
                <w:lang w:val="es-ES" w:eastAsia="en-US"/>
              </w:rPr>
              <w:t xml:space="preserve"> </w:t>
            </w:r>
            <w:r w:rsidRPr="007A150F">
              <w:rPr>
                <w:rFonts w:ascii="Calibri" w:eastAsia="Calibri Light" w:cs="Calibri Light"/>
                <w:b/>
                <w:sz w:val="20"/>
                <w:lang w:val="es-ES" w:eastAsia="en-US"/>
              </w:rPr>
              <w:t>DEL</w:t>
            </w:r>
            <w:r w:rsidRPr="007A150F">
              <w:rPr>
                <w:rFonts w:ascii="Calibri" w:eastAsia="Calibri Light" w:cs="Calibri Light"/>
                <w:b/>
                <w:spacing w:val="-10"/>
                <w:sz w:val="20"/>
                <w:lang w:val="es-ES" w:eastAsia="en-US"/>
              </w:rPr>
              <w:t xml:space="preserve"> </w:t>
            </w:r>
            <w:r w:rsidRPr="007A150F">
              <w:rPr>
                <w:rFonts w:ascii="Calibri" w:eastAsia="Calibri Light" w:cs="Calibri Light"/>
                <w:b/>
                <w:sz w:val="20"/>
                <w:lang w:val="es-ES" w:eastAsia="en-US"/>
              </w:rPr>
              <w:t>DESARROLLO</w:t>
            </w:r>
            <w:r w:rsidRPr="007A150F">
              <w:rPr>
                <w:rFonts w:ascii="Calibri" w:eastAsia="Calibri Light" w:cs="Calibri Light"/>
                <w:b/>
                <w:spacing w:val="-10"/>
                <w:sz w:val="20"/>
                <w:lang w:val="es-ES" w:eastAsia="en-US"/>
              </w:rPr>
              <w:t xml:space="preserve"> </w:t>
            </w:r>
            <w:r w:rsidRPr="007A150F">
              <w:rPr>
                <w:rFonts w:ascii="Calibri" w:eastAsia="Calibri Light" w:cs="Calibri Light"/>
                <w:b/>
                <w:sz w:val="20"/>
                <w:lang w:val="es-ES" w:eastAsia="en-US"/>
              </w:rPr>
              <w:t>DE</w:t>
            </w:r>
            <w:r w:rsidRPr="007A150F">
              <w:rPr>
                <w:rFonts w:ascii="Calibri" w:eastAsia="Calibri Light" w:cs="Calibri Light"/>
                <w:b/>
                <w:spacing w:val="-9"/>
                <w:sz w:val="20"/>
                <w:lang w:val="es-ES" w:eastAsia="en-US"/>
              </w:rPr>
              <w:t xml:space="preserve"> </w:t>
            </w:r>
            <w:r w:rsidRPr="007A150F">
              <w:rPr>
                <w:rFonts w:ascii="Calibri" w:eastAsia="Calibri Light" w:cs="Calibri Light"/>
                <w:b/>
                <w:sz w:val="20"/>
                <w:lang w:val="es-ES" w:eastAsia="en-US"/>
              </w:rPr>
              <w:t>LA</w:t>
            </w:r>
            <w:r w:rsidRPr="007A150F">
              <w:rPr>
                <w:rFonts w:ascii="Calibri" w:eastAsia="Calibri Light" w:cs="Calibri Light"/>
                <w:b/>
                <w:spacing w:val="-9"/>
                <w:sz w:val="20"/>
                <w:lang w:val="es-ES" w:eastAsia="en-US"/>
              </w:rPr>
              <w:t xml:space="preserve"> </w:t>
            </w:r>
            <w:r w:rsidRPr="007A150F">
              <w:rPr>
                <w:rFonts w:ascii="Calibri" w:eastAsia="Calibri Light" w:cs="Calibri Light"/>
                <w:b/>
                <w:sz w:val="20"/>
                <w:lang w:val="es-ES" w:eastAsia="en-US"/>
              </w:rPr>
              <w:t>ACTIVIDAD</w:t>
            </w:r>
            <w:r w:rsidRPr="007A150F">
              <w:rPr>
                <w:rFonts w:ascii="Calibri" w:eastAsia="Calibri Light" w:cs="Calibri Light"/>
                <w:b/>
                <w:spacing w:val="-9"/>
                <w:sz w:val="20"/>
                <w:lang w:val="es-ES" w:eastAsia="en-US"/>
              </w:rPr>
              <w:t xml:space="preserve"> </w:t>
            </w:r>
            <w:r w:rsidRPr="007A150F">
              <w:rPr>
                <w:rFonts w:ascii="Calibri" w:eastAsia="Calibri Light" w:cs="Calibri Light"/>
                <w:b/>
                <w:sz w:val="20"/>
                <w:lang w:val="es-ES" w:eastAsia="en-US"/>
              </w:rPr>
              <w:t>PALANCA</w:t>
            </w:r>
          </w:p>
        </w:tc>
      </w:tr>
      <w:tr w:rsidR="007A150F" w:rsidRPr="007A150F" w14:paraId="5E689C16" w14:textId="77777777" w:rsidTr="007A150F">
        <w:trPr>
          <w:trHeight w:val="2023"/>
          <w:jc w:val="center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</w:tcPr>
          <w:p w14:paraId="6A32EF22" w14:textId="77777777" w:rsidR="007A150F" w:rsidRPr="007A150F" w:rsidRDefault="007A150F" w:rsidP="007A150F">
            <w:pPr>
              <w:rPr>
                <w:rFonts w:eastAsia="Calibri Light" w:cs="Calibri Light"/>
                <w:sz w:val="20"/>
                <w:lang w:val="es-ES" w:eastAsia="en-US"/>
              </w:rPr>
            </w:pPr>
          </w:p>
          <w:p w14:paraId="3F0CDF31" w14:textId="77777777" w:rsidR="007A150F" w:rsidRPr="007A150F" w:rsidRDefault="007A150F" w:rsidP="007A150F">
            <w:pPr>
              <w:rPr>
                <w:rFonts w:eastAsia="Calibri Light" w:cs="Calibri Light"/>
                <w:sz w:val="20"/>
                <w:lang w:val="es-ES" w:eastAsia="en-US"/>
              </w:rPr>
            </w:pPr>
          </w:p>
          <w:p w14:paraId="6BDB2D98" w14:textId="77777777" w:rsidR="007A150F" w:rsidRPr="007A150F" w:rsidRDefault="007A150F" w:rsidP="007A150F">
            <w:pPr>
              <w:spacing w:before="172" w:line="232" w:lineRule="auto"/>
              <w:ind w:left="80" w:right="449"/>
              <w:jc w:val="both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Nivel de motivación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y</w:t>
            </w:r>
            <w:r w:rsidRPr="007A150F">
              <w:rPr>
                <w:rFonts w:eastAsia="Calibri Light" w:cs="Calibri Light"/>
                <w:spacing w:val="-7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concienciación</w:t>
            </w:r>
            <w:r w:rsidRPr="007A150F">
              <w:rPr>
                <w:rFonts w:eastAsia="Calibri Light" w:cs="Calibri Light"/>
                <w:spacing w:val="-7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del</w:t>
            </w:r>
            <w:r w:rsidRPr="007A150F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alumnado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11568" w14:textId="77777777" w:rsidR="007A150F" w:rsidRPr="007A150F" w:rsidRDefault="007A150F" w:rsidP="007A150F">
            <w:pPr>
              <w:spacing w:before="38" w:line="232" w:lineRule="auto"/>
              <w:ind w:left="80" w:right="129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La secuencia didác-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tica no ha resul-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tado</w:t>
            </w:r>
            <w:r w:rsidRPr="007A150F">
              <w:rPr>
                <w:rFonts w:eastAsia="Calibri Light" w:cs="Calibri Light"/>
                <w:spacing w:val="-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motivadora</w:t>
            </w:r>
          </w:p>
          <w:p w14:paraId="574F13EB" w14:textId="77777777" w:rsidR="007A150F" w:rsidRPr="007A150F" w:rsidRDefault="007A150F" w:rsidP="007A150F">
            <w:pPr>
              <w:spacing w:before="2" w:line="232" w:lineRule="auto"/>
              <w:ind w:left="80" w:right="333"/>
              <w:jc w:val="both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ni ha conseguido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pacing w:val="-1"/>
                <w:sz w:val="20"/>
                <w:lang w:val="es-ES" w:eastAsia="en-US"/>
              </w:rPr>
              <w:t>la concienciación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deseada.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BEFBF" w14:textId="77777777" w:rsidR="007A150F" w:rsidRPr="007A150F" w:rsidRDefault="007A150F" w:rsidP="007A150F">
            <w:pPr>
              <w:spacing w:before="38" w:line="232" w:lineRule="auto"/>
              <w:ind w:left="80" w:right="60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La secuencia didáctica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ha resultado motiva-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dora</w:t>
            </w:r>
            <w:r w:rsidRPr="007A150F">
              <w:rPr>
                <w:rFonts w:eastAsia="Calibri Light" w:cs="Calibri Light"/>
                <w:spacing w:val="-4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y</w:t>
            </w:r>
            <w:r w:rsidRPr="007A150F">
              <w:rPr>
                <w:rFonts w:eastAsia="Calibri Light" w:cs="Calibri Light"/>
                <w:spacing w:val="-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se</w:t>
            </w:r>
            <w:r w:rsidRPr="007A150F">
              <w:rPr>
                <w:rFonts w:eastAsia="Calibri Light" w:cs="Calibri Light"/>
                <w:spacing w:val="-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ha</w:t>
            </w:r>
            <w:r w:rsidRPr="007A150F">
              <w:rPr>
                <w:rFonts w:eastAsia="Calibri Light" w:cs="Calibri Light"/>
                <w:spacing w:val="-4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consegui-</w:t>
            </w:r>
            <w:r w:rsidRPr="007A150F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do la concienciación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deseada.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92FE7" w14:textId="77777777" w:rsidR="007A150F" w:rsidRPr="007A150F" w:rsidRDefault="007A150F" w:rsidP="007A150F">
            <w:pPr>
              <w:spacing w:before="38" w:line="232" w:lineRule="auto"/>
              <w:ind w:left="81" w:right="134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La secuencia didác-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tica ha resultado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pacing w:val="-1"/>
                <w:sz w:val="20"/>
                <w:lang w:val="es-ES" w:eastAsia="en-US"/>
              </w:rPr>
              <w:t xml:space="preserve">bastante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motivado-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ra</w:t>
            </w:r>
            <w:r w:rsidRPr="007A150F">
              <w:rPr>
                <w:rFonts w:eastAsia="Calibri Light" w:cs="Calibri Light"/>
                <w:spacing w:val="-4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y</w:t>
            </w:r>
            <w:r w:rsidRPr="007A150F">
              <w:rPr>
                <w:rFonts w:eastAsia="Calibri Light" w:cs="Calibri Light"/>
                <w:spacing w:val="-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se</w:t>
            </w:r>
            <w:r w:rsidRPr="007A150F">
              <w:rPr>
                <w:rFonts w:eastAsia="Calibri Light" w:cs="Calibri Light"/>
                <w:spacing w:val="-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ha</w:t>
            </w:r>
            <w:r w:rsidRPr="007A150F">
              <w:rPr>
                <w:rFonts w:eastAsia="Calibri Light" w:cs="Calibri Light"/>
                <w:spacing w:val="-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consegui-</w:t>
            </w:r>
            <w:r w:rsidRPr="007A150F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do</w:t>
            </w:r>
            <w:r w:rsidRPr="007A150F">
              <w:rPr>
                <w:rFonts w:eastAsia="Calibri Light" w:cs="Calibri Light"/>
                <w:spacing w:val="-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bastante</w:t>
            </w:r>
            <w:r w:rsidRPr="007A150F">
              <w:rPr>
                <w:rFonts w:eastAsia="Calibri Light" w:cs="Calibri Light"/>
                <w:spacing w:val="-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bien</w:t>
            </w:r>
          </w:p>
          <w:p w14:paraId="07DF8FA2" w14:textId="77777777" w:rsidR="007A150F" w:rsidRPr="007A150F" w:rsidRDefault="007A150F" w:rsidP="007A150F">
            <w:pPr>
              <w:spacing w:before="4" w:line="232" w:lineRule="auto"/>
              <w:ind w:left="81" w:right="346"/>
              <w:rPr>
                <w:rFonts w:eastAsia="Calibri Light" w:cs="Calibri Light"/>
                <w:sz w:val="20"/>
                <w:lang w:eastAsia="en-US"/>
              </w:rPr>
            </w:pPr>
            <w:r w:rsidRPr="007A150F">
              <w:rPr>
                <w:rFonts w:eastAsia="Calibri Light" w:cs="Calibri Light"/>
                <w:spacing w:val="-1"/>
                <w:sz w:val="20"/>
                <w:lang w:eastAsia="en-US"/>
              </w:rPr>
              <w:t>la</w:t>
            </w:r>
            <w:r w:rsidRPr="007A150F">
              <w:rPr>
                <w:rFonts w:eastAsia="Calibri Light" w:cs="Calibri Light"/>
                <w:sz w:val="20"/>
                <w:lang w:eastAsia="en-US"/>
              </w:rPr>
              <w:t xml:space="preserve"> </w:t>
            </w:r>
            <w:r w:rsidRPr="007A150F">
              <w:rPr>
                <w:rFonts w:eastAsia="Calibri Light" w:cs="Calibri Light"/>
                <w:spacing w:val="-1"/>
                <w:sz w:val="20"/>
                <w:lang w:eastAsia="en-US"/>
              </w:rPr>
              <w:t>concienciación</w:t>
            </w:r>
            <w:r w:rsidRPr="007A150F">
              <w:rPr>
                <w:rFonts w:eastAsia="Calibri Light" w:cs="Calibri Light"/>
                <w:spacing w:val="-43"/>
                <w:sz w:val="20"/>
                <w:lang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eastAsia="en-US"/>
              </w:rPr>
              <w:t>deseada.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5DDBE" w14:textId="77777777" w:rsidR="007A150F" w:rsidRPr="007A150F" w:rsidRDefault="007A150F" w:rsidP="007A150F">
            <w:pPr>
              <w:spacing w:before="38" w:line="232" w:lineRule="auto"/>
              <w:ind w:left="81" w:right="135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La secuencia didácti-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ca ha resultado muy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motivadora y se ha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conseguido</w:t>
            </w:r>
            <w:r w:rsidRPr="007A150F">
              <w:rPr>
                <w:rFonts w:eastAsia="Calibri Light" w:cs="Calibri Light"/>
                <w:spacing w:val="-10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de</w:t>
            </w:r>
            <w:r w:rsidRPr="007A150F">
              <w:rPr>
                <w:rFonts w:eastAsia="Calibri Light" w:cs="Calibri Light"/>
                <w:spacing w:val="-9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forma</w:t>
            </w:r>
            <w:r w:rsidRPr="007A150F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excelente</w:t>
            </w:r>
            <w:r w:rsidRPr="007A150F">
              <w:rPr>
                <w:rFonts w:eastAsia="Calibri Light" w:cs="Calibri Light"/>
                <w:spacing w:val="-1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la</w:t>
            </w:r>
            <w:r w:rsidRPr="007A150F">
              <w:rPr>
                <w:rFonts w:eastAsia="Calibri Light" w:cs="Calibri Light"/>
                <w:spacing w:val="-10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concien-</w:t>
            </w:r>
            <w:r w:rsidRPr="007A150F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ciación</w:t>
            </w:r>
            <w:r w:rsidRPr="007A150F">
              <w:rPr>
                <w:rFonts w:eastAsia="Calibri Light" w:cs="Calibri Light"/>
                <w:spacing w:val="-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deseada.</w:t>
            </w:r>
          </w:p>
        </w:tc>
      </w:tr>
      <w:tr w:rsidR="007A150F" w:rsidRPr="007A150F" w14:paraId="154D3BD9" w14:textId="77777777" w:rsidTr="007A150F">
        <w:trPr>
          <w:trHeight w:val="1260"/>
          <w:jc w:val="center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</w:tcPr>
          <w:p w14:paraId="6E38DE91" w14:textId="77777777" w:rsidR="007A150F" w:rsidRPr="007A150F" w:rsidRDefault="007A150F" w:rsidP="007A150F">
            <w:pPr>
              <w:spacing w:before="9"/>
              <w:rPr>
                <w:rFonts w:eastAsia="Calibri Light" w:cs="Calibri Light"/>
                <w:lang w:val="es-ES" w:eastAsia="en-US"/>
              </w:rPr>
            </w:pPr>
          </w:p>
          <w:p w14:paraId="16BF5411" w14:textId="77777777" w:rsidR="007A150F" w:rsidRPr="007A150F" w:rsidRDefault="007A150F" w:rsidP="007A150F">
            <w:pPr>
              <w:spacing w:line="232" w:lineRule="auto"/>
              <w:ind w:left="80" w:right="73"/>
              <w:jc w:val="both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pacing w:val="-1"/>
                <w:sz w:val="20"/>
                <w:lang w:val="es-ES" w:eastAsia="en-US"/>
              </w:rPr>
              <w:t xml:space="preserve">Adquisición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e interioriza-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ción de aprendizajes por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parte</w:t>
            </w:r>
            <w:r w:rsidRPr="007A150F">
              <w:rPr>
                <w:rFonts w:eastAsia="Calibri Light" w:cs="Calibri Light"/>
                <w:spacing w:val="-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del alumnado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8DF86" w14:textId="77777777" w:rsidR="007A150F" w:rsidRPr="007A150F" w:rsidRDefault="007A150F" w:rsidP="007A150F">
            <w:pPr>
              <w:spacing w:before="38" w:line="232" w:lineRule="auto"/>
              <w:ind w:left="80" w:right="169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No se han conse-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guido la mayoría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de</w:t>
            </w:r>
            <w:r w:rsidRPr="007A150F">
              <w:rPr>
                <w:rFonts w:eastAsia="Calibri Light" w:cs="Calibri Light"/>
                <w:spacing w:val="-10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los</w:t>
            </w:r>
            <w:r w:rsidRPr="007A150F">
              <w:rPr>
                <w:rFonts w:eastAsia="Calibri Light" w:cs="Calibri Light"/>
                <w:spacing w:val="-10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aprendizajes</w:t>
            </w:r>
            <w:r w:rsidRPr="007A150F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imprescindibles.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3FF3C" w14:textId="77777777" w:rsidR="007A150F" w:rsidRPr="007A150F" w:rsidRDefault="007A150F" w:rsidP="007A150F">
            <w:pPr>
              <w:spacing w:before="38" w:line="232" w:lineRule="auto"/>
              <w:ind w:left="80" w:right="132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Se han conseguido e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interiorizado</w:t>
            </w:r>
            <w:r w:rsidRPr="007A150F">
              <w:rPr>
                <w:rFonts w:eastAsia="Calibri Light" w:cs="Calibri Light"/>
                <w:spacing w:val="-8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los</w:t>
            </w:r>
            <w:r w:rsidRPr="007A150F">
              <w:rPr>
                <w:rFonts w:eastAsia="Calibri Light" w:cs="Calibri Light"/>
                <w:spacing w:val="-7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prin-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cipales aprendizajes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imprescindibles.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35551" w14:textId="77777777" w:rsidR="007A150F" w:rsidRPr="007A150F" w:rsidRDefault="007A150F" w:rsidP="007A150F">
            <w:pPr>
              <w:spacing w:before="38" w:line="232" w:lineRule="auto"/>
              <w:ind w:left="81" w:right="66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Se</w:t>
            </w:r>
            <w:r w:rsidRPr="007A150F">
              <w:rPr>
                <w:rFonts w:eastAsia="Calibri Light" w:cs="Calibri Light"/>
                <w:spacing w:val="-4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han</w:t>
            </w:r>
            <w:r w:rsidRPr="007A150F">
              <w:rPr>
                <w:rFonts w:eastAsia="Calibri Light" w:cs="Calibri Light"/>
                <w:spacing w:val="-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conseguido</w:t>
            </w:r>
            <w:r w:rsidRPr="007A150F">
              <w:rPr>
                <w:rFonts w:eastAsia="Calibri Light" w:cs="Calibri Light"/>
                <w:spacing w:val="-5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e</w:t>
            </w:r>
            <w:r w:rsidRPr="007A150F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interiorizado apren-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dizajes imprescin-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dibles.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D114A" w14:textId="77777777" w:rsidR="007A150F" w:rsidRPr="007A150F" w:rsidRDefault="007A150F" w:rsidP="007A150F">
            <w:pPr>
              <w:spacing w:before="38" w:line="232" w:lineRule="auto"/>
              <w:ind w:left="81" w:right="79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Se han conseguido e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pacing w:val="-1"/>
                <w:sz w:val="20"/>
                <w:lang w:val="es-ES" w:eastAsia="en-US"/>
              </w:rPr>
              <w:t xml:space="preserve">interiorizado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aprendi-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zajes imprescindibles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y de ampliación.</w:t>
            </w:r>
          </w:p>
        </w:tc>
      </w:tr>
    </w:tbl>
    <w:p w14:paraId="4AB1EBAB" w14:textId="77777777" w:rsidR="00FE3414" w:rsidRDefault="00FE3414" w:rsidP="001C0BD6">
      <w:pPr>
        <w:rPr>
          <w:rFonts w:asciiTheme="majorHAnsi" w:hAnsiTheme="majorHAnsi" w:cstheme="majorHAnsi"/>
        </w:rPr>
      </w:pPr>
    </w:p>
    <w:tbl>
      <w:tblPr>
        <w:tblStyle w:val="TableNormal1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1791"/>
        <w:gridCol w:w="1950"/>
        <w:gridCol w:w="1811"/>
        <w:gridCol w:w="1925"/>
      </w:tblGrid>
      <w:tr w:rsidR="007A150F" w:rsidRPr="007A150F" w14:paraId="4A4F7E23" w14:textId="77777777" w:rsidTr="007A150F">
        <w:trPr>
          <w:trHeight w:val="2700"/>
          <w:jc w:val="center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</w:tcPr>
          <w:p w14:paraId="1EF8D041" w14:textId="77777777" w:rsidR="007A150F" w:rsidRPr="007A150F" w:rsidRDefault="007A150F" w:rsidP="007A150F">
            <w:pPr>
              <w:rPr>
                <w:rFonts w:eastAsia="Calibri Light" w:cs="Calibri Light"/>
                <w:sz w:val="20"/>
                <w:lang w:eastAsia="en-US"/>
              </w:rPr>
            </w:pPr>
          </w:p>
          <w:p w14:paraId="4A5A0908" w14:textId="77777777" w:rsidR="007A150F" w:rsidRPr="007A150F" w:rsidRDefault="007A150F" w:rsidP="007A150F">
            <w:pPr>
              <w:rPr>
                <w:rFonts w:eastAsia="Calibri Light" w:cs="Calibri Light"/>
                <w:sz w:val="20"/>
                <w:lang w:eastAsia="en-US"/>
              </w:rPr>
            </w:pPr>
          </w:p>
          <w:p w14:paraId="7B195351" w14:textId="77777777" w:rsidR="007A150F" w:rsidRPr="007A150F" w:rsidRDefault="007A150F" w:rsidP="007A150F">
            <w:pPr>
              <w:rPr>
                <w:rFonts w:eastAsia="Calibri Light" w:cs="Calibri Light"/>
                <w:sz w:val="20"/>
                <w:lang w:eastAsia="en-US"/>
              </w:rPr>
            </w:pPr>
          </w:p>
          <w:p w14:paraId="159E3B58" w14:textId="77777777" w:rsidR="007A150F" w:rsidRPr="007A150F" w:rsidRDefault="007A150F" w:rsidP="007A150F">
            <w:pPr>
              <w:rPr>
                <w:rFonts w:eastAsia="Calibri Light" w:cs="Calibri Light"/>
                <w:sz w:val="20"/>
                <w:lang w:eastAsia="en-US"/>
              </w:rPr>
            </w:pPr>
          </w:p>
          <w:p w14:paraId="72576E9D" w14:textId="77777777" w:rsidR="007A150F" w:rsidRPr="007A150F" w:rsidRDefault="007A150F" w:rsidP="007A150F">
            <w:pPr>
              <w:spacing w:before="1"/>
              <w:rPr>
                <w:rFonts w:eastAsia="Calibri Light" w:cs="Calibri Light"/>
                <w:sz w:val="21"/>
                <w:lang w:eastAsia="en-US"/>
              </w:rPr>
            </w:pPr>
          </w:p>
          <w:p w14:paraId="1F3B8076" w14:textId="77777777" w:rsidR="007A150F" w:rsidRPr="007A150F" w:rsidRDefault="007A150F" w:rsidP="007A150F">
            <w:pPr>
              <w:ind w:left="80"/>
              <w:rPr>
                <w:rFonts w:eastAsia="Calibri Light" w:cs="Calibri Light"/>
                <w:sz w:val="20"/>
                <w:lang w:eastAsia="en-US"/>
              </w:rPr>
            </w:pPr>
            <w:r w:rsidRPr="007A150F">
              <w:rPr>
                <w:rFonts w:eastAsia="Calibri Light" w:cs="Calibri Light"/>
                <w:sz w:val="20"/>
                <w:lang w:eastAsia="en-US"/>
              </w:rPr>
              <w:t>Trabajo</w:t>
            </w:r>
            <w:r w:rsidRPr="007A150F">
              <w:rPr>
                <w:rFonts w:eastAsia="Calibri Light" w:cs="Calibri Light"/>
                <w:spacing w:val="-8"/>
                <w:sz w:val="20"/>
                <w:lang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eastAsia="en-US"/>
              </w:rPr>
              <w:t>en</w:t>
            </w:r>
            <w:r w:rsidRPr="007A150F">
              <w:rPr>
                <w:rFonts w:eastAsia="Calibri Light" w:cs="Calibri Light"/>
                <w:spacing w:val="-8"/>
                <w:sz w:val="20"/>
                <w:lang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eastAsia="en-US"/>
              </w:rPr>
              <w:t>equipo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BF96C" w14:textId="77777777" w:rsidR="007A150F" w:rsidRPr="007A150F" w:rsidRDefault="007A150F" w:rsidP="007A150F">
            <w:pPr>
              <w:spacing w:before="38" w:line="232" w:lineRule="auto"/>
              <w:ind w:left="80" w:right="260"/>
              <w:jc w:val="both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Los equipos no se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han</w:t>
            </w:r>
            <w:r w:rsidRPr="007A150F">
              <w:rPr>
                <w:rFonts w:eastAsia="Calibri Light" w:cs="Calibri Light"/>
                <w:spacing w:val="-4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formado</w:t>
            </w:r>
            <w:r w:rsidRPr="007A150F">
              <w:rPr>
                <w:rFonts w:eastAsia="Calibri Light" w:cs="Calibri Light"/>
                <w:spacing w:val="-4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o</w:t>
            </w:r>
            <w:r w:rsidRPr="007A150F">
              <w:rPr>
                <w:rFonts w:eastAsia="Calibri Light" w:cs="Calibri Light"/>
                <w:spacing w:val="-5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no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han funcionado.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C73CE" w14:textId="77777777" w:rsidR="007A150F" w:rsidRPr="007A150F" w:rsidRDefault="007A150F" w:rsidP="007A150F">
            <w:pPr>
              <w:spacing w:before="38" w:line="232" w:lineRule="auto"/>
              <w:ind w:left="80" w:right="59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Los equipos se han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formado</w:t>
            </w:r>
            <w:r w:rsidRPr="007A150F">
              <w:rPr>
                <w:rFonts w:eastAsia="Calibri Light" w:cs="Calibri Light"/>
                <w:spacing w:val="-8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y</w:t>
            </w:r>
            <w:r w:rsidRPr="007A150F">
              <w:rPr>
                <w:rFonts w:eastAsia="Calibri Light" w:cs="Calibri Light"/>
                <w:spacing w:val="-8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han</w:t>
            </w:r>
            <w:r w:rsidRPr="007A150F">
              <w:rPr>
                <w:rFonts w:eastAsia="Calibri Light" w:cs="Calibri Light"/>
                <w:spacing w:val="-7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realiza-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do el trabajo asigna-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do, pero han surgido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múltiples conflictos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que no han podido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solucionar de forma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respetuosa.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3A24A" w14:textId="77777777" w:rsidR="007A150F" w:rsidRPr="007A150F" w:rsidRDefault="007A150F" w:rsidP="007A150F">
            <w:pPr>
              <w:spacing w:before="38" w:line="232" w:lineRule="auto"/>
              <w:ind w:left="81" w:right="98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Los equipos se han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formado y han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realizado el trabajo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asignado de forma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eficaz,</w:t>
            </w:r>
            <w:r w:rsidRPr="007A150F">
              <w:rPr>
                <w:rFonts w:eastAsia="Calibri Light" w:cs="Calibri Light"/>
                <w:spacing w:val="-10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pero</w:t>
            </w:r>
            <w:r w:rsidRPr="007A150F">
              <w:rPr>
                <w:rFonts w:eastAsia="Calibri Light" w:cs="Calibri Light"/>
                <w:spacing w:val="-10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han</w:t>
            </w:r>
            <w:r w:rsidRPr="007A150F">
              <w:rPr>
                <w:rFonts w:eastAsia="Calibri Light" w:cs="Calibri Light"/>
                <w:spacing w:val="-9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sur-</w:t>
            </w:r>
            <w:r w:rsidRPr="007A150F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gido conflictos que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han</w:t>
            </w:r>
            <w:r w:rsidRPr="007A150F">
              <w:rPr>
                <w:rFonts w:eastAsia="Calibri Light" w:cs="Calibri Light"/>
                <w:spacing w:val="1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solucionado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con ayuda de forma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respetuosa.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5E5D9" w14:textId="77777777" w:rsidR="007A150F" w:rsidRPr="007A150F" w:rsidRDefault="007A150F" w:rsidP="007A150F">
            <w:pPr>
              <w:spacing w:before="38" w:line="232" w:lineRule="auto"/>
              <w:ind w:left="81" w:right="135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Los equipos se han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formado y han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realizado el trabajo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asignado de forma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eficaz</w:t>
            </w:r>
            <w:r w:rsidRPr="007A150F">
              <w:rPr>
                <w:rFonts w:eastAsia="Calibri Light" w:cs="Calibri Light"/>
                <w:spacing w:val="-7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y</w:t>
            </w:r>
            <w:r w:rsidRPr="007A150F">
              <w:rPr>
                <w:rFonts w:eastAsia="Calibri Light" w:cs="Calibri Light"/>
                <w:spacing w:val="-6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eficiente.</w:t>
            </w:r>
            <w:r w:rsidRPr="007A150F">
              <w:rPr>
                <w:rFonts w:eastAsia="Calibri Light" w:cs="Calibri Light"/>
                <w:spacing w:val="-8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Los</w:t>
            </w:r>
            <w:r w:rsidRPr="007A150F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conflictos que han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surgido los han solu-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cionado por sí solos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de forma totalmente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respetuosa.</w:t>
            </w:r>
          </w:p>
        </w:tc>
      </w:tr>
      <w:tr w:rsidR="007A150F" w:rsidRPr="007A150F" w14:paraId="45B82BE6" w14:textId="77777777" w:rsidTr="007A150F">
        <w:trPr>
          <w:trHeight w:val="1500"/>
          <w:jc w:val="center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66A6E96B" w14:textId="77777777" w:rsidR="007A150F" w:rsidRPr="007A150F" w:rsidRDefault="007A150F" w:rsidP="007A150F">
            <w:pPr>
              <w:spacing w:before="158" w:line="232" w:lineRule="auto"/>
              <w:ind w:left="80" w:right="114"/>
              <w:jc w:val="both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Adquisición y sistemati-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zación de nuevos com-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portamientos</w:t>
            </w:r>
            <w:r w:rsidRPr="007A150F">
              <w:rPr>
                <w:rFonts w:eastAsia="Calibri Light" w:cs="Calibri Light"/>
                <w:spacing w:val="-10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y</w:t>
            </w:r>
            <w:r w:rsidRPr="007A150F">
              <w:rPr>
                <w:rFonts w:eastAsia="Calibri Light" w:cs="Calibri Light"/>
                <w:spacing w:val="-9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compro-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misos del alumnado con</w:t>
            </w:r>
            <w:r w:rsidRPr="007A150F">
              <w:rPr>
                <w:rFonts w:eastAsia="Calibri Light" w:cs="Calibri Light"/>
                <w:spacing w:val="-44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el</w:t>
            </w:r>
            <w:r w:rsidRPr="007A150F">
              <w:rPr>
                <w:rFonts w:eastAsia="Calibri Light" w:cs="Calibri Light"/>
                <w:spacing w:val="-6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desarrollo</w:t>
            </w:r>
            <w:r w:rsidRPr="007A150F">
              <w:rPr>
                <w:rFonts w:eastAsia="Calibri Light" w:cs="Calibri Light"/>
                <w:spacing w:val="-6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sostenible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58C82" w14:textId="77777777" w:rsidR="007A150F" w:rsidRPr="007A150F" w:rsidRDefault="007A150F" w:rsidP="007A150F">
            <w:pPr>
              <w:spacing w:before="38" w:line="232" w:lineRule="auto"/>
              <w:ind w:left="80" w:right="64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No se han adquirido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nuevos compor-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tamientos ante la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sostenibilidad.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C1A83" w14:textId="77777777" w:rsidR="007A150F" w:rsidRPr="007A150F" w:rsidRDefault="007A150F" w:rsidP="007A150F">
            <w:pPr>
              <w:spacing w:before="38" w:line="232" w:lineRule="auto"/>
              <w:ind w:left="80" w:right="91"/>
              <w:jc w:val="both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Se han adquirido nue-</w:t>
            </w:r>
            <w:r w:rsidRPr="007A150F">
              <w:rPr>
                <w:rFonts w:eastAsia="Calibri Light" w:cs="Calibri Light"/>
                <w:spacing w:val="-44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pacing w:val="-1"/>
                <w:sz w:val="20"/>
                <w:lang w:val="es-ES" w:eastAsia="en-US"/>
              </w:rPr>
              <w:t>vos comportamientos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ante</w:t>
            </w:r>
            <w:r w:rsidRPr="007A150F">
              <w:rPr>
                <w:rFonts w:eastAsia="Calibri Light" w:cs="Calibri Light"/>
                <w:spacing w:val="-9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la</w:t>
            </w:r>
            <w:r w:rsidRPr="007A150F">
              <w:rPr>
                <w:rFonts w:eastAsia="Calibri Light" w:cs="Calibri Light"/>
                <w:spacing w:val="-7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sostenibilidad.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1F1C7" w14:textId="77777777" w:rsidR="007A150F" w:rsidRPr="007A150F" w:rsidRDefault="007A150F" w:rsidP="007A150F">
            <w:pPr>
              <w:spacing w:before="38" w:line="232" w:lineRule="auto"/>
              <w:ind w:left="81" w:right="113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Se han adquirido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nuevos comporta-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mientos</w:t>
            </w:r>
            <w:r w:rsidRPr="007A150F">
              <w:rPr>
                <w:rFonts w:eastAsia="Calibri Light" w:cs="Calibri Light"/>
                <w:spacing w:val="-8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ante</w:t>
            </w:r>
            <w:r w:rsidRPr="007A150F">
              <w:rPr>
                <w:rFonts w:eastAsia="Calibri Light" w:cs="Calibri Light"/>
                <w:spacing w:val="-8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la</w:t>
            </w:r>
            <w:r w:rsidRPr="007A150F">
              <w:rPr>
                <w:rFonts w:eastAsia="Calibri Light" w:cs="Calibri Light"/>
                <w:spacing w:val="-7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sos-</w:t>
            </w:r>
            <w:r w:rsidRPr="007A150F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tenibilidad y cierta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sistematización.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51F22" w14:textId="77777777" w:rsidR="007A150F" w:rsidRPr="007A150F" w:rsidRDefault="007A150F" w:rsidP="007A150F">
            <w:pPr>
              <w:spacing w:before="38" w:line="232" w:lineRule="auto"/>
              <w:ind w:left="81" w:right="56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Se</w:t>
            </w:r>
            <w:r w:rsidRPr="007A150F">
              <w:rPr>
                <w:rFonts w:eastAsia="Calibri Light" w:cs="Calibri Light"/>
                <w:spacing w:val="-6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han</w:t>
            </w:r>
            <w:r w:rsidRPr="007A150F">
              <w:rPr>
                <w:rFonts w:eastAsia="Calibri Light" w:cs="Calibri Light"/>
                <w:spacing w:val="-5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adquirido</w:t>
            </w:r>
            <w:r w:rsidRPr="007A150F">
              <w:rPr>
                <w:rFonts w:eastAsia="Calibri Light" w:cs="Calibri Light"/>
                <w:spacing w:val="-6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nue-</w:t>
            </w:r>
            <w:r w:rsidRPr="007A150F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pacing w:val="-1"/>
                <w:sz w:val="20"/>
                <w:lang w:val="es-ES" w:eastAsia="en-US"/>
              </w:rPr>
              <w:t>vos comportamientos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ante la sostenibilidad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e</w:t>
            </w:r>
            <w:r w:rsidRPr="007A150F">
              <w:rPr>
                <w:rFonts w:eastAsia="Calibri Light" w:cs="Calibri Light"/>
                <w:spacing w:val="-9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importante</w:t>
            </w:r>
            <w:r w:rsidRPr="007A150F">
              <w:rPr>
                <w:rFonts w:eastAsia="Calibri Light" w:cs="Calibri Light"/>
                <w:spacing w:val="-8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sistema-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tización.</w:t>
            </w:r>
          </w:p>
        </w:tc>
      </w:tr>
      <w:tr w:rsidR="007A150F" w:rsidRPr="007A150F" w14:paraId="53CF414F" w14:textId="77777777" w:rsidTr="007A150F">
        <w:trPr>
          <w:trHeight w:val="1260"/>
          <w:jc w:val="center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</w:tcPr>
          <w:p w14:paraId="4578FA82" w14:textId="77777777" w:rsidR="007A150F" w:rsidRPr="007A150F" w:rsidRDefault="007A150F" w:rsidP="007A150F">
            <w:pPr>
              <w:rPr>
                <w:rFonts w:eastAsia="Calibri Light" w:cs="Calibri Light"/>
                <w:sz w:val="20"/>
                <w:lang w:val="es-ES" w:eastAsia="en-US"/>
              </w:rPr>
            </w:pPr>
          </w:p>
          <w:p w14:paraId="4D2F32E7" w14:textId="77777777" w:rsidR="007A150F" w:rsidRPr="007A150F" w:rsidRDefault="007A150F" w:rsidP="007A150F">
            <w:pPr>
              <w:spacing w:before="1"/>
              <w:rPr>
                <w:rFonts w:eastAsia="Calibri Light" w:cs="Calibri Light"/>
                <w:lang w:val="es-ES" w:eastAsia="en-US"/>
              </w:rPr>
            </w:pPr>
          </w:p>
          <w:p w14:paraId="26C0B46A" w14:textId="77777777" w:rsidR="007A150F" w:rsidRPr="007A150F" w:rsidRDefault="007A150F" w:rsidP="007A150F">
            <w:pPr>
              <w:spacing w:before="1"/>
              <w:ind w:left="80"/>
              <w:rPr>
                <w:rFonts w:eastAsia="Calibri Light" w:cs="Calibri Light"/>
                <w:sz w:val="20"/>
                <w:lang w:eastAsia="en-US"/>
              </w:rPr>
            </w:pPr>
            <w:r w:rsidRPr="007A150F">
              <w:rPr>
                <w:rFonts w:eastAsia="Calibri Light" w:cs="Calibri Light"/>
                <w:sz w:val="20"/>
                <w:lang w:eastAsia="en-US"/>
              </w:rPr>
              <w:t>Implicación</w:t>
            </w:r>
            <w:r w:rsidRPr="007A150F">
              <w:rPr>
                <w:rFonts w:eastAsia="Calibri Light" w:cs="Calibri Light"/>
                <w:spacing w:val="-3"/>
                <w:sz w:val="20"/>
                <w:lang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eastAsia="en-US"/>
              </w:rPr>
              <w:t>de</w:t>
            </w:r>
            <w:r w:rsidRPr="007A150F">
              <w:rPr>
                <w:rFonts w:eastAsia="Calibri Light" w:cs="Calibri Light"/>
                <w:spacing w:val="-3"/>
                <w:sz w:val="20"/>
                <w:lang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eastAsia="en-US"/>
              </w:rPr>
              <w:t>la</w:t>
            </w:r>
            <w:r w:rsidRPr="007A150F">
              <w:rPr>
                <w:rFonts w:eastAsia="Calibri Light" w:cs="Calibri Light"/>
                <w:spacing w:val="-3"/>
                <w:sz w:val="20"/>
                <w:lang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eastAsia="en-US"/>
              </w:rPr>
              <w:t>familia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620F2" w14:textId="77777777" w:rsidR="007A150F" w:rsidRPr="007A150F" w:rsidRDefault="007A150F" w:rsidP="007A150F">
            <w:pPr>
              <w:spacing w:before="38" w:line="232" w:lineRule="auto"/>
              <w:ind w:left="80" w:right="72"/>
              <w:jc w:val="both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Las</w:t>
            </w:r>
            <w:r w:rsidRPr="007A150F">
              <w:rPr>
                <w:rFonts w:eastAsia="Calibri Light" w:cs="Calibri Light"/>
                <w:spacing w:val="-9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familias</w:t>
            </w:r>
            <w:r w:rsidRPr="007A150F">
              <w:rPr>
                <w:rFonts w:eastAsia="Calibri Light" w:cs="Calibri Light"/>
                <w:spacing w:val="-8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han</w:t>
            </w:r>
            <w:r w:rsidRPr="007A150F">
              <w:rPr>
                <w:rFonts w:eastAsia="Calibri Light" w:cs="Calibri Light"/>
                <w:spacing w:val="-8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par-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ticipado muy poco y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desigualmente.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AC6F8" w14:textId="77777777" w:rsidR="007A150F" w:rsidRPr="007A150F" w:rsidRDefault="007A150F" w:rsidP="007A150F">
            <w:pPr>
              <w:spacing w:before="38" w:line="232" w:lineRule="auto"/>
              <w:ind w:left="80" w:right="114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Las</w:t>
            </w:r>
            <w:r w:rsidRPr="007A150F">
              <w:rPr>
                <w:rFonts w:eastAsia="Calibri Light" w:cs="Calibri Light"/>
                <w:spacing w:val="-7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familias</w:t>
            </w:r>
            <w:r w:rsidRPr="007A150F">
              <w:rPr>
                <w:rFonts w:eastAsia="Calibri Light" w:cs="Calibri Light"/>
                <w:spacing w:val="-7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han</w:t>
            </w:r>
            <w:r w:rsidRPr="007A150F">
              <w:rPr>
                <w:rFonts w:eastAsia="Calibri Light" w:cs="Calibri Light"/>
                <w:spacing w:val="-7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parti-</w:t>
            </w:r>
            <w:r w:rsidRPr="007A150F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cipado.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FF6E1" w14:textId="77777777" w:rsidR="007A150F" w:rsidRPr="007A150F" w:rsidRDefault="007A150F" w:rsidP="007A150F">
            <w:pPr>
              <w:spacing w:before="38" w:line="232" w:lineRule="auto"/>
              <w:ind w:left="80" w:right="276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Han participado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pacing w:val="-1"/>
                <w:sz w:val="20"/>
                <w:lang w:val="es-ES" w:eastAsia="en-US"/>
              </w:rPr>
              <w:t>bastantes familias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tal y como se les</w:t>
            </w:r>
            <w:r w:rsidRPr="007A150F">
              <w:rPr>
                <w:rFonts w:eastAsia="Calibri Light" w:cs="Calibri Light"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solicitó.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EE6F7" w14:textId="77777777" w:rsidR="007A150F" w:rsidRPr="007A150F" w:rsidRDefault="007A150F" w:rsidP="007A150F">
            <w:pPr>
              <w:spacing w:before="38" w:line="232" w:lineRule="auto"/>
              <w:ind w:left="81" w:right="134"/>
              <w:jc w:val="both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lang w:val="es-ES" w:eastAsia="en-US"/>
              </w:rPr>
              <w:t>La participación de la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mayoría de la familia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ha</w:t>
            </w:r>
            <w:r w:rsidRPr="007A150F">
              <w:rPr>
                <w:rFonts w:eastAsia="Calibri Light" w:cs="Calibri Light"/>
                <w:spacing w:val="-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sido</w:t>
            </w:r>
            <w:r w:rsidRPr="007A150F">
              <w:rPr>
                <w:rFonts w:eastAsia="Calibri Light" w:cs="Calibri Light"/>
                <w:spacing w:val="-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val="es-ES" w:eastAsia="en-US"/>
              </w:rPr>
              <w:t>excelente.</w:t>
            </w:r>
          </w:p>
        </w:tc>
      </w:tr>
      <w:tr w:rsidR="007A150F" w:rsidRPr="007A150F" w14:paraId="0F264208" w14:textId="77777777" w:rsidTr="007A150F">
        <w:trPr>
          <w:trHeight w:val="4380"/>
          <w:jc w:val="center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</w:tcPr>
          <w:p w14:paraId="51095AA7" w14:textId="77777777" w:rsidR="007A150F" w:rsidRPr="007A150F" w:rsidRDefault="007A150F" w:rsidP="007A150F">
            <w:pPr>
              <w:rPr>
                <w:rFonts w:eastAsia="Calibri Light" w:cs="Calibri Light"/>
                <w:sz w:val="20"/>
                <w:lang w:val="es-ES" w:eastAsia="en-US"/>
              </w:rPr>
            </w:pPr>
          </w:p>
          <w:p w14:paraId="6EE7908E" w14:textId="77777777" w:rsidR="007A150F" w:rsidRPr="007A150F" w:rsidRDefault="007A150F" w:rsidP="007A150F">
            <w:pPr>
              <w:rPr>
                <w:rFonts w:eastAsia="Calibri Light" w:cs="Calibri Light"/>
                <w:sz w:val="20"/>
                <w:lang w:val="es-ES" w:eastAsia="en-US"/>
              </w:rPr>
            </w:pPr>
          </w:p>
          <w:p w14:paraId="44A19A43" w14:textId="77777777" w:rsidR="007A150F" w:rsidRPr="007A150F" w:rsidRDefault="007A150F" w:rsidP="007A150F">
            <w:pPr>
              <w:rPr>
                <w:rFonts w:eastAsia="Calibri Light" w:cs="Calibri Light"/>
                <w:sz w:val="20"/>
                <w:lang w:val="es-ES" w:eastAsia="en-US"/>
              </w:rPr>
            </w:pPr>
          </w:p>
          <w:p w14:paraId="06A7CDCA" w14:textId="77777777" w:rsidR="007A150F" w:rsidRPr="007A150F" w:rsidRDefault="007A150F" w:rsidP="007A150F">
            <w:pPr>
              <w:rPr>
                <w:rFonts w:eastAsia="Calibri Light" w:cs="Calibri Light"/>
                <w:sz w:val="20"/>
                <w:lang w:val="es-ES" w:eastAsia="en-US"/>
              </w:rPr>
            </w:pPr>
          </w:p>
          <w:p w14:paraId="6E8E82DD" w14:textId="77777777" w:rsidR="007A150F" w:rsidRPr="007A150F" w:rsidRDefault="007A150F" w:rsidP="007A150F">
            <w:pPr>
              <w:rPr>
                <w:rFonts w:eastAsia="Calibri Light" w:cs="Calibri Light"/>
                <w:sz w:val="20"/>
                <w:lang w:val="es-ES" w:eastAsia="en-US"/>
              </w:rPr>
            </w:pPr>
          </w:p>
          <w:p w14:paraId="6C3F593C" w14:textId="77777777" w:rsidR="007A150F" w:rsidRPr="007A150F" w:rsidRDefault="007A150F" w:rsidP="007A150F">
            <w:pPr>
              <w:rPr>
                <w:rFonts w:eastAsia="Calibri Light" w:cs="Calibri Light"/>
                <w:sz w:val="20"/>
                <w:lang w:val="es-ES" w:eastAsia="en-US"/>
              </w:rPr>
            </w:pPr>
          </w:p>
          <w:p w14:paraId="554F43DD" w14:textId="77777777" w:rsidR="007A150F" w:rsidRPr="007A150F" w:rsidRDefault="007A150F" w:rsidP="007A150F">
            <w:pPr>
              <w:rPr>
                <w:rFonts w:eastAsia="Calibri Light" w:cs="Calibri Light"/>
                <w:sz w:val="20"/>
                <w:lang w:val="es-ES" w:eastAsia="en-US"/>
              </w:rPr>
            </w:pPr>
          </w:p>
          <w:p w14:paraId="5CEB52DF" w14:textId="77777777" w:rsidR="007A150F" w:rsidRPr="007A150F" w:rsidRDefault="007A150F" w:rsidP="007A150F">
            <w:pPr>
              <w:spacing w:before="5"/>
              <w:rPr>
                <w:rFonts w:eastAsia="Calibri Light" w:cs="Calibri Light"/>
                <w:sz w:val="20"/>
                <w:lang w:val="es-ES" w:eastAsia="en-US"/>
              </w:rPr>
            </w:pPr>
          </w:p>
          <w:p w14:paraId="4AD709D5" w14:textId="77777777" w:rsidR="007A150F" w:rsidRPr="007A150F" w:rsidRDefault="007A150F" w:rsidP="007A150F">
            <w:pPr>
              <w:spacing w:line="232" w:lineRule="auto"/>
              <w:ind w:left="79" w:right="812"/>
              <w:rPr>
                <w:rFonts w:eastAsia="Calibri Light" w:cs="Calibri Light"/>
                <w:sz w:val="20"/>
                <w:lang w:eastAsia="en-US"/>
              </w:rPr>
            </w:pPr>
            <w:r w:rsidRPr="007A150F">
              <w:rPr>
                <w:rFonts w:eastAsia="Calibri Light" w:cs="Calibri Light"/>
                <w:spacing w:val="-1"/>
                <w:sz w:val="20"/>
                <w:lang w:eastAsia="en-US"/>
              </w:rPr>
              <w:t xml:space="preserve">Satisfacción </w:t>
            </w:r>
            <w:r w:rsidRPr="007A150F">
              <w:rPr>
                <w:rFonts w:eastAsia="Calibri Light" w:cs="Calibri Light"/>
                <w:sz w:val="20"/>
                <w:lang w:eastAsia="en-US"/>
              </w:rPr>
              <w:t>del</w:t>
            </w:r>
            <w:r w:rsidRPr="007A150F">
              <w:rPr>
                <w:rFonts w:eastAsia="Calibri Light" w:cs="Calibri Light"/>
                <w:spacing w:val="-43"/>
                <w:sz w:val="20"/>
                <w:lang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lang w:eastAsia="en-US"/>
              </w:rPr>
              <w:t>alumnado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FB88" w14:textId="77777777" w:rsidR="007A150F" w:rsidRPr="007A150F" w:rsidRDefault="007A150F" w:rsidP="007A150F">
            <w:pPr>
              <w:spacing w:before="38" w:line="232" w:lineRule="auto"/>
              <w:ind w:left="80" w:right="190"/>
              <w:jc w:val="both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u w:val="single"/>
                <w:lang w:val="es-ES" w:eastAsia="en-US"/>
              </w:rPr>
              <w:t>Escaso</w:t>
            </w:r>
            <w:r w:rsidRPr="007A150F">
              <w:rPr>
                <w:rFonts w:eastAsia="Calibri Light" w:cs="Calibri Light"/>
                <w:spacing w:val="-6"/>
                <w:sz w:val="20"/>
                <w:u w:val="single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u w:val="single"/>
                <w:lang w:val="es-ES" w:eastAsia="en-US"/>
              </w:rPr>
              <w:t>o</w:t>
            </w:r>
            <w:r w:rsidRPr="007A150F">
              <w:rPr>
                <w:rFonts w:eastAsia="Calibri Light" w:cs="Calibri Light"/>
                <w:spacing w:val="-7"/>
                <w:sz w:val="20"/>
                <w:u w:val="single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u w:val="single"/>
                <w:lang w:val="es-ES" w:eastAsia="en-US"/>
              </w:rPr>
              <w:t>nulo</w:t>
            </w:r>
            <w:r w:rsidRPr="007A150F">
              <w:rPr>
                <w:rFonts w:eastAsia="Calibri Light" w:cs="Calibri Light"/>
                <w:spacing w:val="-5"/>
                <w:sz w:val="20"/>
                <w:u w:val="single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u w:val="single"/>
                <w:lang w:val="es-ES" w:eastAsia="en-US"/>
              </w:rPr>
              <w:t>nivel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u w:val="single"/>
                <w:lang w:val="es-ES" w:eastAsia="en-US"/>
              </w:rPr>
              <w:t>de</w:t>
            </w:r>
            <w:r w:rsidRPr="007A150F">
              <w:rPr>
                <w:rFonts w:eastAsia="Calibri Light" w:cs="Calibri Light"/>
                <w:spacing w:val="-2"/>
                <w:sz w:val="20"/>
                <w:u w:val="single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u w:val="single"/>
                <w:lang w:val="es-ES" w:eastAsia="en-US"/>
              </w:rPr>
              <w:t>satisfacción.</w:t>
            </w:r>
          </w:p>
          <w:p w14:paraId="58DE715D" w14:textId="77777777" w:rsidR="007A150F" w:rsidRPr="007A150F" w:rsidRDefault="007A150F" w:rsidP="007A150F">
            <w:pPr>
              <w:spacing w:before="9"/>
              <w:rPr>
                <w:rFonts w:eastAsia="Calibri Light" w:cs="Calibri Light"/>
                <w:sz w:val="19"/>
                <w:lang w:val="es-ES" w:eastAsia="en-US"/>
              </w:rPr>
            </w:pPr>
          </w:p>
          <w:p w14:paraId="68AFD845" w14:textId="77777777" w:rsidR="007A150F" w:rsidRPr="007A150F" w:rsidRDefault="007A150F" w:rsidP="007A150F">
            <w:pPr>
              <w:spacing w:before="1" w:line="232" w:lineRule="auto"/>
              <w:ind w:left="80" w:right="175"/>
              <w:jc w:val="both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(No he aprendido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nada nuevo sobre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sostenibilidad, no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me he encontrado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seguro trabajando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así).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C6F4" w14:textId="77777777" w:rsidR="007A150F" w:rsidRPr="007A150F" w:rsidRDefault="007A150F" w:rsidP="007A150F">
            <w:pPr>
              <w:spacing w:before="38" w:line="232" w:lineRule="auto"/>
              <w:ind w:left="80" w:right="373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u w:val="single"/>
                <w:lang w:val="es-ES" w:eastAsia="en-US"/>
              </w:rPr>
              <w:t>Nivel</w:t>
            </w:r>
            <w:r w:rsidRPr="007A150F">
              <w:rPr>
                <w:rFonts w:eastAsia="Calibri Light" w:cs="Calibri Light"/>
                <w:spacing w:val="-10"/>
                <w:sz w:val="20"/>
                <w:u w:val="single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u w:val="single"/>
                <w:lang w:val="es-ES" w:eastAsia="en-US"/>
              </w:rPr>
              <w:t>aceptable</w:t>
            </w:r>
            <w:r w:rsidRPr="007A150F">
              <w:rPr>
                <w:rFonts w:eastAsia="Calibri Light" w:cs="Calibri Light"/>
                <w:spacing w:val="-8"/>
                <w:sz w:val="20"/>
                <w:u w:val="single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u w:val="single"/>
                <w:lang w:val="es-ES" w:eastAsia="en-US"/>
              </w:rPr>
              <w:t>de</w:t>
            </w:r>
            <w:r w:rsidRPr="007A150F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u w:val="single"/>
                <w:lang w:val="es-ES" w:eastAsia="en-US"/>
              </w:rPr>
              <w:t>satisfacción.</w:t>
            </w:r>
          </w:p>
          <w:p w14:paraId="14C54A19" w14:textId="77777777" w:rsidR="007A150F" w:rsidRPr="007A150F" w:rsidRDefault="007A150F" w:rsidP="007A150F">
            <w:pPr>
              <w:spacing w:before="9"/>
              <w:rPr>
                <w:rFonts w:eastAsia="Calibri Light" w:cs="Calibri Light"/>
                <w:sz w:val="19"/>
                <w:lang w:val="es-ES" w:eastAsia="en-US"/>
              </w:rPr>
            </w:pPr>
          </w:p>
          <w:p w14:paraId="6FB8512F" w14:textId="77777777" w:rsidR="007A150F" w:rsidRPr="007A150F" w:rsidRDefault="007A150F" w:rsidP="007A150F">
            <w:pPr>
              <w:spacing w:before="1" w:line="232" w:lineRule="auto"/>
              <w:ind w:left="80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(Estoy aprendiendo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muchas cosas sobre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sostenibilidad y me ha</w:t>
            </w:r>
            <w:r w:rsidRPr="007A150F">
              <w:rPr>
                <w:rFonts w:eastAsia="Calibri Light" w:cs="Calibri Light"/>
                <w:i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gustado trabajar con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compañeros).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6972" w14:textId="77777777" w:rsidR="007A150F" w:rsidRPr="007A150F" w:rsidRDefault="007A150F" w:rsidP="007A150F">
            <w:pPr>
              <w:spacing w:before="38" w:line="232" w:lineRule="auto"/>
              <w:ind w:left="81" w:right="87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u w:val="single"/>
                <w:lang w:val="es-ES" w:eastAsia="en-US"/>
              </w:rPr>
              <w:t>Nivel</w:t>
            </w:r>
            <w:r w:rsidRPr="007A150F">
              <w:rPr>
                <w:rFonts w:eastAsia="Calibri Light" w:cs="Calibri Light"/>
                <w:spacing w:val="-10"/>
                <w:sz w:val="20"/>
                <w:u w:val="single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u w:val="single"/>
                <w:lang w:val="es-ES" w:eastAsia="en-US"/>
              </w:rPr>
              <w:t>de</w:t>
            </w:r>
            <w:r w:rsidRPr="007A150F">
              <w:rPr>
                <w:rFonts w:eastAsia="Calibri Light" w:cs="Calibri Light"/>
                <w:spacing w:val="-8"/>
                <w:sz w:val="20"/>
                <w:u w:val="single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u w:val="single"/>
                <w:lang w:val="es-ES" w:eastAsia="en-US"/>
              </w:rPr>
              <w:t>satisfacción</w:t>
            </w:r>
            <w:r w:rsidRPr="007A150F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u w:val="single"/>
                <w:lang w:val="es-ES" w:eastAsia="en-US"/>
              </w:rPr>
              <w:t>alto.</w:t>
            </w:r>
          </w:p>
          <w:p w14:paraId="234CE726" w14:textId="77777777" w:rsidR="007A150F" w:rsidRPr="007A150F" w:rsidRDefault="007A150F" w:rsidP="007A150F">
            <w:pPr>
              <w:spacing w:before="9"/>
              <w:rPr>
                <w:rFonts w:eastAsia="Calibri Light" w:cs="Calibri Light"/>
                <w:sz w:val="19"/>
                <w:lang w:val="es-ES" w:eastAsia="en-US"/>
              </w:rPr>
            </w:pPr>
          </w:p>
          <w:p w14:paraId="584C6123" w14:textId="77777777" w:rsidR="007A150F" w:rsidRPr="007A150F" w:rsidRDefault="007A150F" w:rsidP="007A150F">
            <w:pPr>
              <w:spacing w:before="1" w:line="232" w:lineRule="auto"/>
              <w:ind w:left="81" w:right="31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(Hemos</w:t>
            </w:r>
            <w:r w:rsidRPr="007A150F">
              <w:rPr>
                <w:rFonts w:eastAsia="Calibri Light" w:cs="Calibri Light"/>
                <w:i/>
                <w:spacing w:val="45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investigado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y aprendido mucho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sobre sostenibilidad.</w:t>
            </w:r>
            <w:r w:rsidRPr="007A150F">
              <w:rPr>
                <w:rFonts w:eastAsia="Calibri Light" w:cs="Calibri Light"/>
                <w:i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Me ha ayudado a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conocer mejor a mis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compañeros y mis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habilidades. Me ha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encantado trabajar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en equipo y el tener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más</w:t>
            </w:r>
            <w:r w:rsidRPr="007A150F">
              <w:rPr>
                <w:rFonts w:eastAsia="Calibri Light" w:cs="Calibri Light"/>
                <w:i/>
                <w:spacing w:val="-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personas</w:t>
            </w:r>
            <w:r w:rsidRPr="007A150F">
              <w:rPr>
                <w:rFonts w:eastAsia="Calibri Light" w:cs="Calibri Light"/>
                <w:i/>
                <w:spacing w:val="-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 xml:space="preserve">en </w:t>
            </w:r>
          </w:p>
          <w:p w14:paraId="05376EBC" w14:textId="77777777" w:rsidR="007A150F" w:rsidRPr="007A150F" w:rsidRDefault="007A150F" w:rsidP="007A150F">
            <w:pPr>
              <w:spacing w:before="7" w:line="232" w:lineRule="auto"/>
              <w:ind w:left="81" w:right="130"/>
              <w:rPr>
                <w:rFonts w:eastAsia="Calibri Light" w:cs="Calibri Light"/>
                <w:i/>
                <w:sz w:val="20"/>
                <w:lang w:eastAsia="en-US"/>
              </w:rPr>
            </w:pPr>
            <w:r w:rsidRPr="007A150F">
              <w:rPr>
                <w:rFonts w:eastAsia="Calibri Light" w:cs="Calibri Light"/>
                <w:i/>
                <w:sz w:val="20"/>
                <w:lang w:eastAsia="en-US"/>
              </w:rPr>
              <w:t>el aula (docentes,</w:t>
            </w:r>
            <w:r w:rsidRPr="007A150F">
              <w:rPr>
                <w:rFonts w:eastAsia="Calibri Light" w:cs="Calibri Light"/>
                <w:i/>
                <w:spacing w:val="-43"/>
                <w:sz w:val="20"/>
                <w:lang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eastAsia="en-US"/>
              </w:rPr>
              <w:t>voluntariado…).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CECE" w14:textId="77777777" w:rsidR="007A150F" w:rsidRPr="007A150F" w:rsidRDefault="007A150F" w:rsidP="007A150F">
            <w:pPr>
              <w:spacing w:before="38" w:line="232" w:lineRule="auto"/>
              <w:ind w:left="81" w:right="201"/>
              <w:rPr>
                <w:rFonts w:eastAsia="Calibri Light" w:cs="Calibri Light"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sz w:val="20"/>
                <w:u w:val="single"/>
                <w:lang w:val="es-ES" w:eastAsia="en-US"/>
              </w:rPr>
              <w:t>Nivel</w:t>
            </w:r>
            <w:r w:rsidRPr="007A150F">
              <w:rPr>
                <w:rFonts w:eastAsia="Calibri Light" w:cs="Calibri Light"/>
                <w:spacing w:val="-10"/>
                <w:sz w:val="20"/>
                <w:u w:val="single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u w:val="single"/>
                <w:lang w:val="es-ES" w:eastAsia="en-US"/>
              </w:rPr>
              <w:t>de</w:t>
            </w:r>
            <w:r w:rsidRPr="007A150F">
              <w:rPr>
                <w:rFonts w:eastAsia="Calibri Light" w:cs="Calibri Light"/>
                <w:spacing w:val="-8"/>
                <w:sz w:val="20"/>
                <w:u w:val="single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u w:val="single"/>
                <w:lang w:val="es-ES" w:eastAsia="en-US"/>
              </w:rPr>
              <w:t>satisfacción</w:t>
            </w:r>
            <w:r w:rsidRPr="007A150F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sz w:val="20"/>
                <w:u w:val="single"/>
                <w:lang w:val="es-ES" w:eastAsia="en-US"/>
              </w:rPr>
              <w:t>excelente.</w:t>
            </w:r>
          </w:p>
          <w:p w14:paraId="1FCD8AA2" w14:textId="77777777" w:rsidR="007A150F" w:rsidRPr="007A150F" w:rsidRDefault="007A150F" w:rsidP="007A150F">
            <w:pPr>
              <w:spacing w:before="9"/>
              <w:rPr>
                <w:rFonts w:eastAsia="Calibri Light" w:cs="Calibri Light"/>
                <w:sz w:val="19"/>
                <w:lang w:val="es-ES" w:eastAsia="en-US"/>
              </w:rPr>
            </w:pPr>
          </w:p>
          <w:p w14:paraId="2B4C1B81" w14:textId="77777777" w:rsidR="007A150F" w:rsidRPr="007A150F" w:rsidRDefault="007A150F" w:rsidP="007A150F">
            <w:pPr>
              <w:spacing w:before="1" w:line="232" w:lineRule="auto"/>
              <w:ind w:left="81" w:right="11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(Hemos investigado y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aprendido mucho so-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bre sostenibilidad. Me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ha ayudado a conocer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mejor a mis compa-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ñeros y mis habilida-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des. Me ha encantado</w:t>
            </w:r>
            <w:r w:rsidRPr="007A150F">
              <w:rPr>
                <w:rFonts w:eastAsia="Calibri Light" w:cs="Calibri Light"/>
                <w:i/>
                <w:spacing w:val="-43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trabajar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en</w:t>
            </w:r>
            <w:r w:rsidRPr="007A150F">
              <w:rPr>
                <w:rFonts w:eastAsia="Calibri Light" w:cs="Calibri Light"/>
                <w:i/>
                <w:spacing w:val="45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equipo</w:t>
            </w:r>
            <w:r w:rsidRPr="007A150F">
              <w:rPr>
                <w:rFonts w:eastAsia="Calibri Light" w:cs="Calibri Light"/>
                <w:i/>
                <w:spacing w:val="45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y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el tener más personas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en</w:t>
            </w:r>
            <w:r w:rsidRPr="007A150F">
              <w:rPr>
                <w:rFonts w:eastAsia="Calibri Light" w:cs="Calibri Light"/>
                <w:i/>
                <w:spacing w:val="-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el aula (docen-</w:t>
            </w:r>
          </w:p>
          <w:p w14:paraId="21C7F59D" w14:textId="77777777" w:rsidR="007A150F" w:rsidRPr="007A150F" w:rsidRDefault="007A150F" w:rsidP="007A150F">
            <w:pPr>
              <w:spacing w:before="7" w:line="232" w:lineRule="auto"/>
              <w:ind w:left="81" w:right="111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tes, voluntariado…).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He ayudado a mis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compañeros y me he</w:t>
            </w:r>
            <w:r w:rsidRPr="007A150F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7A150F">
              <w:rPr>
                <w:rFonts w:eastAsia="Calibri Light" w:cs="Calibri Light"/>
                <w:i/>
                <w:sz w:val="20"/>
                <w:lang w:val="es-ES" w:eastAsia="en-US"/>
              </w:rPr>
              <w:t>dejado ayudar).</w:t>
            </w:r>
          </w:p>
        </w:tc>
      </w:tr>
    </w:tbl>
    <w:p w14:paraId="7398C682" w14:textId="47046A07" w:rsidR="00E4635C" w:rsidRDefault="00E4635C" w:rsidP="001C0BD6">
      <w:pPr>
        <w:rPr>
          <w:rFonts w:asciiTheme="majorHAnsi" w:hAnsiTheme="majorHAnsi" w:cstheme="majorHAnsi"/>
        </w:rPr>
      </w:pPr>
    </w:p>
    <w:p w14:paraId="62DBF3A1" w14:textId="0BE0B19D" w:rsid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TABLA 2. </w:t>
      </w: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ANÁLISIS DE LA APLICACIÓN Y RESULTADOS OBTENIDOS.   PROPUESTAS DE MEJORA.</w:t>
      </w:r>
    </w:p>
    <w:p w14:paraId="57FABDE9" w14:textId="49BC9639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Observaciones:</w:t>
      </w:r>
    </w:p>
    <w:p w14:paraId="495468FD" w14:textId="1E1CF155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</w:pP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-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Evaluación del proceso.</w:t>
      </w: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A rellenar en el momento de efectuar 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la evaluación de final de curso de la actividad (Junta de evaluación, reunión del equipo docente, de departamento…)</w:t>
      </w: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Es interesante recoger las diferentes miradas, y 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explicitar qué ha funcionado y qué necesita mejorar, y la recomendación de mantener la Actividad con mejoras, ampliar su aplicación a más grupos, homologarla por su buen funcionamiento o descartarla para el próximo curso por el poco valor que aporta.</w:t>
      </w:r>
    </w:p>
    <w:p w14:paraId="464C877A" w14:textId="77777777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</w:p>
    <w:p w14:paraId="01AD72DC" w14:textId="5AD54998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18"/>
          <w:szCs w:val="18"/>
        </w:rPr>
      </w:pPr>
      <w:r w:rsidRPr="00E4635C">
        <w:rPr>
          <w:rFonts w:asciiTheme="majorHAnsi" w:hAnsiTheme="majorHAnsi" w:cstheme="majorHAnsi"/>
          <w:color w:val="1F4E79" w:themeColor="accent1" w:themeShade="80"/>
          <w:sz w:val="18"/>
          <w:szCs w:val="18"/>
        </w:rPr>
        <w:t>-En el caso de homologación de la actividad por el centro, se recomienda establecer un repositorio de Actividades homologadas de centro, el formato del documento que describe la actividad y la documentación anexa que facilita su aplicación a todos el profesorado y profesionales del centro.</w:t>
      </w:r>
    </w:p>
    <w:p w14:paraId="0F6471AD" w14:textId="77777777" w:rsidR="00E4635C" w:rsidRDefault="00E4635C" w:rsidP="001C0BD6">
      <w:pPr>
        <w:rPr>
          <w:rFonts w:asciiTheme="majorHAnsi" w:hAnsiTheme="majorHAnsi" w:cstheme="majorHAnsi"/>
        </w:rPr>
      </w:pPr>
    </w:p>
    <w:tbl>
      <w:tblPr>
        <w:tblW w:w="9923" w:type="dxa"/>
        <w:tblInd w:w="-714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00" w:firstRow="0" w:lastRow="0" w:firstColumn="0" w:lastColumn="0" w:noHBand="0" w:noVBand="1"/>
      </w:tblPr>
      <w:tblGrid>
        <w:gridCol w:w="3124"/>
        <w:gridCol w:w="425"/>
        <w:gridCol w:w="2268"/>
        <w:gridCol w:w="425"/>
        <w:gridCol w:w="1418"/>
        <w:gridCol w:w="425"/>
        <w:gridCol w:w="1418"/>
        <w:gridCol w:w="420"/>
      </w:tblGrid>
      <w:tr w:rsidR="001C0BD6" w:rsidRPr="00DD50E1" w14:paraId="5CE6CE7A" w14:textId="77777777" w:rsidTr="001C0BD6">
        <w:trPr>
          <w:trHeight w:val="305"/>
        </w:trPr>
        <w:tc>
          <w:tcPr>
            <w:tcW w:w="9923" w:type="dxa"/>
            <w:gridSpan w:val="8"/>
            <w:shd w:val="clear" w:color="auto" w:fill="A8D08D" w:themeFill="accent6" w:themeFillTint="99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1EEBF370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                </w:t>
            </w: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ANÁLISIS DE LA APLICACIÓN Y RESULTADOS OBTENIDOS.   PROPUESTAS DE MEJORA.</w:t>
            </w:r>
          </w:p>
        </w:tc>
      </w:tr>
      <w:tr w:rsidR="001C0BD6" w:rsidRPr="00DD50E1" w14:paraId="1EF84058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1D8C0067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PRIMERA EVALUACIÓN FORMATIVA. PROPUESTAS /DECISIONES PARA APLICAR EN EL PRÓXIMO TRIMESTRE</w:t>
            </w:r>
          </w:p>
        </w:tc>
      </w:tr>
      <w:tr w:rsidR="001C0BD6" w:rsidRPr="00DD50E1" w14:paraId="5B2EF1C2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4C92A0A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actividad, resultados obtenidos y propuestas de mejora:</w:t>
            </w:r>
          </w:p>
          <w:p w14:paraId="245E92B5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14:paraId="4457253D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2FD8EAC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SEGUNDA EVALUACIÓN FORMATIVA. PROPUESTAS /DECISIONES PARA APLICAR EN EL PRÓXIMO TRIMESTRE</w:t>
            </w:r>
          </w:p>
        </w:tc>
      </w:tr>
      <w:tr w:rsidR="001C0BD6" w:rsidRPr="00DD50E1" w14:paraId="08C3B4FF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5E3C7D4F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actividad, resultados obtenidos y propuestas de mejora:</w:t>
            </w:r>
          </w:p>
          <w:p w14:paraId="51A02BF8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14:paraId="32549D2D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EAF1DD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57033D54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EVA. FORMATIVA DE FINAL DE CURSO.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  PROPUESTAS / DECISIONES PARA APLICAR EL CURSO SIGUIENTE. </w:t>
            </w:r>
          </w:p>
        </w:tc>
      </w:tr>
      <w:tr w:rsidR="001C0BD6" w:rsidRPr="00DD50E1" w14:paraId="79653CBE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EAF1DD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731EA322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 y resultados obtenidos</w:t>
            </w:r>
          </w:p>
        </w:tc>
      </w:tr>
      <w:tr w:rsidR="001C0BD6" w:rsidRPr="00DD50E1" w14:paraId="765FA40C" w14:textId="77777777" w:rsidTr="001C0BD6">
        <w:trPr>
          <w:trHeight w:val="1663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BD84CB8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740406E2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5988F659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14:paraId="09F671A6" w14:textId="77777777" w:rsidTr="001C0BD6">
        <w:trPr>
          <w:trHeight w:val="333"/>
        </w:trPr>
        <w:tc>
          <w:tcPr>
            <w:tcW w:w="9923" w:type="dxa"/>
            <w:gridSpan w:val="8"/>
            <w:shd w:val="clear" w:color="auto" w:fill="FFFFCC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4E2559E4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Decisión sobre la Actividad palanca para el próximo curso:</w:t>
            </w:r>
          </w:p>
        </w:tc>
      </w:tr>
      <w:tr w:rsidR="001C0BD6" w:rsidRPr="00DD50E1" w14:paraId="50FE48C4" w14:textId="77777777" w:rsidTr="001C0BD6">
        <w:trPr>
          <w:trHeight w:val="333"/>
        </w:trPr>
        <w:tc>
          <w:tcPr>
            <w:tcW w:w="3124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4E729D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Mantener con modificaciones</w:t>
            </w:r>
          </w:p>
        </w:tc>
        <w:tc>
          <w:tcPr>
            <w:tcW w:w="425" w:type="dxa"/>
            <w:shd w:val="clear" w:color="auto" w:fill="auto"/>
          </w:tcPr>
          <w:p w14:paraId="1E0D902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2268" w:type="dxa"/>
            <w:shd w:val="clear" w:color="auto" w:fill="auto"/>
          </w:tcPr>
          <w:p w14:paraId="095FD4D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Ampliar su aplicación</w:t>
            </w:r>
          </w:p>
        </w:tc>
        <w:tc>
          <w:tcPr>
            <w:tcW w:w="425" w:type="dxa"/>
            <w:shd w:val="clear" w:color="auto" w:fill="auto"/>
          </w:tcPr>
          <w:p w14:paraId="3C74866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5D542E5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Homologar</w:t>
            </w:r>
          </w:p>
        </w:tc>
        <w:tc>
          <w:tcPr>
            <w:tcW w:w="425" w:type="dxa"/>
            <w:shd w:val="clear" w:color="auto" w:fill="auto"/>
          </w:tcPr>
          <w:p w14:paraId="0183EB6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3CE974D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Descartar</w:t>
            </w:r>
          </w:p>
        </w:tc>
        <w:tc>
          <w:tcPr>
            <w:tcW w:w="420" w:type="dxa"/>
            <w:shd w:val="clear" w:color="auto" w:fill="auto"/>
          </w:tcPr>
          <w:p w14:paraId="6333B04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8172F8" w:rsidRPr="00DD50E1" w14:paraId="1B92F6D9" w14:textId="77777777" w:rsidTr="001C0BD6">
        <w:trPr>
          <w:trHeight w:val="333"/>
        </w:trPr>
        <w:tc>
          <w:tcPr>
            <w:tcW w:w="3124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43119FEE" w14:textId="7014A07F" w:rsidR="008172F8" w:rsidRPr="00DD50E1" w:rsidRDefault="008172F8" w:rsidP="008172F8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</w:tcPr>
          <w:p w14:paraId="163136F9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2268" w:type="dxa"/>
            <w:shd w:val="clear" w:color="auto" w:fill="auto"/>
          </w:tcPr>
          <w:p w14:paraId="791699D6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</w:tcPr>
          <w:p w14:paraId="7318AD76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14C3787D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</w:tcPr>
          <w:p w14:paraId="29F20730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450A839F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0" w:type="dxa"/>
            <w:shd w:val="clear" w:color="auto" w:fill="auto"/>
          </w:tcPr>
          <w:p w14:paraId="3F6833AB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bookmarkEnd w:id="0"/>
    </w:tbl>
    <w:p w14:paraId="33EC5D38" w14:textId="77777777" w:rsidR="008172F8" w:rsidRDefault="008172F8" w:rsidP="001C0BD6"/>
    <w:p w14:paraId="2B74E6DD" w14:textId="799EA484" w:rsidR="008172F8" w:rsidRPr="001C0BD6" w:rsidRDefault="008172F8" w:rsidP="001C0BD6"/>
    <w:sectPr w:rsidR="008172F8" w:rsidRPr="001C0BD6" w:rsidSect="00344F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6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D0BD" w14:textId="77777777" w:rsidR="00AF16E1" w:rsidRDefault="00AF16E1" w:rsidP="00344F3B">
      <w:pPr>
        <w:spacing w:after="0" w:line="240" w:lineRule="auto"/>
      </w:pPr>
      <w:r>
        <w:separator/>
      </w:r>
    </w:p>
  </w:endnote>
  <w:endnote w:type="continuationSeparator" w:id="0">
    <w:p w14:paraId="507840BC" w14:textId="77777777" w:rsidR="00AF16E1" w:rsidRDefault="00AF16E1" w:rsidP="0034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98DE" w14:textId="77777777" w:rsidR="00B16E6C" w:rsidRDefault="00B16E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107C" w14:textId="77777777" w:rsidR="00B16E6C" w:rsidRDefault="00B16E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5CC4" w14:textId="77777777" w:rsidR="00B16E6C" w:rsidRDefault="00B16E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4481A" w14:textId="77777777" w:rsidR="00AF16E1" w:rsidRDefault="00AF16E1" w:rsidP="00344F3B">
      <w:pPr>
        <w:spacing w:after="0" w:line="240" w:lineRule="auto"/>
      </w:pPr>
      <w:r>
        <w:separator/>
      </w:r>
    </w:p>
  </w:footnote>
  <w:footnote w:type="continuationSeparator" w:id="0">
    <w:p w14:paraId="3400999C" w14:textId="77777777" w:rsidR="00AF16E1" w:rsidRDefault="00AF16E1" w:rsidP="0034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9E22" w14:textId="77777777" w:rsidR="00B16E6C" w:rsidRDefault="00B16E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0379" w14:textId="77777777" w:rsidR="00344F3B" w:rsidRDefault="00886309" w:rsidP="00856E7D">
    <w:pPr>
      <w:pStyle w:val="Encabezado"/>
      <w:tabs>
        <w:tab w:val="clear" w:pos="4252"/>
        <w:tab w:val="clear" w:pos="8504"/>
      </w:tabs>
      <w:ind w:left="-1276" w:right="-994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051F00C" wp14:editId="3272B6F4">
          <wp:simplePos x="0" y="0"/>
          <wp:positionH relativeFrom="column">
            <wp:posOffset>3993515</wp:posOffset>
          </wp:positionH>
          <wp:positionV relativeFrom="paragraph">
            <wp:posOffset>1270</wp:posOffset>
          </wp:positionV>
          <wp:extent cx="1076960" cy="508000"/>
          <wp:effectExtent l="0" t="0" r="8890" b="6350"/>
          <wp:wrapThrough wrapText="bothSides">
            <wp:wrapPolygon edited="0">
              <wp:start x="0" y="0"/>
              <wp:lineTo x="0" y="21060"/>
              <wp:lineTo x="21396" y="21060"/>
              <wp:lineTo x="21396" y="0"/>
              <wp:lineTo x="0" y="0"/>
            </wp:wrapPolygon>
          </wp:wrapThrough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 de Recuper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6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5E18A20" wp14:editId="687CE582">
          <wp:simplePos x="0" y="0"/>
          <wp:positionH relativeFrom="column">
            <wp:posOffset>2723515</wp:posOffset>
          </wp:positionH>
          <wp:positionV relativeFrom="paragraph">
            <wp:posOffset>19050</wp:posOffset>
          </wp:positionV>
          <wp:extent cx="1104900" cy="294005"/>
          <wp:effectExtent l="0" t="0" r="0" b="0"/>
          <wp:wrapThrough wrapText="bothSides">
            <wp:wrapPolygon edited="0">
              <wp:start x="0" y="0"/>
              <wp:lineTo x="0" y="19594"/>
              <wp:lineTo x="21228" y="19594"/>
              <wp:lineTo x="21228" y="0"/>
              <wp:lineTo x="0" y="0"/>
            </wp:wrapPolygon>
          </wp:wrapThrough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FP.Go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1A7D9E0C" wp14:editId="6024E276">
          <wp:simplePos x="0" y="0"/>
          <wp:positionH relativeFrom="column">
            <wp:posOffset>4952365</wp:posOffset>
          </wp:positionH>
          <wp:positionV relativeFrom="paragraph">
            <wp:posOffset>-17780</wp:posOffset>
          </wp:positionV>
          <wp:extent cx="1125855" cy="386715"/>
          <wp:effectExtent l="0" t="0" r="0" b="0"/>
          <wp:wrapThrough wrapText="bothSides">
            <wp:wrapPolygon edited="0">
              <wp:start x="2924" y="1064"/>
              <wp:lineTo x="3289" y="18089"/>
              <wp:lineTo x="3655" y="20217"/>
              <wp:lineTo x="20832" y="20217"/>
              <wp:lineTo x="21198" y="18089"/>
              <wp:lineTo x="21198" y="5320"/>
              <wp:lineTo x="17543" y="1064"/>
              <wp:lineTo x="2924" y="1064"/>
            </wp:wrapPolygon>
          </wp:wrapThrough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+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1DE8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210BA3D" wp14:editId="56C562D1">
          <wp:simplePos x="0" y="0"/>
          <wp:positionH relativeFrom="column">
            <wp:posOffset>-799465</wp:posOffset>
          </wp:positionH>
          <wp:positionV relativeFrom="paragraph">
            <wp:posOffset>-30480</wp:posOffset>
          </wp:positionV>
          <wp:extent cx="1324610" cy="369570"/>
          <wp:effectExtent l="0" t="0" r="8890" b="0"/>
          <wp:wrapThrough wrapText="bothSides">
            <wp:wrapPolygon edited="0">
              <wp:start x="0" y="0"/>
              <wp:lineTo x="0" y="20041"/>
              <wp:lineTo x="21434" y="20041"/>
              <wp:lineTo x="21434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l Gobierno de Aragón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1DE8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D6CCFA8" wp14:editId="026747D0">
          <wp:simplePos x="0" y="0"/>
          <wp:positionH relativeFrom="column">
            <wp:posOffset>710565</wp:posOffset>
          </wp:positionH>
          <wp:positionV relativeFrom="paragraph">
            <wp:posOffset>-11430</wp:posOffset>
          </wp:positionV>
          <wp:extent cx="1816100" cy="343535"/>
          <wp:effectExtent l="0" t="0" r="0" b="0"/>
          <wp:wrapThrough wrapText="bothSides">
            <wp:wrapPolygon edited="0">
              <wp:start x="0" y="0"/>
              <wp:lineTo x="0" y="20362"/>
              <wp:lineTo x="21298" y="20362"/>
              <wp:lineTo x="21298" y="0"/>
              <wp:lineTo x="0" y="0"/>
            </wp:wrapPolygon>
          </wp:wrapThrough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oón Europe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44F3B">
      <w:tab/>
    </w:r>
    <w:r w:rsidR="00173197">
      <w:t xml:space="preserve"> </w:t>
    </w:r>
    <w:r w:rsidR="007167E4">
      <w:t xml:space="preserve">     </w:t>
    </w:r>
    <w:r w:rsidR="00173197">
      <w:t xml:space="preserve">  </w:t>
    </w:r>
    <w:r w:rsidR="007167E4">
      <w:t xml:space="preserve">            </w:t>
    </w:r>
    <w:r w:rsidR="00173197">
      <w:t xml:space="preserve">  </w:t>
    </w:r>
    <w:r w:rsidR="00843E50">
      <w:t xml:space="preserve"> </w:t>
    </w:r>
    <w:r w:rsidR="007167E4">
      <w:t xml:space="preserve">  </w:t>
    </w:r>
    <w:r w:rsidR="00843E50">
      <w:t xml:space="preserve"> </w:t>
    </w:r>
    <w:r w:rsidR="00173197">
      <w:t xml:space="preserve">   </w:t>
    </w:r>
  </w:p>
  <w:p w14:paraId="4CF9EEFB" w14:textId="77777777" w:rsidR="00F51DE8" w:rsidRDefault="00F51DE8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8"/>
      </w:rPr>
    </w:pPr>
  </w:p>
  <w:p w14:paraId="2B51EB9A" w14:textId="77777777" w:rsidR="00B16E6C" w:rsidRDefault="00B16E6C" w:rsidP="00B16E6C">
    <w:pPr>
      <w:pStyle w:val="Encabezado"/>
      <w:tabs>
        <w:tab w:val="left" w:pos="708"/>
      </w:tabs>
      <w:ind w:left="-1276" w:right="-1135"/>
      <w:jc w:val="center"/>
      <w:rPr>
        <w:sz w:val="16"/>
      </w:rPr>
    </w:pPr>
    <w:r>
      <w:rPr>
        <w:i/>
        <w:iCs/>
        <w:sz w:val="16"/>
      </w:rPr>
      <w:t>Programa financiado por el Ministerio de Educación y Formación Profesional y por la Unión Europea (NextGenerationEU).</w:t>
    </w:r>
  </w:p>
  <w:p w14:paraId="00C83350" w14:textId="77777777" w:rsidR="00344F3B" w:rsidRPr="00F51DE8" w:rsidRDefault="00344F3B" w:rsidP="00B16E6C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BA72" w14:textId="77777777" w:rsidR="00B16E6C" w:rsidRDefault="00B16E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5091"/>
    <w:multiLevelType w:val="hybridMultilevel"/>
    <w:tmpl w:val="E91EE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E5FCB"/>
    <w:multiLevelType w:val="hybridMultilevel"/>
    <w:tmpl w:val="1D687CC4"/>
    <w:lvl w:ilvl="0" w:tplc="BBF42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77D89"/>
    <w:multiLevelType w:val="hybridMultilevel"/>
    <w:tmpl w:val="8AD44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D4602"/>
    <w:multiLevelType w:val="hybridMultilevel"/>
    <w:tmpl w:val="0BCE1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22BE3"/>
    <w:multiLevelType w:val="hybridMultilevel"/>
    <w:tmpl w:val="E29C1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51101">
    <w:abstractNumId w:val="1"/>
  </w:num>
  <w:num w:numId="2" w16cid:durableId="719746977">
    <w:abstractNumId w:val="2"/>
  </w:num>
  <w:num w:numId="3" w16cid:durableId="867984749">
    <w:abstractNumId w:val="3"/>
  </w:num>
  <w:num w:numId="4" w16cid:durableId="590897072">
    <w:abstractNumId w:val="0"/>
  </w:num>
  <w:num w:numId="5" w16cid:durableId="2069722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4F"/>
    <w:rsid w:val="00173197"/>
    <w:rsid w:val="001C0BD6"/>
    <w:rsid w:val="001D4521"/>
    <w:rsid w:val="002A0DD7"/>
    <w:rsid w:val="00330389"/>
    <w:rsid w:val="00344F3B"/>
    <w:rsid w:val="00357793"/>
    <w:rsid w:val="003603A9"/>
    <w:rsid w:val="003C352C"/>
    <w:rsid w:val="004B23AE"/>
    <w:rsid w:val="004D101B"/>
    <w:rsid w:val="00505E55"/>
    <w:rsid w:val="005358D8"/>
    <w:rsid w:val="00662E4F"/>
    <w:rsid w:val="00681A9A"/>
    <w:rsid w:val="006B6525"/>
    <w:rsid w:val="006D728C"/>
    <w:rsid w:val="007167E4"/>
    <w:rsid w:val="00734F35"/>
    <w:rsid w:val="007A150F"/>
    <w:rsid w:val="007B33B6"/>
    <w:rsid w:val="007E02DC"/>
    <w:rsid w:val="008172F8"/>
    <w:rsid w:val="00843E50"/>
    <w:rsid w:val="008513B5"/>
    <w:rsid w:val="00856E7D"/>
    <w:rsid w:val="00886309"/>
    <w:rsid w:val="008C085D"/>
    <w:rsid w:val="00921850"/>
    <w:rsid w:val="00AF16E1"/>
    <w:rsid w:val="00B16E6C"/>
    <w:rsid w:val="00BE1B56"/>
    <w:rsid w:val="00C501E6"/>
    <w:rsid w:val="00C5649A"/>
    <w:rsid w:val="00C92561"/>
    <w:rsid w:val="00C9657A"/>
    <w:rsid w:val="00CE0670"/>
    <w:rsid w:val="00D578A1"/>
    <w:rsid w:val="00D92AB5"/>
    <w:rsid w:val="00D96EDF"/>
    <w:rsid w:val="00DC3EC7"/>
    <w:rsid w:val="00E4635C"/>
    <w:rsid w:val="00EA62BA"/>
    <w:rsid w:val="00EE0E53"/>
    <w:rsid w:val="00F51DE8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76F81"/>
  <w15:chartTrackingRefBased/>
  <w15:docId w15:val="{3DE7B424-D692-4E78-954D-0BAE150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BD6"/>
    <w:rPr>
      <w:rFonts w:ascii="Calibri Light" w:eastAsia="Calibri" w:hAnsi="Calibri Light" w:cs="Calibri"/>
      <w:lang w:eastAsia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1C0B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72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4F3B"/>
  </w:style>
  <w:style w:type="paragraph" w:styleId="Piedepgina">
    <w:name w:val="footer"/>
    <w:basedOn w:val="Normal"/>
    <w:link w:val="Piedepgina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4F3B"/>
  </w:style>
  <w:style w:type="character" w:customStyle="1" w:styleId="Ttulo1Car">
    <w:name w:val="Título 1 Car"/>
    <w:basedOn w:val="Fuentedeprrafopredeter"/>
    <w:link w:val="Ttulo1"/>
    <w:uiPriority w:val="9"/>
    <w:rsid w:val="001C0B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a-ES"/>
    </w:rPr>
  </w:style>
  <w:style w:type="table" w:styleId="Tablaconcuadrcula">
    <w:name w:val="Table Grid"/>
    <w:basedOn w:val="Tablanormal"/>
    <w:uiPriority w:val="39"/>
    <w:rsid w:val="001C0BD6"/>
    <w:pPr>
      <w:spacing w:after="0" w:line="240" w:lineRule="auto"/>
    </w:pPr>
    <w:rPr>
      <w:rFonts w:ascii="Calibri" w:eastAsia="Calibri" w:hAnsi="Calibri" w:cs="Calibri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02D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172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a-ES"/>
    </w:rPr>
  </w:style>
  <w:style w:type="table" w:customStyle="1" w:styleId="TableNormal">
    <w:name w:val="Table Normal"/>
    <w:uiPriority w:val="2"/>
    <w:semiHidden/>
    <w:qFormat/>
    <w:rsid w:val="008172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7A15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1724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Dorotea Pérez</cp:lastModifiedBy>
  <cp:revision>6</cp:revision>
  <dcterms:created xsi:type="dcterms:W3CDTF">2023-05-11T16:54:00Z</dcterms:created>
  <dcterms:modified xsi:type="dcterms:W3CDTF">2023-05-12T16:47:00Z</dcterms:modified>
</cp:coreProperties>
</file>