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DB71" w14:textId="77777777" w:rsidR="007E02DC" w:rsidRDefault="007E02DC" w:rsidP="009E2008">
      <w:pPr>
        <w:pStyle w:val="Encabezado"/>
        <w:jc w:val="center"/>
        <w:rPr>
          <w:sz w:val="24"/>
          <w:szCs w:val="24"/>
        </w:rPr>
      </w:pPr>
      <w:bookmarkStart w:id="0" w:name="_Hlk75363146"/>
    </w:p>
    <w:p w14:paraId="2BEF18BE" w14:textId="77777777" w:rsidR="009E2008" w:rsidRDefault="009E2008" w:rsidP="009E2008">
      <w:pPr>
        <w:pStyle w:val="Encabezado"/>
        <w:jc w:val="center"/>
        <w:rPr>
          <w:sz w:val="40"/>
          <w:szCs w:val="40"/>
        </w:rPr>
      </w:pPr>
      <w:r w:rsidRPr="006D728C">
        <w:rPr>
          <w:sz w:val="40"/>
          <w:szCs w:val="40"/>
        </w:rPr>
        <w:t>VALORACIÓN</w:t>
      </w:r>
    </w:p>
    <w:p w14:paraId="7F56513C" w14:textId="03CA6042" w:rsidR="009E2008" w:rsidRDefault="009E2008" w:rsidP="009E2008">
      <w:pPr>
        <w:pStyle w:val="Encabezado"/>
        <w:jc w:val="center"/>
        <w:rPr>
          <w:sz w:val="40"/>
          <w:szCs w:val="40"/>
        </w:rPr>
      </w:pPr>
      <w:r w:rsidRPr="006D728C">
        <w:rPr>
          <w:sz w:val="40"/>
          <w:szCs w:val="40"/>
        </w:rPr>
        <w:t>AP</w:t>
      </w:r>
      <w:r w:rsidR="00D0618C">
        <w:rPr>
          <w:sz w:val="40"/>
          <w:szCs w:val="40"/>
        </w:rPr>
        <w:t>231</w:t>
      </w:r>
      <w:r w:rsidRPr="006D728C">
        <w:rPr>
          <w:sz w:val="40"/>
          <w:szCs w:val="40"/>
        </w:rPr>
        <w:t xml:space="preserve"> </w:t>
      </w:r>
      <w:r w:rsidR="00D0618C">
        <w:rPr>
          <w:sz w:val="40"/>
          <w:szCs w:val="40"/>
        </w:rPr>
        <w:t>ACTIVAMOS LA BIBLIOTECA ESCOLAR Y LA ABRIMOS A LA COMUNIDAD</w:t>
      </w:r>
    </w:p>
    <w:p w14:paraId="0E95028C" w14:textId="2D7770D8" w:rsidR="009E2008" w:rsidRDefault="009E2008" w:rsidP="009E2008">
      <w:pPr>
        <w:pStyle w:val="Encabezado"/>
        <w:jc w:val="center"/>
        <w:rPr>
          <w:sz w:val="24"/>
          <w:szCs w:val="24"/>
        </w:rPr>
      </w:pPr>
      <w:r w:rsidRPr="00613D6B">
        <w:rPr>
          <w:sz w:val="24"/>
          <w:szCs w:val="24"/>
        </w:rPr>
        <w:t xml:space="preserve">Actividad palanca </w:t>
      </w:r>
      <w:r>
        <w:rPr>
          <w:sz w:val="24"/>
          <w:szCs w:val="24"/>
        </w:rPr>
        <w:t>en el</w:t>
      </w:r>
      <w:r w:rsidRPr="00613D6B">
        <w:rPr>
          <w:sz w:val="24"/>
          <w:szCs w:val="24"/>
        </w:rPr>
        <w:t xml:space="preserve"> centro</w:t>
      </w:r>
      <w:r>
        <w:rPr>
          <w:sz w:val="24"/>
          <w:szCs w:val="24"/>
        </w:rPr>
        <w:t>, de</w:t>
      </w:r>
      <w:r w:rsidRPr="00613D6B">
        <w:rPr>
          <w:b/>
          <w:bCs/>
          <w:sz w:val="24"/>
          <w:szCs w:val="24"/>
        </w:rPr>
        <w:t xml:space="preserve"> </w:t>
      </w:r>
      <w:r w:rsidRPr="00613D6B">
        <w:rPr>
          <w:sz w:val="24"/>
          <w:szCs w:val="24"/>
        </w:rPr>
        <w:t xml:space="preserve">fuera aula </w:t>
      </w:r>
      <w:r>
        <w:rPr>
          <w:sz w:val="24"/>
          <w:szCs w:val="24"/>
        </w:rPr>
        <w:t xml:space="preserve">y </w:t>
      </w:r>
      <w:r w:rsidRPr="00613D6B">
        <w:rPr>
          <w:sz w:val="24"/>
          <w:szCs w:val="24"/>
        </w:rPr>
        <w:t>del catálogo PROA+</w:t>
      </w:r>
      <w:r>
        <w:rPr>
          <w:sz w:val="24"/>
          <w:szCs w:val="24"/>
        </w:rPr>
        <w:t xml:space="preserve"> Curso 2022/23</w:t>
      </w:r>
    </w:p>
    <w:p w14:paraId="058F8051" w14:textId="77777777" w:rsidR="009E2008" w:rsidRDefault="009E2008" w:rsidP="009E2008">
      <w:pPr>
        <w:pStyle w:val="Encabezado"/>
        <w:jc w:val="center"/>
        <w:rPr>
          <w:sz w:val="24"/>
          <w:szCs w:val="24"/>
        </w:rPr>
      </w:pPr>
    </w:p>
    <w:p w14:paraId="6D3A5387" w14:textId="77777777" w:rsidR="009E2008" w:rsidRDefault="009E2008" w:rsidP="009E2008">
      <w:pPr>
        <w:pStyle w:val="Encabezado"/>
        <w:rPr>
          <w:sz w:val="24"/>
          <w:szCs w:val="24"/>
        </w:rPr>
      </w:pPr>
      <w:r w:rsidRPr="006D728C">
        <w:rPr>
          <w:sz w:val="24"/>
          <w:szCs w:val="24"/>
          <w:highlight w:val="yellow"/>
        </w:rPr>
        <w:t>CENTRO EDUCATIVO:</w:t>
      </w:r>
      <w:r>
        <w:rPr>
          <w:sz w:val="24"/>
          <w:szCs w:val="24"/>
        </w:rPr>
        <w:t xml:space="preserve"> </w:t>
      </w:r>
    </w:p>
    <w:p w14:paraId="789A51BA" w14:textId="41EA511A" w:rsidR="007E02DC" w:rsidRPr="008C085D" w:rsidRDefault="00C92561" w:rsidP="0081694F">
      <w:pPr>
        <w:pStyle w:val="Ttulo1"/>
        <w:ind w:left="360"/>
        <w:jc w:val="center"/>
        <w:rPr>
          <w:sz w:val="22"/>
          <w:szCs w:val="22"/>
        </w:rPr>
      </w:pPr>
      <w:r w:rsidRPr="00921D5B">
        <w:rPr>
          <w:b/>
          <w:bCs/>
        </w:rPr>
        <w:t>AP</w:t>
      </w:r>
      <w:r w:rsidR="00D0618C">
        <w:rPr>
          <w:b/>
          <w:bCs/>
        </w:rPr>
        <w:t>231</w:t>
      </w:r>
      <w:r w:rsidRPr="00921D5B">
        <w:rPr>
          <w:b/>
          <w:bCs/>
        </w:rPr>
        <w:t xml:space="preserve"> </w:t>
      </w:r>
      <w:r w:rsidR="00D0618C">
        <w:rPr>
          <w:b/>
          <w:bCs/>
        </w:rPr>
        <w:t>ACTIVAMOS LA BIBLIOTECA ESCOLAR Y LA ABRIMOS A LA COMUNIDAD</w:t>
      </w:r>
    </w:p>
    <w:p w14:paraId="603C602E" w14:textId="77777777" w:rsidR="008513B5" w:rsidRDefault="008513B5" w:rsidP="00851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TABLA 1. EVALUACIÓN FINAL FORMATIVA</w:t>
      </w:r>
    </w:p>
    <w:p w14:paraId="533E395E" w14:textId="43EC6DC8" w:rsidR="007E02DC" w:rsidRPr="008C085D" w:rsidRDefault="007E02DC" w:rsidP="00851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Aunque el documento solo prevé la evaluación de final de curso, </w:t>
      </w:r>
      <w:r w:rsidRPr="008C085D">
        <w:rPr>
          <w:rFonts w:asciiTheme="majorHAnsi" w:hAnsiTheme="majorHAnsi" w:cstheme="majorHAnsi"/>
          <w:b/>
          <w:color w:val="1F4E79" w:themeColor="accent1" w:themeShade="80"/>
          <w:sz w:val="24"/>
          <w:szCs w:val="24"/>
        </w:rPr>
        <w:t>es muy importante que se haga en las tres evaluaciones de curso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y se reflexione para ir adaptando la aplicación de la Actividad a la realidad y no esperar a hacerlo solo entre cursos.</w:t>
      </w:r>
    </w:p>
    <w:p w14:paraId="152B9B1A" w14:textId="77777777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Observaciones:</w:t>
      </w:r>
    </w:p>
    <w:p w14:paraId="44E9E0A7" w14:textId="77777777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1. La </w:t>
      </w:r>
      <w:r w:rsidRPr="008C085D">
        <w:rPr>
          <w:rFonts w:asciiTheme="majorHAnsi" w:hAnsiTheme="majorHAnsi" w:cstheme="majorHAnsi"/>
          <w:b/>
          <w:color w:val="1F4E79" w:themeColor="accent1" w:themeShade="80"/>
          <w:sz w:val="24"/>
          <w:szCs w:val="24"/>
          <w:u w:val="single"/>
        </w:rPr>
        <w:t>frecuencia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de la evaluación recoge la regularidad con la que se evalúa la actividad palanca</w:t>
      </w:r>
    </w:p>
    <w:p w14:paraId="7E1AC1C6" w14:textId="7113D40F" w:rsidR="007E02DC" w:rsidRPr="008C085D" w:rsidRDefault="007E02DC" w:rsidP="008C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2.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Evaluación formativa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por los diferentes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agentes con opinión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. A rellenar en el momento de efectuar la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evaluación de final de curso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de la actividad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(Junta de evaluación, reunión del equipo docente, de departamento, la dirección…)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Es interesante recoger las diferentes miradas, y explicitar qu</w:t>
      </w:r>
      <w:r w:rsid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é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ha funcionado y qué necesita mejorar, y la recomendación de mantener la Actividad con mejoras, ampliar su aplicación a más grupos, homologarla por su buen funcionamiento o descartarla para el próximo curso por el poco valor que aporta.</w:t>
      </w:r>
    </w:p>
    <w:p w14:paraId="6388BF8A" w14:textId="29E0E8FA" w:rsidR="007E02DC" w:rsidRPr="008C085D" w:rsidRDefault="008C085D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2.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1.</w:t>
      </w: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Grado de aplicación o ejecución: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es el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grado de implantación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o despliegue sistemático de una actividad, se valora a partir de la autoevaluación de los aplicadores.</w:t>
      </w:r>
    </w:p>
    <w:p w14:paraId="1028FFA8" w14:textId="5F49B63B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2.</w:t>
      </w:r>
      <w:r w:rsid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2.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Calidad de ejecución: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mide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cómo se ha hecho la actividad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, teniendo en cuenta diversos criterios (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plazo de ejecución, utilización de los recursos previstos, adecuación metodológica y nivel de cumplimiento de las personas implicadas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). se valora a partir de la autoevaluación de los aplicadores.</w:t>
      </w:r>
    </w:p>
    <w:p w14:paraId="0FE48070" w14:textId="625C53D3" w:rsidR="007E02DC" w:rsidRPr="008C085D" w:rsidRDefault="008C085D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2.3.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Grado de impacto: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mide la utilidad de la actividad para lograr el objetivo establecido, se valora a partir de una rúbrica específica. </w:t>
      </w:r>
    </w:p>
    <w:p w14:paraId="4C200933" w14:textId="77777777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(1) A partir de la evaluación individual de cada alumno, si fuese el caso, recoge la valoración global del impacto en todo el alumnado.</w:t>
      </w:r>
    </w:p>
    <w:p w14:paraId="078B5693" w14:textId="3998332F" w:rsidR="008C085D" w:rsidRDefault="008C085D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 xml:space="preserve">MUY IMPORTANTE: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Las valoraciones globales se considerarán mejorables si el resultado es inferior al 75%, satisfactorias si el resultado está entre en 75% y el 95%, y muy satisfactorias si es superior al 95%.</w:t>
      </w:r>
    </w:p>
    <w:p w14:paraId="1EF0555D" w14:textId="0507889C" w:rsidR="00D0618C" w:rsidRDefault="00D0618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</w:pPr>
    </w:p>
    <w:p w14:paraId="0D108884" w14:textId="4E51DA23" w:rsidR="00D0618C" w:rsidRDefault="00D0618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</w:pPr>
    </w:p>
    <w:p w14:paraId="352A54AC" w14:textId="77777777" w:rsidR="00D0618C" w:rsidRPr="00E4635C" w:rsidRDefault="00D0618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</w:pPr>
    </w:p>
    <w:tbl>
      <w:tblPr>
        <w:tblW w:w="99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"/>
        <w:gridCol w:w="1109"/>
        <w:gridCol w:w="350"/>
        <w:gridCol w:w="358"/>
        <w:gridCol w:w="337"/>
        <w:gridCol w:w="337"/>
        <w:gridCol w:w="6"/>
        <w:gridCol w:w="335"/>
        <w:gridCol w:w="339"/>
        <w:gridCol w:w="315"/>
        <w:gridCol w:w="145"/>
        <w:gridCol w:w="208"/>
        <w:gridCol w:w="6"/>
        <w:gridCol w:w="212"/>
        <w:gridCol w:w="129"/>
        <w:gridCol w:w="345"/>
        <w:gridCol w:w="339"/>
        <w:gridCol w:w="339"/>
        <w:gridCol w:w="123"/>
        <w:gridCol w:w="216"/>
        <w:gridCol w:w="210"/>
        <w:gridCol w:w="129"/>
        <w:gridCol w:w="341"/>
        <w:gridCol w:w="339"/>
        <w:gridCol w:w="325"/>
        <w:gridCol w:w="283"/>
        <w:gridCol w:w="68"/>
        <w:gridCol w:w="339"/>
        <w:gridCol w:w="18"/>
        <w:gridCol w:w="323"/>
        <w:gridCol w:w="337"/>
        <w:gridCol w:w="339"/>
        <w:gridCol w:w="339"/>
        <w:gridCol w:w="222"/>
        <w:gridCol w:w="115"/>
        <w:gridCol w:w="305"/>
      </w:tblGrid>
      <w:tr w:rsidR="001C0BD6" w:rsidRPr="00723D0B" w14:paraId="1834B99C" w14:textId="77777777" w:rsidTr="00D0618C">
        <w:trPr>
          <w:trHeight w:val="234"/>
          <w:jc w:val="center"/>
        </w:trPr>
        <w:tc>
          <w:tcPr>
            <w:tcW w:w="1442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6092B64E" w14:textId="77777777" w:rsidR="001C0BD6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14:paraId="5C4A7BB3" w14:textId="7E38B55D" w:rsidR="00D0618C" w:rsidRPr="00DD50E1" w:rsidRDefault="00D0618C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078753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 xml:space="preserve">EVALUACIÓN FINAL DE LA APLICACIÓN 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8"/>
                <w:szCs w:val="18"/>
              </w:rPr>
              <w:t xml:space="preserve">(igual a la AP del </w:t>
            </w:r>
            <w:proofErr w:type="gramStart"/>
            <w:r w:rsidRPr="00DD50E1">
              <w:rPr>
                <w:rFonts w:asciiTheme="majorHAnsi" w:hAnsiTheme="majorHAnsi" w:cstheme="majorHAnsi"/>
                <w:color w:val="1F4E79" w:themeColor="accent1" w:themeShade="80"/>
                <w:sz w:val="18"/>
                <w:szCs w:val="18"/>
              </w:rPr>
              <w:t>Catálogo</w:t>
            </w:r>
            <w:proofErr w:type="gramEnd"/>
            <w:r w:rsidRPr="00DD50E1">
              <w:rPr>
                <w:rFonts w:asciiTheme="majorHAnsi" w:hAnsiTheme="majorHAnsi" w:cstheme="majorHAnsi"/>
                <w:color w:val="1F4E79" w:themeColor="accent1" w:themeShade="80"/>
                <w:sz w:val="18"/>
                <w:szCs w:val="18"/>
              </w:rPr>
              <w:t xml:space="preserve"> pero ampliable)</w:t>
            </w:r>
          </w:p>
        </w:tc>
      </w:tr>
      <w:tr w:rsidR="001C0BD6" w:rsidRPr="00723D0B" w14:paraId="5AD991BF" w14:textId="77777777" w:rsidTr="00D0618C">
        <w:trPr>
          <w:trHeight w:val="234"/>
          <w:jc w:val="center"/>
        </w:trPr>
        <w:tc>
          <w:tcPr>
            <w:tcW w:w="2830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9C16339" w14:textId="77777777" w:rsidR="001C0BD6" w:rsidRPr="007E02DC" w:rsidRDefault="001C0BD6" w:rsidP="007E02DC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8C085D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Frecuencia</w:t>
            </w:r>
            <w:r w:rsidRPr="007E02DC">
              <w:rPr>
                <w:rFonts w:asciiTheme="majorHAnsi" w:hAnsiTheme="majorHAnsi" w:cstheme="majorHAnsi"/>
                <w:color w:val="1F4E79" w:themeColor="accent1" w:themeShade="80"/>
              </w:rPr>
              <w:t xml:space="preserve"> de la evaluación:</w:t>
            </w:r>
          </w:p>
        </w:tc>
        <w:tc>
          <w:tcPr>
            <w:tcW w:w="1134" w:type="dxa"/>
            <w:gridSpan w:val="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4B085B7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semanal</w:t>
            </w:r>
          </w:p>
        </w:tc>
        <w:tc>
          <w:tcPr>
            <w:tcW w:w="426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1AA9FB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06285FE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mensual</w:t>
            </w:r>
          </w:p>
        </w:tc>
        <w:tc>
          <w:tcPr>
            <w:tcW w:w="426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55F4152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0FDB88A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Trimestral</w:t>
            </w:r>
          </w:p>
        </w:tc>
        <w:tc>
          <w:tcPr>
            <w:tcW w:w="425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741542B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6EACF8C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Por curso</w:t>
            </w:r>
          </w:p>
        </w:tc>
        <w:tc>
          <w:tcPr>
            <w:tcW w:w="420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7CD036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723D0B" w14:paraId="62B52A21" w14:textId="77777777" w:rsidTr="00D0618C">
        <w:trPr>
          <w:trHeight w:val="189"/>
          <w:jc w:val="center"/>
        </w:trPr>
        <w:tc>
          <w:tcPr>
            <w:tcW w:w="333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textDirection w:val="btLr"/>
            <w:vAlign w:val="center"/>
          </w:tcPr>
          <w:p w14:paraId="67B93B81" w14:textId="7D7BBB36" w:rsidR="001C0BD6" w:rsidRPr="00DD50E1" w:rsidRDefault="001C0BD6" w:rsidP="00864AA0">
            <w:pPr>
              <w:spacing w:after="0" w:line="276" w:lineRule="auto"/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FORMATIVA</w:t>
            </w:r>
          </w:p>
        </w:tc>
        <w:tc>
          <w:tcPr>
            <w:tcW w:w="1109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482CAC0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Grado de aplicación</w:t>
            </w:r>
          </w:p>
          <w:p w14:paraId="74CFDB5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14:paraId="651F445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7B8CC6D7" w14:textId="4A1892A8" w:rsidR="00C92561" w:rsidRPr="00A0526F" w:rsidRDefault="001C0BD6" w:rsidP="00A0526F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E4635C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Autoevaluación (percepción de los agentes implicados)</w:t>
            </w:r>
          </w:p>
        </w:tc>
      </w:tr>
      <w:tr w:rsidR="001C0BD6" w:rsidRPr="00723D0B" w14:paraId="2D62A5B8" w14:textId="77777777" w:rsidTr="00D0618C">
        <w:trPr>
          <w:trHeight w:val="189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B1E0FED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2B55CC11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582814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0%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A5E66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985731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50%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9DC3A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75%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267A64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100%</w:t>
            </w:r>
          </w:p>
        </w:tc>
      </w:tr>
      <w:tr w:rsidR="001C0BD6" w:rsidRPr="00723D0B" w14:paraId="16B14FC2" w14:textId="77777777" w:rsidTr="00D0618C">
        <w:trPr>
          <w:trHeight w:val="276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C7C58F6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096DBC66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1E13F2A" w14:textId="13BC6A55" w:rsidR="00A0526F" w:rsidRPr="00DD50E1" w:rsidRDefault="001C0BD6" w:rsidP="00767B5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Sin evidencias o anecdóticas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7EBBA1F" w14:textId="77777777" w:rsidR="001C0BD6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Alguna evidencia</w:t>
            </w:r>
          </w:p>
          <w:p w14:paraId="49410B3E" w14:textId="45B5DFCE" w:rsidR="00A0526F" w:rsidRPr="00DD50E1" w:rsidRDefault="00A0526F" w:rsidP="00A0526F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45A9AD9" w14:textId="77777777" w:rsidR="001C0BD6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</w:t>
            </w:r>
          </w:p>
          <w:p w14:paraId="5F593352" w14:textId="6D57BA53" w:rsidR="00A0526F" w:rsidRPr="00DD50E1" w:rsidRDefault="00A0526F" w:rsidP="00A0526F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3BAE6B" w14:textId="77777777" w:rsidR="001C0BD6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 claras</w:t>
            </w:r>
          </w:p>
          <w:p w14:paraId="7C12BCE8" w14:textId="5993EFD9" w:rsidR="00A0526F" w:rsidRPr="00DD50E1" w:rsidRDefault="00A0526F" w:rsidP="00A0526F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2832751" w14:textId="77777777" w:rsidR="001C0BD6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 total</w:t>
            </w:r>
          </w:p>
          <w:p w14:paraId="75E6149A" w14:textId="1B652EAD" w:rsidR="00A0526F" w:rsidRPr="00DD50E1" w:rsidRDefault="00A0526F" w:rsidP="00A0526F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562BEB22" w14:textId="77777777" w:rsidTr="00D0618C">
        <w:trPr>
          <w:trHeight w:val="129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2B4D8A0A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58B55CD3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40B6F78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4642A69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05FE0A0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7DD3B58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3DE93B4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379467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53653FA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E47CA1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30</w:t>
            </w: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5321188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37B66E7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CB8EEB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45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0DAB161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777B0C9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55</w:t>
            </w: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469F5C2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A9EB60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65</w:t>
            </w: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5B937E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70</w:t>
            </w: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0DA2763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2C9D883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327EE8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85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499D72B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</w:tcPr>
          <w:p w14:paraId="3846C00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</w:tcPr>
          <w:p w14:paraId="0D42B04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</w:t>
            </w: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527264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097E87C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5883B6DB" w14:textId="77777777" w:rsidTr="00D0618C">
        <w:trPr>
          <w:trHeight w:val="259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6DE84B4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039C80B2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Equipo directivo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2601CC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DFE39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CED42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51AC5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29513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1CDB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11A028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DDF64B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275D0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728B74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00AE6B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D41095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101D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C54417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75FBBE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B8991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AD69B5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6114B9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08DBF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FFA8F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02DAE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93FC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1B42D48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6DE07F6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7E58878" w14:textId="77777777" w:rsidTr="00D0618C">
        <w:trPr>
          <w:trHeight w:val="259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00ACAE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49169D2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Responsable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039741C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CC31EA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47B985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4908A9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2096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532AF3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479718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20534F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CCEABC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A17B7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10958B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9D6D4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876F05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F05EB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16DF25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1F6AA0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E4BD4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83D5F1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5761EE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F8CF93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E4240C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EBCAF5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079EB52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6E9792B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9C5A4C8" w14:textId="77777777" w:rsidTr="00D0618C">
        <w:trPr>
          <w:trHeight w:val="259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4BB150C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6C743BA1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Profesorado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22073D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207FB2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73B0C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5730A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F2EF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E969F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D934A3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692711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B08CAF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B5FDA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7466AA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7668B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09C7C2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E5433D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F56B8F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D02DC7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1D050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FB093D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2450A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03633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55A3B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2761B3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17FFCDC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B85096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C2DE0E0" w14:textId="77777777" w:rsidTr="00D0618C">
        <w:trPr>
          <w:trHeight w:val="259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E4F5EA1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05EE1564" w14:textId="4397D548" w:rsidR="001C0BD6" w:rsidRPr="00DD50E1" w:rsidRDefault="00767B59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Otros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19B75B1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2D8EC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0CBBFA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83AB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D536A6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426D9E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182218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84CEAC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9D7604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695866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1519B2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2BAAF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EEF0E1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FB96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D0C91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5BF211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0654FD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9B5A95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92DBF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B149BA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0A30E5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6AB2F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5A609B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748BA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02509E40" w14:textId="77777777" w:rsidTr="00D0618C">
        <w:trPr>
          <w:trHeight w:val="259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1718D867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2F32B7E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7C582D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F384F5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49688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13C7A8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8358BA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93C1E4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26246A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F3CA19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0F4D7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1B5F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71EAA0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E6E55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9CEBE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B75317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9F6599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AD7259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ACA96E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90C15D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AE2DD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822A54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42B193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47321F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7FEA78B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6125CDA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BD0496E" w14:textId="77777777" w:rsidTr="00D0618C">
        <w:trPr>
          <w:trHeight w:val="71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69D3B166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7949801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Calidad de ejecución</w:t>
            </w: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13C370EF" w14:textId="08639121" w:rsidR="00C92561" w:rsidRPr="00A0526F" w:rsidRDefault="001C0BD6" w:rsidP="00A0526F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E4635C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Autoevaluación (percepción de los agentes implicados)</w:t>
            </w:r>
          </w:p>
        </w:tc>
      </w:tr>
      <w:tr w:rsidR="001C0BD6" w:rsidRPr="00723D0B" w14:paraId="2036C3D7" w14:textId="77777777" w:rsidTr="00D0618C">
        <w:trPr>
          <w:trHeight w:val="71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109DDB2E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12EE1B80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A1C24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FA73A9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D809FE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A835F5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CECB70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100%</w:t>
            </w:r>
          </w:p>
        </w:tc>
      </w:tr>
      <w:tr w:rsidR="001C0BD6" w:rsidRPr="00723D0B" w14:paraId="235DE254" w14:textId="77777777" w:rsidTr="00D0618C">
        <w:trPr>
          <w:trHeight w:val="96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7003D469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5DF8C10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F58B5A6" w14:textId="77777777" w:rsidR="001C0BD6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Cumplimiento de los plazos de ejecución</w:t>
            </w:r>
          </w:p>
          <w:p w14:paraId="2B11C6D7" w14:textId="24B8BAA7" w:rsidR="00A0526F" w:rsidRPr="00DD50E1" w:rsidRDefault="00A0526F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A0526F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Se han ejecutado las actividades previstas.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819BB90" w14:textId="77777777" w:rsidR="001C0BD6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Utilización de los recursos previstos</w:t>
            </w:r>
          </w:p>
          <w:p w14:paraId="640600C4" w14:textId="6AC969DE" w:rsidR="00A0526F" w:rsidRPr="00DD50E1" w:rsidRDefault="00A0526F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A0526F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Se han dispuesto de los recursos necesarios.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7DCC30D" w14:textId="77777777" w:rsidR="001C0BD6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Adecuación metodológica</w:t>
            </w:r>
          </w:p>
          <w:p w14:paraId="5558572A" w14:textId="4EEEF88D" w:rsidR="00A0526F" w:rsidRPr="00DD50E1" w:rsidRDefault="00A0526F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A0526F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Las actividades de aula desarrolladas han sido las idóneas.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C6E577" w14:textId="77777777" w:rsidR="001C0BD6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 xml:space="preserve">Nivel de implicación de las personas </w:t>
            </w:r>
            <w:proofErr w:type="spellStart"/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aplicadoras</w:t>
            </w:r>
            <w:proofErr w:type="spellEnd"/>
          </w:p>
          <w:p w14:paraId="3914B8AE" w14:textId="230B22A3" w:rsidR="00A0526F" w:rsidRPr="00DD50E1" w:rsidRDefault="00A0526F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A0526F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Todos los implicados en el plan han colaborado eficazmente.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CF33009" w14:textId="77777777" w:rsidR="001C0BD6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 xml:space="preserve">Nivel global de calidad de ejecución </w:t>
            </w:r>
          </w:p>
          <w:p w14:paraId="6AFDBD8E" w14:textId="7D3C8567" w:rsidR="00A0526F" w:rsidRPr="00DD50E1" w:rsidRDefault="00A0526F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234FE797" w14:textId="77777777" w:rsidTr="00D0618C">
        <w:trPr>
          <w:trHeight w:val="96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63C0802A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6B01A851" w14:textId="77777777" w:rsidR="001C0BD6" w:rsidRPr="00DD50E1" w:rsidRDefault="001C0BD6" w:rsidP="00864AA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9A31C3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17D6B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A055A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903BDD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F97B65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A3A95B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8DBE0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CC10A9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4C0CF4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DB962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A1C301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66D6E4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F2C22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B30EBB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ECF8F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BC4720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A57CFD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5CD154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7B69BD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85466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2AEB635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564FED9E" w14:textId="77777777" w:rsidTr="00D0618C">
        <w:trPr>
          <w:trHeight w:val="96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4B74488C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471001A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Equipo directivo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C1BE8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5A6693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1EB07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065283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3C39A8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20CAFE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BC5C86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DA5DED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F62228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2D3D28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40B9C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52398E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1ADA3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D6DAC1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70ED9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587D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3CF71F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8540EA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BC4365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166E2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5317E24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11F521BA" w14:textId="77777777" w:rsidTr="00D0618C">
        <w:trPr>
          <w:trHeight w:val="96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35BB8F7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00D3AB2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Responsable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59E5B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ACD67B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51056B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DC24D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7D3A8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53ADCE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3A5D6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01EAC3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C255E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165A21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307D7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E105C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9A6B90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C15C59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A4B2A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0A82E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09213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4B7E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73012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35B3B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093D5BB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147E3126" w14:textId="77777777" w:rsidTr="00D0618C">
        <w:trPr>
          <w:trHeight w:val="96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041B9BAA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322F79F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Profesorado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2679F5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58FB4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AC22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2BBA29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5A315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624657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D559EA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8B3983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CE3A7B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A5C54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68D748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BBB588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D40CAF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9B7A3A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50EE8E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80ADE7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404185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C26E7D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B9A322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83ABD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1764E3A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0F6CC454" w14:textId="77777777" w:rsidTr="00D0618C">
        <w:trPr>
          <w:trHeight w:val="96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48302A1D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7ACC73E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Alumnado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088195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04050E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E6CA04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84CE4D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8F4A07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BBBE4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2414BD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0671E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4BC6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E0E606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89434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8B640C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2DF909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BA04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3A972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C6907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2A1B78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10B28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4297AD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6599A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767C08D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8655778" w14:textId="77777777" w:rsidTr="00D0618C">
        <w:trPr>
          <w:trHeight w:val="96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AB48D47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5B9CB09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52E610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F4C0AE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34BFC5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1C722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53B56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9641B7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07DC02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340720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64422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4B8FF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4DDD0F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CA75BD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B7B477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70D71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F8CF7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63D06D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3B44F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2D069D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078BE2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2404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67BC932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0273CF5" w14:textId="77777777" w:rsidTr="00D0618C">
        <w:trPr>
          <w:trHeight w:val="231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72D96172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187C3DD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Grado de impacto</w:t>
            </w: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1AB6B0AA" w14:textId="2F184CFB" w:rsidR="007B33B6" w:rsidRDefault="001C0BD6" w:rsidP="0010616C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  <w:t xml:space="preserve">En base a </w:t>
            </w:r>
            <w:r w:rsidRPr="00921D5B">
              <w:rPr>
                <w:rFonts w:asciiTheme="majorHAnsi" w:hAnsiTheme="majorHAnsi" w:cstheme="majorHAnsi"/>
                <w:b/>
                <w:bCs/>
                <w:color w:val="1F4E79" w:themeColor="accent1" w:themeShade="80"/>
                <w:sz w:val="24"/>
                <w:szCs w:val="24"/>
              </w:rPr>
              <w:t>rúbrica</w:t>
            </w:r>
            <w:r w:rsidR="00921D5B"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  <w:t>*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(diseñada por el MEFP y CCAA) </w:t>
            </w:r>
          </w:p>
          <w:p w14:paraId="715E0D0A" w14:textId="3C68C123" w:rsidR="0010616C" w:rsidRPr="0010616C" w:rsidRDefault="0010616C" w:rsidP="0010616C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VER ANEXO</w:t>
            </w:r>
          </w:p>
        </w:tc>
      </w:tr>
      <w:tr w:rsidR="001C0BD6" w:rsidRPr="00723D0B" w14:paraId="63C5A31B" w14:textId="77777777" w:rsidTr="00D0618C">
        <w:trPr>
          <w:trHeight w:val="231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C5A547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7066AA9F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DAC96B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0%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11EB52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219A99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50%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D8BAD5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75%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285D83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100%</w:t>
            </w:r>
          </w:p>
        </w:tc>
      </w:tr>
      <w:tr w:rsidR="001C0BD6" w:rsidRPr="00723D0B" w14:paraId="3320CC23" w14:textId="77777777" w:rsidTr="00D0618C">
        <w:trPr>
          <w:trHeight w:val="20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00F21D2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4F914C0E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41F9B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Sin evidencias o anecdóticas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BAF154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Alguna evidencia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6CFB6E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9A9B18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 claras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E0BBB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 total</w:t>
            </w:r>
          </w:p>
        </w:tc>
      </w:tr>
      <w:tr w:rsidR="001C0BD6" w:rsidRPr="00723D0B" w14:paraId="0164627D" w14:textId="77777777" w:rsidTr="00D0618C">
        <w:trPr>
          <w:trHeight w:val="20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0C44284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2DC99278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2904D04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38B7D11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7EDE601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341A07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65AA70E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56BB47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69AF3E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0303F07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30</w:t>
            </w: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492C4C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438B83A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5A46A86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45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63B893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3AFD768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55</w:t>
            </w: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28B9B58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777689C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65</w:t>
            </w: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1990BA4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70</w:t>
            </w: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604678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0A980FB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06A0310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85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4A86C1C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  <w:vAlign w:val="center"/>
          </w:tcPr>
          <w:p w14:paraId="2EC5958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  <w:vAlign w:val="center"/>
          </w:tcPr>
          <w:p w14:paraId="6D068E3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</w:t>
            </w: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2F8AF84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Global</w:t>
            </w:r>
          </w:p>
        </w:tc>
      </w:tr>
      <w:tr w:rsidR="001C0BD6" w:rsidRPr="00723D0B" w14:paraId="261BFE2A" w14:textId="77777777" w:rsidTr="00D0618C">
        <w:trPr>
          <w:trHeight w:val="280"/>
          <w:jc w:val="center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032317F3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745A8424" w14:textId="77777777" w:rsidR="001C0BD6" w:rsidRPr="00DD50E1" w:rsidRDefault="001C0BD6" w:rsidP="00864AA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4F8C4DA0" w14:textId="77777777" w:rsidR="001C0BD6" w:rsidRPr="00DD50E1" w:rsidRDefault="001C0BD6" w:rsidP="00864AA0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Global (1)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48ADE0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E7553E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62124E1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090A2B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7BFB55B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09D1A3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6042FC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9AA1082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C480C13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30429F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1CB41B9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DA5313F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55F0BF6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A5AC08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6998F14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C12D267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91E6E9E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F867BE4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54BA129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17278B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F8EB225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1054F3D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</w:tbl>
    <w:p w14:paraId="388E3BCD" w14:textId="5C5F33C6" w:rsidR="00D11F1D" w:rsidRDefault="00D11F1D" w:rsidP="001C0BD6">
      <w:pPr>
        <w:rPr>
          <w:rFonts w:asciiTheme="majorHAnsi" w:hAnsiTheme="majorHAnsi" w:cstheme="majorHAnsi"/>
        </w:rPr>
      </w:pPr>
    </w:p>
    <w:p w14:paraId="4B521862" w14:textId="277E3F32" w:rsidR="00895C00" w:rsidRDefault="00895C00" w:rsidP="001C0BD6">
      <w:pPr>
        <w:rPr>
          <w:rFonts w:asciiTheme="majorHAnsi" w:hAnsiTheme="majorHAnsi" w:cstheme="majorHAnsi"/>
        </w:rPr>
      </w:pPr>
    </w:p>
    <w:p w14:paraId="314B219B" w14:textId="2A54F2E1" w:rsidR="00895C00" w:rsidRDefault="00895C00" w:rsidP="001C0BD6">
      <w:pPr>
        <w:rPr>
          <w:rFonts w:asciiTheme="majorHAnsi" w:hAnsiTheme="majorHAnsi" w:cstheme="majorHAnsi"/>
        </w:rPr>
      </w:pPr>
    </w:p>
    <w:p w14:paraId="17F664BA" w14:textId="6282F5E1" w:rsidR="00895C00" w:rsidRDefault="00895C00" w:rsidP="001C0BD6">
      <w:pPr>
        <w:rPr>
          <w:rFonts w:asciiTheme="majorHAnsi" w:hAnsiTheme="majorHAnsi" w:cstheme="majorHAnsi"/>
        </w:rPr>
      </w:pPr>
    </w:p>
    <w:p w14:paraId="551FAF6C" w14:textId="3B99B7A6" w:rsidR="00895C00" w:rsidRDefault="00895C00" w:rsidP="001C0BD6">
      <w:pPr>
        <w:rPr>
          <w:rFonts w:asciiTheme="majorHAnsi" w:hAnsiTheme="majorHAnsi" w:cstheme="majorHAnsi"/>
        </w:rPr>
      </w:pPr>
    </w:p>
    <w:p w14:paraId="132726FC" w14:textId="600F568E" w:rsidR="00895C00" w:rsidRDefault="00895C00" w:rsidP="001C0BD6">
      <w:pPr>
        <w:rPr>
          <w:rFonts w:asciiTheme="majorHAnsi" w:hAnsiTheme="majorHAnsi" w:cstheme="majorHAnsi"/>
        </w:rPr>
      </w:pPr>
    </w:p>
    <w:p w14:paraId="47786A97" w14:textId="77777777" w:rsidR="00895C00" w:rsidRDefault="00895C00" w:rsidP="001C0BD6">
      <w:pPr>
        <w:rPr>
          <w:rFonts w:asciiTheme="majorHAnsi" w:hAnsiTheme="majorHAnsi" w:cstheme="majorHAnsi"/>
        </w:rPr>
      </w:pPr>
    </w:p>
    <w:p w14:paraId="5C8CBB52" w14:textId="36CD00CB" w:rsidR="00D0618C" w:rsidRPr="00921D5B" w:rsidRDefault="00921D5B" w:rsidP="00D0618C">
      <w:pPr>
        <w:ind w:left="426" w:right="1085" w:firstLine="283"/>
        <w:jc w:val="center"/>
        <w:rPr>
          <w:rFonts w:asciiTheme="majorHAnsi" w:hAnsiTheme="majorHAnsi" w:cstheme="majorHAnsi"/>
          <w:b/>
          <w:bCs/>
        </w:rPr>
      </w:pPr>
      <w:r w:rsidRPr="00921D5B">
        <w:rPr>
          <w:rFonts w:asciiTheme="majorHAnsi" w:hAnsiTheme="majorHAnsi" w:cstheme="majorHAnsi"/>
          <w:b/>
          <w:bCs/>
        </w:rPr>
        <w:lastRenderedPageBreak/>
        <w:t>*RÚBRICA AP</w:t>
      </w:r>
      <w:r w:rsidR="00D0618C">
        <w:rPr>
          <w:rFonts w:asciiTheme="majorHAnsi" w:hAnsiTheme="majorHAnsi" w:cstheme="majorHAnsi"/>
          <w:b/>
          <w:bCs/>
        </w:rPr>
        <w:t>231</w:t>
      </w: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757"/>
        <w:gridCol w:w="1678"/>
        <w:gridCol w:w="2064"/>
        <w:gridCol w:w="1787"/>
      </w:tblGrid>
      <w:tr w:rsidR="00D0618C" w14:paraId="2C37D716" w14:textId="77777777" w:rsidTr="00D0618C">
        <w:trPr>
          <w:trHeight w:val="353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1A7C7601" w14:textId="77777777" w:rsidR="00D0618C" w:rsidRDefault="00D0618C">
            <w:pPr>
              <w:pStyle w:val="TableParagraph"/>
              <w:spacing w:before="61"/>
              <w:ind w:left="23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OBJETIVO/INDICADOR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33C7CBB2" w14:textId="77777777" w:rsidR="00D0618C" w:rsidRDefault="00D0618C">
            <w:pPr>
              <w:pStyle w:val="TableParagraph"/>
              <w:spacing w:before="61"/>
              <w:ind w:left="14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INSATISFACTORIO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12DE4282" w14:textId="77777777" w:rsidR="00D0618C" w:rsidRDefault="00D0618C">
            <w:pPr>
              <w:pStyle w:val="TableParagraph"/>
              <w:spacing w:before="61"/>
              <w:ind w:left="33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MEJORABLE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73AA3CB5" w14:textId="77777777" w:rsidR="00D0618C" w:rsidRDefault="00D0618C">
            <w:pPr>
              <w:pStyle w:val="TableParagraph"/>
              <w:spacing w:before="61"/>
              <w:ind w:left="15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BIEN/SATISFACTORIO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64E7D088" w14:textId="77777777" w:rsidR="00D0618C" w:rsidRDefault="00D0618C">
            <w:pPr>
              <w:pStyle w:val="TableParagraph"/>
              <w:spacing w:before="61"/>
              <w:ind w:left="43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EXCELENTE</w:t>
            </w:r>
          </w:p>
        </w:tc>
      </w:tr>
      <w:tr w:rsidR="00D0618C" w14:paraId="2D26FF11" w14:textId="77777777" w:rsidTr="00D0618C">
        <w:trPr>
          <w:trHeight w:val="356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75432D1F" w14:textId="77777777" w:rsidR="00D0618C" w:rsidRDefault="00D0618C">
            <w:pPr>
              <w:pStyle w:val="TableParagraph"/>
              <w:spacing w:before="63"/>
              <w:ind w:left="2508" w:right="2499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GRADO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APLICACIÓN</w:t>
            </w:r>
          </w:p>
        </w:tc>
      </w:tr>
      <w:tr w:rsidR="00D0618C" w14:paraId="58919D0F" w14:textId="77777777" w:rsidTr="00D0618C">
        <w:trPr>
          <w:trHeight w:val="797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4C13EBF1" w14:textId="77777777" w:rsidR="00D0618C" w:rsidRPr="00D0618C" w:rsidRDefault="00D0618C">
            <w:pPr>
              <w:pStyle w:val="TableParagraph"/>
              <w:spacing w:before="47" w:line="232" w:lineRule="auto"/>
              <w:ind w:left="80" w:right="326"/>
              <w:rPr>
                <w:sz w:val="20"/>
                <w:lang w:val="es-ES"/>
              </w:rPr>
            </w:pPr>
            <w:r w:rsidRPr="00D0618C">
              <w:rPr>
                <w:sz w:val="20"/>
                <w:lang w:val="es-ES"/>
              </w:rPr>
              <w:t>1. % de alumnado que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alcanza</w:t>
            </w:r>
            <w:r w:rsidRPr="00D0618C">
              <w:rPr>
                <w:spacing w:val="-9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los</w:t>
            </w:r>
            <w:r w:rsidRPr="00D0618C">
              <w:rPr>
                <w:spacing w:val="-9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aprendizajes</w:t>
            </w:r>
            <w:r w:rsidRPr="00D0618C">
              <w:rPr>
                <w:spacing w:val="-43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imprescindibles.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624E" w14:textId="77777777" w:rsidR="00D0618C" w:rsidRPr="00D0618C" w:rsidRDefault="00D0618C">
            <w:pPr>
              <w:pStyle w:val="TableParagraph"/>
              <w:spacing w:before="2"/>
              <w:rPr>
                <w:rFonts w:ascii="Calibri"/>
                <w:b/>
                <w:sz w:val="23"/>
                <w:lang w:val="es-ES"/>
              </w:rPr>
            </w:pPr>
          </w:p>
          <w:p w14:paraId="077B1771" w14:textId="77777777" w:rsidR="00D0618C" w:rsidRDefault="00D0618C">
            <w:pPr>
              <w:pStyle w:val="TableParagraph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Menos</w:t>
            </w:r>
            <w:proofErr w:type="spellEnd"/>
            <w:r>
              <w:rPr>
                <w:sz w:val="20"/>
              </w:rPr>
              <w:t xml:space="preserve"> del 70%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FA02" w14:textId="77777777" w:rsidR="00D0618C" w:rsidRDefault="00D0618C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4309DBCB" w14:textId="77777777" w:rsidR="00D0618C" w:rsidRDefault="00D0618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D602" w14:textId="77777777" w:rsidR="00D0618C" w:rsidRDefault="00D0618C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34BBEDB5" w14:textId="77777777" w:rsidR="00D0618C" w:rsidRDefault="00D0618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90%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10A6" w14:textId="77777777" w:rsidR="00D0618C" w:rsidRDefault="00D0618C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5FDA6640" w14:textId="77777777" w:rsidR="00D0618C" w:rsidRDefault="00D0618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</w:tc>
      </w:tr>
      <w:tr w:rsidR="00D0618C" w14:paraId="00180178" w14:textId="77777777" w:rsidTr="00D0618C">
        <w:trPr>
          <w:trHeight w:val="797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6543334C" w14:textId="77777777" w:rsidR="00D0618C" w:rsidRPr="00D0618C" w:rsidRDefault="00D0618C">
            <w:pPr>
              <w:pStyle w:val="TableParagraph"/>
              <w:spacing w:before="47" w:line="232" w:lineRule="auto"/>
              <w:ind w:left="80" w:right="106"/>
              <w:rPr>
                <w:sz w:val="20"/>
                <w:lang w:val="es-ES"/>
              </w:rPr>
            </w:pPr>
            <w:r w:rsidRPr="00D0618C">
              <w:rPr>
                <w:sz w:val="20"/>
                <w:lang w:val="es-ES"/>
              </w:rPr>
              <w:t>2.</w:t>
            </w:r>
            <w:r w:rsidRPr="00D0618C">
              <w:rPr>
                <w:spacing w:val="-5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%</w:t>
            </w:r>
            <w:r w:rsidRPr="00D0618C">
              <w:rPr>
                <w:spacing w:val="-5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de</w:t>
            </w:r>
            <w:r w:rsidRPr="00D0618C">
              <w:rPr>
                <w:spacing w:val="-5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alumnado</w:t>
            </w:r>
            <w:r w:rsidRPr="00D0618C">
              <w:rPr>
                <w:spacing w:val="-5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vulnera-</w:t>
            </w:r>
            <w:r w:rsidRPr="00D0618C">
              <w:rPr>
                <w:spacing w:val="-42"/>
                <w:sz w:val="20"/>
                <w:lang w:val="es-ES"/>
              </w:rPr>
              <w:t xml:space="preserve"> </w:t>
            </w:r>
            <w:proofErr w:type="spellStart"/>
            <w:r w:rsidRPr="00D0618C">
              <w:rPr>
                <w:sz w:val="20"/>
                <w:lang w:val="es-ES"/>
              </w:rPr>
              <w:t>ble</w:t>
            </w:r>
            <w:proofErr w:type="spellEnd"/>
            <w:r w:rsidRPr="00D0618C">
              <w:rPr>
                <w:sz w:val="20"/>
                <w:lang w:val="es-ES"/>
              </w:rPr>
              <w:t xml:space="preserve"> que alcanza los </w:t>
            </w:r>
            <w:proofErr w:type="spellStart"/>
            <w:r w:rsidRPr="00D0618C">
              <w:rPr>
                <w:sz w:val="20"/>
                <w:lang w:val="es-ES"/>
              </w:rPr>
              <w:t>apren</w:t>
            </w:r>
            <w:proofErr w:type="spellEnd"/>
            <w:r w:rsidRPr="00D0618C">
              <w:rPr>
                <w:sz w:val="20"/>
                <w:lang w:val="es-ES"/>
              </w:rPr>
              <w:t>-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proofErr w:type="spellStart"/>
            <w:r w:rsidRPr="00D0618C">
              <w:rPr>
                <w:sz w:val="20"/>
                <w:lang w:val="es-ES"/>
              </w:rPr>
              <w:t>dizajes</w:t>
            </w:r>
            <w:proofErr w:type="spellEnd"/>
            <w:r w:rsidRPr="00D0618C">
              <w:rPr>
                <w:spacing w:val="-3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imprescindibles.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C532" w14:textId="77777777" w:rsidR="00D0618C" w:rsidRPr="00D0618C" w:rsidRDefault="00D0618C">
            <w:pPr>
              <w:pStyle w:val="TableParagraph"/>
              <w:spacing w:before="2"/>
              <w:rPr>
                <w:rFonts w:ascii="Calibri"/>
                <w:b/>
                <w:sz w:val="23"/>
                <w:lang w:val="es-ES"/>
              </w:rPr>
            </w:pPr>
          </w:p>
          <w:p w14:paraId="37810028" w14:textId="77777777" w:rsidR="00D0618C" w:rsidRDefault="00D0618C">
            <w:pPr>
              <w:pStyle w:val="TableParagraph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Menos</w:t>
            </w:r>
            <w:proofErr w:type="spellEnd"/>
            <w:r>
              <w:rPr>
                <w:sz w:val="20"/>
              </w:rPr>
              <w:t xml:space="preserve"> del 50%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D512" w14:textId="77777777" w:rsidR="00D0618C" w:rsidRDefault="00D0618C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0DCE0BE1" w14:textId="77777777" w:rsidR="00D0618C" w:rsidRDefault="00D0618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65%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5F6D" w14:textId="77777777" w:rsidR="00D0618C" w:rsidRDefault="00D0618C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071BA447" w14:textId="77777777" w:rsidR="00D0618C" w:rsidRDefault="00D0618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FCCD" w14:textId="77777777" w:rsidR="00D0618C" w:rsidRDefault="00D0618C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44E4297A" w14:textId="77777777" w:rsidR="00D0618C" w:rsidRDefault="00D0618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</w:tc>
      </w:tr>
      <w:tr w:rsidR="00D0618C" w14:paraId="46EEEC2C" w14:textId="77777777" w:rsidTr="00D0618C">
        <w:trPr>
          <w:trHeight w:val="797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33FD0B65" w14:textId="77777777" w:rsidR="00D0618C" w:rsidRPr="00D0618C" w:rsidRDefault="00D0618C">
            <w:pPr>
              <w:pStyle w:val="TableParagraph"/>
              <w:spacing w:before="47" w:line="232" w:lineRule="auto"/>
              <w:ind w:left="80" w:right="202"/>
              <w:rPr>
                <w:sz w:val="20"/>
                <w:lang w:val="es-ES"/>
              </w:rPr>
            </w:pPr>
            <w:r w:rsidRPr="00D0618C">
              <w:rPr>
                <w:sz w:val="20"/>
                <w:lang w:val="es-ES"/>
              </w:rPr>
              <w:t>3. % de aulas que han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participado en el impulso</w:t>
            </w:r>
            <w:r w:rsidRPr="00D0618C">
              <w:rPr>
                <w:spacing w:val="-43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de</w:t>
            </w:r>
            <w:r w:rsidRPr="00D0618C">
              <w:rPr>
                <w:spacing w:val="-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la</w:t>
            </w:r>
            <w:r w:rsidRPr="00D0618C">
              <w:rPr>
                <w:spacing w:val="-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actividad</w:t>
            </w:r>
            <w:r w:rsidRPr="00D0618C">
              <w:rPr>
                <w:spacing w:val="-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palanca.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0161" w14:textId="77777777" w:rsidR="00D0618C" w:rsidRPr="00D0618C" w:rsidRDefault="00D0618C">
            <w:pPr>
              <w:pStyle w:val="TableParagraph"/>
              <w:spacing w:before="2"/>
              <w:rPr>
                <w:rFonts w:ascii="Calibri"/>
                <w:b/>
                <w:sz w:val="23"/>
                <w:lang w:val="es-ES"/>
              </w:rPr>
            </w:pPr>
          </w:p>
          <w:p w14:paraId="7460A5A0" w14:textId="77777777" w:rsidR="00D0618C" w:rsidRDefault="00D0618C">
            <w:pPr>
              <w:pStyle w:val="TableParagraph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Menos</w:t>
            </w:r>
            <w:proofErr w:type="spellEnd"/>
            <w:r>
              <w:rPr>
                <w:sz w:val="20"/>
              </w:rPr>
              <w:t xml:space="preserve"> del 70%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DE97" w14:textId="77777777" w:rsidR="00D0618C" w:rsidRDefault="00D0618C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476E1D3F" w14:textId="77777777" w:rsidR="00D0618C" w:rsidRDefault="00D0618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E448" w14:textId="77777777" w:rsidR="00D0618C" w:rsidRDefault="00D0618C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47969BA9" w14:textId="77777777" w:rsidR="00D0618C" w:rsidRDefault="00D0618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90%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85BF" w14:textId="77777777" w:rsidR="00D0618C" w:rsidRDefault="00D0618C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2EBDEB0C" w14:textId="77777777" w:rsidR="00D0618C" w:rsidRDefault="00D0618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</w:tc>
      </w:tr>
      <w:tr w:rsidR="00D0618C" w14:paraId="330F362A" w14:textId="77777777" w:rsidTr="00D0618C">
        <w:trPr>
          <w:trHeight w:val="797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56E73265" w14:textId="77777777" w:rsidR="00D0618C" w:rsidRPr="00D0618C" w:rsidRDefault="00D0618C">
            <w:pPr>
              <w:pStyle w:val="TableParagraph"/>
              <w:spacing w:before="47" w:line="232" w:lineRule="auto"/>
              <w:ind w:left="80" w:right="113"/>
              <w:rPr>
                <w:sz w:val="20"/>
                <w:lang w:val="es-ES"/>
              </w:rPr>
            </w:pPr>
            <w:r w:rsidRPr="00D0618C">
              <w:rPr>
                <w:sz w:val="20"/>
                <w:lang w:val="es-ES"/>
              </w:rPr>
              <w:t>4. % de alumnado que ha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participado</w:t>
            </w:r>
            <w:r w:rsidRPr="00D0618C">
              <w:rPr>
                <w:spacing w:val="-6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en</w:t>
            </w:r>
            <w:r w:rsidRPr="00D0618C">
              <w:rPr>
                <w:spacing w:val="-6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las</w:t>
            </w:r>
            <w:r w:rsidRPr="00D0618C">
              <w:rPr>
                <w:spacing w:val="-6"/>
                <w:sz w:val="20"/>
                <w:lang w:val="es-ES"/>
              </w:rPr>
              <w:t xml:space="preserve"> </w:t>
            </w:r>
            <w:proofErr w:type="spellStart"/>
            <w:r w:rsidRPr="00D0618C">
              <w:rPr>
                <w:sz w:val="20"/>
                <w:lang w:val="es-ES"/>
              </w:rPr>
              <w:t>bibliote</w:t>
            </w:r>
            <w:proofErr w:type="spellEnd"/>
            <w:r w:rsidRPr="00D0618C">
              <w:rPr>
                <w:sz w:val="20"/>
                <w:lang w:val="es-ES"/>
              </w:rPr>
              <w:t>-</w:t>
            </w:r>
            <w:r w:rsidRPr="00D0618C">
              <w:rPr>
                <w:spacing w:val="-42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cas</w:t>
            </w:r>
            <w:r w:rsidRPr="00D0618C">
              <w:rPr>
                <w:spacing w:val="-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tutorizadas.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216F" w14:textId="77777777" w:rsidR="00D0618C" w:rsidRPr="00D0618C" w:rsidRDefault="00D0618C">
            <w:pPr>
              <w:pStyle w:val="TableParagraph"/>
              <w:spacing w:before="2"/>
              <w:rPr>
                <w:rFonts w:ascii="Calibri"/>
                <w:b/>
                <w:sz w:val="23"/>
                <w:lang w:val="es-ES"/>
              </w:rPr>
            </w:pPr>
          </w:p>
          <w:p w14:paraId="546089DF" w14:textId="77777777" w:rsidR="00D0618C" w:rsidRDefault="00D0618C">
            <w:pPr>
              <w:pStyle w:val="TableParagraph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Menos</w:t>
            </w:r>
            <w:proofErr w:type="spellEnd"/>
            <w:r>
              <w:rPr>
                <w:sz w:val="20"/>
              </w:rPr>
              <w:t xml:space="preserve"> del 15%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153E" w14:textId="77777777" w:rsidR="00D0618C" w:rsidRDefault="00D0618C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16B9AE36" w14:textId="77777777" w:rsidR="00D0618C" w:rsidRDefault="00D0618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30%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1A6B" w14:textId="77777777" w:rsidR="00D0618C" w:rsidRDefault="00D0618C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4ACB5BAE" w14:textId="77777777" w:rsidR="00D0618C" w:rsidRDefault="00D0618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EFC2" w14:textId="77777777" w:rsidR="00D0618C" w:rsidRDefault="00D0618C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7E62E59A" w14:textId="77777777" w:rsidR="00D0618C" w:rsidRDefault="00D0618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Mayor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</w:p>
        </w:tc>
      </w:tr>
      <w:tr w:rsidR="00D0618C" w14:paraId="0F709D14" w14:textId="77777777" w:rsidTr="00D0618C">
        <w:trPr>
          <w:trHeight w:val="797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699DAE6A" w14:textId="77777777" w:rsidR="00D0618C" w:rsidRPr="00D0618C" w:rsidRDefault="00D0618C">
            <w:pPr>
              <w:pStyle w:val="TableParagraph"/>
              <w:spacing w:before="47" w:line="232" w:lineRule="auto"/>
              <w:ind w:left="80" w:right="265"/>
              <w:rPr>
                <w:sz w:val="20"/>
                <w:lang w:val="es-ES"/>
              </w:rPr>
            </w:pPr>
            <w:r w:rsidRPr="00D0618C">
              <w:rPr>
                <w:sz w:val="20"/>
                <w:lang w:val="es-ES"/>
              </w:rPr>
              <w:t>5. % de alumnado satis-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fecho</w:t>
            </w:r>
            <w:r w:rsidRPr="00D0618C">
              <w:rPr>
                <w:spacing w:val="-7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con</w:t>
            </w:r>
            <w:r w:rsidRPr="00D0618C">
              <w:rPr>
                <w:spacing w:val="-6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la</w:t>
            </w:r>
            <w:r w:rsidRPr="00D0618C">
              <w:rPr>
                <w:spacing w:val="-6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actividad</w:t>
            </w:r>
            <w:r w:rsidRPr="00D0618C">
              <w:rPr>
                <w:spacing w:val="-5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de</w:t>
            </w:r>
            <w:r w:rsidRPr="00D0618C">
              <w:rPr>
                <w:spacing w:val="-42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amigos/as</w:t>
            </w:r>
            <w:r w:rsidRPr="00D0618C">
              <w:rPr>
                <w:spacing w:val="-4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lectores/as.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0B72" w14:textId="77777777" w:rsidR="00D0618C" w:rsidRPr="00D0618C" w:rsidRDefault="00D0618C">
            <w:pPr>
              <w:pStyle w:val="TableParagraph"/>
              <w:spacing w:before="2"/>
              <w:rPr>
                <w:rFonts w:ascii="Calibri"/>
                <w:b/>
                <w:sz w:val="23"/>
                <w:lang w:val="es-ES"/>
              </w:rPr>
            </w:pPr>
          </w:p>
          <w:p w14:paraId="647906AE" w14:textId="77777777" w:rsidR="00D0618C" w:rsidRDefault="00D0618C">
            <w:pPr>
              <w:pStyle w:val="TableParagraph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Menos</w:t>
            </w:r>
            <w:proofErr w:type="spellEnd"/>
            <w:r>
              <w:rPr>
                <w:sz w:val="20"/>
              </w:rPr>
              <w:t xml:space="preserve"> del 50%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1B21" w14:textId="77777777" w:rsidR="00D0618C" w:rsidRDefault="00D0618C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75D77343" w14:textId="77777777" w:rsidR="00D0618C" w:rsidRDefault="00D0618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65%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CCF8" w14:textId="77777777" w:rsidR="00D0618C" w:rsidRDefault="00D0618C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405D3B35" w14:textId="77777777" w:rsidR="00D0618C" w:rsidRDefault="00D0618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366C" w14:textId="77777777" w:rsidR="00D0618C" w:rsidRDefault="00D0618C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69F5A2BA" w14:textId="77777777" w:rsidR="00D0618C" w:rsidRDefault="00D0618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</w:tc>
      </w:tr>
      <w:tr w:rsidR="00D0618C" w14:paraId="3D6F27CF" w14:textId="77777777" w:rsidTr="00D0618C">
        <w:trPr>
          <w:trHeight w:val="128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6E46C421" w14:textId="77777777" w:rsidR="00D0618C" w:rsidRPr="00D0618C" w:rsidRDefault="00D0618C">
            <w:pPr>
              <w:pStyle w:val="TableParagraph"/>
              <w:spacing w:before="52" w:line="232" w:lineRule="auto"/>
              <w:ind w:left="80" w:right="235"/>
              <w:rPr>
                <w:sz w:val="20"/>
                <w:lang w:val="es-ES"/>
              </w:rPr>
            </w:pPr>
            <w:r w:rsidRPr="00D0618C">
              <w:rPr>
                <w:sz w:val="20"/>
                <w:lang w:val="es-ES"/>
              </w:rPr>
              <w:t>6.</w:t>
            </w:r>
            <w:r w:rsidRPr="00D0618C">
              <w:rPr>
                <w:spacing w:val="-4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%</w:t>
            </w:r>
            <w:r w:rsidRPr="00D0618C">
              <w:rPr>
                <w:spacing w:val="37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de</w:t>
            </w:r>
            <w:r w:rsidRPr="00D0618C">
              <w:rPr>
                <w:spacing w:val="-4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profesorado</w:t>
            </w:r>
            <w:r w:rsidRPr="00D0618C">
              <w:rPr>
                <w:spacing w:val="-3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que</w:t>
            </w:r>
            <w:r w:rsidRPr="00D0618C">
              <w:rPr>
                <w:spacing w:val="-43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 xml:space="preserve">ha consolidado </w:t>
            </w:r>
            <w:proofErr w:type="spellStart"/>
            <w:r w:rsidRPr="00D0618C">
              <w:rPr>
                <w:sz w:val="20"/>
                <w:lang w:val="es-ES"/>
              </w:rPr>
              <w:t>actuacio</w:t>
            </w:r>
            <w:proofErr w:type="spellEnd"/>
            <w:r w:rsidRPr="00D0618C">
              <w:rPr>
                <w:sz w:val="20"/>
                <w:lang w:val="es-ES"/>
              </w:rPr>
              <w:t>-</w:t>
            </w:r>
            <w:r w:rsidRPr="00D0618C">
              <w:rPr>
                <w:spacing w:val="-43"/>
                <w:sz w:val="20"/>
                <w:lang w:val="es-ES"/>
              </w:rPr>
              <w:t xml:space="preserve"> </w:t>
            </w:r>
            <w:proofErr w:type="spellStart"/>
            <w:r w:rsidRPr="00D0618C">
              <w:rPr>
                <w:sz w:val="20"/>
                <w:lang w:val="es-ES"/>
              </w:rPr>
              <w:t>nes</w:t>
            </w:r>
            <w:proofErr w:type="spellEnd"/>
            <w:r w:rsidRPr="00D0618C">
              <w:rPr>
                <w:sz w:val="20"/>
                <w:lang w:val="es-ES"/>
              </w:rPr>
              <w:t xml:space="preserve"> de trabajo </w:t>
            </w:r>
            <w:proofErr w:type="spellStart"/>
            <w:r w:rsidRPr="00D0618C">
              <w:rPr>
                <w:sz w:val="20"/>
                <w:lang w:val="es-ES"/>
              </w:rPr>
              <w:t>relacio</w:t>
            </w:r>
            <w:proofErr w:type="spellEnd"/>
            <w:r w:rsidRPr="00D0618C">
              <w:rPr>
                <w:sz w:val="20"/>
                <w:lang w:val="es-ES"/>
              </w:rPr>
              <w:t>-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nadas con la actividad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palanca.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2B36" w14:textId="77777777" w:rsidR="00D0618C" w:rsidRPr="00D0618C" w:rsidRDefault="00D0618C">
            <w:pPr>
              <w:pStyle w:val="TableParagraph"/>
              <w:rPr>
                <w:rFonts w:ascii="Calibri"/>
                <w:b/>
                <w:sz w:val="20"/>
                <w:lang w:val="es-ES"/>
              </w:rPr>
            </w:pPr>
          </w:p>
          <w:p w14:paraId="2B898EF6" w14:textId="77777777" w:rsidR="00D0618C" w:rsidRPr="00D0618C" w:rsidRDefault="00D0618C">
            <w:pPr>
              <w:pStyle w:val="TableParagraph"/>
              <w:spacing w:before="3"/>
              <w:rPr>
                <w:rFonts w:ascii="Calibri"/>
                <w:b/>
                <w:sz w:val="23"/>
                <w:lang w:val="es-ES"/>
              </w:rPr>
            </w:pPr>
          </w:p>
          <w:p w14:paraId="573E2CC3" w14:textId="77777777" w:rsidR="00D0618C" w:rsidRDefault="00D0618C">
            <w:pPr>
              <w:pStyle w:val="TableParagraph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Menos</w:t>
            </w:r>
            <w:proofErr w:type="spellEnd"/>
            <w:r>
              <w:rPr>
                <w:sz w:val="20"/>
              </w:rPr>
              <w:t xml:space="preserve"> del 25%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13ED" w14:textId="77777777" w:rsidR="00D0618C" w:rsidRDefault="00D0618C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33131D4" w14:textId="77777777" w:rsidR="00D0618C" w:rsidRDefault="00D0618C">
            <w:pPr>
              <w:pStyle w:val="TableParagraph"/>
              <w:spacing w:before="3"/>
              <w:rPr>
                <w:rFonts w:ascii="Calibri"/>
                <w:b/>
                <w:sz w:val="23"/>
              </w:rPr>
            </w:pPr>
          </w:p>
          <w:p w14:paraId="41517DD6" w14:textId="77777777" w:rsidR="00D0618C" w:rsidRDefault="00D0618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6344" w14:textId="77777777" w:rsidR="00D0618C" w:rsidRDefault="00D0618C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CCE1074" w14:textId="77777777" w:rsidR="00D0618C" w:rsidRDefault="00D0618C">
            <w:pPr>
              <w:pStyle w:val="TableParagraph"/>
              <w:spacing w:before="3"/>
              <w:rPr>
                <w:rFonts w:ascii="Calibri"/>
                <w:b/>
                <w:sz w:val="23"/>
              </w:rPr>
            </w:pPr>
          </w:p>
          <w:p w14:paraId="685A0994" w14:textId="77777777" w:rsidR="00D0618C" w:rsidRDefault="00D0618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75%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71FE" w14:textId="77777777" w:rsidR="00D0618C" w:rsidRDefault="00D0618C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DD80772" w14:textId="77777777" w:rsidR="00D0618C" w:rsidRDefault="00D0618C">
            <w:pPr>
              <w:pStyle w:val="TableParagraph"/>
              <w:spacing w:before="3"/>
              <w:rPr>
                <w:rFonts w:ascii="Calibri"/>
                <w:b/>
                <w:sz w:val="23"/>
              </w:rPr>
            </w:pPr>
          </w:p>
          <w:p w14:paraId="73A28903" w14:textId="77777777" w:rsidR="00D0618C" w:rsidRDefault="00D0618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</w:tc>
      </w:tr>
      <w:tr w:rsidR="00D0618C" w14:paraId="05C73136" w14:textId="77777777" w:rsidTr="00D0618C">
        <w:trPr>
          <w:trHeight w:val="128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6C570371" w14:textId="77777777" w:rsidR="00D0618C" w:rsidRPr="00D0618C" w:rsidRDefault="00D0618C">
            <w:pPr>
              <w:pStyle w:val="TableParagraph"/>
              <w:spacing w:before="52" w:line="232" w:lineRule="auto"/>
              <w:ind w:left="80" w:right="243"/>
              <w:rPr>
                <w:sz w:val="20"/>
                <w:lang w:val="es-ES"/>
              </w:rPr>
            </w:pPr>
            <w:r w:rsidRPr="00D0618C">
              <w:rPr>
                <w:sz w:val="20"/>
                <w:lang w:val="es-ES"/>
              </w:rPr>
              <w:t>7. % de familias que ha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estado implicada en par-</w:t>
            </w:r>
            <w:r w:rsidRPr="00D0618C">
              <w:rPr>
                <w:spacing w:val="-43"/>
                <w:sz w:val="20"/>
                <w:lang w:val="es-ES"/>
              </w:rPr>
              <w:t xml:space="preserve"> </w:t>
            </w:r>
            <w:proofErr w:type="spellStart"/>
            <w:r w:rsidRPr="00D0618C">
              <w:rPr>
                <w:sz w:val="20"/>
                <w:lang w:val="es-ES"/>
              </w:rPr>
              <w:t>ticipar</w:t>
            </w:r>
            <w:proofErr w:type="spellEnd"/>
            <w:r w:rsidRPr="00D0618C">
              <w:rPr>
                <w:sz w:val="20"/>
                <w:lang w:val="es-ES"/>
              </w:rPr>
              <w:t xml:space="preserve"> o colaborar en el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desarrollo</w:t>
            </w:r>
            <w:r w:rsidRPr="00D0618C">
              <w:rPr>
                <w:spacing w:val="-7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de</w:t>
            </w:r>
            <w:r w:rsidRPr="00D0618C">
              <w:rPr>
                <w:spacing w:val="-6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la</w:t>
            </w:r>
            <w:r w:rsidRPr="00D0618C">
              <w:rPr>
                <w:spacing w:val="-7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actividad</w:t>
            </w:r>
            <w:r w:rsidRPr="00D0618C">
              <w:rPr>
                <w:spacing w:val="-42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palanca.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FEAF" w14:textId="77777777" w:rsidR="00D0618C" w:rsidRPr="00D0618C" w:rsidRDefault="00D0618C">
            <w:pPr>
              <w:pStyle w:val="TableParagraph"/>
              <w:rPr>
                <w:rFonts w:ascii="Calibri"/>
                <w:b/>
                <w:sz w:val="20"/>
                <w:lang w:val="es-ES"/>
              </w:rPr>
            </w:pPr>
          </w:p>
          <w:p w14:paraId="6FD66A7F" w14:textId="77777777" w:rsidR="00D0618C" w:rsidRPr="00D0618C" w:rsidRDefault="00D0618C">
            <w:pPr>
              <w:pStyle w:val="TableParagraph"/>
              <w:spacing w:before="3"/>
              <w:rPr>
                <w:rFonts w:ascii="Calibri"/>
                <w:b/>
                <w:sz w:val="23"/>
                <w:lang w:val="es-ES"/>
              </w:rPr>
            </w:pPr>
          </w:p>
          <w:p w14:paraId="0FC06BB2" w14:textId="77777777" w:rsidR="00D0618C" w:rsidRDefault="00D0618C">
            <w:pPr>
              <w:pStyle w:val="TableParagraph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Menos</w:t>
            </w:r>
            <w:proofErr w:type="spellEnd"/>
            <w:r>
              <w:rPr>
                <w:sz w:val="20"/>
              </w:rPr>
              <w:t xml:space="preserve"> del 25%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5252" w14:textId="77777777" w:rsidR="00D0618C" w:rsidRDefault="00D0618C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592F8A5" w14:textId="77777777" w:rsidR="00D0618C" w:rsidRDefault="00D0618C">
            <w:pPr>
              <w:pStyle w:val="TableParagraph"/>
              <w:spacing w:before="3"/>
              <w:rPr>
                <w:rFonts w:ascii="Calibri"/>
                <w:b/>
                <w:sz w:val="23"/>
              </w:rPr>
            </w:pPr>
          </w:p>
          <w:p w14:paraId="42599826" w14:textId="77777777" w:rsidR="00D0618C" w:rsidRDefault="00D0618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CB37" w14:textId="77777777" w:rsidR="00D0618C" w:rsidRDefault="00D0618C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836B58D" w14:textId="77777777" w:rsidR="00D0618C" w:rsidRDefault="00D0618C">
            <w:pPr>
              <w:pStyle w:val="TableParagraph"/>
              <w:spacing w:before="3"/>
              <w:rPr>
                <w:rFonts w:ascii="Calibri"/>
                <w:b/>
                <w:sz w:val="23"/>
              </w:rPr>
            </w:pPr>
          </w:p>
          <w:p w14:paraId="45DFC162" w14:textId="77777777" w:rsidR="00D0618C" w:rsidRDefault="00D0618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75%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B14E" w14:textId="77777777" w:rsidR="00D0618C" w:rsidRDefault="00D0618C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940DBF9" w14:textId="77777777" w:rsidR="00D0618C" w:rsidRDefault="00D0618C">
            <w:pPr>
              <w:pStyle w:val="TableParagraph"/>
              <w:spacing w:before="3"/>
              <w:rPr>
                <w:rFonts w:ascii="Calibri"/>
                <w:b/>
                <w:sz w:val="23"/>
              </w:rPr>
            </w:pPr>
          </w:p>
          <w:p w14:paraId="6843A2BE" w14:textId="77777777" w:rsidR="00D0618C" w:rsidRDefault="00D0618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</w:tc>
      </w:tr>
      <w:tr w:rsidR="00D0618C" w14:paraId="312CED0E" w14:textId="77777777" w:rsidTr="00D0618C">
        <w:trPr>
          <w:trHeight w:val="306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45B7A475" w14:textId="77777777" w:rsidR="00D0618C" w:rsidRDefault="00D0618C">
            <w:pPr>
              <w:pStyle w:val="TableParagraph"/>
              <w:spacing w:before="38"/>
              <w:ind w:left="2508" w:right="249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GRADO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IMPACTO</w:t>
            </w:r>
          </w:p>
        </w:tc>
      </w:tr>
      <w:tr w:rsidR="00D0618C" w14:paraId="5237A525" w14:textId="77777777" w:rsidTr="00D0618C">
        <w:trPr>
          <w:trHeight w:val="3495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</w:tcPr>
          <w:p w14:paraId="238EEFAE" w14:textId="77777777" w:rsidR="00D0618C" w:rsidRPr="00D0618C" w:rsidRDefault="00D0618C">
            <w:pPr>
              <w:pStyle w:val="TableParagraph"/>
              <w:rPr>
                <w:rFonts w:ascii="Calibri"/>
                <w:b/>
                <w:sz w:val="20"/>
                <w:lang w:val="es-ES"/>
              </w:rPr>
            </w:pPr>
          </w:p>
          <w:p w14:paraId="3D8DA587" w14:textId="77777777" w:rsidR="00D0618C" w:rsidRPr="00D0618C" w:rsidRDefault="00D0618C">
            <w:pPr>
              <w:pStyle w:val="TableParagraph"/>
              <w:rPr>
                <w:rFonts w:ascii="Calibri"/>
                <w:b/>
                <w:sz w:val="20"/>
                <w:lang w:val="es-ES"/>
              </w:rPr>
            </w:pPr>
          </w:p>
          <w:p w14:paraId="7E13F22C" w14:textId="77777777" w:rsidR="00D0618C" w:rsidRPr="00D0618C" w:rsidRDefault="00D0618C">
            <w:pPr>
              <w:pStyle w:val="TableParagraph"/>
              <w:rPr>
                <w:rFonts w:ascii="Calibri"/>
                <w:b/>
                <w:sz w:val="20"/>
                <w:lang w:val="es-ES"/>
              </w:rPr>
            </w:pPr>
          </w:p>
          <w:p w14:paraId="5E3E82C9" w14:textId="77777777" w:rsidR="00D0618C" w:rsidRPr="00D0618C" w:rsidRDefault="00D0618C">
            <w:pPr>
              <w:pStyle w:val="TableParagraph"/>
              <w:rPr>
                <w:rFonts w:ascii="Calibri"/>
                <w:b/>
                <w:sz w:val="20"/>
                <w:lang w:val="es-ES"/>
              </w:rPr>
            </w:pPr>
          </w:p>
          <w:p w14:paraId="1F2C3C27" w14:textId="77777777" w:rsidR="00D0618C" w:rsidRPr="00D0618C" w:rsidRDefault="00D0618C">
            <w:pPr>
              <w:pStyle w:val="TableParagraph"/>
              <w:rPr>
                <w:rFonts w:ascii="Calibri"/>
                <w:b/>
                <w:sz w:val="20"/>
                <w:lang w:val="es-ES"/>
              </w:rPr>
            </w:pPr>
          </w:p>
          <w:p w14:paraId="7F0C638E" w14:textId="77777777" w:rsidR="00D0618C" w:rsidRPr="00D0618C" w:rsidRDefault="00D0618C">
            <w:pPr>
              <w:pStyle w:val="TableParagraph"/>
              <w:spacing w:before="175" w:line="232" w:lineRule="auto"/>
              <w:ind w:left="79" w:right="130"/>
              <w:rPr>
                <w:sz w:val="20"/>
                <w:lang w:val="es-ES"/>
              </w:rPr>
            </w:pPr>
            <w:r w:rsidRPr="00D0618C">
              <w:rPr>
                <w:sz w:val="20"/>
                <w:lang w:val="es-ES"/>
              </w:rPr>
              <w:t>8.</w:t>
            </w:r>
            <w:r w:rsidRPr="00D0618C">
              <w:rPr>
                <w:spacing w:val="-9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Valoración</w:t>
            </w:r>
            <w:r w:rsidRPr="00D0618C">
              <w:rPr>
                <w:spacing w:val="-8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de</w:t>
            </w:r>
            <w:r w:rsidRPr="00D0618C">
              <w:rPr>
                <w:spacing w:val="-8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los</w:t>
            </w:r>
            <w:r w:rsidRPr="00D0618C">
              <w:rPr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D0618C">
              <w:rPr>
                <w:sz w:val="20"/>
                <w:lang w:val="es-ES"/>
              </w:rPr>
              <w:t>proce</w:t>
            </w:r>
            <w:proofErr w:type="spellEnd"/>
            <w:r w:rsidRPr="00D0618C">
              <w:rPr>
                <w:sz w:val="20"/>
                <w:lang w:val="es-ES"/>
              </w:rPr>
              <w:t>-</w:t>
            </w:r>
            <w:r w:rsidRPr="00D0618C">
              <w:rPr>
                <w:spacing w:val="-42"/>
                <w:sz w:val="20"/>
                <w:lang w:val="es-ES"/>
              </w:rPr>
              <w:t xml:space="preserve"> </w:t>
            </w:r>
            <w:proofErr w:type="spellStart"/>
            <w:r w:rsidRPr="00D0618C">
              <w:rPr>
                <w:sz w:val="20"/>
                <w:lang w:val="es-ES"/>
              </w:rPr>
              <w:t>sos</w:t>
            </w:r>
            <w:proofErr w:type="spellEnd"/>
            <w:r w:rsidRPr="00D0618C">
              <w:rPr>
                <w:sz w:val="20"/>
                <w:lang w:val="es-ES"/>
              </w:rPr>
              <w:t xml:space="preserve"> de reflexión y forma-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proofErr w:type="spellStart"/>
            <w:r w:rsidRPr="00D0618C">
              <w:rPr>
                <w:sz w:val="20"/>
                <w:lang w:val="es-ES"/>
              </w:rPr>
              <w:t>ción</w:t>
            </w:r>
            <w:proofErr w:type="spellEnd"/>
            <w:r w:rsidRPr="00D0618C">
              <w:rPr>
                <w:spacing w:val="-3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del</w:t>
            </w:r>
            <w:r w:rsidRPr="00D0618C">
              <w:rPr>
                <w:spacing w:val="-2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profesorado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4320E" w14:textId="77777777" w:rsidR="00D0618C" w:rsidRPr="00D0618C" w:rsidRDefault="00D0618C">
            <w:pPr>
              <w:pStyle w:val="TableParagraph"/>
              <w:spacing w:before="38" w:line="232" w:lineRule="auto"/>
              <w:ind w:left="79" w:right="69"/>
              <w:rPr>
                <w:sz w:val="20"/>
                <w:lang w:val="es-ES"/>
              </w:rPr>
            </w:pPr>
            <w:r w:rsidRPr="00D0618C">
              <w:rPr>
                <w:sz w:val="20"/>
                <w:lang w:val="es-ES"/>
              </w:rPr>
              <w:t>No</w:t>
            </w:r>
            <w:r w:rsidRPr="00D0618C">
              <w:rPr>
                <w:spacing w:val="-9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me</w:t>
            </w:r>
            <w:r w:rsidRPr="00D0618C">
              <w:rPr>
                <w:spacing w:val="-8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gustado</w:t>
            </w:r>
            <w:r w:rsidRPr="00D0618C">
              <w:rPr>
                <w:spacing w:val="-8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esta</w:t>
            </w:r>
            <w:r w:rsidRPr="00D0618C">
              <w:rPr>
                <w:spacing w:val="-42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forma</w:t>
            </w:r>
            <w:r w:rsidRPr="00D0618C">
              <w:rPr>
                <w:spacing w:val="-5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de</w:t>
            </w:r>
            <w:r w:rsidRPr="00D0618C">
              <w:rPr>
                <w:spacing w:val="-3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hacer.</w:t>
            </w:r>
          </w:p>
          <w:p w14:paraId="4E10F31D" w14:textId="77777777" w:rsidR="00D0618C" w:rsidRDefault="00D0618C">
            <w:pPr>
              <w:pStyle w:val="TableParagraph"/>
              <w:spacing w:before="1" w:line="232" w:lineRule="auto"/>
              <w:ind w:left="79" w:right="52"/>
              <w:rPr>
                <w:sz w:val="20"/>
              </w:rPr>
            </w:pPr>
            <w:r w:rsidRPr="00D0618C">
              <w:rPr>
                <w:sz w:val="20"/>
                <w:lang w:val="es-ES"/>
              </w:rPr>
              <w:t>Son demasiados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cambios y al final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parece que todo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depende del pro-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proofErr w:type="spellStart"/>
            <w:r w:rsidRPr="00D0618C">
              <w:rPr>
                <w:sz w:val="20"/>
                <w:lang w:val="es-ES"/>
              </w:rPr>
              <w:t>fesorado</w:t>
            </w:r>
            <w:proofErr w:type="spellEnd"/>
            <w:r w:rsidRPr="00D0618C">
              <w:rPr>
                <w:sz w:val="20"/>
                <w:lang w:val="es-ES"/>
              </w:rPr>
              <w:t>. Prefiero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mantenerme en mi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estado de confort,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aunque no cambien</w:t>
            </w:r>
            <w:r w:rsidRPr="00D0618C">
              <w:rPr>
                <w:spacing w:val="-44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 xml:space="preserve">los resultados. </w:t>
            </w:r>
            <w:r>
              <w:rPr>
                <w:sz w:val="20"/>
              </w:rPr>
              <w:t>Creo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que </w:t>
            </w:r>
            <w:proofErr w:type="spellStart"/>
            <w:r>
              <w:rPr>
                <w:sz w:val="20"/>
              </w:rPr>
              <w:t>yo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</w:t>
            </w:r>
            <w:proofErr w:type="spellEnd"/>
            <w:r>
              <w:rPr>
                <w:sz w:val="20"/>
              </w:rPr>
              <w:t xml:space="preserve"> pongo mi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bastante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B89EE" w14:textId="77777777" w:rsidR="00D0618C" w:rsidRPr="00D0618C" w:rsidRDefault="00D0618C">
            <w:pPr>
              <w:pStyle w:val="TableParagraph"/>
              <w:spacing w:before="38" w:line="232" w:lineRule="auto"/>
              <w:ind w:left="80" w:right="81"/>
              <w:rPr>
                <w:sz w:val="20"/>
                <w:lang w:val="es-ES"/>
              </w:rPr>
            </w:pPr>
            <w:r w:rsidRPr="00D0618C">
              <w:rPr>
                <w:sz w:val="20"/>
                <w:lang w:val="es-ES"/>
              </w:rPr>
              <w:t>Seguramente yo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hasta ahora no es-</w:t>
            </w:r>
            <w:r w:rsidRPr="00D0618C">
              <w:rPr>
                <w:spacing w:val="-43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 xml:space="preserve">taba mal </w:t>
            </w:r>
            <w:proofErr w:type="spellStart"/>
            <w:r w:rsidRPr="00D0618C">
              <w:rPr>
                <w:sz w:val="20"/>
                <w:lang w:val="es-ES"/>
              </w:rPr>
              <w:t>encami</w:t>
            </w:r>
            <w:proofErr w:type="spellEnd"/>
            <w:r w:rsidRPr="00D0618C">
              <w:rPr>
                <w:sz w:val="20"/>
                <w:lang w:val="es-ES"/>
              </w:rPr>
              <w:t>-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nado y mis formas</w:t>
            </w:r>
            <w:r w:rsidRPr="00D0618C">
              <w:rPr>
                <w:spacing w:val="-43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de hacer estaban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bien orientadas.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Reconozco</w:t>
            </w:r>
            <w:r w:rsidRPr="00D0618C">
              <w:rPr>
                <w:spacing w:val="45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que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me</w:t>
            </w:r>
            <w:r w:rsidRPr="00D0618C">
              <w:rPr>
                <w:spacing w:val="-12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cuesta</w:t>
            </w:r>
            <w:r w:rsidRPr="00D0618C">
              <w:rPr>
                <w:spacing w:val="-10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trabajar</w:t>
            </w:r>
            <w:r w:rsidRPr="00D0618C">
              <w:rPr>
                <w:spacing w:val="-42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en equipo y que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me cuestan los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cambios, pero veo</w:t>
            </w:r>
            <w:r w:rsidRPr="00D0618C">
              <w:rPr>
                <w:spacing w:val="-43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ventajas en las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nuevas formas de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hacer.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76CF8" w14:textId="77777777" w:rsidR="00D0618C" w:rsidRPr="00D0618C" w:rsidRDefault="00D0618C">
            <w:pPr>
              <w:pStyle w:val="TableParagraph"/>
              <w:spacing w:before="38" w:line="232" w:lineRule="auto"/>
              <w:ind w:left="80" w:right="228"/>
              <w:rPr>
                <w:sz w:val="20"/>
                <w:lang w:val="es-ES"/>
              </w:rPr>
            </w:pPr>
            <w:r w:rsidRPr="00D0618C">
              <w:rPr>
                <w:sz w:val="20"/>
                <w:lang w:val="es-ES"/>
              </w:rPr>
              <w:t>La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propuesta</w:t>
            </w:r>
            <w:r w:rsidRPr="00D0618C">
              <w:rPr>
                <w:spacing w:val="45"/>
                <w:sz w:val="20"/>
                <w:lang w:val="es-ES"/>
              </w:rPr>
              <w:t xml:space="preserve"> </w:t>
            </w:r>
            <w:proofErr w:type="spellStart"/>
            <w:r w:rsidRPr="00D0618C">
              <w:rPr>
                <w:sz w:val="20"/>
                <w:lang w:val="es-ES"/>
              </w:rPr>
              <w:t>resul</w:t>
            </w:r>
            <w:proofErr w:type="spellEnd"/>
            <w:r w:rsidRPr="00D0618C">
              <w:rPr>
                <w:sz w:val="20"/>
                <w:lang w:val="es-ES"/>
              </w:rPr>
              <w:t>-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proofErr w:type="spellStart"/>
            <w:r w:rsidRPr="00D0618C">
              <w:rPr>
                <w:sz w:val="20"/>
                <w:lang w:val="es-ES"/>
              </w:rPr>
              <w:t>ta</w:t>
            </w:r>
            <w:proofErr w:type="spellEnd"/>
            <w:r w:rsidRPr="00D0618C">
              <w:rPr>
                <w:sz w:val="20"/>
                <w:lang w:val="es-ES"/>
              </w:rPr>
              <w:t xml:space="preserve"> interesante, pero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necesito más tiempo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de adaptación y más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tiempo</w:t>
            </w:r>
            <w:r w:rsidRPr="00D0618C">
              <w:rPr>
                <w:spacing w:val="-7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de</w:t>
            </w:r>
            <w:r w:rsidRPr="00D0618C">
              <w:rPr>
                <w:spacing w:val="-7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formación.</w:t>
            </w:r>
          </w:p>
          <w:p w14:paraId="7E1C2328" w14:textId="77777777" w:rsidR="00D0618C" w:rsidRPr="00D0618C" w:rsidRDefault="00D0618C">
            <w:pPr>
              <w:pStyle w:val="TableParagraph"/>
              <w:spacing w:before="4" w:line="232" w:lineRule="auto"/>
              <w:ind w:left="80" w:right="159"/>
              <w:rPr>
                <w:sz w:val="20"/>
                <w:lang w:val="es-ES"/>
              </w:rPr>
            </w:pPr>
            <w:r w:rsidRPr="00D0618C">
              <w:rPr>
                <w:sz w:val="20"/>
                <w:lang w:val="es-ES"/>
              </w:rPr>
              <w:t>Agradezco el trabajo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en</w:t>
            </w:r>
            <w:r w:rsidRPr="00D0618C">
              <w:rPr>
                <w:spacing w:val="-9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equipo</w:t>
            </w:r>
            <w:r w:rsidRPr="00D0618C">
              <w:rPr>
                <w:spacing w:val="-8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y</w:t>
            </w:r>
            <w:r w:rsidRPr="00D0618C">
              <w:rPr>
                <w:spacing w:val="-8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reconozco</w:t>
            </w:r>
            <w:r w:rsidRPr="00D0618C">
              <w:rPr>
                <w:spacing w:val="-42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que me ha ayudado a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mejorar</w:t>
            </w:r>
            <w:r w:rsidRPr="00D0618C">
              <w:rPr>
                <w:spacing w:val="-4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en</w:t>
            </w:r>
            <w:r w:rsidRPr="00D0618C">
              <w:rPr>
                <w:spacing w:val="-4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mi</w:t>
            </w:r>
            <w:r w:rsidRPr="00D0618C">
              <w:rPr>
                <w:spacing w:val="-4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trabajo.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DB729" w14:textId="77777777" w:rsidR="00D0618C" w:rsidRPr="00D0618C" w:rsidRDefault="00D0618C">
            <w:pPr>
              <w:pStyle w:val="TableParagraph"/>
              <w:spacing w:before="38" w:line="232" w:lineRule="auto"/>
              <w:ind w:left="80" w:right="147"/>
              <w:rPr>
                <w:sz w:val="20"/>
                <w:lang w:val="es-ES"/>
              </w:rPr>
            </w:pPr>
            <w:r w:rsidRPr="00D0618C">
              <w:rPr>
                <w:sz w:val="20"/>
                <w:lang w:val="es-ES"/>
              </w:rPr>
              <w:t>Ha habido cambios</w:t>
            </w:r>
            <w:r w:rsidRPr="00D0618C">
              <w:rPr>
                <w:spacing w:val="-44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sustanciales en mi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concepción de la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educación. Agra-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proofErr w:type="spellStart"/>
            <w:r w:rsidRPr="00D0618C">
              <w:rPr>
                <w:sz w:val="20"/>
                <w:lang w:val="es-ES"/>
              </w:rPr>
              <w:t>dezco</w:t>
            </w:r>
            <w:proofErr w:type="spellEnd"/>
            <w:r w:rsidRPr="00D0618C">
              <w:rPr>
                <w:sz w:val="20"/>
                <w:lang w:val="es-ES"/>
              </w:rPr>
              <w:t xml:space="preserve"> la reflexión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compartida</w:t>
            </w:r>
            <w:r w:rsidRPr="00D0618C">
              <w:rPr>
                <w:spacing w:val="-4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con</w:t>
            </w:r>
          </w:p>
          <w:p w14:paraId="29E85CAA" w14:textId="77777777" w:rsidR="00D0618C" w:rsidRDefault="00D0618C">
            <w:pPr>
              <w:pStyle w:val="TableParagraph"/>
              <w:spacing w:before="4" w:line="232" w:lineRule="auto"/>
              <w:ind w:left="80" w:right="88"/>
              <w:rPr>
                <w:sz w:val="20"/>
              </w:rPr>
            </w:pPr>
            <w:r w:rsidRPr="00D0618C">
              <w:rPr>
                <w:sz w:val="20"/>
                <w:lang w:val="es-ES"/>
              </w:rPr>
              <w:t>los compañeros, la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pacing w:val="-1"/>
                <w:sz w:val="20"/>
                <w:lang w:val="es-ES"/>
              </w:rPr>
              <w:t xml:space="preserve">formación </w:t>
            </w:r>
            <w:r w:rsidRPr="00D0618C">
              <w:rPr>
                <w:sz w:val="20"/>
                <w:lang w:val="es-ES"/>
              </w:rPr>
              <w:t>aportada</w:t>
            </w:r>
            <w:r w:rsidRPr="00D0618C">
              <w:rPr>
                <w:spacing w:val="-43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en relación con la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actividad palanca.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proofErr w:type="spellStart"/>
            <w:r>
              <w:rPr>
                <w:sz w:val="20"/>
              </w:rPr>
              <w:t>Esto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tenemos</w:t>
            </w:r>
            <w:proofErr w:type="spellEnd"/>
            <w:r>
              <w:rPr>
                <w:sz w:val="20"/>
              </w:rPr>
              <w:t xml:space="preserve"> que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mantenerlo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mejo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rarlo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0618C" w14:paraId="1CD1FA4E" w14:textId="77777777" w:rsidTr="00D0618C">
        <w:trPr>
          <w:trHeight w:val="1259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</w:tcPr>
          <w:p w14:paraId="3BC76FE8" w14:textId="77777777" w:rsidR="00D0618C" w:rsidRPr="00D0618C" w:rsidRDefault="00D0618C">
            <w:pPr>
              <w:pStyle w:val="TableParagraph"/>
              <w:spacing w:before="9"/>
              <w:rPr>
                <w:rFonts w:ascii="Calibri"/>
                <w:b/>
                <w:lang w:val="es-ES"/>
              </w:rPr>
            </w:pPr>
          </w:p>
          <w:p w14:paraId="6D1CED99" w14:textId="77777777" w:rsidR="00D0618C" w:rsidRPr="00D0618C" w:rsidRDefault="00D0618C">
            <w:pPr>
              <w:pStyle w:val="TableParagraph"/>
              <w:spacing w:line="232" w:lineRule="auto"/>
              <w:ind w:left="79" w:right="334"/>
              <w:rPr>
                <w:sz w:val="20"/>
                <w:lang w:val="es-ES"/>
              </w:rPr>
            </w:pPr>
            <w:r w:rsidRPr="00D0618C">
              <w:rPr>
                <w:sz w:val="20"/>
                <w:lang w:val="es-ES"/>
              </w:rPr>
              <w:t>9.</w:t>
            </w:r>
            <w:r w:rsidRPr="00D0618C">
              <w:rPr>
                <w:spacing w:val="-4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Impacto</w:t>
            </w:r>
            <w:r w:rsidRPr="00D0618C">
              <w:rPr>
                <w:spacing w:val="-4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sobre</w:t>
            </w:r>
            <w:r w:rsidRPr="00D0618C">
              <w:rPr>
                <w:spacing w:val="-4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la</w:t>
            </w:r>
            <w:r w:rsidRPr="00D0618C">
              <w:rPr>
                <w:spacing w:val="-4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tasa</w:t>
            </w:r>
            <w:r w:rsidRPr="00D0618C">
              <w:rPr>
                <w:spacing w:val="-42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de repetición del curso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anterior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3EA04" w14:textId="77777777" w:rsidR="00D0618C" w:rsidRPr="00D0618C" w:rsidRDefault="00D0618C">
            <w:pPr>
              <w:pStyle w:val="TableParagraph"/>
              <w:spacing w:before="38" w:line="232" w:lineRule="auto"/>
              <w:ind w:left="79" w:right="51"/>
              <w:rPr>
                <w:sz w:val="20"/>
                <w:lang w:val="es-ES"/>
              </w:rPr>
            </w:pPr>
            <w:r w:rsidRPr="00D0618C">
              <w:rPr>
                <w:sz w:val="20"/>
                <w:lang w:val="es-ES"/>
              </w:rPr>
              <w:t>El porcentaje es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superior o igual que</w:t>
            </w:r>
            <w:r w:rsidRPr="00D0618C">
              <w:rPr>
                <w:spacing w:val="-43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el</w:t>
            </w:r>
            <w:r w:rsidRPr="00D0618C">
              <w:rPr>
                <w:spacing w:val="-6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curso</w:t>
            </w:r>
            <w:r w:rsidRPr="00D0618C">
              <w:rPr>
                <w:spacing w:val="-5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anterior.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5506E" w14:textId="77777777" w:rsidR="00D0618C" w:rsidRPr="00D0618C" w:rsidRDefault="00D0618C">
            <w:pPr>
              <w:pStyle w:val="TableParagraph"/>
              <w:spacing w:before="38" w:line="232" w:lineRule="auto"/>
              <w:ind w:left="80" w:right="328"/>
              <w:rPr>
                <w:sz w:val="20"/>
                <w:lang w:val="es-ES"/>
              </w:rPr>
            </w:pPr>
            <w:r w:rsidRPr="00D0618C">
              <w:rPr>
                <w:sz w:val="20"/>
                <w:lang w:val="es-ES"/>
              </w:rPr>
              <w:t>Se</w:t>
            </w:r>
            <w:r w:rsidRPr="00D0618C">
              <w:rPr>
                <w:spacing w:val="-9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ha</w:t>
            </w:r>
            <w:r w:rsidRPr="00D0618C">
              <w:rPr>
                <w:spacing w:val="-8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mejorado</w:t>
            </w:r>
            <w:r w:rsidRPr="00D0618C">
              <w:rPr>
                <w:spacing w:val="-42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levemente el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porcentaje de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repetición.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B4F8C" w14:textId="77777777" w:rsidR="00D0618C" w:rsidRPr="00D0618C" w:rsidRDefault="00D0618C">
            <w:pPr>
              <w:pStyle w:val="TableParagraph"/>
              <w:spacing w:before="38" w:line="232" w:lineRule="auto"/>
              <w:ind w:left="80" w:right="173"/>
              <w:rPr>
                <w:sz w:val="20"/>
                <w:lang w:val="es-ES"/>
              </w:rPr>
            </w:pPr>
            <w:r w:rsidRPr="00D0618C">
              <w:rPr>
                <w:sz w:val="20"/>
                <w:lang w:val="es-ES"/>
              </w:rPr>
              <w:t>Ha habido una re-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proofErr w:type="spellStart"/>
            <w:r w:rsidRPr="00D0618C">
              <w:rPr>
                <w:sz w:val="20"/>
                <w:lang w:val="es-ES"/>
              </w:rPr>
              <w:t>ducción</w:t>
            </w:r>
            <w:proofErr w:type="spellEnd"/>
            <w:r w:rsidRPr="00D0618C">
              <w:rPr>
                <w:sz w:val="20"/>
                <w:lang w:val="es-ES"/>
              </w:rPr>
              <w:t xml:space="preserve"> importante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sobre</w:t>
            </w:r>
            <w:r w:rsidRPr="00D0618C">
              <w:rPr>
                <w:spacing w:val="-9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el</w:t>
            </w:r>
            <w:r w:rsidRPr="00D0618C">
              <w:rPr>
                <w:spacing w:val="-8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porcentaje</w:t>
            </w:r>
            <w:r w:rsidRPr="00D0618C">
              <w:rPr>
                <w:spacing w:val="-7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de</w:t>
            </w:r>
            <w:r w:rsidRPr="00D0618C">
              <w:rPr>
                <w:spacing w:val="-43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repetición.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7818E" w14:textId="77777777" w:rsidR="00D0618C" w:rsidRPr="00D0618C" w:rsidRDefault="00D0618C">
            <w:pPr>
              <w:pStyle w:val="TableParagraph"/>
              <w:spacing w:before="38" w:line="232" w:lineRule="auto"/>
              <w:ind w:left="80" w:right="151"/>
              <w:rPr>
                <w:sz w:val="20"/>
                <w:lang w:val="es-ES"/>
              </w:rPr>
            </w:pPr>
            <w:r w:rsidRPr="00D0618C">
              <w:rPr>
                <w:sz w:val="20"/>
                <w:lang w:val="es-ES"/>
              </w:rPr>
              <w:t>Se ha reducido de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forma</w:t>
            </w:r>
            <w:r w:rsidRPr="00D0618C">
              <w:rPr>
                <w:spacing w:val="-12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muy</w:t>
            </w:r>
            <w:r w:rsidRPr="00D0618C">
              <w:rPr>
                <w:spacing w:val="-1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elevada</w:t>
            </w:r>
            <w:r w:rsidRPr="00D0618C">
              <w:rPr>
                <w:spacing w:val="-42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el porcentaje de</w:t>
            </w:r>
            <w:r w:rsidRPr="00D0618C">
              <w:rPr>
                <w:spacing w:val="1"/>
                <w:sz w:val="20"/>
                <w:lang w:val="es-ES"/>
              </w:rPr>
              <w:t xml:space="preserve"> </w:t>
            </w:r>
            <w:r w:rsidRPr="00D0618C">
              <w:rPr>
                <w:sz w:val="20"/>
                <w:lang w:val="es-ES"/>
              </w:rPr>
              <w:t>repetición.</w:t>
            </w:r>
          </w:p>
        </w:tc>
      </w:tr>
    </w:tbl>
    <w:p w14:paraId="3E7C5462" w14:textId="77777777" w:rsidR="00D0618C" w:rsidRDefault="00D0618C" w:rsidP="00D0618C">
      <w:pPr>
        <w:spacing w:line="232" w:lineRule="auto"/>
        <w:rPr>
          <w:sz w:val="20"/>
        </w:rPr>
        <w:sectPr w:rsidR="00D0618C" w:rsidSect="00D0618C">
          <w:pgSz w:w="11910" w:h="16840"/>
          <w:pgMar w:top="1580" w:right="995" w:bottom="1100" w:left="760" w:header="0" w:footer="902" w:gutter="0"/>
          <w:cols w:space="720"/>
        </w:sectPr>
      </w:pPr>
    </w:p>
    <w:p w14:paraId="42BE0978" w14:textId="77777777" w:rsidR="00D0618C" w:rsidRDefault="00D0618C" w:rsidP="00D0618C">
      <w:pPr>
        <w:pStyle w:val="Textoindependiente"/>
        <w:rPr>
          <w:rFonts w:ascii="Calibri"/>
          <w:b/>
          <w:sz w:val="20"/>
        </w:rPr>
      </w:pPr>
    </w:p>
    <w:p w14:paraId="0F7E2095" w14:textId="77777777" w:rsidR="00D0618C" w:rsidRDefault="00D0618C" w:rsidP="00D0618C">
      <w:pPr>
        <w:pStyle w:val="Textoindependiente"/>
        <w:spacing w:before="8"/>
        <w:rPr>
          <w:rFonts w:ascii="Calibri"/>
          <w:b/>
          <w:sz w:val="11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757"/>
        <w:gridCol w:w="1678"/>
        <w:gridCol w:w="2064"/>
        <w:gridCol w:w="1787"/>
      </w:tblGrid>
      <w:tr w:rsidR="00895C00" w14:paraId="39659108" w14:textId="77777777" w:rsidTr="00895C00">
        <w:trPr>
          <w:trHeight w:val="2940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</w:tcPr>
          <w:p w14:paraId="0403C877" w14:textId="77777777" w:rsidR="00895C00" w:rsidRDefault="00895C0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02E3581" w14:textId="77777777" w:rsidR="00895C00" w:rsidRDefault="00895C0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7C75927" w14:textId="77777777" w:rsidR="00895C00" w:rsidRDefault="00895C0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5B3E4FE" w14:textId="77777777" w:rsidR="00895C00" w:rsidRDefault="00895C0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164A41E" w14:textId="77777777" w:rsidR="00895C00" w:rsidRDefault="00895C00">
            <w:pPr>
              <w:pStyle w:val="TableParagraph"/>
              <w:spacing w:before="5"/>
              <w:rPr>
                <w:rFonts w:ascii="Calibri"/>
                <w:b/>
                <w:sz w:val="21"/>
              </w:rPr>
            </w:pPr>
          </w:p>
          <w:p w14:paraId="0CF8BD16" w14:textId="77777777" w:rsidR="00895C00" w:rsidRDefault="00895C00">
            <w:pPr>
              <w:pStyle w:val="TableParagraph"/>
              <w:spacing w:line="232" w:lineRule="auto"/>
              <w:ind w:left="80" w:right="716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Satisfacción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profesorado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AB296" w14:textId="77777777" w:rsidR="00895C00" w:rsidRPr="00895C00" w:rsidRDefault="00895C00">
            <w:pPr>
              <w:pStyle w:val="TableParagraph"/>
              <w:spacing w:before="38" w:line="232" w:lineRule="auto"/>
              <w:ind w:left="80" w:right="64"/>
              <w:rPr>
                <w:sz w:val="20"/>
                <w:lang w:val="es-ES"/>
              </w:rPr>
            </w:pPr>
            <w:r w:rsidRPr="00895C00">
              <w:rPr>
                <w:sz w:val="20"/>
                <w:lang w:val="es-ES"/>
              </w:rPr>
              <w:t>Me he sentido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incómodo, forzado.</w:t>
            </w:r>
            <w:r w:rsidRPr="00895C00">
              <w:rPr>
                <w:spacing w:val="-43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Se</w:t>
            </w:r>
            <w:r w:rsidRPr="00895C00">
              <w:rPr>
                <w:spacing w:val="-12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han</w:t>
            </w:r>
            <w:r w:rsidRPr="00895C00">
              <w:rPr>
                <w:spacing w:val="-1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desorganiza-</w:t>
            </w:r>
            <w:r w:rsidRPr="00895C00">
              <w:rPr>
                <w:spacing w:val="-42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do mis esquemas y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me siento inseguro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en</w:t>
            </w:r>
            <w:r w:rsidRPr="00895C00">
              <w:rPr>
                <w:spacing w:val="-3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esta</w:t>
            </w:r>
            <w:r w:rsidRPr="00895C00">
              <w:rPr>
                <w:spacing w:val="-2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práctica.</w:t>
            </w:r>
          </w:p>
          <w:p w14:paraId="2721EF4F" w14:textId="77777777" w:rsidR="00895C00" w:rsidRPr="00895C00" w:rsidRDefault="00895C00">
            <w:pPr>
              <w:pStyle w:val="TableParagraph"/>
              <w:spacing w:before="5" w:line="232" w:lineRule="auto"/>
              <w:ind w:left="80" w:right="200"/>
              <w:rPr>
                <w:sz w:val="20"/>
                <w:lang w:val="es-ES"/>
              </w:rPr>
            </w:pPr>
            <w:r w:rsidRPr="00895C00">
              <w:rPr>
                <w:sz w:val="20"/>
                <w:lang w:val="es-ES"/>
              </w:rPr>
              <w:t>Parece</w:t>
            </w:r>
            <w:r w:rsidRPr="00895C00">
              <w:rPr>
                <w:spacing w:val="-12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que</w:t>
            </w:r>
            <w:r w:rsidRPr="00895C00">
              <w:rPr>
                <w:spacing w:val="-10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pierdo</w:t>
            </w:r>
            <w:r w:rsidRPr="00895C00">
              <w:rPr>
                <w:spacing w:val="-42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el control de la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actividad y del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alumnado.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67E84" w14:textId="77777777" w:rsidR="00895C00" w:rsidRPr="00895C00" w:rsidRDefault="00895C00">
            <w:pPr>
              <w:pStyle w:val="TableParagraph"/>
              <w:spacing w:before="38" w:line="232" w:lineRule="auto"/>
              <w:ind w:left="80" w:right="143"/>
              <w:jc w:val="both"/>
              <w:rPr>
                <w:sz w:val="20"/>
                <w:lang w:val="es-ES"/>
              </w:rPr>
            </w:pPr>
            <w:r w:rsidRPr="00895C00">
              <w:rPr>
                <w:sz w:val="20"/>
                <w:lang w:val="es-ES"/>
              </w:rPr>
              <w:t>Creo</w:t>
            </w:r>
            <w:r w:rsidRPr="00895C00">
              <w:rPr>
                <w:spacing w:val="-8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que</w:t>
            </w:r>
            <w:r w:rsidRPr="00895C00">
              <w:rPr>
                <w:spacing w:val="-6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la</w:t>
            </w:r>
            <w:r w:rsidRPr="00895C00">
              <w:rPr>
                <w:spacing w:val="-7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nueva</w:t>
            </w:r>
            <w:r w:rsidRPr="00895C00">
              <w:rPr>
                <w:spacing w:val="-43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forma de enseñar</w:t>
            </w:r>
            <w:r w:rsidRPr="00895C00">
              <w:rPr>
                <w:spacing w:val="-43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puede</w:t>
            </w:r>
            <w:r w:rsidRPr="00895C00">
              <w:rPr>
                <w:spacing w:val="-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mejorar</w:t>
            </w:r>
          </w:p>
          <w:p w14:paraId="34907F78" w14:textId="77777777" w:rsidR="00895C00" w:rsidRPr="00895C00" w:rsidRDefault="00895C00">
            <w:pPr>
              <w:pStyle w:val="TableParagraph"/>
              <w:spacing w:before="2" w:line="232" w:lineRule="auto"/>
              <w:ind w:left="80" w:right="209"/>
              <w:rPr>
                <w:sz w:val="20"/>
                <w:lang w:val="es-ES"/>
              </w:rPr>
            </w:pPr>
            <w:r w:rsidRPr="00895C00">
              <w:rPr>
                <w:sz w:val="20"/>
                <w:lang w:val="es-ES"/>
              </w:rPr>
              <w:t>mi</w:t>
            </w:r>
            <w:r w:rsidRPr="00895C00">
              <w:rPr>
                <w:spacing w:val="3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práctica</w:t>
            </w:r>
            <w:r w:rsidRPr="00895C00">
              <w:rPr>
                <w:spacing w:val="5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con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el tiempo, pero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necesito ayuda y</w:t>
            </w:r>
            <w:r w:rsidRPr="00895C00">
              <w:rPr>
                <w:spacing w:val="-43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tiempo. Necesito</w:t>
            </w:r>
            <w:r w:rsidRPr="00895C00">
              <w:rPr>
                <w:spacing w:val="-43"/>
                <w:sz w:val="20"/>
                <w:lang w:val="es-ES"/>
              </w:rPr>
              <w:t xml:space="preserve"> </w:t>
            </w:r>
            <w:r w:rsidRPr="00895C00">
              <w:rPr>
                <w:spacing w:val="-1"/>
                <w:sz w:val="20"/>
                <w:lang w:val="es-ES"/>
              </w:rPr>
              <w:t xml:space="preserve">estrategias </w:t>
            </w:r>
            <w:r w:rsidRPr="00895C00">
              <w:rPr>
                <w:sz w:val="20"/>
                <w:lang w:val="es-ES"/>
              </w:rPr>
              <w:t>y más</w:t>
            </w:r>
            <w:r w:rsidRPr="00895C00">
              <w:rPr>
                <w:spacing w:val="-43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formación.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6FF8E" w14:textId="77777777" w:rsidR="00895C00" w:rsidRPr="00895C00" w:rsidRDefault="00895C00">
            <w:pPr>
              <w:pStyle w:val="TableParagraph"/>
              <w:spacing w:before="38" w:line="232" w:lineRule="auto"/>
              <w:ind w:left="80" w:right="72"/>
              <w:rPr>
                <w:sz w:val="20"/>
                <w:lang w:val="es-ES"/>
              </w:rPr>
            </w:pPr>
            <w:r w:rsidRPr="00895C00">
              <w:rPr>
                <w:sz w:val="20"/>
                <w:lang w:val="es-ES"/>
              </w:rPr>
              <w:t xml:space="preserve">Me he sentido </w:t>
            </w:r>
            <w:proofErr w:type="spellStart"/>
            <w:r w:rsidRPr="00895C00">
              <w:rPr>
                <w:sz w:val="20"/>
                <w:lang w:val="es-ES"/>
              </w:rPr>
              <w:t>acom</w:t>
            </w:r>
            <w:proofErr w:type="spellEnd"/>
            <w:r w:rsidRPr="00895C00">
              <w:rPr>
                <w:sz w:val="20"/>
                <w:lang w:val="es-ES"/>
              </w:rPr>
              <w:t>-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proofErr w:type="spellStart"/>
            <w:r w:rsidRPr="00895C00">
              <w:rPr>
                <w:sz w:val="20"/>
                <w:lang w:val="es-ES"/>
              </w:rPr>
              <w:t>pañado</w:t>
            </w:r>
            <w:proofErr w:type="spellEnd"/>
            <w:r w:rsidRPr="00895C00">
              <w:rPr>
                <w:spacing w:val="-4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en</w:t>
            </w:r>
            <w:r w:rsidRPr="00895C00">
              <w:rPr>
                <w:spacing w:val="-4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el</w:t>
            </w:r>
            <w:r w:rsidRPr="00895C00">
              <w:rPr>
                <w:spacing w:val="-5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desarrollo</w:t>
            </w:r>
            <w:r w:rsidRPr="00895C00">
              <w:rPr>
                <w:spacing w:val="-42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de la actividad palanca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gracias al trabajo en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equipo. No sé si voy a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ser capaz de aplicarlo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siempre. Quiero ver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otras experiencias y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tratar de hacerlo mejor</w:t>
            </w:r>
            <w:r w:rsidRPr="00895C00">
              <w:rPr>
                <w:spacing w:val="-43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porque veo al alumna-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do</w:t>
            </w:r>
            <w:r w:rsidRPr="00895C00">
              <w:rPr>
                <w:spacing w:val="-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más</w:t>
            </w:r>
            <w:r w:rsidRPr="00895C00">
              <w:rPr>
                <w:spacing w:val="-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motivado.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69FB6" w14:textId="77777777" w:rsidR="00895C00" w:rsidRPr="00895C00" w:rsidRDefault="00895C00">
            <w:pPr>
              <w:pStyle w:val="TableParagraph"/>
              <w:spacing w:before="38" w:line="232" w:lineRule="auto"/>
              <w:ind w:left="80" w:right="281"/>
              <w:rPr>
                <w:sz w:val="20"/>
                <w:lang w:val="es-ES"/>
              </w:rPr>
            </w:pPr>
            <w:r w:rsidRPr="00895C00">
              <w:rPr>
                <w:sz w:val="20"/>
                <w:lang w:val="es-ES"/>
              </w:rPr>
              <w:t>He descubierto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nuevas</w:t>
            </w:r>
            <w:r w:rsidRPr="00895C00">
              <w:rPr>
                <w:spacing w:val="-1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formas</w:t>
            </w:r>
            <w:r w:rsidRPr="00895C00">
              <w:rPr>
                <w:spacing w:val="-1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de</w:t>
            </w:r>
            <w:r w:rsidRPr="00895C00">
              <w:rPr>
                <w:spacing w:val="-42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hacer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y</w:t>
            </w:r>
            <w:r w:rsidRPr="00895C00">
              <w:rPr>
                <w:spacing w:val="2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enseñar,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y</w:t>
            </w:r>
            <w:r w:rsidRPr="00895C00">
              <w:rPr>
                <w:spacing w:val="-3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he</w:t>
            </w:r>
            <w:r w:rsidRPr="00895C00">
              <w:rPr>
                <w:spacing w:val="-2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percibido</w:t>
            </w:r>
            <w:r w:rsidRPr="00895C00">
              <w:rPr>
                <w:spacing w:val="-3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un</w:t>
            </w:r>
          </w:p>
          <w:p w14:paraId="5099DAA3" w14:textId="77777777" w:rsidR="00895C00" w:rsidRDefault="00895C00">
            <w:pPr>
              <w:pStyle w:val="TableParagraph"/>
              <w:spacing w:before="3" w:line="232" w:lineRule="auto"/>
              <w:ind w:left="80" w:right="62"/>
              <w:rPr>
                <w:sz w:val="20"/>
              </w:rPr>
            </w:pPr>
            <w:r w:rsidRPr="00895C00">
              <w:rPr>
                <w:sz w:val="20"/>
                <w:lang w:val="es-ES"/>
              </w:rPr>
              <w:t>cambio positivo en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el alumnado. Exige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más de mí, pero me</w:t>
            </w:r>
            <w:r w:rsidRPr="00895C00">
              <w:rPr>
                <w:spacing w:val="-43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 xml:space="preserve">resulta más </w:t>
            </w:r>
            <w:proofErr w:type="spellStart"/>
            <w:r w:rsidRPr="00895C00">
              <w:rPr>
                <w:sz w:val="20"/>
                <w:lang w:val="es-ES"/>
              </w:rPr>
              <w:t>gratifi</w:t>
            </w:r>
            <w:proofErr w:type="spellEnd"/>
            <w:r w:rsidRPr="00895C00">
              <w:rPr>
                <w:sz w:val="20"/>
                <w:lang w:val="es-ES"/>
              </w:rPr>
              <w:t>-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 xml:space="preserve">cante. </w:t>
            </w:r>
            <w:proofErr w:type="spellStart"/>
            <w:r>
              <w:rPr>
                <w:sz w:val="20"/>
              </w:rPr>
              <w:t>Mejoran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resultados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clima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 aula.</w:t>
            </w:r>
          </w:p>
        </w:tc>
      </w:tr>
      <w:tr w:rsidR="00895C00" w14:paraId="60FCF588" w14:textId="77777777" w:rsidTr="00895C00">
        <w:trPr>
          <w:trHeight w:val="1740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</w:tcPr>
          <w:p w14:paraId="0879B661" w14:textId="77777777" w:rsidR="00895C00" w:rsidRDefault="00895C0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0564BE1" w14:textId="77777777" w:rsidR="00895C00" w:rsidRDefault="00895C0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9A9C9C2" w14:textId="77777777" w:rsidR="00895C00" w:rsidRDefault="00895C00">
            <w:pPr>
              <w:pStyle w:val="TableParagraph"/>
              <w:spacing w:before="150" w:line="232" w:lineRule="auto"/>
              <w:ind w:left="79" w:right="614"/>
              <w:rPr>
                <w:sz w:val="20"/>
              </w:rPr>
            </w:pPr>
            <w:r>
              <w:rPr>
                <w:sz w:val="20"/>
              </w:rPr>
              <w:t xml:space="preserve">11. </w:t>
            </w:r>
            <w:proofErr w:type="spellStart"/>
            <w:r>
              <w:rPr>
                <w:sz w:val="20"/>
              </w:rPr>
              <w:t>Satisfacción</w:t>
            </w:r>
            <w:proofErr w:type="spellEnd"/>
            <w:r>
              <w:rPr>
                <w:sz w:val="20"/>
              </w:rPr>
              <w:t xml:space="preserve"> del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alumnado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implicado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DFB36" w14:textId="77777777" w:rsidR="00895C00" w:rsidRPr="00895C00" w:rsidRDefault="00895C00">
            <w:pPr>
              <w:pStyle w:val="TableParagraph"/>
              <w:spacing w:before="38" w:line="232" w:lineRule="auto"/>
              <w:ind w:left="79" w:right="132"/>
              <w:rPr>
                <w:sz w:val="20"/>
                <w:lang w:val="es-ES"/>
              </w:rPr>
            </w:pPr>
            <w:r w:rsidRPr="00895C00">
              <w:rPr>
                <w:sz w:val="20"/>
                <w:lang w:val="es-ES"/>
              </w:rPr>
              <w:t>Esta AP no me ha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servido para mejo-</w:t>
            </w:r>
            <w:r w:rsidRPr="00895C00">
              <w:rPr>
                <w:spacing w:val="-43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rar</w:t>
            </w:r>
            <w:r w:rsidRPr="00895C00">
              <w:rPr>
                <w:spacing w:val="4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mis</w:t>
            </w:r>
            <w:r w:rsidRPr="00895C00">
              <w:rPr>
                <w:spacing w:val="3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resultados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y</w:t>
            </w:r>
            <w:r w:rsidRPr="00895C00">
              <w:rPr>
                <w:spacing w:val="-5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no</w:t>
            </w:r>
            <w:r w:rsidRPr="00895C00">
              <w:rPr>
                <w:spacing w:val="-4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me</w:t>
            </w:r>
            <w:r w:rsidRPr="00895C00">
              <w:rPr>
                <w:spacing w:val="-5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he</w:t>
            </w:r>
            <w:r w:rsidRPr="00895C00">
              <w:rPr>
                <w:spacing w:val="-4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sentido</w:t>
            </w:r>
            <w:r w:rsidRPr="00895C00">
              <w:rPr>
                <w:spacing w:val="-42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cómodo</w:t>
            </w:r>
            <w:r w:rsidRPr="00895C00">
              <w:rPr>
                <w:spacing w:val="-4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en</w:t>
            </w:r>
            <w:r w:rsidRPr="00895C00">
              <w:rPr>
                <w:spacing w:val="-3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el</w:t>
            </w:r>
            <w:r w:rsidRPr="00895C00">
              <w:rPr>
                <w:spacing w:val="-3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aula.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AF106" w14:textId="77777777" w:rsidR="00895C00" w:rsidRPr="00895C00" w:rsidRDefault="00895C00">
            <w:pPr>
              <w:pStyle w:val="TableParagraph"/>
              <w:spacing w:before="38" w:line="232" w:lineRule="auto"/>
              <w:ind w:left="80" w:right="65"/>
              <w:rPr>
                <w:sz w:val="20"/>
                <w:lang w:val="es-ES"/>
              </w:rPr>
            </w:pPr>
            <w:r w:rsidRPr="00895C00">
              <w:rPr>
                <w:sz w:val="20"/>
                <w:lang w:val="es-ES"/>
              </w:rPr>
              <w:t>Esta AP me puede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ayudar a mejorar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en</w:t>
            </w:r>
            <w:r w:rsidRPr="00895C00">
              <w:rPr>
                <w:spacing w:val="-5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mis</w:t>
            </w:r>
            <w:r w:rsidRPr="00895C00">
              <w:rPr>
                <w:spacing w:val="-5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estudios</w:t>
            </w:r>
            <w:r w:rsidRPr="00895C00">
              <w:rPr>
                <w:spacing w:val="-4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y</w:t>
            </w:r>
            <w:r w:rsidRPr="00895C00">
              <w:rPr>
                <w:spacing w:val="-5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a</w:t>
            </w:r>
            <w:r w:rsidRPr="00895C00">
              <w:rPr>
                <w:spacing w:val="-42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 xml:space="preserve">estar más </w:t>
            </w:r>
            <w:proofErr w:type="spellStart"/>
            <w:r w:rsidRPr="00895C00">
              <w:rPr>
                <w:sz w:val="20"/>
                <w:lang w:val="es-ES"/>
              </w:rPr>
              <w:t>moti</w:t>
            </w:r>
            <w:proofErr w:type="spellEnd"/>
            <w:r w:rsidRPr="00895C00">
              <w:rPr>
                <w:sz w:val="20"/>
                <w:lang w:val="es-ES"/>
              </w:rPr>
              <w:t>-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vado.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D6C0B" w14:textId="77777777" w:rsidR="00895C00" w:rsidRPr="00895C00" w:rsidRDefault="00895C00">
            <w:pPr>
              <w:pStyle w:val="TableParagraph"/>
              <w:spacing w:before="38" w:line="232" w:lineRule="auto"/>
              <w:ind w:left="80" w:right="190"/>
              <w:rPr>
                <w:sz w:val="20"/>
                <w:lang w:val="es-ES"/>
              </w:rPr>
            </w:pPr>
            <w:r w:rsidRPr="00895C00">
              <w:rPr>
                <w:sz w:val="20"/>
                <w:lang w:val="es-ES"/>
              </w:rPr>
              <w:t>Esta AP mejora mi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situación</w:t>
            </w:r>
            <w:r w:rsidRPr="00895C00">
              <w:rPr>
                <w:spacing w:val="-5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en</w:t>
            </w:r>
            <w:r w:rsidRPr="00895C00">
              <w:rPr>
                <w:spacing w:val="-6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el</w:t>
            </w:r>
            <w:r w:rsidRPr="00895C00">
              <w:rPr>
                <w:spacing w:val="-5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centro,</w:t>
            </w:r>
            <w:r w:rsidRPr="00895C00">
              <w:rPr>
                <w:spacing w:val="-43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pero no mejora mis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calificaciones ni mi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motivación.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694F2" w14:textId="77777777" w:rsidR="00895C00" w:rsidRPr="00895C00" w:rsidRDefault="00895C00">
            <w:pPr>
              <w:pStyle w:val="TableParagraph"/>
              <w:spacing w:before="38" w:line="232" w:lineRule="auto"/>
              <w:ind w:left="80" w:right="66"/>
              <w:rPr>
                <w:sz w:val="20"/>
                <w:lang w:val="es-ES"/>
              </w:rPr>
            </w:pPr>
            <w:r w:rsidRPr="00895C00">
              <w:rPr>
                <w:sz w:val="20"/>
                <w:lang w:val="es-ES"/>
              </w:rPr>
              <w:t>Esta</w:t>
            </w:r>
            <w:r w:rsidRPr="00895C00">
              <w:rPr>
                <w:spacing w:val="-7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AP</w:t>
            </w:r>
            <w:r w:rsidRPr="00895C00">
              <w:rPr>
                <w:spacing w:val="-6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ha</w:t>
            </w:r>
            <w:r w:rsidRPr="00895C00">
              <w:rPr>
                <w:spacing w:val="-6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sacado</w:t>
            </w:r>
            <w:r w:rsidRPr="00895C00">
              <w:rPr>
                <w:spacing w:val="-6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lo</w:t>
            </w:r>
            <w:r w:rsidRPr="00895C00">
              <w:rPr>
                <w:spacing w:val="-42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mejor de mí, acudo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más contento al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 xml:space="preserve">centro, estoy </w:t>
            </w:r>
            <w:proofErr w:type="spellStart"/>
            <w:r w:rsidRPr="00895C00">
              <w:rPr>
                <w:sz w:val="20"/>
                <w:lang w:val="es-ES"/>
              </w:rPr>
              <w:t>moti</w:t>
            </w:r>
            <w:proofErr w:type="spellEnd"/>
            <w:r w:rsidRPr="00895C00">
              <w:rPr>
                <w:sz w:val="20"/>
                <w:lang w:val="es-ES"/>
              </w:rPr>
              <w:t>-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vado, he aprendido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más…</w:t>
            </w:r>
          </w:p>
        </w:tc>
      </w:tr>
      <w:tr w:rsidR="00895C00" w14:paraId="51D19ABF" w14:textId="77777777" w:rsidTr="00895C00">
        <w:trPr>
          <w:trHeight w:val="2940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</w:tcPr>
          <w:p w14:paraId="636458B7" w14:textId="77777777" w:rsidR="00895C00" w:rsidRPr="00895C00" w:rsidRDefault="00895C00">
            <w:pPr>
              <w:pStyle w:val="TableParagraph"/>
              <w:rPr>
                <w:rFonts w:ascii="Calibri"/>
                <w:b/>
                <w:sz w:val="20"/>
                <w:lang w:val="es-ES"/>
              </w:rPr>
            </w:pPr>
          </w:p>
          <w:p w14:paraId="1BAC5D6B" w14:textId="77777777" w:rsidR="00895C00" w:rsidRPr="00895C00" w:rsidRDefault="00895C00">
            <w:pPr>
              <w:pStyle w:val="TableParagraph"/>
              <w:rPr>
                <w:rFonts w:ascii="Calibri"/>
                <w:b/>
                <w:sz w:val="20"/>
                <w:lang w:val="es-ES"/>
              </w:rPr>
            </w:pPr>
          </w:p>
          <w:p w14:paraId="3E888BCB" w14:textId="77777777" w:rsidR="00895C00" w:rsidRPr="00895C00" w:rsidRDefault="00895C00">
            <w:pPr>
              <w:pStyle w:val="TableParagraph"/>
              <w:rPr>
                <w:rFonts w:ascii="Calibri"/>
                <w:b/>
                <w:sz w:val="20"/>
                <w:lang w:val="es-ES"/>
              </w:rPr>
            </w:pPr>
          </w:p>
          <w:p w14:paraId="1767ADE2" w14:textId="77777777" w:rsidR="00895C00" w:rsidRPr="00895C00" w:rsidRDefault="00895C00">
            <w:pPr>
              <w:pStyle w:val="TableParagraph"/>
              <w:rPr>
                <w:rFonts w:ascii="Calibri"/>
                <w:b/>
                <w:sz w:val="20"/>
                <w:lang w:val="es-ES"/>
              </w:rPr>
            </w:pPr>
          </w:p>
          <w:p w14:paraId="7F868759" w14:textId="77777777" w:rsidR="00895C00" w:rsidRPr="00895C00" w:rsidRDefault="00895C00">
            <w:pPr>
              <w:pStyle w:val="TableParagraph"/>
              <w:spacing w:before="5"/>
              <w:rPr>
                <w:rFonts w:ascii="Calibri"/>
                <w:b/>
                <w:sz w:val="21"/>
                <w:lang w:val="es-ES"/>
              </w:rPr>
            </w:pPr>
          </w:p>
          <w:p w14:paraId="67034FC6" w14:textId="77777777" w:rsidR="00895C00" w:rsidRDefault="00895C00">
            <w:pPr>
              <w:pStyle w:val="TableParagraph"/>
              <w:spacing w:line="232" w:lineRule="auto"/>
              <w:ind w:left="79" w:right="501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Satisfacción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familias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8553F" w14:textId="77777777" w:rsidR="00895C00" w:rsidRPr="00895C00" w:rsidRDefault="00895C00">
            <w:pPr>
              <w:pStyle w:val="TableParagraph"/>
              <w:spacing w:before="38" w:line="232" w:lineRule="auto"/>
              <w:ind w:left="79" w:right="227"/>
              <w:rPr>
                <w:sz w:val="20"/>
                <w:lang w:val="es-ES"/>
              </w:rPr>
            </w:pPr>
            <w:r w:rsidRPr="00895C00">
              <w:rPr>
                <w:sz w:val="20"/>
                <w:lang w:val="es-ES"/>
              </w:rPr>
              <w:t>No he percibido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cambios en mi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hijo/a. Sigue con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escaso</w:t>
            </w:r>
            <w:r w:rsidRPr="00895C00">
              <w:rPr>
                <w:spacing w:val="45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interés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sus estudios y sus</w:t>
            </w:r>
            <w:r w:rsidRPr="00895C00">
              <w:rPr>
                <w:spacing w:val="-43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resultados</w:t>
            </w:r>
            <w:r w:rsidRPr="00895C00">
              <w:rPr>
                <w:spacing w:val="-10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no</w:t>
            </w:r>
            <w:r w:rsidRPr="00895C00">
              <w:rPr>
                <w:spacing w:val="-9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han</w:t>
            </w:r>
            <w:r w:rsidRPr="00895C00">
              <w:rPr>
                <w:spacing w:val="-42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mejorado.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AFE19" w14:textId="77777777" w:rsidR="00895C00" w:rsidRPr="00895C00" w:rsidRDefault="00895C00">
            <w:pPr>
              <w:pStyle w:val="TableParagraph"/>
              <w:spacing w:before="38" w:line="232" w:lineRule="auto"/>
              <w:ind w:left="80" w:right="85"/>
              <w:rPr>
                <w:sz w:val="20"/>
                <w:lang w:val="es-ES"/>
              </w:rPr>
            </w:pPr>
            <w:r w:rsidRPr="00895C00">
              <w:rPr>
                <w:sz w:val="20"/>
                <w:lang w:val="es-ES"/>
              </w:rPr>
              <w:t>Parece que mi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hijo/a ya no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rechaza el centro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educativo y le veo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más</w:t>
            </w:r>
            <w:r w:rsidRPr="00895C00">
              <w:rPr>
                <w:spacing w:val="-10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satisfecho.</w:t>
            </w:r>
            <w:r w:rsidRPr="00895C00">
              <w:rPr>
                <w:spacing w:val="-10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He</w:t>
            </w:r>
            <w:r w:rsidRPr="00895C00">
              <w:rPr>
                <w:spacing w:val="-42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notado algunas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mejorías en él/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ella: lee en casa,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hace</w:t>
            </w:r>
            <w:r w:rsidRPr="00895C00">
              <w:rPr>
                <w:spacing w:val="-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tareas…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2BF01" w14:textId="77777777" w:rsidR="00895C00" w:rsidRPr="00895C00" w:rsidRDefault="00895C00">
            <w:pPr>
              <w:pStyle w:val="TableParagraph"/>
              <w:spacing w:before="38" w:line="232" w:lineRule="auto"/>
              <w:ind w:left="80" w:right="311"/>
              <w:rPr>
                <w:sz w:val="20"/>
                <w:lang w:val="es-ES"/>
              </w:rPr>
            </w:pPr>
            <w:r w:rsidRPr="00895C00">
              <w:rPr>
                <w:sz w:val="20"/>
                <w:lang w:val="es-ES"/>
              </w:rPr>
              <w:t>He visto a mi hijo/a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más</w:t>
            </w:r>
            <w:r w:rsidRPr="00895C00">
              <w:rPr>
                <w:spacing w:val="-8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motivado</w:t>
            </w:r>
            <w:r w:rsidRPr="00895C00">
              <w:rPr>
                <w:spacing w:val="-6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con</w:t>
            </w:r>
            <w:r w:rsidRPr="00895C00">
              <w:rPr>
                <w:spacing w:val="-8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el</w:t>
            </w:r>
            <w:r w:rsidRPr="00895C00">
              <w:rPr>
                <w:spacing w:val="-42"/>
                <w:sz w:val="20"/>
                <w:lang w:val="es-ES"/>
              </w:rPr>
              <w:t xml:space="preserve"> </w:t>
            </w:r>
            <w:r w:rsidRPr="00895C00">
              <w:rPr>
                <w:spacing w:val="-1"/>
                <w:sz w:val="20"/>
                <w:lang w:val="es-ES"/>
              </w:rPr>
              <w:t xml:space="preserve">trabajo </w:t>
            </w:r>
            <w:r w:rsidRPr="00895C00">
              <w:rPr>
                <w:sz w:val="20"/>
                <w:lang w:val="es-ES"/>
              </w:rPr>
              <w:t>escolar, creo</w:t>
            </w:r>
            <w:r w:rsidRPr="00895C00">
              <w:rPr>
                <w:spacing w:val="-43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 xml:space="preserve">que está </w:t>
            </w:r>
            <w:proofErr w:type="spellStart"/>
            <w:r w:rsidRPr="00895C00">
              <w:rPr>
                <w:sz w:val="20"/>
                <w:lang w:val="es-ES"/>
              </w:rPr>
              <w:t>aprendien</w:t>
            </w:r>
            <w:proofErr w:type="spellEnd"/>
            <w:r w:rsidRPr="00895C00">
              <w:rPr>
                <w:sz w:val="20"/>
                <w:lang w:val="es-ES"/>
              </w:rPr>
              <w:t>-</w:t>
            </w:r>
            <w:r w:rsidRPr="00895C00">
              <w:rPr>
                <w:spacing w:val="-43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do más y nosotros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podemos ayudarle y</w:t>
            </w:r>
            <w:r w:rsidRPr="00895C00">
              <w:rPr>
                <w:spacing w:val="-43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animarle.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64C80" w14:textId="77777777" w:rsidR="00895C00" w:rsidRPr="00895C00" w:rsidRDefault="00895C00">
            <w:pPr>
              <w:pStyle w:val="TableParagraph"/>
              <w:spacing w:before="38" w:line="232" w:lineRule="auto"/>
              <w:ind w:left="79" w:right="90"/>
              <w:rPr>
                <w:sz w:val="20"/>
                <w:lang w:val="es-ES"/>
              </w:rPr>
            </w:pPr>
            <w:r w:rsidRPr="00895C00">
              <w:rPr>
                <w:sz w:val="20"/>
                <w:lang w:val="es-ES"/>
              </w:rPr>
              <w:t>He percibido un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cambio sustancial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en mi hijo/a. Co-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menta lo que hace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en clase, busca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información y lo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 xml:space="preserve">comenta con </w:t>
            </w:r>
            <w:proofErr w:type="spellStart"/>
            <w:r w:rsidRPr="00895C00">
              <w:rPr>
                <w:sz w:val="20"/>
                <w:lang w:val="es-ES"/>
              </w:rPr>
              <w:t>com</w:t>
            </w:r>
            <w:proofErr w:type="spellEnd"/>
            <w:r w:rsidRPr="00895C00">
              <w:rPr>
                <w:sz w:val="20"/>
                <w:lang w:val="es-ES"/>
              </w:rPr>
              <w:t>-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pañeros/as, está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preocupado</w:t>
            </w:r>
            <w:r w:rsidRPr="00895C00">
              <w:rPr>
                <w:spacing w:val="-6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por</w:t>
            </w:r>
            <w:r w:rsidRPr="00895C00">
              <w:rPr>
                <w:spacing w:val="-4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sus</w:t>
            </w:r>
            <w:r w:rsidRPr="00895C00">
              <w:rPr>
                <w:spacing w:val="-43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tareas y satisfecho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con</w:t>
            </w:r>
            <w:r w:rsidRPr="00895C00">
              <w:rPr>
                <w:spacing w:val="-5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sus</w:t>
            </w:r>
            <w:r w:rsidRPr="00895C00">
              <w:rPr>
                <w:spacing w:val="-4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resultados.</w:t>
            </w:r>
          </w:p>
        </w:tc>
      </w:tr>
      <w:tr w:rsidR="00895C00" w14:paraId="583ABE75" w14:textId="77777777" w:rsidTr="00895C00">
        <w:trPr>
          <w:trHeight w:val="1980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</w:tcPr>
          <w:p w14:paraId="712A7FD4" w14:textId="77777777" w:rsidR="00895C00" w:rsidRPr="00895C00" w:rsidRDefault="00895C00">
            <w:pPr>
              <w:pStyle w:val="TableParagraph"/>
              <w:rPr>
                <w:rFonts w:ascii="Calibri"/>
                <w:b/>
                <w:sz w:val="20"/>
                <w:lang w:val="es-ES"/>
              </w:rPr>
            </w:pPr>
          </w:p>
          <w:p w14:paraId="0676DE2E" w14:textId="77777777" w:rsidR="00895C00" w:rsidRPr="00895C00" w:rsidRDefault="00895C00">
            <w:pPr>
              <w:pStyle w:val="TableParagraph"/>
              <w:rPr>
                <w:rFonts w:ascii="Calibri"/>
                <w:b/>
                <w:sz w:val="20"/>
                <w:lang w:val="es-ES"/>
              </w:rPr>
            </w:pPr>
          </w:p>
          <w:p w14:paraId="19364F6C" w14:textId="77777777" w:rsidR="00895C00" w:rsidRPr="00895C00" w:rsidRDefault="00895C00">
            <w:pPr>
              <w:pStyle w:val="TableParagraph"/>
              <w:spacing w:before="1"/>
              <w:rPr>
                <w:rFonts w:ascii="Calibri"/>
                <w:b/>
                <w:lang w:val="es-ES"/>
              </w:rPr>
            </w:pPr>
          </w:p>
          <w:p w14:paraId="5391AB5D" w14:textId="77777777" w:rsidR="00895C00" w:rsidRPr="00895C00" w:rsidRDefault="00895C00">
            <w:pPr>
              <w:pStyle w:val="TableParagraph"/>
              <w:spacing w:line="232" w:lineRule="auto"/>
              <w:ind w:left="79" w:right="103"/>
              <w:rPr>
                <w:sz w:val="20"/>
                <w:lang w:val="es-ES"/>
              </w:rPr>
            </w:pPr>
            <w:r w:rsidRPr="00895C00">
              <w:rPr>
                <w:sz w:val="20"/>
                <w:lang w:val="es-ES"/>
              </w:rPr>
              <w:t>13. Grado de satisfacción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proofErr w:type="gramStart"/>
            <w:r w:rsidRPr="00895C00">
              <w:rPr>
                <w:sz w:val="20"/>
                <w:lang w:val="es-ES"/>
              </w:rPr>
              <w:t>en</w:t>
            </w:r>
            <w:r w:rsidRPr="00895C00">
              <w:rPr>
                <w:spacing w:val="-5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relación</w:t>
            </w:r>
            <w:r w:rsidRPr="00895C00">
              <w:rPr>
                <w:spacing w:val="-5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al</w:t>
            </w:r>
            <w:proofErr w:type="gramEnd"/>
            <w:r w:rsidRPr="00895C00">
              <w:rPr>
                <w:spacing w:val="-4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hábito</w:t>
            </w:r>
            <w:r w:rsidRPr="00895C00">
              <w:rPr>
                <w:spacing w:val="-5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lector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7F36B" w14:textId="77777777" w:rsidR="00895C00" w:rsidRPr="00895C00" w:rsidRDefault="00895C00">
            <w:pPr>
              <w:pStyle w:val="TableParagraph"/>
              <w:spacing w:before="38" w:line="232" w:lineRule="auto"/>
              <w:ind w:left="79" w:right="116"/>
              <w:rPr>
                <w:sz w:val="20"/>
                <w:lang w:val="es-ES"/>
              </w:rPr>
            </w:pPr>
            <w:r w:rsidRPr="00895C00">
              <w:rPr>
                <w:sz w:val="20"/>
                <w:lang w:val="es-ES"/>
              </w:rPr>
              <w:t>El porcentaje de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libros</w:t>
            </w:r>
            <w:r w:rsidRPr="00895C00">
              <w:rPr>
                <w:spacing w:val="-8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sacados</w:t>
            </w:r>
            <w:r w:rsidRPr="00895C00">
              <w:rPr>
                <w:spacing w:val="-7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de</w:t>
            </w:r>
            <w:r w:rsidRPr="00895C00">
              <w:rPr>
                <w:spacing w:val="-6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la</w:t>
            </w:r>
            <w:r w:rsidRPr="00895C00">
              <w:rPr>
                <w:spacing w:val="-42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biblioteca</w:t>
            </w:r>
            <w:r w:rsidRPr="00895C00">
              <w:rPr>
                <w:spacing w:val="6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es</w:t>
            </w:r>
            <w:r w:rsidRPr="00895C00">
              <w:rPr>
                <w:spacing w:val="6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igual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o inferior al curso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anterior.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2012D" w14:textId="77777777" w:rsidR="00895C00" w:rsidRPr="00895C00" w:rsidRDefault="00895C00">
            <w:pPr>
              <w:pStyle w:val="TableParagraph"/>
              <w:spacing w:before="38" w:line="232" w:lineRule="auto"/>
              <w:ind w:left="79" w:right="85"/>
              <w:rPr>
                <w:sz w:val="20"/>
                <w:lang w:val="es-ES"/>
              </w:rPr>
            </w:pPr>
            <w:r w:rsidRPr="00895C00">
              <w:rPr>
                <w:sz w:val="20"/>
                <w:lang w:val="es-ES"/>
              </w:rPr>
              <w:t>Ha habido un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pacing w:val="-1"/>
                <w:sz w:val="20"/>
                <w:lang w:val="es-ES"/>
              </w:rPr>
              <w:t xml:space="preserve">pequeño </w:t>
            </w:r>
            <w:r w:rsidRPr="00895C00">
              <w:rPr>
                <w:sz w:val="20"/>
                <w:lang w:val="es-ES"/>
              </w:rPr>
              <w:t>aumento</w:t>
            </w:r>
            <w:r w:rsidRPr="00895C00">
              <w:rPr>
                <w:spacing w:val="-43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en el volumen de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libros sacado de la</w:t>
            </w:r>
            <w:r w:rsidRPr="00895C00">
              <w:rPr>
                <w:spacing w:val="-43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biblioteca.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3E2C1" w14:textId="77777777" w:rsidR="00895C00" w:rsidRPr="00895C00" w:rsidRDefault="00895C00">
            <w:pPr>
              <w:pStyle w:val="TableParagraph"/>
              <w:spacing w:before="38" w:line="232" w:lineRule="auto"/>
              <w:ind w:left="80" w:right="274"/>
              <w:jc w:val="both"/>
              <w:rPr>
                <w:sz w:val="20"/>
                <w:lang w:val="es-ES"/>
              </w:rPr>
            </w:pPr>
            <w:r w:rsidRPr="00895C00">
              <w:rPr>
                <w:sz w:val="20"/>
                <w:lang w:val="es-ES"/>
              </w:rPr>
              <w:t>El aumento de libros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sacado durante este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curso</w:t>
            </w:r>
            <w:r w:rsidRPr="00895C00">
              <w:rPr>
                <w:spacing w:val="-8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de</w:t>
            </w:r>
            <w:r w:rsidRPr="00895C00">
              <w:rPr>
                <w:spacing w:val="-7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la</w:t>
            </w:r>
            <w:r w:rsidRPr="00895C00">
              <w:rPr>
                <w:spacing w:val="-7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biblioteca</w:t>
            </w:r>
            <w:r w:rsidRPr="00895C00">
              <w:rPr>
                <w:spacing w:val="-43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ha</w:t>
            </w:r>
            <w:r w:rsidRPr="00895C00">
              <w:rPr>
                <w:spacing w:val="-3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sido</w:t>
            </w:r>
            <w:r w:rsidRPr="00895C00">
              <w:rPr>
                <w:spacing w:val="-3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significativo.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EE3ED" w14:textId="77777777" w:rsidR="00895C00" w:rsidRPr="00895C00" w:rsidRDefault="00895C00">
            <w:pPr>
              <w:pStyle w:val="TableParagraph"/>
              <w:spacing w:before="38" w:line="232" w:lineRule="auto"/>
              <w:ind w:left="79" w:right="65"/>
              <w:rPr>
                <w:sz w:val="20"/>
                <w:lang w:val="es-ES"/>
              </w:rPr>
            </w:pPr>
            <w:r w:rsidRPr="00895C00">
              <w:rPr>
                <w:sz w:val="20"/>
                <w:lang w:val="es-ES"/>
              </w:rPr>
              <w:t>El porcentaje de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libros sacados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durante este curso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 xml:space="preserve">ha sido </w:t>
            </w:r>
            <w:proofErr w:type="spellStart"/>
            <w:r w:rsidRPr="00895C00">
              <w:rPr>
                <w:sz w:val="20"/>
                <w:lang w:val="es-ES"/>
              </w:rPr>
              <w:t>signi</w:t>
            </w:r>
            <w:proofErr w:type="spellEnd"/>
            <w:r w:rsidRPr="00895C00">
              <w:rPr>
                <w:sz w:val="20"/>
                <w:lang w:val="es-ES"/>
              </w:rPr>
              <w:t>-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proofErr w:type="spellStart"/>
            <w:r w:rsidRPr="00895C00">
              <w:rPr>
                <w:sz w:val="20"/>
                <w:lang w:val="es-ES"/>
              </w:rPr>
              <w:t>ficativamente</w:t>
            </w:r>
            <w:proofErr w:type="spellEnd"/>
            <w:r w:rsidRPr="00895C00">
              <w:rPr>
                <w:sz w:val="20"/>
                <w:lang w:val="es-ES"/>
              </w:rPr>
              <w:t xml:space="preserve"> muy</w:t>
            </w:r>
            <w:r w:rsidRPr="00895C00">
              <w:rPr>
                <w:spacing w:val="1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superior</w:t>
            </w:r>
            <w:r w:rsidRPr="00895C00">
              <w:rPr>
                <w:spacing w:val="-7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al</w:t>
            </w:r>
            <w:r w:rsidRPr="00895C00">
              <w:rPr>
                <w:spacing w:val="-6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del</w:t>
            </w:r>
            <w:r w:rsidRPr="00895C00">
              <w:rPr>
                <w:spacing w:val="-5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curso</w:t>
            </w:r>
            <w:r w:rsidRPr="00895C00">
              <w:rPr>
                <w:spacing w:val="-42"/>
                <w:sz w:val="20"/>
                <w:lang w:val="es-ES"/>
              </w:rPr>
              <w:t xml:space="preserve"> </w:t>
            </w:r>
            <w:r w:rsidRPr="00895C00">
              <w:rPr>
                <w:sz w:val="20"/>
                <w:lang w:val="es-ES"/>
              </w:rPr>
              <w:t>anterior.</w:t>
            </w:r>
          </w:p>
        </w:tc>
      </w:tr>
    </w:tbl>
    <w:p w14:paraId="02946384" w14:textId="77777777" w:rsidR="00921D5B" w:rsidRDefault="00921D5B" w:rsidP="001C0BD6">
      <w:pPr>
        <w:rPr>
          <w:rFonts w:asciiTheme="majorHAnsi" w:hAnsiTheme="majorHAnsi" w:cstheme="majorHAnsi"/>
        </w:rPr>
      </w:pPr>
    </w:p>
    <w:p w14:paraId="62DBF3A1" w14:textId="0BE0B19D" w:rsid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TABLA 2. </w:t>
      </w: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ANÁLISIS DE LA APLICACIÓN Y RESULTADOS OBTENIDOS.   PROPUESTAS DE MEJORA.</w:t>
      </w:r>
    </w:p>
    <w:p w14:paraId="57FABDE9" w14:textId="49BC9639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Observaciones:</w:t>
      </w:r>
    </w:p>
    <w:p w14:paraId="495468FD" w14:textId="1E1CF155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</w:pP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-</w:t>
      </w:r>
      <w:r w:rsidRPr="00E4635C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Evaluación del proceso.</w:t>
      </w: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A rellenar en el momento de efectuar </w:t>
      </w:r>
      <w:r w:rsidRPr="00E4635C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la evaluación de final de curso de la actividad (Junta de evaluación, reunión del equipo docente, de departamento…)</w:t>
      </w: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Es interesante recoger las diferentes miradas, y </w:t>
      </w:r>
      <w:r w:rsidRPr="00E4635C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 xml:space="preserve">explicitar qué ha funcionado y qué necesita mejorar, y la recomendación de mantener la Actividad con </w:t>
      </w:r>
      <w:r w:rsidRPr="00E4635C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lastRenderedPageBreak/>
        <w:t>mejoras, ampliar su aplicación a más grupos, homologarla por su buen funcionamiento o descartarla para el próximo curso por el poco valor que aporta.</w:t>
      </w:r>
    </w:p>
    <w:p w14:paraId="464C877A" w14:textId="77777777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</w:p>
    <w:p w14:paraId="01AD72DC" w14:textId="5AD54998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18"/>
          <w:szCs w:val="18"/>
        </w:rPr>
      </w:pPr>
      <w:r w:rsidRPr="00E4635C">
        <w:rPr>
          <w:rFonts w:asciiTheme="majorHAnsi" w:hAnsiTheme="majorHAnsi" w:cstheme="majorHAnsi"/>
          <w:color w:val="1F4E79" w:themeColor="accent1" w:themeShade="80"/>
          <w:sz w:val="18"/>
          <w:szCs w:val="18"/>
        </w:rPr>
        <w:t>-En el caso de homologación de la actividad por el centro, se recomienda establecer un repositorio de Actividades homologadas de centro, el formato del documento que describe la actividad y la documentación anexa que facilita su aplicación a todos el profesorado y profesionales del centro.</w:t>
      </w:r>
    </w:p>
    <w:p w14:paraId="0F6471AD" w14:textId="77777777" w:rsidR="00E4635C" w:rsidRDefault="00E4635C" w:rsidP="001C0BD6">
      <w:pPr>
        <w:rPr>
          <w:rFonts w:asciiTheme="majorHAnsi" w:hAnsiTheme="majorHAnsi" w:cstheme="majorHAnsi"/>
        </w:rPr>
      </w:pPr>
    </w:p>
    <w:tbl>
      <w:tblPr>
        <w:tblW w:w="9923" w:type="dxa"/>
        <w:tblInd w:w="-714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00" w:firstRow="0" w:lastRow="0" w:firstColumn="0" w:lastColumn="0" w:noHBand="0" w:noVBand="1"/>
      </w:tblPr>
      <w:tblGrid>
        <w:gridCol w:w="3124"/>
        <w:gridCol w:w="425"/>
        <w:gridCol w:w="2268"/>
        <w:gridCol w:w="425"/>
        <w:gridCol w:w="1418"/>
        <w:gridCol w:w="425"/>
        <w:gridCol w:w="1418"/>
        <w:gridCol w:w="420"/>
      </w:tblGrid>
      <w:tr w:rsidR="001C0BD6" w:rsidRPr="00DD50E1" w14:paraId="5CE6CE7A" w14:textId="77777777" w:rsidTr="001C0BD6">
        <w:trPr>
          <w:trHeight w:val="305"/>
        </w:trPr>
        <w:tc>
          <w:tcPr>
            <w:tcW w:w="9923" w:type="dxa"/>
            <w:gridSpan w:val="8"/>
            <w:shd w:val="clear" w:color="auto" w:fill="A8D08D" w:themeFill="accent6" w:themeFillTint="99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1EEBF370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                </w:t>
            </w: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ANÁLISIS DE LA APLICACIÓN Y RESULTADOS OBTENIDOS.   PROPUESTAS DE MEJORA.</w:t>
            </w:r>
          </w:p>
        </w:tc>
      </w:tr>
      <w:tr w:rsidR="001C0BD6" w:rsidRPr="00DD50E1" w14:paraId="1EF84058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D9E2F3" w:themeFill="accent5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1D8C0067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PRIMERA EVALUACIÓN FORMATIVA. PROPUESTAS /DECISIONES PARA APLICAR EN EL PRÓXIMO TRIMESTRE</w:t>
            </w:r>
          </w:p>
        </w:tc>
      </w:tr>
      <w:tr w:rsidR="001C0BD6" w:rsidRPr="00DD50E1" w14:paraId="5B2EF1C2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4C92A0A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del proceso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de aplicación de la actividad, resultados obtenidos y propuestas de mejora:</w:t>
            </w:r>
          </w:p>
          <w:p w14:paraId="245E92B5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14:paraId="4457253D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D9E2F3" w:themeFill="accent5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2FD8EAC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SEGUNDA EVALUACIÓN FORMATIVA. PROPUESTAS /DECISIONES PARA APLICAR EN EL PRÓXIMO TRIMESTRE</w:t>
            </w:r>
          </w:p>
        </w:tc>
      </w:tr>
      <w:tr w:rsidR="001C0BD6" w:rsidRPr="00DD50E1" w14:paraId="08C3B4FF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5E3C7D4F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del proceso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de aplicación de la actividad, resultados obtenidos y propuestas de mejora:</w:t>
            </w:r>
          </w:p>
          <w:p w14:paraId="51A02BF8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14:paraId="32549D2D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EAF1DD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57033D54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EVA. FORMATIVA DE FINAL DE CURSO.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  PROPUESTAS / DECISIONES PARA APLICAR EL CURSO SIGUIENTE. </w:t>
            </w:r>
          </w:p>
        </w:tc>
      </w:tr>
      <w:tr w:rsidR="001C0BD6" w:rsidRPr="00DD50E1" w14:paraId="79653CBE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EAF1DD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731EA322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del proceso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de aplicación de la actividad y resultados obtenidos</w:t>
            </w:r>
          </w:p>
        </w:tc>
      </w:tr>
      <w:tr w:rsidR="001C0BD6" w:rsidRPr="00DD50E1" w14:paraId="765FA40C" w14:textId="77777777" w:rsidTr="001C0BD6">
        <w:trPr>
          <w:trHeight w:val="1663"/>
        </w:trPr>
        <w:tc>
          <w:tcPr>
            <w:tcW w:w="9923" w:type="dxa"/>
            <w:gridSpan w:val="8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BD84CB8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14:paraId="740406E2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14:paraId="5988F659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14:paraId="09F671A6" w14:textId="77777777" w:rsidTr="001C0BD6">
        <w:trPr>
          <w:trHeight w:val="333"/>
        </w:trPr>
        <w:tc>
          <w:tcPr>
            <w:tcW w:w="9923" w:type="dxa"/>
            <w:gridSpan w:val="8"/>
            <w:shd w:val="clear" w:color="auto" w:fill="FFFFCC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4E2559E4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Decisión sobre la Actividad palanca para el próximo curso:</w:t>
            </w:r>
          </w:p>
        </w:tc>
      </w:tr>
      <w:tr w:rsidR="001C0BD6" w:rsidRPr="00DD50E1" w14:paraId="50FE48C4" w14:textId="77777777" w:rsidTr="001C0BD6">
        <w:trPr>
          <w:trHeight w:val="333"/>
        </w:trPr>
        <w:tc>
          <w:tcPr>
            <w:tcW w:w="3124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4E729D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Mantener con modificaciones</w:t>
            </w:r>
          </w:p>
        </w:tc>
        <w:tc>
          <w:tcPr>
            <w:tcW w:w="425" w:type="dxa"/>
            <w:shd w:val="clear" w:color="auto" w:fill="auto"/>
          </w:tcPr>
          <w:p w14:paraId="1E0D902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2268" w:type="dxa"/>
            <w:shd w:val="clear" w:color="auto" w:fill="auto"/>
          </w:tcPr>
          <w:p w14:paraId="095FD4D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Ampliar su aplicación</w:t>
            </w:r>
          </w:p>
        </w:tc>
        <w:tc>
          <w:tcPr>
            <w:tcW w:w="425" w:type="dxa"/>
            <w:shd w:val="clear" w:color="auto" w:fill="auto"/>
          </w:tcPr>
          <w:p w14:paraId="3C74866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5D542E5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Homologar</w:t>
            </w:r>
          </w:p>
        </w:tc>
        <w:tc>
          <w:tcPr>
            <w:tcW w:w="425" w:type="dxa"/>
            <w:shd w:val="clear" w:color="auto" w:fill="auto"/>
          </w:tcPr>
          <w:p w14:paraId="0183EB6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3CE974D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Descartar</w:t>
            </w:r>
          </w:p>
        </w:tc>
        <w:tc>
          <w:tcPr>
            <w:tcW w:w="420" w:type="dxa"/>
            <w:shd w:val="clear" w:color="auto" w:fill="auto"/>
          </w:tcPr>
          <w:p w14:paraId="6333B04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8172F8" w:rsidRPr="00DD50E1" w14:paraId="1B92F6D9" w14:textId="77777777" w:rsidTr="001C0BD6">
        <w:trPr>
          <w:trHeight w:val="333"/>
        </w:trPr>
        <w:tc>
          <w:tcPr>
            <w:tcW w:w="3124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43119FEE" w14:textId="7014A07F" w:rsidR="008172F8" w:rsidRPr="00DD50E1" w:rsidRDefault="008172F8" w:rsidP="008172F8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</w:tcPr>
          <w:p w14:paraId="163136F9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2268" w:type="dxa"/>
            <w:shd w:val="clear" w:color="auto" w:fill="auto"/>
          </w:tcPr>
          <w:p w14:paraId="791699D6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</w:tcPr>
          <w:p w14:paraId="7318AD76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14C3787D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</w:tcPr>
          <w:p w14:paraId="29F20730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450A839F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0" w:type="dxa"/>
            <w:shd w:val="clear" w:color="auto" w:fill="auto"/>
          </w:tcPr>
          <w:p w14:paraId="3F6833AB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bookmarkEnd w:id="0"/>
    </w:tbl>
    <w:p w14:paraId="33EC5D38" w14:textId="0DF22020" w:rsidR="008172F8" w:rsidRDefault="008172F8" w:rsidP="001C0BD6"/>
    <w:p w14:paraId="1CC73296" w14:textId="20EC587F" w:rsidR="0010616C" w:rsidRDefault="0010616C" w:rsidP="001C0BD6"/>
    <w:p w14:paraId="7E0CB1B2" w14:textId="77777777" w:rsidR="0010616C" w:rsidRDefault="0010616C" w:rsidP="008172F8">
      <w:pPr>
        <w:widowControl w:val="0"/>
        <w:autoSpaceDE w:val="0"/>
        <w:autoSpaceDN w:val="0"/>
        <w:spacing w:after="0" w:line="230" w:lineRule="auto"/>
        <w:ind w:left="-567" w:right="-568"/>
        <w:jc w:val="both"/>
        <w:rPr>
          <w:rFonts w:eastAsia="Calibri Light" w:cs="Calibri Light"/>
        </w:rPr>
      </w:pPr>
    </w:p>
    <w:p w14:paraId="3E76716B" w14:textId="77777777" w:rsidR="0010616C" w:rsidRDefault="0010616C" w:rsidP="008172F8">
      <w:pPr>
        <w:widowControl w:val="0"/>
        <w:autoSpaceDE w:val="0"/>
        <w:autoSpaceDN w:val="0"/>
        <w:spacing w:after="0" w:line="230" w:lineRule="auto"/>
        <w:ind w:left="-567" w:right="-568"/>
        <w:jc w:val="both"/>
        <w:rPr>
          <w:rFonts w:eastAsia="Calibri Light" w:cs="Calibri Light"/>
        </w:rPr>
      </w:pPr>
    </w:p>
    <w:sectPr w:rsidR="0010616C" w:rsidSect="00344F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6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5D45" w14:textId="77777777" w:rsidR="004F0D2A" w:rsidRDefault="004F0D2A" w:rsidP="00344F3B">
      <w:pPr>
        <w:spacing w:after="0" w:line="240" w:lineRule="auto"/>
      </w:pPr>
      <w:r>
        <w:separator/>
      </w:r>
    </w:p>
  </w:endnote>
  <w:endnote w:type="continuationSeparator" w:id="0">
    <w:p w14:paraId="22173379" w14:textId="77777777" w:rsidR="004F0D2A" w:rsidRDefault="004F0D2A" w:rsidP="0034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98DE" w14:textId="77777777" w:rsidR="00B16E6C" w:rsidRDefault="00B16E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107C" w14:textId="77777777" w:rsidR="00B16E6C" w:rsidRDefault="00B16E6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5CC4" w14:textId="77777777" w:rsidR="00B16E6C" w:rsidRDefault="00B16E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D56E" w14:textId="77777777" w:rsidR="004F0D2A" w:rsidRDefault="004F0D2A" w:rsidP="00344F3B">
      <w:pPr>
        <w:spacing w:after="0" w:line="240" w:lineRule="auto"/>
      </w:pPr>
      <w:r>
        <w:separator/>
      </w:r>
    </w:p>
  </w:footnote>
  <w:footnote w:type="continuationSeparator" w:id="0">
    <w:p w14:paraId="761D6087" w14:textId="77777777" w:rsidR="004F0D2A" w:rsidRDefault="004F0D2A" w:rsidP="0034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9E22" w14:textId="77777777" w:rsidR="00B16E6C" w:rsidRDefault="00B16E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0379" w14:textId="77777777" w:rsidR="00344F3B" w:rsidRDefault="00886309" w:rsidP="00856E7D">
    <w:pPr>
      <w:pStyle w:val="Encabezado"/>
      <w:tabs>
        <w:tab w:val="clear" w:pos="4252"/>
        <w:tab w:val="clear" w:pos="8504"/>
      </w:tabs>
      <w:ind w:left="-1276" w:right="-994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1051F00C" wp14:editId="3272B6F4">
          <wp:simplePos x="0" y="0"/>
          <wp:positionH relativeFrom="column">
            <wp:posOffset>3993515</wp:posOffset>
          </wp:positionH>
          <wp:positionV relativeFrom="paragraph">
            <wp:posOffset>1270</wp:posOffset>
          </wp:positionV>
          <wp:extent cx="1076960" cy="508000"/>
          <wp:effectExtent l="0" t="0" r="8890" b="6350"/>
          <wp:wrapThrough wrapText="bothSides">
            <wp:wrapPolygon edited="0">
              <wp:start x="0" y="0"/>
              <wp:lineTo x="0" y="21060"/>
              <wp:lineTo x="21396" y="21060"/>
              <wp:lineTo x="21396" y="0"/>
              <wp:lineTo x="0" y="0"/>
            </wp:wrapPolygon>
          </wp:wrapThrough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 de Recuperac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96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5E18A20" wp14:editId="687CE582">
          <wp:simplePos x="0" y="0"/>
          <wp:positionH relativeFrom="column">
            <wp:posOffset>2723515</wp:posOffset>
          </wp:positionH>
          <wp:positionV relativeFrom="paragraph">
            <wp:posOffset>19050</wp:posOffset>
          </wp:positionV>
          <wp:extent cx="1104900" cy="294005"/>
          <wp:effectExtent l="0" t="0" r="0" b="0"/>
          <wp:wrapThrough wrapText="bothSides">
            <wp:wrapPolygon edited="0">
              <wp:start x="0" y="0"/>
              <wp:lineTo x="0" y="19594"/>
              <wp:lineTo x="21228" y="19594"/>
              <wp:lineTo x="21228" y="0"/>
              <wp:lineTo x="0" y="0"/>
            </wp:wrapPolygon>
          </wp:wrapThrough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FP.Go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94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1A7D9E0C" wp14:editId="6024E276">
          <wp:simplePos x="0" y="0"/>
          <wp:positionH relativeFrom="column">
            <wp:posOffset>4952365</wp:posOffset>
          </wp:positionH>
          <wp:positionV relativeFrom="paragraph">
            <wp:posOffset>-17780</wp:posOffset>
          </wp:positionV>
          <wp:extent cx="1125855" cy="386715"/>
          <wp:effectExtent l="0" t="0" r="0" b="0"/>
          <wp:wrapThrough wrapText="bothSides">
            <wp:wrapPolygon edited="0">
              <wp:start x="2924" y="1064"/>
              <wp:lineTo x="3289" y="18089"/>
              <wp:lineTo x="3655" y="20217"/>
              <wp:lineTo x="20832" y="20217"/>
              <wp:lineTo x="21198" y="18089"/>
              <wp:lineTo x="21198" y="5320"/>
              <wp:lineTo x="17543" y="1064"/>
              <wp:lineTo x="2924" y="1064"/>
            </wp:wrapPolygon>
          </wp:wrapThrough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+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1DE8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210BA3D" wp14:editId="56C562D1">
          <wp:simplePos x="0" y="0"/>
          <wp:positionH relativeFrom="column">
            <wp:posOffset>-799465</wp:posOffset>
          </wp:positionH>
          <wp:positionV relativeFrom="paragraph">
            <wp:posOffset>-30480</wp:posOffset>
          </wp:positionV>
          <wp:extent cx="1324610" cy="369570"/>
          <wp:effectExtent l="0" t="0" r="8890" b="0"/>
          <wp:wrapThrough wrapText="bothSides">
            <wp:wrapPolygon edited="0">
              <wp:start x="0" y="0"/>
              <wp:lineTo x="0" y="20041"/>
              <wp:lineTo x="21434" y="20041"/>
              <wp:lineTo x="21434" y="0"/>
              <wp:lineTo x="0" y="0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l Gobierno de Aragón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1DE8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D6CCFA8" wp14:editId="026747D0">
          <wp:simplePos x="0" y="0"/>
          <wp:positionH relativeFrom="column">
            <wp:posOffset>710565</wp:posOffset>
          </wp:positionH>
          <wp:positionV relativeFrom="paragraph">
            <wp:posOffset>-11430</wp:posOffset>
          </wp:positionV>
          <wp:extent cx="1816100" cy="343535"/>
          <wp:effectExtent l="0" t="0" r="0" b="0"/>
          <wp:wrapThrough wrapText="bothSides">
            <wp:wrapPolygon edited="0">
              <wp:start x="0" y="0"/>
              <wp:lineTo x="0" y="20362"/>
              <wp:lineTo x="21298" y="20362"/>
              <wp:lineTo x="21298" y="0"/>
              <wp:lineTo x="0" y="0"/>
            </wp:wrapPolygon>
          </wp:wrapThrough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oón Europe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44F3B">
      <w:tab/>
    </w:r>
    <w:r w:rsidR="00173197">
      <w:t xml:space="preserve"> </w:t>
    </w:r>
    <w:r w:rsidR="007167E4">
      <w:t xml:space="preserve">     </w:t>
    </w:r>
    <w:r w:rsidR="00173197">
      <w:t xml:space="preserve">  </w:t>
    </w:r>
    <w:r w:rsidR="007167E4">
      <w:t xml:space="preserve">            </w:t>
    </w:r>
    <w:r w:rsidR="00173197">
      <w:t xml:space="preserve">  </w:t>
    </w:r>
    <w:r w:rsidR="00843E50">
      <w:t xml:space="preserve"> </w:t>
    </w:r>
    <w:r w:rsidR="007167E4">
      <w:t xml:space="preserve">  </w:t>
    </w:r>
    <w:r w:rsidR="00843E50">
      <w:t xml:space="preserve"> </w:t>
    </w:r>
    <w:r w:rsidR="00173197">
      <w:t xml:space="preserve">   </w:t>
    </w:r>
  </w:p>
  <w:p w14:paraId="4CF9EEFB" w14:textId="77777777" w:rsidR="00F51DE8" w:rsidRDefault="00F51DE8" w:rsidP="00856E7D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8"/>
      </w:rPr>
    </w:pPr>
  </w:p>
  <w:p w14:paraId="2B51EB9A" w14:textId="77777777" w:rsidR="00B16E6C" w:rsidRDefault="00B16E6C" w:rsidP="00B16E6C">
    <w:pPr>
      <w:pStyle w:val="Encabezado"/>
      <w:tabs>
        <w:tab w:val="left" w:pos="708"/>
      </w:tabs>
      <w:ind w:left="-1276" w:right="-1135"/>
      <w:jc w:val="center"/>
      <w:rPr>
        <w:sz w:val="16"/>
      </w:rPr>
    </w:pPr>
    <w:r>
      <w:rPr>
        <w:i/>
        <w:iCs/>
        <w:sz w:val="16"/>
      </w:rPr>
      <w:t>Programa financiado por el Ministerio de Educación y Formación Profesional y por la Unión Europea (</w:t>
    </w:r>
    <w:proofErr w:type="spellStart"/>
    <w:r>
      <w:rPr>
        <w:i/>
        <w:iCs/>
        <w:sz w:val="16"/>
      </w:rPr>
      <w:t>NextGenerationEU</w:t>
    </w:r>
    <w:proofErr w:type="spellEnd"/>
    <w:r>
      <w:rPr>
        <w:i/>
        <w:iCs/>
        <w:sz w:val="16"/>
      </w:rPr>
      <w:t>).</w:t>
    </w:r>
  </w:p>
  <w:p w14:paraId="00C83350" w14:textId="77777777" w:rsidR="00344F3B" w:rsidRPr="00F51DE8" w:rsidRDefault="00344F3B" w:rsidP="00B16E6C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BA72" w14:textId="77777777" w:rsidR="00B16E6C" w:rsidRDefault="00B16E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5091"/>
    <w:multiLevelType w:val="hybridMultilevel"/>
    <w:tmpl w:val="E91EE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E5FCB"/>
    <w:multiLevelType w:val="hybridMultilevel"/>
    <w:tmpl w:val="1D687CC4"/>
    <w:lvl w:ilvl="0" w:tplc="BBF42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77D89"/>
    <w:multiLevelType w:val="hybridMultilevel"/>
    <w:tmpl w:val="8AD44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D4602"/>
    <w:multiLevelType w:val="hybridMultilevel"/>
    <w:tmpl w:val="0BCE1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22BE3"/>
    <w:multiLevelType w:val="hybridMultilevel"/>
    <w:tmpl w:val="E29C1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651101">
    <w:abstractNumId w:val="1"/>
  </w:num>
  <w:num w:numId="2" w16cid:durableId="719746977">
    <w:abstractNumId w:val="2"/>
  </w:num>
  <w:num w:numId="3" w16cid:durableId="867984749">
    <w:abstractNumId w:val="3"/>
  </w:num>
  <w:num w:numId="4" w16cid:durableId="590897072">
    <w:abstractNumId w:val="0"/>
  </w:num>
  <w:num w:numId="5" w16cid:durableId="2069722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4F"/>
    <w:rsid w:val="0010616C"/>
    <w:rsid w:val="00120552"/>
    <w:rsid w:val="001215E9"/>
    <w:rsid w:val="00173197"/>
    <w:rsid w:val="001C0BD6"/>
    <w:rsid w:val="001D4521"/>
    <w:rsid w:val="00330389"/>
    <w:rsid w:val="00344F3B"/>
    <w:rsid w:val="00357793"/>
    <w:rsid w:val="003603A9"/>
    <w:rsid w:val="003C352C"/>
    <w:rsid w:val="004B23AE"/>
    <w:rsid w:val="004D101B"/>
    <w:rsid w:val="004F0D2A"/>
    <w:rsid w:val="004F34CD"/>
    <w:rsid w:val="00505E55"/>
    <w:rsid w:val="005358D8"/>
    <w:rsid w:val="00585EA9"/>
    <w:rsid w:val="00662E4F"/>
    <w:rsid w:val="006B6525"/>
    <w:rsid w:val="007167E4"/>
    <w:rsid w:val="00734F35"/>
    <w:rsid w:val="00767B59"/>
    <w:rsid w:val="007B33B6"/>
    <w:rsid w:val="007E02DC"/>
    <w:rsid w:val="0081694F"/>
    <w:rsid w:val="008172F8"/>
    <w:rsid w:val="00817808"/>
    <w:rsid w:val="00843E50"/>
    <w:rsid w:val="008513B5"/>
    <w:rsid w:val="00856E7D"/>
    <w:rsid w:val="00886309"/>
    <w:rsid w:val="00895C00"/>
    <w:rsid w:val="008C085D"/>
    <w:rsid w:val="00921850"/>
    <w:rsid w:val="00921D5B"/>
    <w:rsid w:val="00985ED0"/>
    <w:rsid w:val="009E2008"/>
    <w:rsid w:val="00A0526F"/>
    <w:rsid w:val="00B16E6C"/>
    <w:rsid w:val="00B53415"/>
    <w:rsid w:val="00BE0D48"/>
    <w:rsid w:val="00C501E6"/>
    <w:rsid w:val="00C92561"/>
    <w:rsid w:val="00D0618C"/>
    <w:rsid w:val="00D11F1D"/>
    <w:rsid w:val="00D578A1"/>
    <w:rsid w:val="00D92AB5"/>
    <w:rsid w:val="00E4635C"/>
    <w:rsid w:val="00EA62BA"/>
    <w:rsid w:val="00EE0E53"/>
    <w:rsid w:val="00F5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76F81"/>
  <w15:chartTrackingRefBased/>
  <w15:docId w15:val="{3DE7B424-D692-4E78-954D-0BAE150C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BD6"/>
    <w:rPr>
      <w:rFonts w:ascii="Calibri Light" w:eastAsia="Calibri" w:hAnsi="Calibri Light" w:cs="Calibri"/>
      <w:lang w:eastAsia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1C0B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72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44F3B"/>
  </w:style>
  <w:style w:type="paragraph" w:styleId="Piedepgina">
    <w:name w:val="footer"/>
    <w:basedOn w:val="Normal"/>
    <w:link w:val="Piedepgina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4F3B"/>
  </w:style>
  <w:style w:type="character" w:customStyle="1" w:styleId="Ttulo1Car">
    <w:name w:val="Título 1 Car"/>
    <w:basedOn w:val="Fuentedeprrafopredeter"/>
    <w:link w:val="Ttulo1"/>
    <w:uiPriority w:val="9"/>
    <w:rsid w:val="001C0B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a-ES"/>
    </w:rPr>
  </w:style>
  <w:style w:type="table" w:styleId="Tablaconcuadrcula">
    <w:name w:val="Table Grid"/>
    <w:basedOn w:val="Tablanormal"/>
    <w:uiPriority w:val="39"/>
    <w:rsid w:val="001C0BD6"/>
    <w:pPr>
      <w:spacing w:after="0" w:line="240" w:lineRule="auto"/>
    </w:pPr>
    <w:rPr>
      <w:rFonts w:ascii="Calibri" w:eastAsia="Calibri" w:hAnsi="Calibri" w:cs="Calibri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02D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172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a-ES"/>
    </w:rPr>
  </w:style>
  <w:style w:type="table" w:customStyle="1" w:styleId="TableNormal">
    <w:name w:val="Table Normal"/>
    <w:uiPriority w:val="2"/>
    <w:semiHidden/>
    <w:qFormat/>
    <w:rsid w:val="008172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1061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7B59"/>
    <w:pPr>
      <w:widowControl w:val="0"/>
      <w:autoSpaceDE w:val="0"/>
      <w:autoSpaceDN w:val="0"/>
      <w:spacing w:after="0" w:line="240" w:lineRule="auto"/>
    </w:pPr>
    <w:rPr>
      <w:rFonts w:eastAsia="Calibri Light" w:cs="Calibri Light"/>
      <w:lang w:eastAsia="en-U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D0618C"/>
    <w:pPr>
      <w:widowControl w:val="0"/>
      <w:autoSpaceDE w:val="0"/>
      <w:autoSpaceDN w:val="0"/>
      <w:spacing w:after="0" w:line="240" w:lineRule="auto"/>
    </w:pPr>
    <w:rPr>
      <w:rFonts w:eastAsia="Calibri Light" w:cs="Calibri Ligh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D0618C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1557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Dorotea Pérez</cp:lastModifiedBy>
  <cp:revision>20</cp:revision>
  <dcterms:created xsi:type="dcterms:W3CDTF">2023-05-03T15:56:00Z</dcterms:created>
  <dcterms:modified xsi:type="dcterms:W3CDTF">2023-05-12T16:28:00Z</dcterms:modified>
</cp:coreProperties>
</file>