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9E2008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2BEF18BE" w14:textId="77777777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7F56513C" w14:textId="210DB338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AP20</w:t>
      </w:r>
      <w:r>
        <w:rPr>
          <w:sz w:val="40"/>
          <w:szCs w:val="40"/>
        </w:rPr>
        <w:t>9</w:t>
      </w:r>
      <w:r w:rsidRPr="006D728C">
        <w:rPr>
          <w:sz w:val="40"/>
          <w:szCs w:val="40"/>
        </w:rPr>
        <w:t xml:space="preserve"> </w:t>
      </w:r>
      <w:r>
        <w:rPr>
          <w:sz w:val="40"/>
          <w:szCs w:val="40"/>
        </w:rPr>
        <w:t>PLAN DE ACOGIDA A ALUMNADO INMIGRANTE</w:t>
      </w:r>
    </w:p>
    <w:p w14:paraId="0E95028C" w14:textId="2D7770D8" w:rsidR="009E2008" w:rsidRDefault="009E2008" w:rsidP="009E2008">
      <w:pPr>
        <w:pStyle w:val="Encabezado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058F8051" w14:textId="77777777" w:rsidR="009E2008" w:rsidRDefault="009E2008" w:rsidP="009E2008">
      <w:pPr>
        <w:pStyle w:val="Encabezado"/>
        <w:jc w:val="center"/>
        <w:rPr>
          <w:sz w:val="24"/>
          <w:szCs w:val="24"/>
        </w:rPr>
      </w:pPr>
    </w:p>
    <w:p w14:paraId="6D3A5387" w14:textId="77777777" w:rsidR="009E2008" w:rsidRDefault="009E2008" w:rsidP="009E2008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3DE11A1C" w:rsidR="007E02DC" w:rsidRPr="008C085D" w:rsidRDefault="00C92561" w:rsidP="0081694F">
      <w:pPr>
        <w:pStyle w:val="Ttulo1"/>
        <w:ind w:left="360"/>
        <w:jc w:val="center"/>
        <w:rPr>
          <w:sz w:val="22"/>
          <w:szCs w:val="22"/>
        </w:rPr>
      </w:pPr>
      <w:r w:rsidRPr="00921D5B">
        <w:rPr>
          <w:b/>
          <w:bCs/>
        </w:rPr>
        <w:t>AP2</w:t>
      </w:r>
      <w:r w:rsidR="007B33B6" w:rsidRPr="00921D5B">
        <w:rPr>
          <w:b/>
          <w:bCs/>
        </w:rPr>
        <w:t>0</w:t>
      </w:r>
      <w:r w:rsidR="00A0526F" w:rsidRPr="00921D5B">
        <w:rPr>
          <w:b/>
          <w:bCs/>
        </w:rPr>
        <w:t>9</w:t>
      </w:r>
      <w:r w:rsidRPr="00921D5B">
        <w:rPr>
          <w:b/>
          <w:bCs/>
        </w:rPr>
        <w:t xml:space="preserve"> </w:t>
      </w:r>
      <w:bookmarkStart w:id="1" w:name="_Hlk134724181"/>
      <w:r w:rsidR="0081694F" w:rsidRPr="00921D5B">
        <w:rPr>
          <w:b/>
          <w:bCs/>
        </w:rPr>
        <w:t>PLAN DE ACOGIDA A ALUMNADO INMIGRANTE</w:t>
      </w:r>
      <w:bookmarkEnd w:id="1"/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4A1892A8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EE418F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  <w:p w14:paraId="51E13F2A" w14:textId="16BA8F75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No hay ninguna evidencia de integración. No aprende español. Familias no asisten al centro y/o se comunican con el tutor/a.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EBBA1F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  <w:p w14:paraId="554AAC4B" w14:textId="77777777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Porcentaje de alumnado inmigrante que asiste regular- mente a clase y se integra. Español básico.</w:t>
            </w:r>
          </w:p>
          <w:p w14:paraId="49410B3E" w14:textId="2CC0ABF6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Porcentaje de familias que asisten al centro, se comunican con el tutor/a.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5A9AD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  <w:p w14:paraId="7A1E3732" w14:textId="77777777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El alumnado</w:t>
            </w:r>
          </w:p>
          <w:p w14:paraId="743878B0" w14:textId="2B040DC6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asiste y participa en algunas actividades usando el español a nivel A1.</w:t>
            </w:r>
          </w:p>
          <w:p w14:paraId="357AFE23" w14:textId="3B45353D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Porcentaje de familias que asisten al centro,</w:t>
            </w:r>
          </w:p>
          <w:p w14:paraId="5F593352" w14:textId="4A74447A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comunican con el tutor/a.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3BAE6B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  <w:p w14:paraId="44ADC82C" w14:textId="77777777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El alumnado</w:t>
            </w:r>
          </w:p>
          <w:p w14:paraId="59E50EF5" w14:textId="7388564F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asiste y realiza sus actividades. Su nivel de españoles A2.</w:t>
            </w:r>
          </w:p>
          <w:p w14:paraId="7C12BCE8" w14:textId="437BB814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Porcentaje de familias que asisten al centro, se comunican con el tutor/a.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832751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  <w:p w14:paraId="01D6AEC6" w14:textId="77777777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El alumnado</w:t>
            </w:r>
          </w:p>
          <w:p w14:paraId="23FB970E" w14:textId="12A99F87" w:rsidR="00A0526F" w:rsidRPr="00A0526F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está integrado en el aula/centro.</w:t>
            </w:r>
          </w:p>
          <w:p w14:paraId="75E6149A" w14:textId="5AD3FA4F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Sus resultados mejoran y el español es A2+. Porcentaje de familias que asisten al centro, se comunican con el tutor/a.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08639121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8B5A6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  <w:p w14:paraId="2B11C6D7" w14:textId="24B8BAA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ejecutado las actividades previstas.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19BB90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  <w:p w14:paraId="640600C4" w14:textId="6AC969DE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dispuesto de los recursos necesarios.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DCC30D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  <w:p w14:paraId="5558572A" w14:textId="4EEEF88D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Las actividades de aula desarrolladas han sido las idóneas.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C6E577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 aplicadoras</w:t>
            </w:r>
          </w:p>
          <w:p w14:paraId="3914B8AE" w14:textId="230B22A3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Todos los implicados en el plan han colaborado eficazmente.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F3300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  <w:p w14:paraId="6AFDBD8E" w14:textId="7D3C856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AB6B0AA" w14:textId="2F184CFB" w:rsidR="007B33B6" w:rsidRDefault="001C0BD6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921D5B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921D5B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  <w:p w14:paraId="715E0D0A" w14:textId="3C68C123" w:rsidR="0010616C" w:rsidRPr="0010616C" w:rsidRDefault="0010616C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VER ANEXO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6454B681" w14:textId="41035986" w:rsidR="0010616C" w:rsidRDefault="0010616C" w:rsidP="001C0BD6">
      <w:pPr>
        <w:rPr>
          <w:rFonts w:asciiTheme="majorHAnsi" w:hAnsiTheme="majorHAnsi" w:cstheme="majorHAnsi"/>
        </w:rPr>
      </w:pPr>
    </w:p>
    <w:p w14:paraId="388E3BCD" w14:textId="77777777" w:rsidR="00D11F1D" w:rsidRDefault="00D11F1D" w:rsidP="001C0BD6">
      <w:pPr>
        <w:rPr>
          <w:rFonts w:asciiTheme="majorHAnsi" w:hAnsiTheme="majorHAnsi" w:cstheme="majorHAnsi"/>
        </w:rPr>
      </w:pPr>
    </w:p>
    <w:p w14:paraId="78F1395F" w14:textId="161C5A1C" w:rsidR="00921D5B" w:rsidRPr="00921D5B" w:rsidRDefault="00921D5B" w:rsidP="00921D5B">
      <w:pPr>
        <w:jc w:val="center"/>
        <w:rPr>
          <w:rFonts w:asciiTheme="majorHAnsi" w:hAnsiTheme="majorHAnsi" w:cstheme="majorHAnsi"/>
          <w:b/>
          <w:bCs/>
        </w:rPr>
      </w:pPr>
      <w:r w:rsidRPr="00921D5B">
        <w:rPr>
          <w:rFonts w:asciiTheme="majorHAnsi" w:hAnsiTheme="majorHAnsi" w:cstheme="majorHAnsi"/>
          <w:b/>
          <w:bCs/>
        </w:rPr>
        <w:t>*RÚBRICA AP209</w:t>
      </w:r>
    </w:p>
    <w:tbl>
      <w:tblPr>
        <w:tblStyle w:val="TableNormal1"/>
        <w:tblW w:w="9640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</w:tblGrid>
      <w:tr w:rsidR="00921D5B" w:rsidRPr="0010616C" w14:paraId="347BF4BE" w14:textId="77777777" w:rsidTr="00994A0E">
        <w:trPr>
          <w:trHeight w:val="306"/>
        </w:trPr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5DAD3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708ACF7" w14:textId="77777777" w:rsidR="00921D5B" w:rsidRPr="0010616C" w:rsidRDefault="00921D5B" w:rsidP="00994A0E">
            <w:pPr>
              <w:spacing w:before="34"/>
              <w:ind w:left="567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10616C">
              <w:rPr>
                <w:rFonts w:ascii="Calibri" w:eastAsia="Calibri Light" w:cs="Calibri Light"/>
                <w:b/>
                <w:sz w:val="20"/>
                <w:lang w:eastAsia="en-US"/>
              </w:rPr>
              <w:t>Excelente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2E0512E" w14:textId="77777777" w:rsidR="00921D5B" w:rsidRPr="0010616C" w:rsidRDefault="00921D5B" w:rsidP="00994A0E">
            <w:pPr>
              <w:spacing w:before="34"/>
              <w:ind w:left="560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10616C">
              <w:rPr>
                <w:rFonts w:ascii="Calibri" w:eastAsia="Calibri Light" w:cs="Calibri Light"/>
                <w:b/>
                <w:sz w:val="20"/>
                <w:lang w:eastAsia="en-US"/>
              </w:rPr>
              <w:t>Avanzado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2971632" w14:textId="77777777" w:rsidR="00921D5B" w:rsidRPr="0010616C" w:rsidRDefault="00921D5B" w:rsidP="00994A0E">
            <w:pPr>
              <w:spacing w:before="34"/>
              <w:ind w:left="672" w:right="665"/>
              <w:jc w:val="center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10616C">
              <w:rPr>
                <w:rFonts w:ascii="Calibri" w:eastAsia="Calibri Light" w:cs="Calibri Light"/>
                <w:b/>
                <w:sz w:val="20"/>
                <w:lang w:eastAsia="en-US"/>
              </w:rPr>
              <w:t>Medio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93B56C1" w14:textId="77777777" w:rsidR="00921D5B" w:rsidRPr="0010616C" w:rsidRDefault="00921D5B" w:rsidP="00994A0E">
            <w:pPr>
              <w:spacing w:before="34"/>
              <w:ind w:left="671" w:right="665"/>
              <w:jc w:val="center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10616C">
              <w:rPr>
                <w:rFonts w:ascii="Calibri" w:eastAsia="Calibri Light" w:cs="Calibri Light"/>
                <w:b/>
                <w:sz w:val="20"/>
                <w:lang w:eastAsia="en-US"/>
              </w:rPr>
              <w:t>Bajo</w:t>
            </w:r>
          </w:p>
        </w:tc>
      </w:tr>
      <w:tr w:rsidR="00921D5B" w:rsidRPr="0010616C" w14:paraId="73754BCA" w14:textId="77777777" w:rsidTr="00994A0E">
        <w:trPr>
          <w:trHeight w:val="7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268F392" w14:textId="77777777" w:rsidR="00921D5B" w:rsidRPr="0010616C" w:rsidRDefault="00921D5B" w:rsidP="00994A0E">
            <w:pPr>
              <w:spacing w:before="47" w:line="232" w:lineRule="auto"/>
              <w:ind w:left="80" w:right="402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Implicación</w:t>
            </w:r>
            <w:r w:rsidRPr="0010616C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en</w:t>
            </w:r>
            <w:r w:rsidRPr="0010616C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las</w:t>
            </w:r>
            <w:r w:rsidRPr="0010616C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actividades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D3A5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634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CFE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BFE3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2CC89D2C" w14:textId="77777777" w:rsidTr="00994A0E">
        <w:trPr>
          <w:trHeight w:val="5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5E98CE6" w14:textId="77777777" w:rsidR="00921D5B" w:rsidRPr="0010616C" w:rsidRDefault="00921D5B" w:rsidP="00994A0E">
            <w:pPr>
              <w:spacing w:before="40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Eficiencia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51F6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0E53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7CB1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5391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07889996" w14:textId="77777777" w:rsidTr="00994A0E">
        <w:trPr>
          <w:trHeight w:val="5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7425D01" w14:textId="77777777" w:rsidR="00921D5B" w:rsidRPr="0010616C" w:rsidRDefault="00921D5B" w:rsidP="00994A0E">
            <w:pPr>
              <w:spacing w:before="40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Convivencia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B5CC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2310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906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A51A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0BC520A7" w14:textId="77777777" w:rsidTr="00994A0E">
        <w:trPr>
          <w:trHeight w:val="5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E78B961" w14:textId="77777777" w:rsidR="00921D5B" w:rsidRPr="0010616C" w:rsidRDefault="00921D5B" w:rsidP="00994A0E">
            <w:pPr>
              <w:spacing w:before="40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Compañerismo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652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C797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B07D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93EF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3DF400BD" w14:textId="77777777" w:rsidTr="00994A0E">
        <w:trPr>
          <w:trHeight w:val="5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4825E91" w14:textId="77777777" w:rsidR="00921D5B" w:rsidRPr="0010616C" w:rsidRDefault="00921D5B" w:rsidP="00994A0E">
            <w:pPr>
              <w:spacing w:before="41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Trabajo</w:t>
            </w:r>
            <w:r w:rsidRPr="0010616C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en</w:t>
            </w:r>
            <w:r w:rsidRPr="0010616C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equipo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A77C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C7A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624A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6CAD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202AC76B" w14:textId="77777777" w:rsidTr="00994A0E">
        <w:trPr>
          <w:trHeight w:val="7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4CD2EF9" w14:textId="77777777" w:rsidR="00921D5B" w:rsidRPr="0010616C" w:rsidRDefault="00921D5B" w:rsidP="00994A0E">
            <w:pPr>
              <w:spacing w:before="47" w:line="232" w:lineRule="auto"/>
              <w:ind w:left="80" w:right="462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Comprensión</w:t>
            </w:r>
            <w:r w:rsidRPr="0010616C">
              <w:rPr>
                <w:rFonts w:eastAsia="Calibri Light" w:cs="Calibri Light"/>
                <w:spacing w:val="-11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del</w:t>
            </w:r>
            <w:r w:rsidRPr="0010616C">
              <w:rPr>
                <w:rFonts w:eastAsia="Calibri Light" w:cs="Calibri Light"/>
                <w:spacing w:val="-42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idioma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D7E7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3C4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0CA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661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123A5D32" w14:textId="77777777" w:rsidTr="00994A0E">
        <w:trPr>
          <w:trHeight w:val="5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43125D8" w14:textId="77777777" w:rsidR="00921D5B" w:rsidRPr="0010616C" w:rsidRDefault="00921D5B" w:rsidP="00994A0E">
            <w:pPr>
              <w:spacing w:before="41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Utilización</w:t>
            </w:r>
            <w:r w:rsidRPr="0010616C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del</w:t>
            </w:r>
            <w:r w:rsidRPr="0010616C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idioma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E5F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6040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6ADD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849D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4EDAA344" w14:textId="77777777" w:rsidTr="00994A0E">
        <w:trPr>
          <w:trHeight w:val="5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415F8B1" w14:textId="77777777" w:rsidR="00921D5B" w:rsidRPr="0010616C" w:rsidRDefault="00921D5B" w:rsidP="00994A0E">
            <w:pPr>
              <w:spacing w:before="41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Motivación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A9D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A7C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1B88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0B00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681F36CD" w14:textId="77777777" w:rsidTr="00994A0E">
        <w:trPr>
          <w:trHeight w:val="7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4B63E3F" w14:textId="77777777" w:rsidR="00921D5B" w:rsidRPr="0010616C" w:rsidRDefault="00921D5B" w:rsidP="00994A0E">
            <w:pPr>
              <w:spacing w:before="47" w:line="232" w:lineRule="auto"/>
              <w:ind w:left="80" w:right="671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Utilidad de los</w:t>
            </w:r>
            <w:r w:rsidRPr="0010616C">
              <w:rPr>
                <w:rFonts w:eastAsia="Calibri Light" w:cs="Calibri Light"/>
                <w:spacing w:val="-44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recursos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8DC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6ED2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265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B9F1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3F27F37B" w14:textId="77777777" w:rsidTr="00994A0E">
        <w:trPr>
          <w:trHeight w:val="7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0865807" w14:textId="77777777" w:rsidR="00921D5B" w:rsidRPr="0010616C" w:rsidRDefault="00921D5B" w:rsidP="00994A0E">
            <w:pPr>
              <w:spacing w:before="47" w:line="232" w:lineRule="auto"/>
              <w:ind w:left="80" w:right="372"/>
              <w:rPr>
                <w:rFonts w:eastAsia="Calibri Light" w:cs="Calibri Light"/>
                <w:sz w:val="20"/>
                <w:lang w:eastAsia="en-US"/>
              </w:rPr>
            </w:pPr>
            <w:r w:rsidRPr="0010616C">
              <w:rPr>
                <w:rFonts w:eastAsia="Calibri Light" w:cs="Calibri Light"/>
                <w:sz w:val="20"/>
                <w:lang w:eastAsia="en-US"/>
              </w:rPr>
              <w:t>Adecuación</w:t>
            </w:r>
            <w:r w:rsidRPr="0010616C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10616C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los</w:t>
            </w:r>
            <w:r w:rsidRPr="0010616C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eastAsia="en-US"/>
              </w:rPr>
              <w:t>espacios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BA32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C5BD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8A0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D195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921D5B" w:rsidRPr="0010616C" w14:paraId="24A9833C" w14:textId="77777777" w:rsidTr="00994A0E">
        <w:trPr>
          <w:trHeight w:val="7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AB491EB" w14:textId="77777777" w:rsidR="00921D5B" w:rsidRPr="0010616C" w:rsidRDefault="00921D5B" w:rsidP="00994A0E">
            <w:pPr>
              <w:spacing w:before="47" w:line="232" w:lineRule="auto"/>
              <w:ind w:left="80" w:right="77"/>
              <w:rPr>
                <w:rFonts w:eastAsia="Calibri Light" w:cs="Calibri Light"/>
                <w:sz w:val="20"/>
                <w:lang w:val="es-ES" w:eastAsia="en-US"/>
              </w:rPr>
            </w:pPr>
            <w:r w:rsidRPr="0010616C">
              <w:rPr>
                <w:rFonts w:eastAsia="Calibri Light" w:cs="Calibri Light"/>
                <w:sz w:val="20"/>
                <w:lang w:val="es-ES" w:eastAsia="en-US"/>
              </w:rPr>
              <w:t>Resultados académi-</w:t>
            </w:r>
            <w:r w:rsidRPr="0010616C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val="es-ES" w:eastAsia="en-US"/>
              </w:rPr>
              <w:t>cos</w:t>
            </w:r>
            <w:r w:rsidRPr="0010616C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10616C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val="es-ES" w:eastAsia="en-US"/>
              </w:rPr>
              <w:t>los</w:t>
            </w:r>
            <w:r w:rsidRPr="0010616C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10616C">
              <w:rPr>
                <w:rFonts w:eastAsia="Calibri Light" w:cs="Calibri Light"/>
                <w:sz w:val="20"/>
                <w:lang w:val="es-ES" w:eastAsia="en-US"/>
              </w:rPr>
              <w:t>alumnos/as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D536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7BC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7F86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4A1" w14:textId="77777777" w:rsidR="00921D5B" w:rsidRPr="0010616C" w:rsidRDefault="00921D5B" w:rsidP="00994A0E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</w:tbl>
    <w:p w14:paraId="02946384" w14:textId="77777777" w:rsidR="00921D5B" w:rsidRDefault="00921D5B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lastRenderedPageBreak/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0DF22020" w:rsidR="008172F8" w:rsidRDefault="008172F8" w:rsidP="001C0BD6"/>
    <w:p w14:paraId="1CC73296" w14:textId="20EC587F" w:rsidR="0010616C" w:rsidRDefault="0010616C" w:rsidP="001C0BD6"/>
    <w:p w14:paraId="7E0CB1B2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p w14:paraId="3E76716B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sectPr w:rsidR="0010616C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7BFC" w14:textId="77777777" w:rsidR="00120552" w:rsidRDefault="00120552" w:rsidP="00344F3B">
      <w:pPr>
        <w:spacing w:after="0" w:line="240" w:lineRule="auto"/>
      </w:pPr>
      <w:r>
        <w:separator/>
      </w:r>
    </w:p>
  </w:endnote>
  <w:endnote w:type="continuationSeparator" w:id="0">
    <w:p w14:paraId="30649270" w14:textId="77777777" w:rsidR="00120552" w:rsidRDefault="00120552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D366" w14:textId="77777777" w:rsidR="00120552" w:rsidRDefault="00120552" w:rsidP="00344F3B">
      <w:pPr>
        <w:spacing w:after="0" w:line="240" w:lineRule="auto"/>
      </w:pPr>
      <w:r>
        <w:separator/>
      </w:r>
    </w:p>
  </w:footnote>
  <w:footnote w:type="continuationSeparator" w:id="0">
    <w:p w14:paraId="50D2F940" w14:textId="77777777" w:rsidR="00120552" w:rsidRDefault="00120552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0616C"/>
    <w:rsid w:val="00120552"/>
    <w:rsid w:val="00173197"/>
    <w:rsid w:val="001C0BD6"/>
    <w:rsid w:val="001D4521"/>
    <w:rsid w:val="00330389"/>
    <w:rsid w:val="00344F3B"/>
    <w:rsid w:val="00357793"/>
    <w:rsid w:val="003603A9"/>
    <w:rsid w:val="003C352C"/>
    <w:rsid w:val="004B23AE"/>
    <w:rsid w:val="004D101B"/>
    <w:rsid w:val="004F34CD"/>
    <w:rsid w:val="00505E55"/>
    <w:rsid w:val="005358D8"/>
    <w:rsid w:val="00585EA9"/>
    <w:rsid w:val="00662E4F"/>
    <w:rsid w:val="006B6525"/>
    <w:rsid w:val="007167E4"/>
    <w:rsid w:val="00734F35"/>
    <w:rsid w:val="007B33B6"/>
    <w:rsid w:val="007E02DC"/>
    <w:rsid w:val="0081694F"/>
    <w:rsid w:val="008172F8"/>
    <w:rsid w:val="00817808"/>
    <w:rsid w:val="00843E50"/>
    <w:rsid w:val="008513B5"/>
    <w:rsid w:val="00856E7D"/>
    <w:rsid w:val="00886309"/>
    <w:rsid w:val="008C085D"/>
    <w:rsid w:val="00921850"/>
    <w:rsid w:val="00921D5B"/>
    <w:rsid w:val="009E2008"/>
    <w:rsid w:val="00A0526F"/>
    <w:rsid w:val="00B16E6C"/>
    <w:rsid w:val="00BE0D48"/>
    <w:rsid w:val="00C501E6"/>
    <w:rsid w:val="00C92561"/>
    <w:rsid w:val="00D11F1D"/>
    <w:rsid w:val="00D578A1"/>
    <w:rsid w:val="00D92AB5"/>
    <w:rsid w:val="00E4635C"/>
    <w:rsid w:val="00EA62B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6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16</cp:revision>
  <dcterms:created xsi:type="dcterms:W3CDTF">2023-05-03T15:56:00Z</dcterms:created>
  <dcterms:modified xsi:type="dcterms:W3CDTF">2023-05-11T17:03:00Z</dcterms:modified>
</cp:coreProperties>
</file>