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8DB71" w14:textId="77777777" w:rsidR="007E02DC" w:rsidRDefault="007E02DC" w:rsidP="0043048C">
      <w:pPr>
        <w:pStyle w:val="Encabezado"/>
        <w:ind w:right="1369"/>
        <w:jc w:val="center"/>
        <w:rPr>
          <w:sz w:val="24"/>
          <w:szCs w:val="24"/>
        </w:rPr>
      </w:pPr>
      <w:bookmarkStart w:id="0" w:name="_Hlk75363146"/>
    </w:p>
    <w:p w14:paraId="1D915236" w14:textId="77777777" w:rsidR="006D728C" w:rsidRDefault="006D728C" w:rsidP="006D728C">
      <w:pPr>
        <w:pStyle w:val="Encabezado"/>
        <w:jc w:val="center"/>
        <w:rPr>
          <w:sz w:val="40"/>
          <w:szCs w:val="40"/>
        </w:rPr>
      </w:pPr>
      <w:r w:rsidRPr="006D728C">
        <w:rPr>
          <w:sz w:val="40"/>
          <w:szCs w:val="40"/>
        </w:rPr>
        <w:t>VALORACIÓN</w:t>
      </w:r>
    </w:p>
    <w:p w14:paraId="05FF3920" w14:textId="359D95F0" w:rsidR="0043048C" w:rsidRDefault="006D728C" w:rsidP="006D728C">
      <w:pPr>
        <w:pStyle w:val="Encabezado"/>
        <w:jc w:val="center"/>
        <w:rPr>
          <w:sz w:val="40"/>
          <w:szCs w:val="40"/>
        </w:rPr>
      </w:pPr>
      <w:r w:rsidRPr="006D728C">
        <w:rPr>
          <w:sz w:val="40"/>
          <w:szCs w:val="40"/>
        </w:rPr>
        <w:t>AP20</w:t>
      </w:r>
      <w:r w:rsidR="00A7771F">
        <w:rPr>
          <w:sz w:val="40"/>
          <w:szCs w:val="40"/>
        </w:rPr>
        <w:t>5</w:t>
      </w:r>
      <w:r w:rsidRPr="006D728C">
        <w:rPr>
          <w:sz w:val="40"/>
          <w:szCs w:val="40"/>
        </w:rPr>
        <w:t xml:space="preserve"> </w:t>
      </w:r>
      <w:r w:rsidR="00EC6D9D">
        <w:rPr>
          <w:sz w:val="40"/>
          <w:szCs w:val="40"/>
        </w:rPr>
        <w:t xml:space="preserve">TRANSICIÓN </w:t>
      </w:r>
      <w:r w:rsidR="0063258B">
        <w:rPr>
          <w:sz w:val="40"/>
          <w:szCs w:val="40"/>
        </w:rPr>
        <w:t>ENTRE</w:t>
      </w:r>
      <w:r w:rsidR="00EC6D9D">
        <w:rPr>
          <w:sz w:val="40"/>
          <w:szCs w:val="40"/>
        </w:rPr>
        <w:t xml:space="preserve"> ETAPAS</w:t>
      </w:r>
      <w:r w:rsidRPr="006D728C">
        <w:rPr>
          <w:sz w:val="40"/>
          <w:szCs w:val="40"/>
        </w:rPr>
        <w:t xml:space="preserve"> </w:t>
      </w:r>
      <w:r w:rsidR="0063258B">
        <w:rPr>
          <w:sz w:val="40"/>
          <w:szCs w:val="40"/>
        </w:rPr>
        <w:t>EP Y ESO</w:t>
      </w:r>
      <w:r w:rsidRPr="006D728C">
        <w:rPr>
          <w:sz w:val="40"/>
          <w:szCs w:val="40"/>
        </w:rPr>
        <w:t xml:space="preserve">     </w:t>
      </w:r>
    </w:p>
    <w:p w14:paraId="58A767A0" w14:textId="3C0AD0F6" w:rsidR="007E02DC" w:rsidRPr="006D728C" w:rsidRDefault="006D728C" w:rsidP="0043048C">
      <w:pPr>
        <w:pStyle w:val="Encabezado"/>
        <w:ind w:left="426" w:hanging="426"/>
        <w:jc w:val="center"/>
        <w:rPr>
          <w:sz w:val="24"/>
          <w:szCs w:val="24"/>
        </w:rPr>
      </w:pPr>
      <w:r w:rsidRPr="00613D6B">
        <w:rPr>
          <w:sz w:val="24"/>
          <w:szCs w:val="24"/>
        </w:rPr>
        <w:t xml:space="preserve">Actividad palanca </w:t>
      </w:r>
      <w:r>
        <w:rPr>
          <w:sz w:val="24"/>
          <w:szCs w:val="24"/>
        </w:rPr>
        <w:t>en el</w:t>
      </w:r>
      <w:r w:rsidRPr="00613D6B">
        <w:rPr>
          <w:sz w:val="24"/>
          <w:szCs w:val="24"/>
        </w:rPr>
        <w:t xml:space="preserve"> centro</w:t>
      </w:r>
      <w:r>
        <w:rPr>
          <w:sz w:val="24"/>
          <w:szCs w:val="24"/>
        </w:rPr>
        <w:t>, de</w:t>
      </w:r>
      <w:r w:rsidRPr="00613D6B">
        <w:rPr>
          <w:b/>
          <w:bCs/>
          <w:sz w:val="24"/>
          <w:szCs w:val="24"/>
        </w:rPr>
        <w:t xml:space="preserve"> </w:t>
      </w:r>
      <w:r w:rsidRPr="00613D6B">
        <w:rPr>
          <w:sz w:val="24"/>
          <w:szCs w:val="24"/>
        </w:rPr>
        <w:t xml:space="preserve">fuera aula </w:t>
      </w:r>
      <w:r>
        <w:rPr>
          <w:sz w:val="24"/>
          <w:szCs w:val="24"/>
        </w:rPr>
        <w:t xml:space="preserve">y </w:t>
      </w:r>
      <w:r w:rsidRPr="00613D6B">
        <w:rPr>
          <w:sz w:val="24"/>
          <w:szCs w:val="24"/>
        </w:rPr>
        <w:t>del catálogo PROA+</w:t>
      </w:r>
      <w:r>
        <w:rPr>
          <w:sz w:val="24"/>
          <w:szCs w:val="24"/>
        </w:rPr>
        <w:t xml:space="preserve"> Curso 2022/23</w:t>
      </w:r>
    </w:p>
    <w:p w14:paraId="293F3C58" w14:textId="77777777" w:rsidR="007E02DC" w:rsidRDefault="007E02DC" w:rsidP="001C0BD6">
      <w:pPr>
        <w:pStyle w:val="Encabezado"/>
        <w:jc w:val="center"/>
        <w:rPr>
          <w:sz w:val="24"/>
          <w:szCs w:val="24"/>
        </w:rPr>
      </w:pPr>
    </w:p>
    <w:p w14:paraId="79FABFED" w14:textId="03634F60" w:rsidR="007E02DC" w:rsidRDefault="006D728C" w:rsidP="006D728C">
      <w:pPr>
        <w:pStyle w:val="Encabezado"/>
        <w:rPr>
          <w:sz w:val="24"/>
          <w:szCs w:val="24"/>
        </w:rPr>
      </w:pPr>
      <w:r w:rsidRPr="006D728C">
        <w:rPr>
          <w:sz w:val="24"/>
          <w:szCs w:val="24"/>
          <w:highlight w:val="yellow"/>
        </w:rPr>
        <w:t>CENTRO EDUCATIVO:</w:t>
      </w:r>
      <w:r>
        <w:rPr>
          <w:sz w:val="24"/>
          <w:szCs w:val="24"/>
        </w:rPr>
        <w:t xml:space="preserve"> </w:t>
      </w:r>
    </w:p>
    <w:p w14:paraId="13E8BCC4" w14:textId="77777777" w:rsidR="006D728C" w:rsidRDefault="006D728C" w:rsidP="006D728C">
      <w:pPr>
        <w:pStyle w:val="Encabezado"/>
        <w:rPr>
          <w:sz w:val="24"/>
          <w:szCs w:val="24"/>
        </w:rPr>
      </w:pPr>
    </w:p>
    <w:p w14:paraId="789A51BA" w14:textId="0ED7DD99" w:rsidR="007E02DC" w:rsidRPr="008C085D" w:rsidRDefault="00C92561" w:rsidP="006D728C">
      <w:pPr>
        <w:pStyle w:val="Ttulo1"/>
        <w:ind w:left="360"/>
        <w:jc w:val="center"/>
        <w:rPr>
          <w:sz w:val="22"/>
          <w:szCs w:val="22"/>
        </w:rPr>
      </w:pPr>
      <w:bookmarkStart w:id="1" w:name="_Hlk134723056"/>
      <w:r w:rsidRPr="006D728C">
        <w:rPr>
          <w:b/>
          <w:bCs/>
        </w:rPr>
        <w:t>AP2</w:t>
      </w:r>
      <w:r w:rsidR="007B33B6" w:rsidRPr="006D728C">
        <w:rPr>
          <w:b/>
          <w:bCs/>
        </w:rPr>
        <w:t>0</w:t>
      </w:r>
      <w:r w:rsidR="00A7771F">
        <w:rPr>
          <w:b/>
          <w:bCs/>
        </w:rPr>
        <w:t>5</w:t>
      </w:r>
      <w:r w:rsidRPr="006D728C">
        <w:rPr>
          <w:b/>
          <w:bCs/>
        </w:rPr>
        <w:t xml:space="preserve"> </w:t>
      </w:r>
      <w:r w:rsidR="00EC6D9D">
        <w:rPr>
          <w:b/>
          <w:bCs/>
        </w:rPr>
        <w:t>TRANSICIÓN DE ETAPAS</w:t>
      </w:r>
      <w:r w:rsidR="0063258B">
        <w:rPr>
          <w:b/>
          <w:bCs/>
        </w:rPr>
        <w:t xml:space="preserve"> EP Y ESO</w:t>
      </w:r>
    </w:p>
    <w:bookmarkEnd w:id="1"/>
    <w:p w14:paraId="603C602E" w14:textId="77777777" w:rsidR="008513B5" w:rsidRDefault="008513B5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TABLA 1. EVALUACIÓN FINAL FORMATIVA</w:t>
      </w:r>
    </w:p>
    <w:p w14:paraId="533E395E" w14:textId="43EC6DC8" w:rsidR="007E02DC" w:rsidRPr="008C085D" w:rsidRDefault="007E02DC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Aunque el documento solo prevé la evaluación de final de curso,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>es muy importante que se haga en las tres evaluaciones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y se reflexione para ir adaptando la aplicación de la Actividad a la realidad y no esperar a hacerlo solo entre cursos.</w:t>
      </w:r>
      <w:bookmarkStart w:id="2" w:name="_GoBack"/>
      <w:bookmarkEnd w:id="2"/>
    </w:p>
    <w:p w14:paraId="152B9B1A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4E9E0A7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1. La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  <w:u w:val="single"/>
        </w:rPr>
        <w:t>frecuencia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evaluación recoge la regularidad con la que se evalúa la actividad palanca</w:t>
      </w:r>
    </w:p>
    <w:p w14:paraId="7E1AC1C6" w14:textId="7113D40F" w:rsidR="007E02DC" w:rsidRPr="008C085D" w:rsidRDefault="007E02DC" w:rsidP="008C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formativa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por los diferentes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agentes con opinión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. A rellenar en el momento de efectuar la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 final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actividad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(Junta de evaluación, reunión del equipo docente, de departamento, la dirección…)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explicitar qu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é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6388BF8A" w14:textId="29E0E8FA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1.</w:t>
      </w: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aplicación o ejecución: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el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implantación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o despliegue sistemático de una actividad, se valora a partir de la autoevaluación de los aplicadores.</w:t>
      </w:r>
    </w:p>
    <w:p w14:paraId="1028FFA8" w14:textId="5F49B63B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Calidad de ejecución: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cómo se ha hecho la actividad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, teniendo en cuenta diversos criterios (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plazo de ejecución, utilización de los recursos previstos, adecuación metodológica y nivel de cumplimiento de las personas implicadas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). se valora a partir de la autoevaluación de los aplicadores.</w:t>
      </w:r>
    </w:p>
    <w:p w14:paraId="0FE48070" w14:textId="625C53D3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2.3.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impacto: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la utilidad de la actividad para lograr el objetivo establecido, se valora a partir de una rúbrica específica. </w:t>
      </w:r>
    </w:p>
    <w:p w14:paraId="4C200933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(1) A partir de la evaluación individual de cada alumno, si fuese el caso, recoge la valoración global del impacto en todo el alumnado.</w:t>
      </w:r>
    </w:p>
    <w:p w14:paraId="078B5693" w14:textId="4375272F" w:rsidR="008C085D" w:rsidRPr="00E4635C" w:rsidRDefault="008C085D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 xml:space="preserve">MUY IMPORTANTE: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Las valoraciones globales se considerarán mejorables si el resultado es inferior al 75%, satisfactorias si el resultado está entre en 75% y el 95%, y muy satisfactorias si es superior al 95%.</w:t>
      </w:r>
    </w:p>
    <w:tbl>
      <w:tblPr>
        <w:tblW w:w="9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"/>
        <w:gridCol w:w="1109"/>
        <w:gridCol w:w="350"/>
        <w:gridCol w:w="358"/>
        <w:gridCol w:w="337"/>
        <w:gridCol w:w="337"/>
        <w:gridCol w:w="6"/>
        <w:gridCol w:w="335"/>
        <w:gridCol w:w="339"/>
        <w:gridCol w:w="315"/>
        <w:gridCol w:w="145"/>
        <w:gridCol w:w="208"/>
        <w:gridCol w:w="6"/>
        <w:gridCol w:w="212"/>
        <w:gridCol w:w="129"/>
        <w:gridCol w:w="345"/>
        <w:gridCol w:w="339"/>
        <w:gridCol w:w="339"/>
        <w:gridCol w:w="123"/>
        <w:gridCol w:w="216"/>
        <w:gridCol w:w="210"/>
        <w:gridCol w:w="129"/>
        <w:gridCol w:w="341"/>
        <w:gridCol w:w="339"/>
        <w:gridCol w:w="325"/>
        <w:gridCol w:w="283"/>
        <w:gridCol w:w="68"/>
        <w:gridCol w:w="339"/>
        <w:gridCol w:w="18"/>
        <w:gridCol w:w="323"/>
        <w:gridCol w:w="337"/>
        <w:gridCol w:w="339"/>
        <w:gridCol w:w="339"/>
        <w:gridCol w:w="222"/>
        <w:gridCol w:w="115"/>
        <w:gridCol w:w="305"/>
      </w:tblGrid>
      <w:tr w:rsidR="001C0BD6" w:rsidRPr="00723D0B" w14:paraId="1834B99C" w14:textId="77777777" w:rsidTr="0043048C">
        <w:trPr>
          <w:trHeight w:val="234"/>
          <w:jc w:val="center"/>
        </w:trPr>
        <w:tc>
          <w:tcPr>
            <w:tcW w:w="1442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C4A7B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07875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 xml:space="preserve">EVALUACIÓN FINAL DE LA APLICACIÓN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>(igual a la AP del Catálogo pero ampliable)</w:t>
            </w:r>
          </w:p>
        </w:tc>
      </w:tr>
      <w:tr w:rsidR="001C0BD6" w:rsidRPr="00723D0B" w14:paraId="5AD991BF" w14:textId="77777777" w:rsidTr="0043048C">
        <w:trPr>
          <w:trHeight w:val="234"/>
          <w:jc w:val="center"/>
        </w:trPr>
        <w:tc>
          <w:tcPr>
            <w:tcW w:w="2830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9C16339" w14:textId="77777777" w:rsidR="001C0BD6" w:rsidRPr="007E02DC" w:rsidRDefault="001C0BD6" w:rsidP="007E02D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8C085D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Frecuencia</w:t>
            </w:r>
            <w:r w:rsidRPr="007E02DC">
              <w:rPr>
                <w:rFonts w:asciiTheme="majorHAnsi" w:hAnsiTheme="majorHAnsi" w:cstheme="majorHAnsi"/>
                <w:color w:val="1F4E79" w:themeColor="accent1" w:themeShade="80"/>
              </w:rPr>
              <w:t xml:space="preserve"> de la evaluación:</w:t>
            </w:r>
          </w:p>
        </w:tc>
        <w:tc>
          <w:tcPr>
            <w:tcW w:w="1134" w:type="dxa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4B085B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semanal</w:t>
            </w:r>
          </w:p>
        </w:tc>
        <w:tc>
          <w:tcPr>
            <w:tcW w:w="426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AA9FB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6285FE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mensual</w:t>
            </w:r>
          </w:p>
        </w:tc>
        <w:tc>
          <w:tcPr>
            <w:tcW w:w="426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5F415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FDB88A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Trimestral</w:t>
            </w:r>
          </w:p>
        </w:tc>
        <w:tc>
          <w:tcPr>
            <w:tcW w:w="425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41542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6EACF8C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Por curso</w:t>
            </w:r>
          </w:p>
        </w:tc>
        <w:tc>
          <w:tcPr>
            <w:tcW w:w="420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CD036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723D0B" w14:paraId="62B52A21" w14:textId="77777777" w:rsidTr="0043048C">
        <w:trPr>
          <w:trHeight w:val="189"/>
          <w:jc w:val="center"/>
        </w:trPr>
        <w:tc>
          <w:tcPr>
            <w:tcW w:w="333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extDirection w:val="btLr"/>
            <w:vAlign w:val="center"/>
          </w:tcPr>
          <w:p w14:paraId="67B93B81" w14:textId="7D7BBB36" w:rsidR="001C0BD6" w:rsidRPr="00DD50E1" w:rsidRDefault="001C0BD6" w:rsidP="00864AA0">
            <w:pPr>
              <w:spacing w:after="0" w:line="276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FORMATIVA</w:t>
            </w: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82CAC0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aplicación</w:t>
            </w:r>
          </w:p>
          <w:p w14:paraId="74CFDB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651F445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7B8CC6D7" w14:textId="346C7B6A" w:rsidR="00C92561" w:rsidRPr="00CE0670" w:rsidRDefault="001C0BD6" w:rsidP="00CE067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lastRenderedPageBreak/>
              <w:t>Autoevaluación (percepción de los agentes implicados)</w:t>
            </w:r>
          </w:p>
        </w:tc>
      </w:tr>
      <w:tr w:rsidR="001C0BD6" w:rsidRPr="00723D0B" w14:paraId="2D62A5B8" w14:textId="77777777" w:rsidTr="0043048C">
        <w:trPr>
          <w:trHeight w:val="189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B1E0FE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B55CC1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8281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A5E66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85731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DC3A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67A64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16B14FC2" w14:textId="77777777" w:rsidTr="0043048C">
        <w:trPr>
          <w:trHeight w:val="276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7C58F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096DBC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E13F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410B3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5933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12BC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E6149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14:paraId="562BEB22" w14:textId="77777777" w:rsidTr="0043048C">
        <w:trPr>
          <w:trHeight w:val="129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2B4D8A0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8B55CD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40B6F78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42A69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5FE0A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DD3B58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DE93B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9467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653F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E47CA1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2118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B66E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CB8EE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DAB16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77B0C9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9F5C2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A9EB6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5B937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0DA2763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2C9D88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327E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499D72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3846C0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0D42B04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27264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97E87C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883B6DB" w14:textId="77777777" w:rsidTr="0043048C">
        <w:trPr>
          <w:trHeight w:val="259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DE84B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39C80B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2601CC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FE39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D42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51AC5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2951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1CDB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1A02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DF64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275D0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28B7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0AE6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109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101D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C5441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5FBB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B899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D69B5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114B9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8DBF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FFA8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02DAE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3FC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B42D4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DE07F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7E58878" w14:textId="77777777" w:rsidTr="0043048C">
        <w:trPr>
          <w:trHeight w:val="259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00ACAE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9169D2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39741C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CC31E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7B9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4908A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2096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32AF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7971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0534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CEAB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A17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10958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9D6D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76F0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F05E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6DF25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F6AA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4BD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3D5F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5761EE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F8CF93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4240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BCA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79EB52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E9792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9C5A4C8" w14:textId="77777777" w:rsidTr="0043048C">
        <w:trPr>
          <w:trHeight w:val="259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B150C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6C743B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22073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07FB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B0C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5730A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F2EF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E969F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934A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692711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08CAF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5FDA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466A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7668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9C7C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E5433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56B8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D02DC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D050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B093D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2450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3633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55A3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761B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7FFCDC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B8509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C2DE0E0" w14:textId="77777777" w:rsidTr="0043048C">
        <w:trPr>
          <w:trHeight w:val="259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E4F5E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5EE156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9B75B1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2D8E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CBBF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83AB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536A6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26D9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82218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4CEAC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D7604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95866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519B2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BAA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EF0E1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FB96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D0C9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BF211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654F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B5A9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2DBF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B149BA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0A30E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6AB2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A609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48BA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2509E40" w14:textId="77777777" w:rsidTr="0043048C">
        <w:trPr>
          <w:trHeight w:val="259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718D86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32B7E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C582D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384F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496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3C7A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358B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3C1E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6246A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3CA19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0F4D7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1B5F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1EAA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E6E55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CEB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7531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F6599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D725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CA96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0C15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AE2D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22A5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2B193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47321F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7FEA78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125CD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BD0496E" w14:textId="77777777" w:rsidTr="0043048C">
        <w:trPr>
          <w:trHeight w:val="71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9D3B1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9498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Calidad de ejecución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13C370EF" w14:textId="402E4D24" w:rsidR="00C92561" w:rsidRPr="00CE0670" w:rsidRDefault="001C0BD6" w:rsidP="00CE067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</w:tc>
      </w:tr>
      <w:tr w:rsidR="001C0BD6" w:rsidRPr="00723D0B" w14:paraId="2036C3D7" w14:textId="77777777" w:rsidTr="0043048C">
        <w:trPr>
          <w:trHeight w:val="71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09DDB2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2EE1B80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A1C24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A73A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809F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835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ECB7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235DE254" w14:textId="77777777" w:rsidTr="0043048C">
        <w:trPr>
          <w:trHeight w:val="96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003D469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DF8C10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11C6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Cumplimiento de los plazos de ejecución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40600C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Utilización de los recursos previstos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55857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Adecuación metodológica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14B8A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Nivel de implicación de las personas </w:t>
            </w:r>
            <w:proofErr w:type="spellStart"/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aplicadoras</w:t>
            </w:r>
            <w:proofErr w:type="spellEnd"/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AFDBD8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Nivel global de calidad de ejecución </w:t>
            </w:r>
          </w:p>
        </w:tc>
      </w:tr>
      <w:tr w:rsidR="001C0BD6" w:rsidRPr="00723D0B" w14:paraId="234FE797" w14:textId="77777777" w:rsidTr="0043048C">
        <w:trPr>
          <w:trHeight w:val="96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3C0802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6B01A851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A31C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17D6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A055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03BDD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97B6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3A95B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8DBE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CC10A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C0CF4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DB96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1C3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6D6E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F2C22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30EB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CF8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C472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57CF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CD15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7B69B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85466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</w:tcPr>
          <w:p w14:paraId="2AEB635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64FED9E" w14:textId="77777777" w:rsidTr="0043048C">
        <w:trPr>
          <w:trHeight w:val="96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74488C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71001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1B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A669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1EB07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065283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3C39A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0CAF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5C86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DA5DE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F6222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D3D28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40B9C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2398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ADA3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6DAC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70ED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587D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CF71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540E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436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6E2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317E2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1F521BA" w14:textId="77777777" w:rsidTr="0043048C">
        <w:trPr>
          <w:trHeight w:val="96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35BB8F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0D3AB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59E5B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ACD67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1056B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DC24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7D3A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3ADC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A5D6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1EAC3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C255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5A21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07D7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105C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A6B90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C15C59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4B2A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A82E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0921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4B7E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012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35B3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093D5BB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47E3126" w14:textId="77777777" w:rsidTr="0043048C">
        <w:trPr>
          <w:trHeight w:val="96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41B9BA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322F79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679F5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58FB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AC22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2BBA2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5A315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2465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559E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B3983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3A7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A5C5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8D748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BB5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0CAF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B7A3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0EE8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0ADE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041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26E7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9A3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83AB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764E3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F6CC454" w14:textId="77777777" w:rsidTr="0043048C">
        <w:trPr>
          <w:trHeight w:val="96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8302A1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7ACC73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88195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4050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6CA0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84CE4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8F4A0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BBBE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414B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0671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4BC6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E0E60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943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8B640C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DF909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BA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3A972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C6907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A1B7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0B28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297A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6599A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67C08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8655778" w14:textId="77777777" w:rsidTr="0043048C">
        <w:trPr>
          <w:trHeight w:val="96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AB48D4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5B9CB0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2E610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4C0A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4BFC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1C722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53B5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9641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07DC02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34072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644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4B8FF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DDD0F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A75BD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7B47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70D7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F8CF7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3D06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B44F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D069D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078BE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24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67BC93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0273CF5" w14:textId="77777777" w:rsidTr="0043048C">
        <w:trPr>
          <w:trHeight w:val="231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2D9617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87C3D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impacto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715E0D0A" w14:textId="55DA6F00" w:rsidR="007B33B6" w:rsidRPr="00CE0670" w:rsidRDefault="001C0BD6" w:rsidP="00CE067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En base a </w:t>
            </w:r>
            <w:r w:rsidRPr="00FE3414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4"/>
                <w:szCs w:val="24"/>
              </w:rPr>
              <w:t>rúbrica</w:t>
            </w:r>
            <w:r w:rsidR="00FE3414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4"/>
                <w:szCs w:val="24"/>
              </w:rPr>
              <w:t>*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(diseñada por el MEFP y CCAA) </w:t>
            </w:r>
          </w:p>
        </w:tc>
      </w:tr>
      <w:tr w:rsidR="001C0BD6" w:rsidRPr="00723D0B" w14:paraId="63C5A31B" w14:textId="77777777" w:rsidTr="0043048C">
        <w:trPr>
          <w:trHeight w:val="231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5A547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066AA9F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DAC96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1EB52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219A99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8BAD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285D83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3320CC23" w14:textId="77777777" w:rsidTr="0043048C">
        <w:trPr>
          <w:trHeight w:val="20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00F21D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F914C0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41F9B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BAF15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CFB6E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9B1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E0BBB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14:paraId="0164627D" w14:textId="77777777" w:rsidTr="0043048C">
        <w:trPr>
          <w:trHeight w:val="20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C4428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DC99278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904D0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8B7D1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EDE60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41A07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5AA70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6BB47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9AF3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0303F0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92C4C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38B83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A46A8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3B893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AFD76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28B9B5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77689C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1990BA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604678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A980F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6A031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4A86C1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2EC595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6D068E3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8AF8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</w:t>
            </w:r>
          </w:p>
        </w:tc>
      </w:tr>
      <w:tr w:rsidR="001C0BD6" w:rsidRPr="00723D0B" w14:paraId="261BFE2A" w14:textId="77777777" w:rsidTr="0043048C">
        <w:trPr>
          <w:trHeight w:val="280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32317F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45A8424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4F8C4DA0" w14:textId="77777777" w:rsidR="001C0BD6" w:rsidRPr="00DD50E1" w:rsidRDefault="001C0BD6" w:rsidP="00864A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 (1)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48ADE0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E7553E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2124E1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090A2B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7BFB55B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09D1A3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042FC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A1082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C480C13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30429F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1CB41B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A5313F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5F0BF6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A5AC08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6998F1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C12D267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91E6E9E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67BE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4BA12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7278B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EB225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1054F3D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</w:tbl>
    <w:p w14:paraId="4ACC692E" w14:textId="4C82F1BA" w:rsidR="001C0BD6" w:rsidRDefault="001C0BD6" w:rsidP="001C0BD6">
      <w:pPr>
        <w:rPr>
          <w:rFonts w:asciiTheme="majorHAnsi" w:hAnsiTheme="majorHAnsi" w:cstheme="majorHAnsi"/>
        </w:rPr>
      </w:pPr>
    </w:p>
    <w:p w14:paraId="79113F99" w14:textId="1374441C" w:rsidR="00FE3414" w:rsidRDefault="00FE3414" w:rsidP="00D80937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*</w:t>
      </w:r>
      <w:r w:rsidRPr="00FE3414">
        <w:rPr>
          <w:rFonts w:asciiTheme="majorHAnsi" w:hAnsiTheme="majorHAnsi" w:cstheme="majorHAnsi"/>
          <w:b/>
          <w:bCs/>
        </w:rPr>
        <w:t>RÚBRICA PARA VALORAR GRADO DE IMPACTO</w:t>
      </w:r>
      <w:r>
        <w:rPr>
          <w:rFonts w:asciiTheme="majorHAnsi" w:hAnsiTheme="majorHAnsi" w:cstheme="majorHAnsi"/>
          <w:b/>
          <w:bCs/>
        </w:rPr>
        <w:t xml:space="preserve"> AP</w:t>
      </w:r>
      <w:r w:rsidR="00EC6D9D">
        <w:rPr>
          <w:rFonts w:asciiTheme="majorHAnsi" w:hAnsiTheme="majorHAnsi" w:cstheme="majorHAnsi"/>
          <w:b/>
          <w:bCs/>
        </w:rPr>
        <w:t>20</w:t>
      </w:r>
      <w:r w:rsidR="00D80937">
        <w:rPr>
          <w:rFonts w:asciiTheme="majorHAnsi" w:hAnsiTheme="majorHAnsi" w:cstheme="majorHAnsi"/>
          <w:b/>
          <w:bCs/>
        </w:rPr>
        <w:t>5</w:t>
      </w:r>
    </w:p>
    <w:p w14:paraId="2115DECB" w14:textId="77777777" w:rsidR="00D80937" w:rsidRDefault="00D80937" w:rsidP="00D80937">
      <w:pPr>
        <w:spacing w:line="232" w:lineRule="auto"/>
        <w:ind w:left="373" w:right="232"/>
        <w:rPr>
          <w:rFonts w:eastAsia="Calibri Light" w:cs="Calibri Light"/>
          <w:sz w:val="18"/>
          <w:lang w:eastAsia="en-US"/>
        </w:rPr>
      </w:pPr>
      <w:r>
        <w:rPr>
          <w:sz w:val="18"/>
        </w:rPr>
        <w:t>Nivel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(nivel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bajo</w:t>
      </w:r>
      <w:r>
        <w:rPr>
          <w:spacing w:val="-2"/>
          <w:sz w:val="18"/>
        </w:rPr>
        <w:t xml:space="preserve"> </w:t>
      </w:r>
      <w:r>
        <w:rPr>
          <w:sz w:val="18"/>
        </w:rPr>
        <w:t>impacto),</w:t>
      </w:r>
      <w:r>
        <w:rPr>
          <w:spacing w:val="-4"/>
          <w:sz w:val="18"/>
        </w:rPr>
        <w:t xml:space="preserve"> </w:t>
      </w:r>
      <w:r>
        <w:rPr>
          <w:sz w:val="18"/>
        </w:rPr>
        <w:t>nivel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(nivel</w:t>
      </w:r>
      <w:r>
        <w:rPr>
          <w:spacing w:val="-3"/>
          <w:sz w:val="18"/>
        </w:rPr>
        <w:t xml:space="preserve"> </w:t>
      </w:r>
      <w:r>
        <w:rPr>
          <w:sz w:val="18"/>
        </w:rPr>
        <w:t>suficiente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impacto),</w:t>
      </w:r>
      <w:r>
        <w:rPr>
          <w:spacing w:val="-4"/>
          <w:sz w:val="18"/>
        </w:rPr>
        <w:t xml:space="preserve"> </w:t>
      </w:r>
      <w:r>
        <w:rPr>
          <w:sz w:val="18"/>
        </w:rPr>
        <w:t>nivel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(nivel</w:t>
      </w:r>
      <w:r>
        <w:rPr>
          <w:spacing w:val="-3"/>
          <w:sz w:val="18"/>
        </w:rPr>
        <w:t xml:space="preserve"> </w:t>
      </w:r>
      <w:r>
        <w:rPr>
          <w:sz w:val="18"/>
        </w:rPr>
        <w:t>notable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impacto),</w:t>
      </w:r>
      <w:r>
        <w:rPr>
          <w:spacing w:val="-4"/>
          <w:sz w:val="18"/>
        </w:rPr>
        <w:t xml:space="preserve"> </w:t>
      </w:r>
      <w:r>
        <w:rPr>
          <w:sz w:val="18"/>
        </w:rPr>
        <w:t>nivel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(nivel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excelencia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impacto)</w:t>
      </w:r>
      <w:r>
        <w:rPr>
          <w:rFonts w:eastAsia="Calibri Light" w:cs="Calibri Light"/>
          <w:sz w:val="18"/>
          <w:lang w:eastAsia="en-US"/>
        </w:rPr>
        <w:t xml:space="preserve">                                                                     </w:t>
      </w:r>
    </w:p>
    <w:p w14:paraId="6E6595AD" w14:textId="21C6E93E" w:rsidR="00D80937" w:rsidRPr="00D80937" w:rsidRDefault="00D80937" w:rsidP="00D80937">
      <w:pPr>
        <w:spacing w:line="232" w:lineRule="auto"/>
        <w:ind w:left="373" w:right="232"/>
        <w:rPr>
          <w:rFonts w:eastAsia="Calibri Light" w:cs="Calibri Light"/>
          <w:sz w:val="18"/>
          <w:lang w:eastAsia="en-US"/>
        </w:rPr>
      </w:pPr>
      <w:proofErr w:type="spellStart"/>
      <w:proofErr w:type="gramStart"/>
      <w:r>
        <w:rPr>
          <w:sz w:val="18"/>
        </w:rPr>
        <w:t>Glosario:CE</w:t>
      </w:r>
      <w:proofErr w:type="spellEnd"/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=</w:t>
      </w:r>
      <w:r>
        <w:rPr>
          <w:spacing w:val="-3"/>
          <w:sz w:val="18"/>
        </w:rPr>
        <w:t xml:space="preserve"> </w:t>
      </w:r>
      <w:r>
        <w:rPr>
          <w:sz w:val="18"/>
        </w:rPr>
        <w:t>Criterio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evaluación.</w:t>
      </w:r>
    </w:p>
    <w:p w14:paraId="7B4E0057" w14:textId="77777777" w:rsidR="00EC6D9D" w:rsidRPr="00EC6D9D" w:rsidRDefault="00EC6D9D" w:rsidP="00EC6D9D">
      <w:pPr>
        <w:widowControl w:val="0"/>
        <w:autoSpaceDE w:val="0"/>
        <w:autoSpaceDN w:val="0"/>
        <w:spacing w:before="1" w:after="0" w:line="240" w:lineRule="auto"/>
        <w:rPr>
          <w:rFonts w:eastAsia="Calibri Light" w:cs="Calibri Light"/>
          <w:sz w:val="12"/>
          <w:lang w:eastAsia="en-US"/>
        </w:rPr>
      </w:pPr>
    </w:p>
    <w:tbl>
      <w:tblPr>
        <w:tblStyle w:val="TableNormal"/>
        <w:tblW w:w="0" w:type="auto"/>
        <w:tblInd w:w="3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873"/>
        <w:gridCol w:w="964"/>
        <w:gridCol w:w="964"/>
        <w:gridCol w:w="964"/>
        <w:gridCol w:w="964"/>
        <w:gridCol w:w="964"/>
        <w:gridCol w:w="964"/>
        <w:gridCol w:w="964"/>
      </w:tblGrid>
      <w:tr w:rsidR="00D80937" w14:paraId="6DAC3959" w14:textId="77777777" w:rsidTr="00D80937">
        <w:trPr>
          <w:trHeight w:val="557"/>
        </w:trPr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CFE1"/>
            <w:hideMark/>
          </w:tcPr>
          <w:p w14:paraId="0B81E267" w14:textId="77777777" w:rsidR="00D80937" w:rsidRDefault="00D80937">
            <w:pPr>
              <w:pStyle w:val="TableParagraph"/>
              <w:spacing w:before="41" w:line="232" w:lineRule="auto"/>
              <w:ind w:left="80" w:right="91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Indicador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evaluación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CFE1"/>
            <w:hideMark/>
          </w:tcPr>
          <w:p w14:paraId="10D7455D" w14:textId="77777777" w:rsidR="00D80937" w:rsidRDefault="00D80937">
            <w:pPr>
              <w:pStyle w:val="TableParagraph"/>
              <w:spacing w:before="37"/>
              <w:ind w:left="613" w:right="60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Nivel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CFE1"/>
            <w:hideMark/>
          </w:tcPr>
          <w:p w14:paraId="2D8CC040" w14:textId="77777777" w:rsidR="00D80937" w:rsidRDefault="00D80937">
            <w:pPr>
              <w:pStyle w:val="TableParagraph"/>
              <w:spacing w:before="37"/>
              <w:ind w:left="657" w:right="65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Nivel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CFE1"/>
            <w:hideMark/>
          </w:tcPr>
          <w:p w14:paraId="0BB82B53" w14:textId="77777777" w:rsidR="00D80937" w:rsidRDefault="00D80937">
            <w:pPr>
              <w:pStyle w:val="TableParagraph"/>
              <w:spacing w:before="37"/>
              <w:ind w:left="657" w:right="65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Nivel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CFE1"/>
            <w:hideMark/>
          </w:tcPr>
          <w:p w14:paraId="3362BAFD" w14:textId="77777777" w:rsidR="00D80937" w:rsidRDefault="00D80937">
            <w:pPr>
              <w:pStyle w:val="TableParagraph"/>
              <w:spacing w:before="37"/>
              <w:ind w:left="656" w:right="65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Nivel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4</w:t>
            </w:r>
          </w:p>
        </w:tc>
      </w:tr>
      <w:tr w:rsidR="00D80937" w14:paraId="016CC143" w14:textId="77777777" w:rsidTr="00D80937">
        <w:trPr>
          <w:trHeight w:val="1293"/>
        </w:trPr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CFE1"/>
            <w:hideMark/>
          </w:tcPr>
          <w:p w14:paraId="03210971" w14:textId="77777777" w:rsidR="00D80937" w:rsidRPr="00D80937" w:rsidRDefault="00D80937">
            <w:pPr>
              <w:pStyle w:val="TableParagraph"/>
              <w:spacing w:before="41" w:line="232" w:lineRule="auto"/>
              <w:ind w:left="79" w:right="164"/>
              <w:rPr>
                <w:sz w:val="20"/>
                <w:lang w:val="es-ES"/>
              </w:rPr>
            </w:pPr>
            <w:r w:rsidRPr="00D80937">
              <w:rPr>
                <w:sz w:val="20"/>
                <w:lang w:val="es-ES"/>
              </w:rPr>
              <w:t>Porcentaje de alum-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nos/as</w:t>
            </w:r>
            <w:r w:rsidRPr="00D80937">
              <w:rPr>
                <w:spacing w:val="-7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que</w:t>
            </w:r>
            <w:r w:rsidRPr="00D80937">
              <w:rPr>
                <w:spacing w:val="-6"/>
                <w:sz w:val="20"/>
                <w:lang w:val="es-ES"/>
              </w:rPr>
              <w:t xml:space="preserve"> </w:t>
            </w:r>
            <w:proofErr w:type="spellStart"/>
            <w:r w:rsidRPr="00D80937">
              <w:rPr>
                <w:sz w:val="20"/>
                <w:lang w:val="es-ES"/>
              </w:rPr>
              <w:t>promocio</w:t>
            </w:r>
            <w:proofErr w:type="spellEnd"/>
            <w:r w:rsidRPr="00D80937">
              <w:rPr>
                <w:sz w:val="20"/>
                <w:lang w:val="es-ES"/>
              </w:rPr>
              <w:t>-</w:t>
            </w:r>
            <w:r w:rsidRPr="00D80937">
              <w:rPr>
                <w:spacing w:val="-42"/>
                <w:sz w:val="20"/>
                <w:lang w:val="es-ES"/>
              </w:rPr>
              <w:t xml:space="preserve"> </w:t>
            </w:r>
            <w:proofErr w:type="spellStart"/>
            <w:r w:rsidRPr="00D80937">
              <w:rPr>
                <w:sz w:val="20"/>
                <w:lang w:val="es-ES"/>
              </w:rPr>
              <w:t>nan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73DC24" w14:textId="77777777" w:rsidR="00D80937" w:rsidRPr="00D80937" w:rsidRDefault="00D80937">
            <w:pPr>
              <w:pStyle w:val="TableParagraph"/>
              <w:spacing w:before="41" w:line="232" w:lineRule="auto"/>
              <w:ind w:left="79" w:right="57"/>
              <w:rPr>
                <w:sz w:val="20"/>
                <w:lang w:val="es-ES"/>
              </w:rPr>
            </w:pPr>
            <w:r w:rsidRPr="00D80937">
              <w:rPr>
                <w:sz w:val="20"/>
                <w:lang w:val="es-ES"/>
              </w:rPr>
              <w:t>El 60% del alumnado</w:t>
            </w:r>
            <w:r w:rsidRPr="00D80937">
              <w:rPr>
                <w:spacing w:val="-43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está en condiciones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de</w:t>
            </w:r>
            <w:r w:rsidRPr="00D80937">
              <w:rPr>
                <w:spacing w:val="-4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promocionar.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D10B5F" w14:textId="77777777" w:rsidR="00D80937" w:rsidRPr="00D80937" w:rsidRDefault="00D80937">
            <w:pPr>
              <w:pStyle w:val="TableParagraph"/>
              <w:spacing w:before="41" w:line="232" w:lineRule="auto"/>
              <w:ind w:left="79" w:right="148"/>
              <w:rPr>
                <w:sz w:val="20"/>
                <w:lang w:val="es-ES"/>
              </w:rPr>
            </w:pPr>
            <w:r w:rsidRPr="00D80937">
              <w:rPr>
                <w:sz w:val="20"/>
                <w:lang w:val="es-ES"/>
              </w:rPr>
              <w:t>El 70% del alumnado</w:t>
            </w:r>
            <w:r w:rsidRPr="00D80937">
              <w:rPr>
                <w:spacing w:val="-43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está en condiciones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de</w:t>
            </w:r>
            <w:r w:rsidRPr="00D80937">
              <w:rPr>
                <w:spacing w:val="-4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promocionar.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AE387E" w14:textId="77777777" w:rsidR="00D80937" w:rsidRPr="00D80937" w:rsidRDefault="00D80937">
            <w:pPr>
              <w:pStyle w:val="TableParagraph"/>
              <w:spacing w:before="41" w:line="232" w:lineRule="auto"/>
              <w:ind w:left="79" w:right="148"/>
              <w:rPr>
                <w:sz w:val="20"/>
                <w:lang w:val="es-ES"/>
              </w:rPr>
            </w:pPr>
            <w:r w:rsidRPr="00D80937">
              <w:rPr>
                <w:sz w:val="20"/>
                <w:lang w:val="es-ES"/>
              </w:rPr>
              <w:t>El 80% del alumnado</w:t>
            </w:r>
            <w:r w:rsidRPr="00D80937">
              <w:rPr>
                <w:spacing w:val="-43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está en condiciones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de</w:t>
            </w:r>
            <w:r w:rsidRPr="00D80937">
              <w:rPr>
                <w:spacing w:val="-4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promocionar.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BA12B6" w14:textId="77777777" w:rsidR="00D80937" w:rsidRPr="00D80937" w:rsidRDefault="00D80937">
            <w:pPr>
              <w:pStyle w:val="TableParagraph"/>
              <w:spacing w:before="41" w:line="232" w:lineRule="auto"/>
              <w:ind w:left="78" w:right="383"/>
              <w:rPr>
                <w:sz w:val="20"/>
                <w:lang w:val="es-ES"/>
              </w:rPr>
            </w:pPr>
            <w:r w:rsidRPr="00D80937">
              <w:rPr>
                <w:sz w:val="20"/>
                <w:lang w:val="es-ES"/>
              </w:rPr>
              <w:t>El 90% o más del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alumnado no está</w:t>
            </w:r>
            <w:r w:rsidRPr="00D80937">
              <w:rPr>
                <w:spacing w:val="-43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en</w:t>
            </w:r>
            <w:r w:rsidRPr="00D80937">
              <w:rPr>
                <w:spacing w:val="-7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condiciones</w:t>
            </w:r>
            <w:r w:rsidRPr="00D80937">
              <w:rPr>
                <w:spacing w:val="-6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de</w:t>
            </w:r>
            <w:r w:rsidRPr="00D80937">
              <w:rPr>
                <w:spacing w:val="-42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promocionar.</w:t>
            </w:r>
          </w:p>
        </w:tc>
      </w:tr>
      <w:tr w:rsidR="00D80937" w14:paraId="1FC00979" w14:textId="77777777" w:rsidTr="00D80937">
        <w:trPr>
          <w:trHeight w:val="311"/>
        </w:trPr>
        <w:tc>
          <w:tcPr>
            <w:tcW w:w="20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CFE1"/>
            <w:hideMark/>
          </w:tcPr>
          <w:p w14:paraId="443EE575" w14:textId="77777777" w:rsidR="00D80937" w:rsidRPr="00D80937" w:rsidRDefault="00D80937">
            <w:pPr>
              <w:pStyle w:val="TableParagraph"/>
              <w:spacing w:before="41" w:line="232" w:lineRule="auto"/>
              <w:ind w:left="79" w:right="117"/>
              <w:rPr>
                <w:sz w:val="20"/>
                <w:lang w:val="es-ES"/>
              </w:rPr>
            </w:pPr>
            <w:r w:rsidRPr="00D80937">
              <w:rPr>
                <w:spacing w:val="-1"/>
                <w:sz w:val="20"/>
                <w:lang w:val="es-ES"/>
              </w:rPr>
              <w:t>Porcentaje</w:t>
            </w:r>
            <w:r w:rsidRPr="00D80937">
              <w:rPr>
                <w:spacing w:val="-8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de</w:t>
            </w:r>
            <w:r w:rsidRPr="00D80937">
              <w:rPr>
                <w:spacing w:val="-8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alumna-</w:t>
            </w:r>
            <w:r w:rsidRPr="00D80937">
              <w:rPr>
                <w:spacing w:val="-42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do en cada uno de los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segmentos de califica-</w:t>
            </w:r>
            <w:r w:rsidRPr="00D80937">
              <w:rPr>
                <w:spacing w:val="-43"/>
                <w:sz w:val="20"/>
                <w:lang w:val="es-ES"/>
              </w:rPr>
              <w:t xml:space="preserve"> </w:t>
            </w:r>
            <w:proofErr w:type="spellStart"/>
            <w:r w:rsidRPr="00D80937">
              <w:rPr>
                <w:sz w:val="20"/>
                <w:lang w:val="es-ES"/>
              </w:rPr>
              <w:t>ciones</w:t>
            </w:r>
            <w:proofErr w:type="spellEnd"/>
            <w:r w:rsidRPr="00D80937">
              <w:rPr>
                <w:sz w:val="20"/>
                <w:lang w:val="es-ES"/>
              </w:rPr>
              <w:t xml:space="preserve"> (IN-SU-BI-NT-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SB): Matemáticas y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Lengua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F5833C" w14:textId="77777777" w:rsidR="00D80937" w:rsidRDefault="00D80937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B86FE9" w14:textId="77777777" w:rsidR="00D80937" w:rsidRDefault="00D80937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AA12B0" w14:textId="77777777" w:rsidR="00D80937" w:rsidRDefault="00D80937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9BCA00" w14:textId="77777777" w:rsidR="00D80937" w:rsidRDefault="00D80937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A1103C" w14:textId="77777777" w:rsidR="00D80937" w:rsidRDefault="00D80937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F8840B" w14:textId="77777777" w:rsidR="00D80937" w:rsidRDefault="00D80937">
            <w:pPr>
              <w:pStyle w:val="TableParagraph"/>
              <w:spacing w:before="40"/>
              <w:ind w:left="78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EE8752" w14:textId="77777777" w:rsidR="00D80937" w:rsidRDefault="00D80937">
            <w:pPr>
              <w:pStyle w:val="TableParagraph"/>
              <w:spacing w:before="40"/>
              <w:ind w:left="78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CA08CA" w14:textId="77777777" w:rsidR="00D80937" w:rsidRDefault="00D80937">
            <w:pPr>
              <w:pStyle w:val="TableParagraph"/>
              <w:spacing w:before="40"/>
              <w:ind w:left="78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D80937" w14:paraId="0F4E64FD" w14:textId="77777777" w:rsidTr="00D80937">
        <w:trPr>
          <w:trHeight w:val="311"/>
        </w:trPr>
        <w:tc>
          <w:tcPr>
            <w:tcW w:w="20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382380" w14:textId="77777777" w:rsidR="00D80937" w:rsidRDefault="00D80937">
            <w:pPr>
              <w:rPr>
                <w:rFonts w:eastAsia="Calibri Light" w:cs="Calibri Light"/>
                <w:sz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B6B658" w14:textId="77777777" w:rsidR="00D80937" w:rsidRDefault="00D80937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sz w:val="20"/>
              </w:rPr>
              <w:t>SU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7E4DCB" w14:textId="77777777" w:rsidR="00D80937" w:rsidRDefault="00D80937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7B6073" w14:textId="77777777" w:rsidR="00D80937" w:rsidRDefault="00D80937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sz w:val="20"/>
              </w:rPr>
              <w:t>SU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3017C9" w14:textId="77777777" w:rsidR="00D80937" w:rsidRDefault="00D80937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0D452C" w14:textId="77777777" w:rsidR="00D80937" w:rsidRDefault="00D80937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sz w:val="20"/>
              </w:rPr>
              <w:t>SU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2389F1" w14:textId="77777777" w:rsidR="00D80937" w:rsidRDefault="00D80937">
            <w:pPr>
              <w:pStyle w:val="TableParagraph"/>
              <w:spacing w:before="40"/>
              <w:ind w:left="78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6FBE0A" w14:textId="77777777" w:rsidR="00D80937" w:rsidRDefault="00D80937">
            <w:pPr>
              <w:pStyle w:val="TableParagraph"/>
              <w:spacing w:before="40"/>
              <w:ind w:left="78"/>
              <w:rPr>
                <w:sz w:val="20"/>
              </w:rPr>
            </w:pPr>
            <w:r>
              <w:rPr>
                <w:sz w:val="20"/>
              </w:rPr>
              <w:t>SU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DA5727" w14:textId="77777777" w:rsidR="00D80937" w:rsidRDefault="00D80937">
            <w:pPr>
              <w:pStyle w:val="TableParagraph"/>
              <w:spacing w:before="40"/>
              <w:ind w:left="78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D80937" w14:paraId="73D64232" w14:textId="77777777" w:rsidTr="00D80937">
        <w:trPr>
          <w:trHeight w:val="311"/>
        </w:trPr>
        <w:tc>
          <w:tcPr>
            <w:tcW w:w="20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84EE17" w14:textId="77777777" w:rsidR="00D80937" w:rsidRDefault="00D80937">
            <w:pPr>
              <w:rPr>
                <w:rFonts w:eastAsia="Calibri Light" w:cs="Calibri Light"/>
                <w:sz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AEBA53" w14:textId="77777777" w:rsidR="00D80937" w:rsidRDefault="00D80937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sz w:val="20"/>
              </w:rPr>
              <w:t>BI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2EF76A" w14:textId="77777777" w:rsidR="00D80937" w:rsidRDefault="00D80937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D681B0" w14:textId="77777777" w:rsidR="00D80937" w:rsidRDefault="00D80937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sz w:val="20"/>
              </w:rPr>
              <w:t>BI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3A113B" w14:textId="77777777" w:rsidR="00D80937" w:rsidRDefault="00D80937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B3EB88" w14:textId="77777777" w:rsidR="00D80937" w:rsidRDefault="00D80937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sz w:val="20"/>
              </w:rPr>
              <w:t>BI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5FBE36" w14:textId="77777777" w:rsidR="00D80937" w:rsidRDefault="00D80937">
            <w:pPr>
              <w:pStyle w:val="TableParagraph"/>
              <w:spacing w:before="40"/>
              <w:ind w:left="78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10F68E" w14:textId="77777777" w:rsidR="00D80937" w:rsidRDefault="00D80937">
            <w:pPr>
              <w:pStyle w:val="TableParagraph"/>
              <w:spacing w:before="40"/>
              <w:ind w:left="78"/>
              <w:rPr>
                <w:sz w:val="20"/>
              </w:rPr>
            </w:pPr>
            <w:r>
              <w:rPr>
                <w:sz w:val="20"/>
              </w:rPr>
              <w:t>BI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CF96BA" w14:textId="77777777" w:rsidR="00D80937" w:rsidRDefault="00D80937">
            <w:pPr>
              <w:pStyle w:val="TableParagraph"/>
              <w:spacing w:before="40"/>
              <w:ind w:left="78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 w:rsidR="00D80937" w14:paraId="3E0960E1" w14:textId="77777777" w:rsidTr="00D80937">
        <w:trPr>
          <w:trHeight w:val="311"/>
        </w:trPr>
        <w:tc>
          <w:tcPr>
            <w:tcW w:w="20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B67631" w14:textId="77777777" w:rsidR="00D80937" w:rsidRDefault="00D80937">
            <w:pPr>
              <w:rPr>
                <w:rFonts w:eastAsia="Calibri Light" w:cs="Calibri Light"/>
                <w:sz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E123B8" w14:textId="77777777" w:rsidR="00D80937" w:rsidRDefault="00D80937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sz w:val="20"/>
              </w:rPr>
              <w:t>NT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2435AA" w14:textId="77777777" w:rsidR="00D80937" w:rsidRDefault="00D80937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2BA334" w14:textId="77777777" w:rsidR="00D80937" w:rsidRDefault="00D80937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sz w:val="20"/>
              </w:rPr>
              <w:t>NT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210A08" w14:textId="77777777" w:rsidR="00D80937" w:rsidRDefault="00D80937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8AD6C2" w14:textId="77777777" w:rsidR="00D80937" w:rsidRDefault="00D80937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sz w:val="20"/>
              </w:rPr>
              <w:t>NT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5DA213" w14:textId="77777777" w:rsidR="00D80937" w:rsidRDefault="00D80937">
            <w:pPr>
              <w:pStyle w:val="TableParagraph"/>
              <w:spacing w:before="40"/>
              <w:ind w:left="78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1F8552" w14:textId="77777777" w:rsidR="00D80937" w:rsidRDefault="00D80937">
            <w:pPr>
              <w:pStyle w:val="TableParagraph"/>
              <w:spacing w:before="40"/>
              <w:ind w:left="78"/>
              <w:rPr>
                <w:sz w:val="20"/>
              </w:rPr>
            </w:pPr>
            <w:r>
              <w:rPr>
                <w:sz w:val="20"/>
              </w:rPr>
              <w:t>NT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4A937F" w14:textId="77777777" w:rsidR="00D80937" w:rsidRDefault="00D80937">
            <w:pPr>
              <w:pStyle w:val="TableParagraph"/>
              <w:spacing w:before="40"/>
              <w:ind w:left="78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 w:rsidR="00D80937" w14:paraId="5073A9B1" w14:textId="77777777" w:rsidTr="00D80937">
        <w:trPr>
          <w:trHeight w:val="311"/>
        </w:trPr>
        <w:tc>
          <w:tcPr>
            <w:tcW w:w="20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D66764" w14:textId="77777777" w:rsidR="00D80937" w:rsidRDefault="00D80937">
            <w:pPr>
              <w:rPr>
                <w:rFonts w:eastAsia="Calibri Light" w:cs="Calibri Light"/>
                <w:sz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491E07" w14:textId="77777777" w:rsidR="00D80937" w:rsidRDefault="00D80937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sz w:val="20"/>
              </w:rPr>
              <w:t>SB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11BCF3" w14:textId="77777777" w:rsidR="00D80937" w:rsidRDefault="00D80937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8A77EA" w14:textId="77777777" w:rsidR="00D80937" w:rsidRDefault="00D80937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sz w:val="20"/>
              </w:rPr>
              <w:t>SB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272A57" w14:textId="77777777" w:rsidR="00D80937" w:rsidRDefault="00D80937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903FBE" w14:textId="77777777" w:rsidR="00D80937" w:rsidRDefault="00D80937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sz w:val="20"/>
              </w:rPr>
              <w:t>SB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EA4AD7" w14:textId="77777777" w:rsidR="00D80937" w:rsidRDefault="00D80937">
            <w:pPr>
              <w:pStyle w:val="TableParagraph"/>
              <w:spacing w:before="40"/>
              <w:ind w:left="78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460CBF" w14:textId="77777777" w:rsidR="00D80937" w:rsidRDefault="00D80937">
            <w:pPr>
              <w:pStyle w:val="TableParagraph"/>
              <w:spacing w:before="40"/>
              <w:ind w:left="78"/>
              <w:rPr>
                <w:sz w:val="20"/>
              </w:rPr>
            </w:pPr>
            <w:r>
              <w:rPr>
                <w:sz w:val="20"/>
              </w:rPr>
              <w:t>SB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63D1C8" w14:textId="77777777" w:rsidR="00D80937" w:rsidRDefault="00D80937">
            <w:pPr>
              <w:pStyle w:val="TableParagraph"/>
              <w:spacing w:before="40"/>
              <w:ind w:left="78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 w:rsidR="00D80937" w14:paraId="307E93FC" w14:textId="77777777" w:rsidTr="00D80937">
        <w:trPr>
          <w:trHeight w:val="1783"/>
        </w:trPr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CFE1"/>
            <w:hideMark/>
          </w:tcPr>
          <w:p w14:paraId="0041C272" w14:textId="77777777" w:rsidR="00D80937" w:rsidRPr="00D80937" w:rsidRDefault="00D80937">
            <w:pPr>
              <w:pStyle w:val="TableParagraph"/>
              <w:spacing w:before="40" w:line="232" w:lineRule="auto"/>
              <w:ind w:left="79" w:right="64"/>
              <w:rPr>
                <w:sz w:val="20"/>
                <w:lang w:val="es-ES"/>
              </w:rPr>
            </w:pPr>
            <w:r w:rsidRPr="00D80937">
              <w:rPr>
                <w:sz w:val="20"/>
                <w:lang w:val="es-ES"/>
              </w:rPr>
              <w:lastRenderedPageBreak/>
              <w:t>Porcentaje de los CE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(área/nivel) más pre-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D80937">
              <w:rPr>
                <w:sz w:val="20"/>
                <w:lang w:val="es-ES"/>
              </w:rPr>
              <w:t>sentes</w:t>
            </w:r>
            <w:proofErr w:type="spellEnd"/>
            <w:r w:rsidRPr="00D80937">
              <w:rPr>
                <w:spacing w:val="-3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en</w:t>
            </w:r>
            <w:r w:rsidRPr="00D80937">
              <w:rPr>
                <w:spacing w:val="-3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los</w:t>
            </w:r>
            <w:r w:rsidRPr="00D80937">
              <w:rPr>
                <w:spacing w:val="-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planes</w:t>
            </w:r>
            <w:r w:rsidRPr="00D80937">
              <w:rPr>
                <w:spacing w:val="-2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de</w:t>
            </w:r>
            <w:r w:rsidRPr="00D80937">
              <w:rPr>
                <w:spacing w:val="-42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apoyo del alumnado e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integrarlos en el plan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de</w:t>
            </w:r>
            <w:r w:rsidRPr="00D80937">
              <w:rPr>
                <w:spacing w:val="-2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mejora</w:t>
            </w:r>
            <w:r w:rsidRPr="00D80937">
              <w:rPr>
                <w:spacing w:val="-2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del</w:t>
            </w:r>
            <w:r w:rsidRPr="00D80937">
              <w:rPr>
                <w:spacing w:val="-2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centro</w:t>
            </w:r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D4C67" w14:textId="77777777" w:rsidR="00D80937" w:rsidRPr="00D80937" w:rsidRDefault="00D80937">
            <w:pPr>
              <w:pStyle w:val="TableParagraph"/>
              <w:rPr>
                <w:rFonts w:ascii="Calibri"/>
                <w:b/>
                <w:sz w:val="20"/>
                <w:lang w:val="es-ES"/>
              </w:rPr>
            </w:pPr>
          </w:p>
          <w:p w14:paraId="5FF90613" w14:textId="77777777" w:rsidR="00D80937" w:rsidRPr="00D80937" w:rsidRDefault="00D80937">
            <w:pPr>
              <w:pStyle w:val="TableParagraph"/>
              <w:spacing w:before="176" w:line="232" w:lineRule="auto"/>
              <w:ind w:left="79" w:right="140"/>
              <w:jc w:val="both"/>
              <w:rPr>
                <w:sz w:val="20"/>
                <w:lang w:val="es-ES"/>
              </w:rPr>
            </w:pPr>
            <w:r w:rsidRPr="00D80937">
              <w:rPr>
                <w:sz w:val="20"/>
                <w:lang w:val="es-ES"/>
              </w:rPr>
              <w:t>En el 50% o más de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los CE del currículo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el alumnado precisa</w:t>
            </w:r>
            <w:r w:rsidRPr="00D80937">
              <w:rPr>
                <w:spacing w:val="-44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apoyo.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AFC76" w14:textId="77777777" w:rsidR="00D80937" w:rsidRPr="00D80937" w:rsidRDefault="00D80937">
            <w:pPr>
              <w:pStyle w:val="TableParagraph"/>
              <w:rPr>
                <w:rFonts w:ascii="Calibri"/>
                <w:b/>
                <w:sz w:val="20"/>
                <w:lang w:val="es-ES"/>
              </w:rPr>
            </w:pPr>
          </w:p>
          <w:p w14:paraId="76643AD7" w14:textId="77777777" w:rsidR="00D80937" w:rsidRPr="00D80937" w:rsidRDefault="00D80937">
            <w:pPr>
              <w:pStyle w:val="TableParagraph"/>
              <w:spacing w:before="2"/>
              <w:rPr>
                <w:rFonts w:ascii="Calibri"/>
                <w:b/>
                <w:sz w:val="24"/>
                <w:lang w:val="es-ES"/>
              </w:rPr>
            </w:pPr>
          </w:p>
          <w:p w14:paraId="7E325398" w14:textId="77777777" w:rsidR="00D80937" w:rsidRPr="00D80937" w:rsidRDefault="00D80937">
            <w:pPr>
              <w:pStyle w:val="TableParagraph"/>
              <w:spacing w:before="1" w:line="232" w:lineRule="auto"/>
              <w:ind w:left="79" w:right="128"/>
              <w:rPr>
                <w:sz w:val="20"/>
                <w:lang w:val="es-ES"/>
              </w:rPr>
            </w:pPr>
            <w:r w:rsidRPr="00D80937">
              <w:rPr>
                <w:sz w:val="20"/>
                <w:lang w:val="es-ES"/>
              </w:rPr>
              <w:t>En el 40% de los CE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del currículo el alum-</w:t>
            </w:r>
            <w:r w:rsidRPr="00D80937">
              <w:rPr>
                <w:spacing w:val="-43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nado</w:t>
            </w:r>
            <w:r w:rsidRPr="00D80937">
              <w:rPr>
                <w:spacing w:val="-4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precisa</w:t>
            </w:r>
            <w:r w:rsidRPr="00D80937">
              <w:rPr>
                <w:spacing w:val="-4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apoyo.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DFA68" w14:textId="77777777" w:rsidR="00D80937" w:rsidRPr="00D80937" w:rsidRDefault="00D80937">
            <w:pPr>
              <w:pStyle w:val="TableParagraph"/>
              <w:rPr>
                <w:rFonts w:ascii="Calibri"/>
                <w:b/>
                <w:sz w:val="20"/>
                <w:lang w:val="es-ES"/>
              </w:rPr>
            </w:pPr>
          </w:p>
          <w:p w14:paraId="723C6249" w14:textId="77777777" w:rsidR="00D80937" w:rsidRPr="00D80937" w:rsidRDefault="00D80937">
            <w:pPr>
              <w:pStyle w:val="TableParagraph"/>
              <w:spacing w:before="2"/>
              <w:rPr>
                <w:rFonts w:ascii="Calibri"/>
                <w:b/>
                <w:sz w:val="24"/>
                <w:lang w:val="es-ES"/>
              </w:rPr>
            </w:pPr>
          </w:p>
          <w:p w14:paraId="11938A20" w14:textId="77777777" w:rsidR="00D80937" w:rsidRPr="00D80937" w:rsidRDefault="00D80937">
            <w:pPr>
              <w:pStyle w:val="TableParagraph"/>
              <w:spacing w:before="1" w:line="232" w:lineRule="auto"/>
              <w:ind w:left="79" w:right="128"/>
              <w:rPr>
                <w:sz w:val="20"/>
                <w:lang w:val="es-ES"/>
              </w:rPr>
            </w:pPr>
            <w:r w:rsidRPr="00D80937">
              <w:rPr>
                <w:sz w:val="20"/>
                <w:lang w:val="es-ES"/>
              </w:rPr>
              <w:t>En el 30% de los CE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del currículo el alum-</w:t>
            </w:r>
            <w:r w:rsidRPr="00D80937">
              <w:rPr>
                <w:spacing w:val="-44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nado</w:t>
            </w:r>
            <w:r w:rsidRPr="00D80937">
              <w:rPr>
                <w:spacing w:val="-4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precisa</w:t>
            </w:r>
            <w:r w:rsidRPr="00D80937">
              <w:rPr>
                <w:spacing w:val="-5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apoyo.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6ADFD" w14:textId="77777777" w:rsidR="00D80937" w:rsidRPr="00D80937" w:rsidRDefault="00D80937">
            <w:pPr>
              <w:pStyle w:val="TableParagraph"/>
              <w:rPr>
                <w:rFonts w:ascii="Calibri"/>
                <w:b/>
                <w:sz w:val="20"/>
                <w:lang w:val="es-ES"/>
              </w:rPr>
            </w:pPr>
          </w:p>
          <w:p w14:paraId="3AED9DE0" w14:textId="77777777" w:rsidR="00D80937" w:rsidRPr="00D80937" w:rsidRDefault="00D80937">
            <w:pPr>
              <w:pStyle w:val="TableParagraph"/>
              <w:spacing w:before="2"/>
              <w:rPr>
                <w:rFonts w:ascii="Calibri"/>
                <w:b/>
                <w:sz w:val="24"/>
                <w:lang w:val="es-ES"/>
              </w:rPr>
            </w:pPr>
          </w:p>
          <w:p w14:paraId="48CE617B" w14:textId="77777777" w:rsidR="00D80937" w:rsidRPr="00D80937" w:rsidRDefault="00D80937">
            <w:pPr>
              <w:pStyle w:val="TableParagraph"/>
              <w:spacing w:before="1" w:line="232" w:lineRule="auto"/>
              <w:ind w:left="78" w:right="129"/>
              <w:rPr>
                <w:sz w:val="20"/>
                <w:lang w:val="es-ES"/>
              </w:rPr>
            </w:pPr>
            <w:r w:rsidRPr="00D80937">
              <w:rPr>
                <w:sz w:val="20"/>
                <w:lang w:val="es-ES"/>
              </w:rPr>
              <w:t>En el 20% de los CE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del currículo el alum-</w:t>
            </w:r>
            <w:r w:rsidRPr="00D80937">
              <w:rPr>
                <w:spacing w:val="-43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nado</w:t>
            </w:r>
            <w:r w:rsidRPr="00D80937">
              <w:rPr>
                <w:spacing w:val="-4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precisa</w:t>
            </w:r>
            <w:r w:rsidRPr="00D80937">
              <w:rPr>
                <w:spacing w:val="-4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apoyo.</w:t>
            </w:r>
          </w:p>
        </w:tc>
      </w:tr>
      <w:tr w:rsidR="00D80937" w14:paraId="3A6C5F80" w14:textId="77777777" w:rsidTr="00D80937">
        <w:trPr>
          <w:trHeight w:val="1783"/>
        </w:trPr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CFE1"/>
            <w:hideMark/>
          </w:tcPr>
          <w:p w14:paraId="02FFFE65" w14:textId="77777777" w:rsidR="00D80937" w:rsidRPr="00D80937" w:rsidRDefault="00D80937">
            <w:pPr>
              <w:pStyle w:val="TableParagraph"/>
              <w:spacing w:before="41" w:line="232" w:lineRule="auto"/>
              <w:ind w:left="79" w:right="121"/>
              <w:rPr>
                <w:sz w:val="20"/>
                <w:lang w:val="es-ES"/>
              </w:rPr>
            </w:pPr>
            <w:r w:rsidRPr="00D80937">
              <w:rPr>
                <w:spacing w:val="-1"/>
                <w:sz w:val="20"/>
                <w:lang w:val="es-ES"/>
              </w:rPr>
              <w:t>Porcentaje</w:t>
            </w:r>
            <w:r w:rsidRPr="00D80937">
              <w:rPr>
                <w:spacing w:val="-8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de</w:t>
            </w:r>
            <w:r w:rsidRPr="00D80937">
              <w:rPr>
                <w:spacing w:val="-8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alumna-</w:t>
            </w:r>
            <w:r w:rsidRPr="00D80937">
              <w:rPr>
                <w:spacing w:val="-42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do que mantiene sus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calificaciones</w:t>
            </w:r>
            <w:r w:rsidRPr="00D80937">
              <w:rPr>
                <w:spacing w:val="6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de</w:t>
            </w:r>
            <w:r w:rsidRPr="00D80937">
              <w:rPr>
                <w:spacing w:val="6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6º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PRI (evaluación final),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en 1º de la ESO (1ª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evaluación)</w:t>
            </w:r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F25FC" w14:textId="77777777" w:rsidR="00D80937" w:rsidRPr="00D80937" w:rsidRDefault="00D80937">
            <w:pPr>
              <w:pStyle w:val="TableParagraph"/>
              <w:spacing w:before="7"/>
              <w:rPr>
                <w:rFonts w:ascii="Calibri"/>
                <w:b/>
                <w:sz w:val="24"/>
                <w:lang w:val="es-ES"/>
              </w:rPr>
            </w:pPr>
          </w:p>
          <w:p w14:paraId="72F0FE5A" w14:textId="77777777" w:rsidR="00D80937" w:rsidRPr="00D80937" w:rsidRDefault="00D80937">
            <w:pPr>
              <w:pStyle w:val="TableParagraph"/>
              <w:spacing w:line="232" w:lineRule="auto"/>
              <w:ind w:left="79" w:right="168"/>
              <w:rPr>
                <w:sz w:val="20"/>
                <w:lang w:val="es-ES"/>
              </w:rPr>
            </w:pPr>
            <w:r w:rsidRPr="00D80937">
              <w:rPr>
                <w:sz w:val="20"/>
                <w:lang w:val="es-ES"/>
              </w:rPr>
              <w:t>El 50% o más del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alumnado muestra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diferencias de más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de</w:t>
            </w:r>
            <w:r w:rsidRPr="00D80937">
              <w:rPr>
                <w:spacing w:val="-4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1</w:t>
            </w:r>
            <w:r w:rsidRPr="00D80937">
              <w:rPr>
                <w:spacing w:val="-3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punto</w:t>
            </w:r>
            <w:r w:rsidRPr="00D80937">
              <w:rPr>
                <w:spacing w:val="-5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a</w:t>
            </w:r>
            <w:r w:rsidRPr="00D80937">
              <w:rPr>
                <w:spacing w:val="-3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la</w:t>
            </w:r>
            <w:r w:rsidRPr="00D80937">
              <w:rPr>
                <w:spacing w:val="-3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baja</w:t>
            </w:r>
            <w:r w:rsidRPr="00D80937">
              <w:rPr>
                <w:spacing w:val="-43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en</w:t>
            </w:r>
            <w:r w:rsidRPr="00D80937">
              <w:rPr>
                <w:spacing w:val="-2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1º</w:t>
            </w:r>
            <w:r w:rsidRPr="00D80937">
              <w:rPr>
                <w:spacing w:val="-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de la</w:t>
            </w:r>
            <w:r w:rsidRPr="00D80937">
              <w:rPr>
                <w:spacing w:val="-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ESO.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AB051" w14:textId="77777777" w:rsidR="00D80937" w:rsidRPr="00D80937" w:rsidRDefault="00D80937">
            <w:pPr>
              <w:pStyle w:val="TableParagraph"/>
              <w:spacing w:before="7"/>
              <w:rPr>
                <w:rFonts w:ascii="Calibri"/>
                <w:b/>
                <w:sz w:val="24"/>
                <w:lang w:val="es-ES"/>
              </w:rPr>
            </w:pPr>
          </w:p>
          <w:p w14:paraId="0C2AE361" w14:textId="77777777" w:rsidR="00D80937" w:rsidRPr="00D80937" w:rsidRDefault="00D80937">
            <w:pPr>
              <w:pStyle w:val="TableParagraph"/>
              <w:spacing w:line="232" w:lineRule="auto"/>
              <w:ind w:left="79" w:right="90"/>
              <w:rPr>
                <w:sz w:val="20"/>
                <w:lang w:val="es-ES"/>
              </w:rPr>
            </w:pPr>
            <w:r w:rsidRPr="00D80937">
              <w:rPr>
                <w:sz w:val="20"/>
                <w:lang w:val="es-ES"/>
              </w:rPr>
              <w:t>Entre el 30%-40% del</w:t>
            </w:r>
            <w:r w:rsidRPr="00D80937">
              <w:rPr>
                <w:spacing w:val="-43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alumnado muestra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diferencias</w:t>
            </w:r>
            <w:r w:rsidRPr="00D80937">
              <w:rPr>
                <w:spacing w:val="-6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de</w:t>
            </w:r>
            <w:r w:rsidRPr="00D80937">
              <w:rPr>
                <w:spacing w:val="-5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más</w:t>
            </w:r>
            <w:r w:rsidRPr="00D80937">
              <w:rPr>
                <w:spacing w:val="-5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de</w:t>
            </w:r>
            <w:r w:rsidRPr="00D80937">
              <w:rPr>
                <w:spacing w:val="-43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1 punto a la baja en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1º</w:t>
            </w:r>
            <w:r w:rsidRPr="00D80937">
              <w:rPr>
                <w:spacing w:val="-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de la ESO.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1AC72" w14:textId="77777777" w:rsidR="00D80937" w:rsidRPr="00D80937" w:rsidRDefault="00D80937">
            <w:pPr>
              <w:pStyle w:val="TableParagraph"/>
              <w:spacing w:before="7"/>
              <w:rPr>
                <w:rFonts w:ascii="Calibri"/>
                <w:b/>
                <w:sz w:val="24"/>
                <w:lang w:val="es-ES"/>
              </w:rPr>
            </w:pPr>
          </w:p>
          <w:p w14:paraId="122171B3" w14:textId="77777777" w:rsidR="00D80937" w:rsidRPr="00D80937" w:rsidRDefault="00D80937">
            <w:pPr>
              <w:pStyle w:val="TableParagraph"/>
              <w:spacing w:line="232" w:lineRule="auto"/>
              <w:ind w:left="79" w:right="90"/>
              <w:rPr>
                <w:sz w:val="20"/>
                <w:lang w:val="es-ES"/>
              </w:rPr>
            </w:pPr>
            <w:r w:rsidRPr="00D80937">
              <w:rPr>
                <w:sz w:val="20"/>
                <w:lang w:val="es-ES"/>
              </w:rPr>
              <w:t>Entre el 10-30% del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alumnado muestra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diferencias</w:t>
            </w:r>
            <w:r w:rsidRPr="00D80937">
              <w:rPr>
                <w:spacing w:val="-6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de</w:t>
            </w:r>
            <w:r w:rsidRPr="00D80937">
              <w:rPr>
                <w:spacing w:val="-5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más</w:t>
            </w:r>
            <w:r w:rsidRPr="00D80937">
              <w:rPr>
                <w:spacing w:val="-5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de</w:t>
            </w:r>
            <w:r w:rsidRPr="00D80937">
              <w:rPr>
                <w:spacing w:val="-43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1</w:t>
            </w:r>
            <w:r w:rsidRPr="00D80937">
              <w:rPr>
                <w:spacing w:val="-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a la baja en</w:t>
            </w:r>
            <w:r w:rsidRPr="00D80937">
              <w:rPr>
                <w:spacing w:val="-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1º de</w:t>
            </w:r>
          </w:p>
          <w:p w14:paraId="2813A32A" w14:textId="77777777" w:rsidR="00D80937" w:rsidRDefault="00D80937">
            <w:pPr>
              <w:pStyle w:val="TableParagraph"/>
              <w:spacing w:line="243" w:lineRule="exact"/>
              <w:ind w:left="79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ESO.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75282" w14:textId="77777777" w:rsidR="00D80937" w:rsidRPr="00D80937" w:rsidRDefault="00D80937">
            <w:pPr>
              <w:pStyle w:val="TableParagraph"/>
              <w:spacing w:before="7"/>
              <w:rPr>
                <w:rFonts w:ascii="Calibri"/>
                <w:b/>
                <w:sz w:val="24"/>
                <w:lang w:val="es-ES"/>
              </w:rPr>
            </w:pPr>
          </w:p>
          <w:p w14:paraId="5AD50D4E" w14:textId="77777777" w:rsidR="00D80937" w:rsidRPr="00D80937" w:rsidRDefault="00D80937">
            <w:pPr>
              <w:pStyle w:val="TableParagraph"/>
              <w:spacing w:line="232" w:lineRule="auto"/>
              <w:ind w:left="78" w:right="91"/>
              <w:rPr>
                <w:sz w:val="20"/>
                <w:lang w:val="es-ES"/>
              </w:rPr>
            </w:pPr>
            <w:r w:rsidRPr="00D80937">
              <w:rPr>
                <w:sz w:val="20"/>
                <w:lang w:val="es-ES"/>
              </w:rPr>
              <w:t>Menos del 10% del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alumnado muestra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diferencias</w:t>
            </w:r>
            <w:r w:rsidRPr="00D80937">
              <w:rPr>
                <w:spacing w:val="-6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de</w:t>
            </w:r>
            <w:r w:rsidRPr="00D80937">
              <w:rPr>
                <w:spacing w:val="-5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más</w:t>
            </w:r>
            <w:r w:rsidRPr="00D80937">
              <w:rPr>
                <w:spacing w:val="-5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de</w:t>
            </w:r>
            <w:r w:rsidRPr="00D80937">
              <w:rPr>
                <w:spacing w:val="-42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1 punto a la baja en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1º</w:t>
            </w:r>
            <w:r w:rsidRPr="00D80937">
              <w:rPr>
                <w:spacing w:val="-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de la ESO.</w:t>
            </w:r>
          </w:p>
        </w:tc>
      </w:tr>
      <w:tr w:rsidR="00D80937" w14:paraId="34CA8883" w14:textId="77777777" w:rsidTr="00D80937">
        <w:trPr>
          <w:trHeight w:val="1047"/>
        </w:trPr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CFE1"/>
            <w:hideMark/>
          </w:tcPr>
          <w:p w14:paraId="6A987622" w14:textId="77777777" w:rsidR="00D80937" w:rsidRPr="00D80937" w:rsidRDefault="00D80937">
            <w:pPr>
              <w:pStyle w:val="TableParagraph"/>
              <w:spacing w:before="41" w:line="232" w:lineRule="auto"/>
              <w:ind w:left="79" w:right="315"/>
              <w:rPr>
                <w:sz w:val="20"/>
                <w:lang w:val="es-ES"/>
              </w:rPr>
            </w:pPr>
            <w:r w:rsidRPr="00D80937">
              <w:rPr>
                <w:spacing w:val="-1"/>
                <w:sz w:val="20"/>
                <w:lang w:val="es-ES"/>
              </w:rPr>
              <w:t>Porcentaje</w:t>
            </w:r>
            <w:r w:rsidRPr="00D80937">
              <w:rPr>
                <w:spacing w:val="-8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de</w:t>
            </w:r>
            <w:r w:rsidRPr="00D80937">
              <w:rPr>
                <w:spacing w:val="-8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alum-</w:t>
            </w:r>
            <w:r w:rsidRPr="00D80937">
              <w:rPr>
                <w:spacing w:val="-42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nado que presenta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absentismo</w:t>
            </w:r>
            <w:r w:rsidRPr="00D80937">
              <w:rPr>
                <w:spacing w:val="-5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escolar</w:t>
            </w:r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F8DEE0" w14:textId="77777777" w:rsidR="00D80937" w:rsidRPr="00D80937" w:rsidRDefault="00D80937">
            <w:pPr>
              <w:pStyle w:val="TableParagraph"/>
              <w:spacing w:before="172" w:line="232" w:lineRule="auto"/>
              <w:ind w:left="79" w:right="183"/>
              <w:jc w:val="both"/>
              <w:rPr>
                <w:sz w:val="20"/>
                <w:lang w:val="es-ES"/>
              </w:rPr>
            </w:pPr>
            <w:r w:rsidRPr="00D80937">
              <w:rPr>
                <w:sz w:val="20"/>
                <w:lang w:val="es-ES"/>
              </w:rPr>
              <w:t>El 10% del alumna-</w:t>
            </w:r>
            <w:r w:rsidRPr="00D80937">
              <w:rPr>
                <w:spacing w:val="-43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do o más presenta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pacing w:val="-2"/>
                <w:sz w:val="20"/>
                <w:lang w:val="es-ES"/>
              </w:rPr>
              <w:t>absentismo</w:t>
            </w:r>
            <w:r w:rsidRPr="00D80937">
              <w:rPr>
                <w:spacing w:val="-7"/>
                <w:sz w:val="20"/>
                <w:lang w:val="es-ES"/>
              </w:rPr>
              <w:t xml:space="preserve"> </w:t>
            </w:r>
            <w:r w:rsidRPr="00D80937">
              <w:rPr>
                <w:spacing w:val="-2"/>
                <w:sz w:val="20"/>
                <w:lang w:val="es-ES"/>
              </w:rPr>
              <w:t>escolar.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8B201F" w14:textId="77777777" w:rsidR="00D80937" w:rsidRPr="00D80937" w:rsidRDefault="00D80937">
            <w:pPr>
              <w:pStyle w:val="TableParagraph"/>
              <w:spacing w:before="172" w:line="232" w:lineRule="auto"/>
              <w:ind w:left="79" w:right="158"/>
              <w:rPr>
                <w:sz w:val="20"/>
                <w:lang w:val="es-ES"/>
              </w:rPr>
            </w:pPr>
            <w:r w:rsidRPr="00D80937">
              <w:rPr>
                <w:sz w:val="20"/>
                <w:lang w:val="es-ES"/>
              </w:rPr>
              <w:t>El 7% del alumnado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pacing w:val="-1"/>
                <w:sz w:val="20"/>
                <w:lang w:val="es-ES"/>
              </w:rPr>
              <w:t>presenta absentismo</w:t>
            </w:r>
            <w:r w:rsidRPr="00D80937">
              <w:rPr>
                <w:spacing w:val="-43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escolar.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5C4311" w14:textId="77777777" w:rsidR="00D80937" w:rsidRPr="00D80937" w:rsidRDefault="00D80937">
            <w:pPr>
              <w:pStyle w:val="TableParagraph"/>
              <w:spacing w:before="172" w:line="232" w:lineRule="auto"/>
              <w:ind w:left="79" w:right="158"/>
              <w:rPr>
                <w:sz w:val="20"/>
                <w:lang w:val="es-ES"/>
              </w:rPr>
            </w:pPr>
            <w:r w:rsidRPr="00D80937">
              <w:rPr>
                <w:sz w:val="20"/>
                <w:lang w:val="es-ES"/>
              </w:rPr>
              <w:t>El 5% del alumnado</w:t>
            </w:r>
            <w:r w:rsidRPr="00D80937">
              <w:rPr>
                <w:spacing w:val="1"/>
                <w:sz w:val="20"/>
                <w:lang w:val="es-ES"/>
              </w:rPr>
              <w:t xml:space="preserve"> </w:t>
            </w:r>
            <w:r w:rsidRPr="00D80937">
              <w:rPr>
                <w:spacing w:val="-1"/>
                <w:sz w:val="20"/>
                <w:lang w:val="es-ES"/>
              </w:rPr>
              <w:t>presenta absentismo</w:t>
            </w:r>
            <w:r w:rsidRPr="00D80937">
              <w:rPr>
                <w:spacing w:val="-43"/>
                <w:sz w:val="20"/>
                <w:lang w:val="es-ES"/>
              </w:rPr>
              <w:t xml:space="preserve"> </w:t>
            </w:r>
            <w:r w:rsidRPr="00D80937">
              <w:rPr>
                <w:sz w:val="20"/>
                <w:lang w:val="es-ES"/>
              </w:rPr>
              <w:t>escolar.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5BC0A" w14:textId="77777777" w:rsidR="00D80937" w:rsidRPr="00D80937" w:rsidRDefault="00D80937">
            <w:pPr>
              <w:pStyle w:val="TableParagraph"/>
              <w:spacing w:before="11"/>
              <w:rPr>
                <w:rFonts w:ascii="Calibri"/>
                <w:b/>
                <w:sz w:val="23"/>
                <w:lang w:val="es-ES"/>
              </w:rPr>
            </w:pPr>
          </w:p>
          <w:p w14:paraId="328BB5CF" w14:textId="77777777" w:rsidR="00D80937" w:rsidRDefault="00D80937">
            <w:pPr>
              <w:pStyle w:val="TableParagraph"/>
              <w:spacing w:line="232" w:lineRule="auto"/>
              <w:ind w:left="78" w:right="12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existe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absentismo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escolar.</w:t>
            </w:r>
          </w:p>
        </w:tc>
      </w:tr>
    </w:tbl>
    <w:p w14:paraId="6458AE82" w14:textId="77777777" w:rsidR="00EC6D9D" w:rsidRPr="00EC6D9D" w:rsidRDefault="00EC6D9D" w:rsidP="00EC6D9D">
      <w:pPr>
        <w:spacing w:after="0" w:line="232" w:lineRule="auto"/>
        <w:rPr>
          <w:rFonts w:eastAsia="Calibri Light" w:cs="Calibri Light"/>
          <w:sz w:val="20"/>
          <w:lang w:eastAsia="en-US"/>
        </w:rPr>
        <w:sectPr w:rsidR="00EC6D9D" w:rsidRPr="00EC6D9D" w:rsidSect="0043048C">
          <w:pgSz w:w="11910" w:h="16840"/>
          <w:pgMar w:top="1580" w:right="995" w:bottom="1100" w:left="760" w:header="0" w:footer="902" w:gutter="0"/>
          <w:cols w:space="720"/>
        </w:sectPr>
      </w:pPr>
    </w:p>
    <w:p w14:paraId="4AB1EBAB" w14:textId="77777777" w:rsidR="00FE3414" w:rsidRDefault="00FE3414" w:rsidP="001C0BD6">
      <w:pPr>
        <w:rPr>
          <w:rFonts w:asciiTheme="majorHAnsi" w:hAnsiTheme="majorHAnsi" w:cstheme="majorHAnsi"/>
        </w:rPr>
      </w:pPr>
    </w:p>
    <w:p w14:paraId="7398C682" w14:textId="47046A07" w:rsidR="00E4635C" w:rsidRDefault="00E4635C" w:rsidP="001C0BD6">
      <w:pPr>
        <w:rPr>
          <w:rFonts w:asciiTheme="majorHAnsi" w:hAnsiTheme="majorHAnsi" w:cstheme="majorHAnsi"/>
        </w:rPr>
      </w:pPr>
    </w:p>
    <w:p w14:paraId="62DBF3A1" w14:textId="0BE0B19D" w:rsid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TABLA 2. 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ANÁLISIS DE LA APLICACIÓN Y RESULTADOS OBTENIDOS.   PROPUESTAS DE MEJORA.</w:t>
      </w:r>
    </w:p>
    <w:p w14:paraId="57FABDE9" w14:textId="49BC9639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95468FD" w14:textId="1E1CF155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-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del proceso.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A rellenar en el momento de efectuar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 evaluación de final de curso de la actividad (Junta de evaluación, reunión del equipo docente, de departamento…)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explicitar qué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464C877A" w14:textId="77777777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14:paraId="01AD72DC" w14:textId="5AD54998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-En el caso de homologación de la actividad por el centro, se recomienda establecer un repositorio de Actividades homologadas de centro, el formato del documento que describe la actividad y la documentación anexa que facilita su aplicación a todos el profesorado y profesionales del centro.</w:t>
      </w:r>
    </w:p>
    <w:p w14:paraId="0F6471AD" w14:textId="77777777" w:rsidR="00E4635C" w:rsidRDefault="00E4635C" w:rsidP="001C0BD6">
      <w:pPr>
        <w:rPr>
          <w:rFonts w:asciiTheme="majorHAnsi" w:hAnsiTheme="majorHAnsi" w:cstheme="majorHAnsi"/>
        </w:rPr>
      </w:pPr>
    </w:p>
    <w:tbl>
      <w:tblPr>
        <w:tblW w:w="9923" w:type="dxa"/>
        <w:tblInd w:w="-714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00" w:firstRow="0" w:lastRow="0" w:firstColumn="0" w:lastColumn="0" w:noHBand="0" w:noVBand="1"/>
      </w:tblPr>
      <w:tblGrid>
        <w:gridCol w:w="3124"/>
        <w:gridCol w:w="425"/>
        <w:gridCol w:w="2268"/>
        <w:gridCol w:w="425"/>
        <w:gridCol w:w="1418"/>
        <w:gridCol w:w="425"/>
        <w:gridCol w:w="1418"/>
        <w:gridCol w:w="420"/>
      </w:tblGrid>
      <w:tr w:rsidR="001C0BD6" w:rsidRPr="00DD50E1" w14:paraId="5CE6CE7A" w14:textId="77777777" w:rsidTr="001C0BD6">
        <w:trPr>
          <w:trHeight w:val="305"/>
        </w:trPr>
        <w:tc>
          <w:tcPr>
            <w:tcW w:w="9923" w:type="dxa"/>
            <w:gridSpan w:val="8"/>
            <w:shd w:val="clear" w:color="auto" w:fill="A8D08D" w:themeFill="accent6" w:themeFillTint="99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EEBF370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              </w:t>
            </w: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ANÁLISIS DE LA APLICACIÓN Y RESULTADOS OBTENIDOS.   PROPUESTAS DE MEJORA.</w:t>
            </w:r>
          </w:p>
        </w:tc>
      </w:tr>
      <w:tr w:rsidR="001C0BD6" w:rsidRPr="00DD50E1" w14:paraId="1EF84058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D8C0067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PRIMERA EVALUACIÓN FORMATIVA. PROPUESTAS /DECISIONES PARA APLICAR EN EL PRÓXIMO TRIMESTRE</w:t>
            </w:r>
          </w:p>
        </w:tc>
      </w:tr>
      <w:tr w:rsidR="001C0BD6" w:rsidRPr="00DD50E1" w14:paraId="5B2EF1C2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4C92A0A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245E92B5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4457253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2FD8EAC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SEGUNDA EVALUACIÓN FORMATIVA. PROPUESTAS /DECISIONES PARA APLICAR EN EL PRÓXIMO TRIMESTRE</w:t>
            </w:r>
          </w:p>
        </w:tc>
      </w:tr>
      <w:tr w:rsidR="001C0BD6" w:rsidRPr="00DD50E1" w14:paraId="08C3B4FF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E3C7D4F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51A02BF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32549D2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7033D5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EVA. FORMATIVA DE FINAL DE CURSO.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PROPUESTAS / DECISIONES PARA APLICAR EL CURSO SIGUIENTE. </w:t>
            </w:r>
          </w:p>
        </w:tc>
      </w:tr>
      <w:tr w:rsidR="001C0BD6" w:rsidRPr="00DD50E1" w14:paraId="79653CBE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31EA32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 y resultados obtenidos</w:t>
            </w:r>
          </w:p>
        </w:tc>
      </w:tr>
      <w:tr w:rsidR="001C0BD6" w:rsidRPr="00DD50E1" w14:paraId="765FA40C" w14:textId="77777777" w:rsidTr="001C0BD6">
        <w:trPr>
          <w:trHeight w:val="1663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BD84CB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740406E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5988F659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09F671A6" w14:textId="77777777" w:rsidTr="001C0BD6">
        <w:trPr>
          <w:trHeight w:val="333"/>
        </w:trPr>
        <w:tc>
          <w:tcPr>
            <w:tcW w:w="9923" w:type="dxa"/>
            <w:gridSpan w:val="8"/>
            <w:shd w:val="clear" w:color="auto" w:fill="FFFFCC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2559E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Decisión sobre la Actividad palanca para el próximo curso:</w:t>
            </w:r>
          </w:p>
        </w:tc>
      </w:tr>
      <w:tr w:rsidR="001C0BD6" w:rsidRPr="00DD50E1" w14:paraId="50FE48C4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729D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Mantener con modificaciones</w:t>
            </w:r>
          </w:p>
        </w:tc>
        <w:tc>
          <w:tcPr>
            <w:tcW w:w="425" w:type="dxa"/>
            <w:shd w:val="clear" w:color="auto" w:fill="auto"/>
          </w:tcPr>
          <w:p w14:paraId="1E0D902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095FD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Ampliar su aplicación</w:t>
            </w:r>
          </w:p>
        </w:tc>
        <w:tc>
          <w:tcPr>
            <w:tcW w:w="425" w:type="dxa"/>
            <w:shd w:val="clear" w:color="auto" w:fill="auto"/>
          </w:tcPr>
          <w:p w14:paraId="3C7486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5D542E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Homologar</w:t>
            </w:r>
          </w:p>
        </w:tc>
        <w:tc>
          <w:tcPr>
            <w:tcW w:w="425" w:type="dxa"/>
            <w:shd w:val="clear" w:color="auto" w:fill="auto"/>
          </w:tcPr>
          <w:p w14:paraId="0183EB6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3CE97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Descartar</w:t>
            </w:r>
          </w:p>
        </w:tc>
        <w:tc>
          <w:tcPr>
            <w:tcW w:w="420" w:type="dxa"/>
            <w:shd w:val="clear" w:color="auto" w:fill="auto"/>
          </w:tcPr>
          <w:p w14:paraId="6333B0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8172F8" w:rsidRPr="00DD50E1" w14:paraId="1B92F6D9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3119FEE" w14:textId="7014A07F" w:rsidR="008172F8" w:rsidRPr="00DD50E1" w:rsidRDefault="008172F8" w:rsidP="008172F8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163136F9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791699D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7318AD7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14C3787D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29F20730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450A839F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0" w:type="dxa"/>
            <w:shd w:val="clear" w:color="auto" w:fill="auto"/>
          </w:tcPr>
          <w:p w14:paraId="3F6833AB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bookmarkEnd w:id="0"/>
    </w:tbl>
    <w:p w14:paraId="33EC5D38" w14:textId="77777777" w:rsidR="008172F8" w:rsidRDefault="008172F8" w:rsidP="001C0BD6"/>
    <w:p w14:paraId="2B74E6DD" w14:textId="799EA484" w:rsidR="008172F8" w:rsidRPr="001C0BD6" w:rsidRDefault="008172F8" w:rsidP="001C0BD6"/>
    <w:sectPr w:rsidR="008172F8" w:rsidRPr="001C0BD6" w:rsidSect="00344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6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0F486" w14:textId="77777777" w:rsidR="007B1FAD" w:rsidRDefault="007B1FAD" w:rsidP="00344F3B">
      <w:pPr>
        <w:spacing w:after="0" w:line="240" w:lineRule="auto"/>
      </w:pPr>
      <w:r>
        <w:separator/>
      </w:r>
    </w:p>
  </w:endnote>
  <w:endnote w:type="continuationSeparator" w:id="0">
    <w:p w14:paraId="7B3F0A4D" w14:textId="77777777" w:rsidR="007B1FAD" w:rsidRDefault="007B1FAD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B98DE" w14:textId="77777777" w:rsidR="00B16E6C" w:rsidRDefault="00B16E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B107C" w14:textId="77777777" w:rsidR="00B16E6C" w:rsidRDefault="00B16E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A5CC4" w14:textId="77777777" w:rsidR="00B16E6C" w:rsidRDefault="00B16E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D4DFE" w14:textId="77777777" w:rsidR="007B1FAD" w:rsidRDefault="007B1FAD" w:rsidP="00344F3B">
      <w:pPr>
        <w:spacing w:after="0" w:line="240" w:lineRule="auto"/>
      </w:pPr>
      <w:r>
        <w:separator/>
      </w:r>
    </w:p>
  </w:footnote>
  <w:footnote w:type="continuationSeparator" w:id="0">
    <w:p w14:paraId="02C0696B" w14:textId="77777777" w:rsidR="007B1FAD" w:rsidRDefault="007B1FAD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69E22" w14:textId="77777777" w:rsidR="00B16E6C" w:rsidRDefault="00B16E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80379" w14:textId="77777777" w:rsidR="00344F3B" w:rsidRDefault="00886309" w:rsidP="00856E7D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51F00C" wp14:editId="3272B6F4">
          <wp:simplePos x="0" y="0"/>
          <wp:positionH relativeFrom="column">
            <wp:posOffset>3993515</wp:posOffset>
          </wp:positionH>
          <wp:positionV relativeFrom="paragraph">
            <wp:posOffset>1270</wp:posOffset>
          </wp:positionV>
          <wp:extent cx="1076960" cy="508000"/>
          <wp:effectExtent l="0" t="0" r="8890" b="6350"/>
          <wp:wrapThrough wrapText="bothSides">
            <wp:wrapPolygon edited="0">
              <wp:start x="0" y="0"/>
              <wp:lineTo x="0" y="21060"/>
              <wp:lineTo x="21396" y="21060"/>
              <wp:lineTo x="21396" y="0"/>
              <wp:lineTo x="0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 Recuper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5E18A20" wp14:editId="687CE582">
          <wp:simplePos x="0" y="0"/>
          <wp:positionH relativeFrom="column">
            <wp:posOffset>2723515</wp:posOffset>
          </wp:positionH>
          <wp:positionV relativeFrom="paragraph">
            <wp:posOffset>19050</wp:posOffset>
          </wp:positionV>
          <wp:extent cx="1104900" cy="294005"/>
          <wp:effectExtent l="0" t="0" r="0" b="0"/>
          <wp:wrapThrough wrapText="bothSides">
            <wp:wrapPolygon edited="0">
              <wp:start x="0" y="0"/>
              <wp:lineTo x="0" y="19594"/>
              <wp:lineTo x="21228" y="19594"/>
              <wp:lineTo x="21228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FP.Go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A7D9E0C" wp14:editId="6024E276">
          <wp:simplePos x="0" y="0"/>
          <wp:positionH relativeFrom="column">
            <wp:posOffset>4952365</wp:posOffset>
          </wp:positionH>
          <wp:positionV relativeFrom="paragraph">
            <wp:posOffset>-17780</wp:posOffset>
          </wp:positionV>
          <wp:extent cx="1125855" cy="386715"/>
          <wp:effectExtent l="0" t="0" r="0" b="0"/>
          <wp:wrapThrough wrapText="bothSides">
            <wp:wrapPolygon edited="0">
              <wp:start x="2924" y="1064"/>
              <wp:lineTo x="3289" y="18089"/>
              <wp:lineTo x="3655" y="20217"/>
              <wp:lineTo x="20832" y="20217"/>
              <wp:lineTo x="21198" y="18089"/>
              <wp:lineTo x="21198" y="5320"/>
              <wp:lineTo x="17543" y="1064"/>
              <wp:lineTo x="2924" y="1064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+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210BA3D" wp14:editId="56C562D1">
          <wp:simplePos x="0" y="0"/>
          <wp:positionH relativeFrom="column">
            <wp:posOffset>-799465</wp:posOffset>
          </wp:positionH>
          <wp:positionV relativeFrom="paragraph">
            <wp:posOffset>-30480</wp:posOffset>
          </wp:positionV>
          <wp:extent cx="1324610" cy="369570"/>
          <wp:effectExtent l="0" t="0" r="8890" b="0"/>
          <wp:wrapThrough wrapText="bothSides">
            <wp:wrapPolygon edited="0">
              <wp:start x="0" y="0"/>
              <wp:lineTo x="0" y="20041"/>
              <wp:lineTo x="21434" y="20041"/>
              <wp:lineTo x="21434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Gobierno de Aragó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D6CCFA8" wp14:editId="026747D0">
          <wp:simplePos x="0" y="0"/>
          <wp:positionH relativeFrom="column">
            <wp:posOffset>710565</wp:posOffset>
          </wp:positionH>
          <wp:positionV relativeFrom="paragraph">
            <wp:posOffset>-11430</wp:posOffset>
          </wp:positionV>
          <wp:extent cx="1816100" cy="343535"/>
          <wp:effectExtent l="0" t="0" r="0" b="0"/>
          <wp:wrapThrough wrapText="bothSides">
            <wp:wrapPolygon edited="0">
              <wp:start x="0" y="0"/>
              <wp:lineTo x="0" y="20362"/>
              <wp:lineTo x="21298" y="20362"/>
              <wp:lineTo x="21298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4F3B">
      <w:tab/>
    </w:r>
    <w:r w:rsidR="00173197">
      <w:t xml:space="preserve"> </w:t>
    </w:r>
    <w:r w:rsidR="007167E4">
      <w:t xml:space="preserve">     </w:t>
    </w:r>
    <w:r w:rsidR="00173197">
      <w:t xml:space="preserve">  </w:t>
    </w:r>
    <w:r w:rsidR="007167E4">
      <w:t xml:space="preserve">            </w:t>
    </w:r>
    <w:r w:rsidR="00173197">
      <w:t xml:space="preserve">  </w:t>
    </w:r>
    <w:r w:rsidR="00843E50">
      <w:t xml:space="preserve"> </w:t>
    </w:r>
    <w:r w:rsidR="007167E4">
      <w:t xml:space="preserve">  </w:t>
    </w:r>
    <w:r w:rsidR="00843E50">
      <w:t xml:space="preserve"> </w:t>
    </w:r>
    <w:r w:rsidR="00173197">
      <w:t xml:space="preserve">   </w:t>
    </w:r>
  </w:p>
  <w:p w14:paraId="4CF9EEFB" w14:textId="77777777" w:rsidR="00F51DE8" w:rsidRDefault="00F51DE8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14:paraId="2B51EB9A" w14:textId="77777777" w:rsidR="00B16E6C" w:rsidRDefault="00B16E6C" w:rsidP="00B16E6C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i/>
        <w:iCs/>
        <w:sz w:val="16"/>
      </w:rPr>
      <w:t>Programa financiado por el Ministerio de Educación y Formación Profesional y por la Unión Europea (NextGenerationEU).</w:t>
    </w:r>
  </w:p>
  <w:p w14:paraId="00C83350" w14:textId="77777777" w:rsidR="00344F3B" w:rsidRPr="00F51DE8" w:rsidRDefault="00344F3B" w:rsidP="00B16E6C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BA72" w14:textId="77777777" w:rsidR="00B16E6C" w:rsidRDefault="00B16E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5091"/>
    <w:multiLevelType w:val="hybridMultilevel"/>
    <w:tmpl w:val="E91EE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5FCB"/>
    <w:multiLevelType w:val="hybridMultilevel"/>
    <w:tmpl w:val="1D687CC4"/>
    <w:lvl w:ilvl="0" w:tplc="BBF42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7D89"/>
    <w:multiLevelType w:val="hybridMultilevel"/>
    <w:tmpl w:val="8AD44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4602"/>
    <w:multiLevelType w:val="hybridMultilevel"/>
    <w:tmpl w:val="0BCE1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22BE3"/>
    <w:multiLevelType w:val="hybridMultilevel"/>
    <w:tmpl w:val="E29C1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4F"/>
    <w:rsid w:val="00173197"/>
    <w:rsid w:val="001C0BD6"/>
    <w:rsid w:val="001D4521"/>
    <w:rsid w:val="002752DB"/>
    <w:rsid w:val="002A0DD7"/>
    <w:rsid w:val="00330389"/>
    <w:rsid w:val="00344F3B"/>
    <w:rsid w:val="00357793"/>
    <w:rsid w:val="003603A9"/>
    <w:rsid w:val="003C352C"/>
    <w:rsid w:val="0043048C"/>
    <w:rsid w:val="004B23AE"/>
    <w:rsid w:val="004D101B"/>
    <w:rsid w:val="00505E55"/>
    <w:rsid w:val="005358D8"/>
    <w:rsid w:val="0063258B"/>
    <w:rsid w:val="00662E4F"/>
    <w:rsid w:val="006B6525"/>
    <w:rsid w:val="006D728C"/>
    <w:rsid w:val="007167E4"/>
    <w:rsid w:val="00734F35"/>
    <w:rsid w:val="007B1FAD"/>
    <w:rsid w:val="007B33B6"/>
    <w:rsid w:val="007E02DC"/>
    <w:rsid w:val="008172F8"/>
    <w:rsid w:val="00843E50"/>
    <w:rsid w:val="008513B5"/>
    <w:rsid w:val="00856E7D"/>
    <w:rsid w:val="00886309"/>
    <w:rsid w:val="008C085D"/>
    <w:rsid w:val="00921850"/>
    <w:rsid w:val="00A7771F"/>
    <w:rsid w:val="00B16E6C"/>
    <w:rsid w:val="00B647D3"/>
    <w:rsid w:val="00C203F4"/>
    <w:rsid w:val="00C501E6"/>
    <w:rsid w:val="00C5649A"/>
    <w:rsid w:val="00C92561"/>
    <w:rsid w:val="00C9657A"/>
    <w:rsid w:val="00CE0670"/>
    <w:rsid w:val="00D578A1"/>
    <w:rsid w:val="00D80937"/>
    <w:rsid w:val="00D92AB5"/>
    <w:rsid w:val="00DC3EC7"/>
    <w:rsid w:val="00E4635C"/>
    <w:rsid w:val="00EA62BA"/>
    <w:rsid w:val="00EC6D9D"/>
    <w:rsid w:val="00EE0E53"/>
    <w:rsid w:val="00F51DE8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6F81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BD6"/>
    <w:rPr>
      <w:rFonts w:ascii="Calibri Light" w:eastAsia="Calibri" w:hAnsi="Calibri Light" w:cs="Calibri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C0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7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character" w:customStyle="1" w:styleId="Ttulo1Car">
    <w:name w:val="Título 1 Car"/>
    <w:basedOn w:val="Fuentedeprrafopredeter"/>
    <w:link w:val="Ttulo1"/>
    <w:uiPriority w:val="9"/>
    <w:rsid w:val="001C0B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a-ES"/>
    </w:rPr>
  </w:style>
  <w:style w:type="table" w:styleId="Tablaconcuadrcula">
    <w:name w:val="Table Grid"/>
    <w:basedOn w:val="Tablanormal"/>
    <w:uiPriority w:val="39"/>
    <w:rsid w:val="001C0BD6"/>
    <w:pPr>
      <w:spacing w:after="0" w:line="240" w:lineRule="auto"/>
    </w:pPr>
    <w:rPr>
      <w:rFonts w:ascii="Calibri" w:eastAsia="Calibri" w:hAnsi="Calibri" w:cs="Calibri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2D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72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a-ES"/>
    </w:rPr>
  </w:style>
  <w:style w:type="table" w:customStyle="1" w:styleId="TableNormal">
    <w:name w:val="Table Normal"/>
    <w:uiPriority w:val="2"/>
    <w:semiHidden/>
    <w:qFormat/>
    <w:rsid w:val="00817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C6D9D"/>
    <w:pPr>
      <w:widowControl w:val="0"/>
      <w:autoSpaceDE w:val="0"/>
      <w:autoSpaceDN w:val="0"/>
      <w:spacing w:after="0" w:line="240" w:lineRule="auto"/>
    </w:pPr>
    <w:rPr>
      <w:rFonts w:eastAsia="Calibri Light" w:cs="Calibri Light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C6D9D"/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"/>
    <w:uiPriority w:val="1"/>
    <w:qFormat/>
    <w:rsid w:val="00D80937"/>
    <w:pPr>
      <w:widowControl w:val="0"/>
      <w:autoSpaceDE w:val="0"/>
      <w:autoSpaceDN w:val="0"/>
      <w:spacing w:after="0" w:line="240" w:lineRule="auto"/>
    </w:pPr>
    <w:rPr>
      <w:rFonts w:eastAsia="Calibri Light" w:cs="Calibri 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1106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9</cp:revision>
  <dcterms:created xsi:type="dcterms:W3CDTF">2023-05-11T16:54:00Z</dcterms:created>
  <dcterms:modified xsi:type="dcterms:W3CDTF">2023-05-17T12:08:00Z</dcterms:modified>
</cp:coreProperties>
</file>