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9E2008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2BEF18BE" w14:textId="77777777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7F56513C" w14:textId="0577AD7B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</w:t>
      </w:r>
      <w:r w:rsidR="00767B59">
        <w:rPr>
          <w:sz w:val="40"/>
          <w:szCs w:val="40"/>
        </w:rPr>
        <w:t>10</w:t>
      </w:r>
      <w:r w:rsidR="001215E9">
        <w:rPr>
          <w:sz w:val="40"/>
          <w:szCs w:val="40"/>
        </w:rPr>
        <w:t>1</w:t>
      </w:r>
      <w:r w:rsidRPr="006D728C">
        <w:rPr>
          <w:sz w:val="40"/>
          <w:szCs w:val="40"/>
        </w:rPr>
        <w:t xml:space="preserve"> </w:t>
      </w:r>
      <w:r w:rsidR="00767B59">
        <w:rPr>
          <w:sz w:val="40"/>
          <w:szCs w:val="40"/>
        </w:rPr>
        <w:t>EVALUACIÓN DE BARRERAS</w:t>
      </w:r>
    </w:p>
    <w:p w14:paraId="0E95028C" w14:textId="2D7770D8" w:rsidR="009E2008" w:rsidRDefault="009E2008" w:rsidP="009E2008">
      <w:pPr>
        <w:pStyle w:val="Encabezado"/>
        <w:jc w:val="center"/>
        <w:rPr>
          <w:sz w:val="24"/>
          <w:szCs w:val="24"/>
        </w:rPr>
      </w:pP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058F8051" w14:textId="77777777" w:rsidR="009E2008" w:rsidRDefault="009E2008" w:rsidP="009E2008">
      <w:pPr>
        <w:pStyle w:val="Encabezado"/>
        <w:jc w:val="center"/>
        <w:rPr>
          <w:sz w:val="24"/>
          <w:szCs w:val="24"/>
        </w:rPr>
      </w:pPr>
    </w:p>
    <w:p w14:paraId="6D3A5387" w14:textId="77777777" w:rsidR="009E2008" w:rsidRDefault="009E2008" w:rsidP="009E2008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789A51BA" w14:textId="5ECBBACB" w:rsidR="007E02DC" w:rsidRPr="008C085D" w:rsidRDefault="00C92561" w:rsidP="0081694F">
      <w:pPr>
        <w:pStyle w:val="Ttulo1"/>
        <w:ind w:left="360"/>
        <w:jc w:val="center"/>
        <w:rPr>
          <w:sz w:val="22"/>
          <w:szCs w:val="22"/>
        </w:rPr>
      </w:pPr>
      <w:r w:rsidRPr="00921D5B">
        <w:rPr>
          <w:b/>
          <w:bCs/>
        </w:rPr>
        <w:t>AP</w:t>
      </w:r>
      <w:r w:rsidR="00767B59">
        <w:rPr>
          <w:b/>
          <w:bCs/>
        </w:rPr>
        <w:t>101</w:t>
      </w:r>
      <w:r w:rsidRPr="00921D5B">
        <w:rPr>
          <w:b/>
          <w:bCs/>
        </w:rPr>
        <w:t xml:space="preserve"> </w:t>
      </w:r>
      <w:r w:rsidR="00767B59">
        <w:rPr>
          <w:b/>
          <w:bCs/>
        </w:rPr>
        <w:t>EVALUACIÓN DE BARRERAS</w:t>
      </w:r>
    </w:p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4A1892A8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13BC6A55" w:rsidR="00A0526F" w:rsidRPr="00DD50E1" w:rsidRDefault="001C0BD6" w:rsidP="00767B5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EBBA1F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  <w:p w14:paraId="49410B3E" w14:textId="45B5DFCE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5A9AD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  <w:p w14:paraId="5F593352" w14:textId="6D57BA53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3BAE6B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  <w:p w14:paraId="7C12BCE8" w14:textId="5993EFD9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832751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  <w:p w14:paraId="75E6149A" w14:textId="1B652EAD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4397D548" w:rsidR="001C0BD6" w:rsidRPr="00DD50E1" w:rsidRDefault="00767B59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Otros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08639121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8B5A6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  <w:p w14:paraId="2B11C6D7" w14:textId="24B8BAA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ejecutado las actividades previstas.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19BB90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  <w:p w14:paraId="640600C4" w14:textId="6AC969DE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dispuesto de los recursos necesarios.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DCC30D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  <w:p w14:paraId="5558572A" w14:textId="4EEEF88D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Las actividades de aula desarrolladas han sido las idóneas.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C6E577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implicación de las personas aplicadoras</w:t>
            </w:r>
          </w:p>
          <w:p w14:paraId="3914B8AE" w14:textId="230B22A3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Todos los implicados en el plan han colaborado eficazmente.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F3300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  <w:p w14:paraId="6AFDBD8E" w14:textId="7D3C856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AB6B0AA" w14:textId="2F184CFB" w:rsidR="007B33B6" w:rsidRDefault="001C0BD6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921D5B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921D5B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  <w:p w14:paraId="715E0D0A" w14:textId="3C68C123" w:rsidR="0010616C" w:rsidRPr="0010616C" w:rsidRDefault="0010616C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VER ANEXO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6454B681" w14:textId="41035986" w:rsidR="0010616C" w:rsidRDefault="0010616C" w:rsidP="001C0BD6">
      <w:pPr>
        <w:rPr>
          <w:rFonts w:asciiTheme="majorHAnsi" w:hAnsiTheme="majorHAnsi" w:cstheme="majorHAnsi"/>
        </w:rPr>
      </w:pPr>
    </w:p>
    <w:p w14:paraId="388E3BCD" w14:textId="77777777" w:rsidR="00D11F1D" w:rsidRDefault="00D11F1D" w:rsidP="001C0BD6">
      <w:pPr>
        <w:rPr>
          <w:rFonts w:asciiTheme="majorHAnsi" w:hAnsiTheme="majorHAnsi" w:cstheme="majorHAnsi"/>
        </w:rPr>
      </w:pPr>
    </w:p>
    <w:p w14:paraId="78F1395F" w14:textId="75713D00" w:rsidR="00921D5B" w:rsidRPr="00921D5B" w:rsidRDefault="00921D5B" w:rsidP="00921D5B">
      <w:pPr>
        <w:jc w:val="center"/>
        <w:rPr>
          <w:rFonts w:asciiTheme="majorHAnsi" w:hAnsiTheme="majorHAnsi" w:cstheme="majorHAnsi"/>
          <w:b/>
          <w:bCs/>
        </w:rPr>
      </w:pPr>
      <w:r w:rsidRPr="00921D5B">
        <w:rPr>
          <w:rFonts w:asciiTheme="majorHAnsi" w:hAnsiTheme="majorHAnsi" w:cstheme="majorHAnsi"/>
          <w:b/>
          <w:bCs/>
        </w:rPr>
        <w:t>*RÚBRICA AP</w:t>
      </w:r>
      <w:r w:rsidR="00767B59">
        <w:rPr>
          <w:rFonts w:asciiTheme="majorHAnsi" w:hAnsiTheme="majorHAnsi" w:cstheme="majorHAnsi"/>
          <w:b/>
          <w:bCs/>
        </w:rPr>
        <w:t>101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928"/>
        <w:gridCol w:w="1928"/>
        <w:gridCol w:w="1928"/>
      </w:tblGrid>
      <w:tr w:rsidR="00767B59" w14:paraId="6964B97B" w14:textId="77777777" w:rsidTr="00767B59">
        <w:trPr>
          <w:trHeight w:val="311"/>
          <w:jc w:val="center"/>
        </w:trPr>
        <w:tc>
          <w:tcPr>
            <w:tcW w:w="1928" w:type="dxa"/>
            <w:shd w:val="clear" w:color="auto" w:fill="C8CFE1"/>
          </w:tcPr>
          <w:p w14:paraId="3E47FD4B" w14:textId="77777777" w:rsidR="00767B59" w:rsidRDefault="00767B59" w:rsidP="00F9048E">
            <w:pPr>
              <w:pStyle w:val="TableParagraph"/>
              <w:spacing w:before="37"/>
              <w:ind w:left="181" w:right="17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CATEGORÍA</w:t>
            </w:r>
          </w:p>
        </w:tc>
        <w:tc>
          <w:tcPr>
            <w:tcW w:w="1928" w:type="dxa"/>
            <w:shd w:val="clear" w:color="auto" w:fill="C8CFE1"/>
          </w:tcPr>
          <w:p w14:paraId="6ACD0BD9" w14:textId="77777777" w:rsidR="00767B59" w:rsidRDefault="00767B59" w:rsidP="00F9048E">
            <w:pPr>
              <w:pStyle w:val="TableParagraph"/>
              <w:spacing w:before="37"/>
              <w:ind w:left="5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EXCELENTE</w:t>
            </w:r>
          </w:p>
        </w:tc>
        <w:tc>
          <w:tcPr>
            <w:tcW w:w="1928" w:type="dxa"/>
            <w:shd w:val="clear" w:color="auto" w:fill="C8CFE1"/>
          </w:tcPr>
          <w:p w14:paraId="574C695C" w14:textId="77777777" w:rsidR="00767B59" w:rsidRDefault="00767B59" w:rsidP="00F9048E">
            <w:pPr>
              <w:pStyle w:val="TableParagraph"/>
              <w:spacing w:before="37"/>
              <w:ind w:left="32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SATISFACTORIO</w:t>
            </w:r>
          </w:p>
        </w:tc>
        <w:tc>
          <w:tcPr>
            <w:tcW w:w="1928" w:type="dxa"/>
            <w:shd w:val="clear" w:color="auto" w:fill="C8CFE1"/>
          </w:tcPr>
          <w:p w14:paraId="2972CD0F" w14:textId="77777777" w:rsidR="00767B59" w:rsidRDefault="00767B59" w:rsidP="00F9048E">
            <w:pPr>
              <w:pStyle w:val="TableParagraph"/>
              <w:spacing w:before="37"/>
              <w:ind w:left="46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MEJORABLE</w:t>
            </w:r>
          </w:p>
        </w:tc>
        <w:tc>
          <w:tcPr>
            <w:tcW w:w="1928" w:type="dxa"/>
            <w:shd w:val="clear" w:color="auto" w:fill="C8CFE1"/>
          </w:tcPr>
          <w:p w14:paraId="34317BBC" w14:textId="77777777" w:rsidR="00767B59" w:rsidRDefault="00767B59" w:rsidP="00F9048E">
            <w:pPr>
              <w:pStyle w:val="TableParagraph"/>
              <w:spacing w:before="37"/>
              <w:ind w:left="39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INSUFICIENTE</w:t>
            </w:r>
          </w:p>
        </w:tc>
      </w:tr>
      <w:tr w:rsidR="00767B59" w14:paraId="2BB7B1A0" w14:textId="77777777" w:rsidTr="00767B59">
        <w:trPr>
          <w:trHeight w:val="285"/>
          <w:jc w:val="center"/>
        </w:trPr>
        <w:tc>
          <w:tcPr>
            <w:tcW w:w="1928" w:type="dxa"/>
            <w:tcBorders>
              <w:bottom w:val="nil"/>
            </w:tcBorders>
            <w:shd w:val="clear" w:color="auto" w:fill="C8CFE1"/>
          </w:tcPr>
          <w:p w14:paraId="582C89E2" w14:textId="77777777" w:rsidR="00767B59" w:rsidRDefault="00767B59" w:rsidP="00F9048E">
            <w:pPr>
              <w:pStyle w:val="TableParagraph"/>
              <w:spacing w:before="37" w:line="228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PROCEDIMIENTO</w:t>
            </w:r>
          </w:p>
        </w:tc>
        <w:tc>
          <w:tcPr>
            <w:tcW w:w="1928" w:type="dxa"/>
            <w:tcBorders>
              <w:bottom w:val="nil"/>
            </w:tcBorders>
          </w:tcPr>
          <w:p w14:paraId="3FB29A03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bottom w:val="nil"/>
            </w:tcBorders>
          </w:tcPr>
          <w:p w14:paraId="41CB490B" w14:textId="77777777" w:rsidR="00767B59" w:rsidRPr="00767B59" w:rsidRDefault="00767B59" w:rsidP="00F9048E">
            <w:pPr>
              <w:pStyle w:val="TableParagraph"/>
              <w:spacing w:before="41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centro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dispone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1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un</w:t>
            </w:r>
          </w:p>
        </w:tc>
        <w:tc>
          <w:tcPr>
            <w:tcW w:w="1928" w:type="dxa"/>
            <w:tcBorders>
              <w:bottom w:val="nil"/>
            </w:tcBorders>
          </w:tcPr>
          <w:p w14:paraId="2EBE10AD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bottom w:val="nil"/>
            </w:tcBorders>
          </w:tcPr>
          <w:p w14:paraId="4C9282FB" w14:textId="77777777" w:rsidR="00767B59" w:rsidRPr="00767B59" w:rsidRDefault="00767B59" w:rsidP="00F9048E">
            <w:pPr>
              <w:pStyle w:val="TableParagraph"/>
              <w:spacing w:before="41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centro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no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dispone</w:t>
            </w:r>
            <w:r w:rsidRPr="00767B59">
              <w:rPr>
                <w:spacing w:val="-1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</w:p>
        </w:tc>
      </w:tr>
      <w:tr w:rsidR="00767B59" w14:paraId="495F12F0" w14:textId="77777777" w:rsidTr="00767B59">
        <w:trPr>
          <w:trHeight w:val="20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412603D1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6D47B5" w14:textId="77777777" w:rsidR="00767B59" w:rsidRDefault="00767B59" w:rsidP="00F9048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64E256" w14:textId="77777777" w:rsidR="00767B59" w:rsidRDefault="00767B59" w:rsidP="00F9048E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sz w:val="18"/>
              </w:rPr>
              <w:t>procedimiento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4BF98D" w14:textId="77777777" w:rsidR="00767B59" w:rsidRDefault="00767B59" w:rsidP="00F9048E"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B156E2" w14:textId="77777777" w:rsidR="00767B59" w:rsidRDefault="00767B59" w:rsidP="00F9048E"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767B59" w14:paraId="4EC9A251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5F665E2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37A7C8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detección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2C8FC6" w14:textId="77777777" w:rsidR="00767B59" w:rsidRP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94A355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detección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4AA5D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detección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</w:p>
        </w:tc>
      </w:tr>
      <w:tr w:rsidR="00767B59" w14:paraId="30FB7A7C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2864DC83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6C5453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presencia,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EBB99D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3C7E1F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presencia,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BF4D0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presencia,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partici-</w:t>
            </w:r>
          </w:p>
        </w:tc>
      </w:tr>
      <w:tr w:rsidR="00767B59" w14:paraId="2986388B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3A96B892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33847E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pación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6EAC3E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D29186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25BB11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pación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</w:p>
        </w:tc>
      </w:tr>
      <w:tr w:rsidR="00767B59" w14:paraId="074E3AD1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1D33FD4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88128F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documentado,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3CF7A0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mentado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F4A2BF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estando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144956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documentado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incluido</w:t>
            </w:r>
          </w:p>
        </w:tc>
      </w:tr>
      <w:tr w:rsidR="00767B59" w14:paraId="6634BD50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5F331DD8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0CD0F8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incluido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1B98A57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programá-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FD1A0C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DD3485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progra-</w:t>
            </w:r>
          </w:p>
        </w:tc>
      </w:tr>
      <w:tr w:rsidR="00767B59" w14:paraId="5D303B85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104F8E97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1DF93E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programáticos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EF96D1" w14:textId="77777777" w:rsidR="00767B59" w:rsidRP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ticos,</w:t>
            </w:r>
            <w:r w:rsidRPr="00767B59">
              <w:rPr>
                <w:spacing w:val="-6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pero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no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está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dife-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799ADC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programáticos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368F9D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máticos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diferenciados</w:t>
            </w:r>
          </w:p>
        </w:tc>
      </w:tr>
      <w:tr w:rsidR="00767B59" w14:paraId="5BB946EC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1E68541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6E594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desarrolla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640D13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renciados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567DA7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estando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diferenciado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1F2ACA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</w:p>
        </w:tc>
      </w:tr>
      <w:tr w:rsidR="00767B59" w14:paraId="73AE0100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6DE2A6C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24C802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fases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sistematizadas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19B2B1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fases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sistematizadas.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E91276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75EA66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sistematizadas.</w:t>
            </w:r>
          </w:p>
        </w:tc>
      </w:tr>
      <w:tr w:rsidR="00767B59" w14:paraId="5AE15032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756954CF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E7741F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abarca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5EAAE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CEE0A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sistematizadas.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8DD2E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641479D0" w14:textId="77777777" w:rsidTr="00767B59">
        <w:trPr>
          <w:trHeight w:val="510"/>
          <w:jc w:val="center"/>
        </w:trPr>
        <w:tc>
          <w:tcPr>
            <w:tcW w:w="1928" w:type="dxa"/>
            <w:tcBorders>
              <w:top w:val="nil"/>
            </w:tcBorders>
            <w:shd w:val="clear" w:color="auto" w:fill="C8CFE1"/>
          </w:tcPr>
          <w:p w14:paraId="10CE6B4E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9F73A58" w14:textId="77777777" w:rsidR="00767B59" w:rsidRDefault="00767B59" w:rsidP="00F9048E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siones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evaluar.</w:t>
            </w:r>
          </w:p>
        </w:tc>
        <w:tc>
          <w:tcPr>
            <w:tcW w:w="1928" w:type="dxa"/>
            <w:tcBorders>
              <w:top w:val="nil"/>
            </w:tcBorders>
          </w:tcPr>
          <w:p w14:paraId="7C8625D8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166D48B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0F4A2C1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B59" w14:paraId="49F0F582" w14:textId="77777777" w:rsidTr="00767B59">
        <w:trPr>
          <w:trHeight w:val="285"/>
          <w:jc w:val="center"/>
        </w:trPr>
        <w:tc>
          <w:tcPr>
            <w:tcW w:w="1928" w:type="dxa"/>
            <w:tcBorders>
              <w:bottom w:val="nil"/>
            </w:tcBorders>
            <w:shd w:val="clear" w:color="auto" w:fill="C8CFE1"/>
          </w:tcPr>
          <w:p w14:paraId="00920725" w14:textId="77777777" w:rsidR="00767B59" w:rsidRDefault="00767B59" w:rsidP="00F9048E">
            <w:pPr>
              <w:pStyle w:val="TableParagraph"/>
              <w:spacing w:before="37" w:line="228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USO DE</w:t>
            </w:r>
          </w:p>
        </w:tc>
        <w:tc>
          <w:tcPr>
            <w:tcW w:w="1928" w:type="dxa"/>
            <w:tcBorders>
              <w:bottom w:val="nil"/>
            </w:tcBorders>
          </w:tcPr>
          <w:p w14:paraId="7D28BD1A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</w:p>
        </w:tc>
        <w:tc>
          <w:tcPr>
            <w:tcW w:w="1928" w:type="dxa"/>
            <w:tcBorders>
              <w:bottom w:val="nil"/>
            </w:tcBorders>
          </w:tcPr>
          <w:p w14:paraId="1EEB8429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</w:p>
        </w:tc>
        <w:tc>
          <w:tcPr>
            <w:tcW w:w="1928" w:type="dxa"/>
            <w:tcBorders>
              <w:bottom w:val="nil"/>
            </w:tcBorders>
          </w:tcPr>
          <w:p w14:paraId="4C39E5B2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</w:p>
        </w:tc>
        <w:tc>
          <w:tcPr>
            <w:tcW w:w="1928" w:type="dxa"/>
            <w:tcBorders>
              <w:bottom w:val="nil"/>
            </w:tcBorders>
          </w:tcPr>
          <w:p w14:paraId="642DBE78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</w:p>
        </w:tc>
      </w:tr>
      <w:tr w:rsidR="00767B59" w14:paraId="1D4450A6" w14:textId="77777777" w:rsidTr="00767B59">
        <w:trPr>
          <w:trHeight w:val="421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3C0755FE" w14:textId="77777777" w:rsidR="00767B59" w:rsidRDefault="00767B59" w:rsidP="00F9048E">
            <w:pPr>
              <w:pStyle w:val="TableParagraph"/>
              <w:spacing w:line="236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HERRAMIENTAS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7ABBFB" w14:textId="77777777" w:rsidR="00767B59" w:rsidRPr="00767B59" w:rsidRDefault="00767B59" w:rsidP="00F9048E">
            <w:pPr>
              <w:pStyle w:val="TableParagraph"/>
              <w:spacing w:line="189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herramientas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de-</w:t>
            </w:r>
          </w:p>
          <w:p w14:paraId="7F8A4354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45E1BA" w14:textId="77777777" w:rsidR="00767B59" w:rsidRPr="00767B59" w:rsidRDefault="00767B59" w:rsidP="00F9048E">
            <w:pPr>
              <w:pStyle w:val="TableParagraph"/>
              <w:spacing w:line="189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herramientas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de-</w:t>
            </w:r>
          </w:p>
          <w:p w14:paraId="71F19DD2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4067DD" w14:textId="77777777" w:rsidR="00767B59" w:rsidRPr="00767B59" w:rsidRDefault="00767B59" w:rsidP="00F9048E">
            <w:pPr>
              <w:pStyle w:val="TableParagraph"/>
              <w:spacing w:line="189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herramientas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de-</w:t>
            </w:r>
          </w:p>
          <w:p w14:paraId="0ADD7CC1" w14:textId="77777777" w:rsidR="00767B59" w:rsidRP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07A811" w14:textId="77777777" w:rsidR="00767B59" w:rsidRPr="00767B59" w:rsidRDefault="00767B59" w:rsidP="00F9048E">
            <w:pPr>
              <w:pStyle w:val="TableParagraph"/>
              <w:spacing w:line="189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herramientas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de-</w:t>
            </w:r>
          </w:p>
          <w:p w14:paraId="36C7779B" w14:textId="77777777" w:rsidR="00767B59" w:rsidRP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</w:tr>
      <w:tr w:rsidR="00767B59" w14:paraId="0C2AA60D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60D6B3E3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C00586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A0BB67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420A1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8A5D50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</w:tr>
      <w:tr w:rsidR="00767B59" w14:paraId="6E1DB666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5B30E7F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408F47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C583BE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5BC7B1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08CFED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documen-</w:t>
            </w:r>
          </w:p>
        </w:tc>
      </w:tr>
      <w:tr w:rsidR="00767B59" w14:paraId="32B79730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04EB5846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A63A96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mentados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227F6F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sistemática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planifi-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7F913A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sistematizada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F337F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</w:tr>
      <w:tr w:rsidR="00767B59" w14:paraId="29B45772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482FE1B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F2AB5A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programá-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A48A4A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cada.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25A169F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planificada.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228E27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programá-</w:t>
            </w:r>
          </w:p>
        </w:tc>
      </w:tr>
      <w:tr w:rsidR="00767B59" w14:paraId="174E8C8A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068B82C4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243E38" w14:textId="77777777" w:rsidR="00767B59" w:rsidRP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ticos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y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para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diversas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di-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73B9D7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AD6298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AC33DE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ticos.</w:t>
            </w:r>
          </w:p>
        </w:tc>
      </w:tr>
      <w:tr w:rsidR="00767B59" w14:paraId="54E9CE04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3B724926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6D076E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mensiones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C2CB8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068EDF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A3EDE2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37BE63A6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28916445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C0655C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siguiendo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FD6067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680B23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800EA3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186D8C5C" w14:textId="77777777" w:rsidTr="00767B59">
        <w:trPr>
          <w:trHeight w:val="284"/>
          <w:jc w:val="center"/>
        </w:trPr>
        <w:tc>
          <w:tcPr>
            <w:tcW w:w="1928" w:type="dxa"/>
            <w:tcBorders>
              <w:top w:val="nil"/>
            </w:tcBorders>
            <w:shd w:val="clear" w:color="auto" w:fill="C8CFE1"/>
          </w:tcPr>
          <w:p w14:paraId="1E01A861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0A5593F" w14:textId="77777777" w:rsidR="00767B59" w:rsidRDefault="00767B59" w:rsidP="00F9048E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evidencia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científica.</w:t>
            </w:r>
          </w:p>
        </w:tc>
        <w:tc>
          <w:tcPr>
            <w:tcW w:w="1928" w:type="dxa"/>
            <w:tcBorders>
              <w:top w:val="nil"/>
            </w:tcBorders>
          </w:tcPr>
          <w:p w14:paraId="225D8EB8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A38F199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59962BB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B59" w14:paraId="11D335CC" w14:textId="77777777" w:rsidTr="00767B59">
        <w:trPr>
          <w:trHeight w:val="285"/>
          <w:jc w:val="center"/>
        </w:trPr>
        <w:tc>
          <w:tcPr>
            <w:tcW w:w="1928" w:type="dxa"/>
            <w:tcBorders>
              <w:bottom w:val="nil"/>
            </w:tcBorders>
            <w:shd w:val="clear" w:color="auto" w:fill="C8CFE1"/>
          </w:tcPr>
          <w:p w14:paraId="3DAE529B" w14:textId="77777777" w:rsidR="00767B59" w:rsidRDefault="00767B59" w:rsidP="00F9048E">
            <w:pPr>
              <w:pStyle w:val="TableParagraph"/>
              <w:spacing w:before="37" w:line="228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928" w:type="dxa"/>
            <w:tcBorders>
              <w:bottom w:val="nil"/>
            </w:tcBorders>
          </w:tcPr>
          <w:p w14:paraId="63A3CC17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agentes</w:t>
            </w:r>
          </w:p>
        </w:tc>
        <w:tc>
          <w:tcPr>
            <w:tcW w:w="1928" w:type="dxa"/>
            <w:tcBorders>
              <w:bottom w:val="nil"/>
            </w:tcBorders>
          </w:tcPr>
          <w:p w14:paraId="1DD968A5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estruc-</w:t>
            </w:r>
          </w:p>
        </w:tc>
        <w:tc>
          <w:tcPr>
            <w:tcW w:w="1928" w:type="dxa"/>
            <w:tcBorders>
              <w:bottom w:val="nil"/>
            </w:tcBorders>
          </w:tcPr>
          <w:p w14:paraId="38905710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detec-</w:t>
            </w:r>
          </w:p>
        </w:tc>
        <w:tc>
          <w:tcPr>
            <w:tcW w:w="1928" w:type="dxa"/>
            <w:tcBorders>
              <w:bottom w:val="nil"/>
            </w:tcBorders>
          </w:tcPr>
          <w:p w14:paraId="1468C17B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planifica</w:t>
            </w:r>
          </w:p>
        </w:tc>
      </w:tr>
      <w:tr w:rsidR="00767B59" w14:paraId="6FF0AFF1" w14:textId="77777777" w:rsidTr="00767B59">
        <w:trPr>
          <w:trHeight w:val="227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6EC389BB" w14:textId="77777777" w:rsidR="00767B59" w:rsidRDefault="00767B59" w:rsidP="00F9048E">
            <w:pPr>
              <w:pStyle w:val="TableParagraph"/>
              <w:spacing w:line="208" w:lineRule="exact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COMUNIDAD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87B4BB" w14:textId="77777777" w:rsidR="00767B59" w:rsidRDefault="00767B59" w:rsidP="00F9048E">
            <w:pPr>
              <w:pStyle w:val="TableParagraph"/>
              <w:spacing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2D560F" w14:textId="77777777" w:rsidR="00767B59" w:rsidRDefault="00767B59" w:rsidP="00F9048E">
            <w:pPr>
              <w:pStyle w:val="TableParagraph"/>
              <w:spacing w:line="191" w:lineRule="exact"/>
              <w:ind w:left="79"/>
              <w:rPr>
                <w:sz w:val="18"/>
              </w:rPr>
            </w:pPr>
            <w:r>
              <w:rPr>
                <w:sz w:val="18"/>
              </w:rPr>
              <w:t>turas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coordinación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4B350C" w14:textId="77777777" w:rsidR="00767B59" w:rsidRDefault="00767B59" w:rsidP="00F9048E">
            <w:pPr>
              <w:pStyle w:val="TableParagraph"/>
              <w:spacing w:line="191" w:lineRule="exact"/>
              <w:ind w:left="78"/>
              <w:rPr>
                <w:sz w:val="18"/>
              </w:rPr>
            </w:pPr>
            <w:r>
              <w:rPr>
                <w:sz w:val="18"/>
              </w:rPr>
              <w:t>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eliminación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3EDEA7" w14:textId="77777777" w:rsidR="00767B59" w:rsidRDefault="00767B59" w:rsidP="00F9048E">
            <w:pPr>
              <w:pStyle w:val="TableParagraph"/>
              <w:spacing w:line="191" w:lineRule="exact"/>
              <w:ind w:left="78"/>
              <w:rPr>
                <w:sz w:val="18"/>
              </w:rPr>
            </w:pPr>
            <w:r>
              <w:rPr>
                <w:sz w:val="18"/>
              </w:rPr>
              <w:t>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</w:p>
        </w:tc>
      </w:tr>
      <w:tr w:rsidR="00767B59" w14:paraId="60C61D2A" w14:textId="77777777" w:rsidTr="00767B59">
        <w:trPr>
          <w:trHeight w:val="410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7F9A9361" w14:textId="77777777" w:rsidR="00767B59" w:rsidRDefault="00767B59" w:rsidP="00F9048E">
            <w:pPr>
              <w:pStyle w:val="TableParagraph"/>
              <w:spacing w:before="3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EDUCATIVA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14E08E" w14:textId="77777777" w:rsidR="00767B59" w:rsidRPr="00767B59" w:rsidRDefault="00767B59" w:rsidP="00F9048E">
            <w:pPr>
              <w:pStyle w:val="TableParagraph"/>
              <w:spacing w:line="177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tiva</w:t>
            </w:r>
            <w:r w:rsidRPr="00767B59">
              <w:rPr>
                <w:spacing w:val="-8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han</w:t>
            </w:r>
            <w:r w:rsidRPr="00767B59">
              <w:rPr>
                <w:spacing w:val="-8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recibido</w:t>
            </w:r>
            <w:r w:rsidRPr="00767B59">
              <w:rPr>
                <w:spacing w:val="-8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forma-</w:t>
            </w:r>
          </w:p>
          <w:p w14:paraId="03F78C38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pacing w:val="-1"/>
                <w:sz w:val="18"/>
                <w:lang w:val="es-ES"/>
              </w:rPr>
              <w:t>ción</w:t>
            </w:r>
            <w:r w:rsidRPr="00767B59">
              <w:rPr>
                <w:spacing w:val="-9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sobre</w:t>
            </w:r>
            <w:r w:rsidRPr="00767B59">
              <w:rPr>
                <w:spacing w:val="-8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procedimien-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CAF1A5" w14:textId="77777777" w:rsidR="00767B59" w:rsidRPr="00767B59" w:rsidRDefault="00767B59" w:rsidP="00F9048E">
            <w:pPr>
              <w:pStyle w:val="TableParagraph"/>
              <w:spacing w:line="177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docente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y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órganos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</w:p>
          <w:p w14:paraId="66A534B6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gobierno</w:t>
            </w:r>
            <w:r w:rsidRPr="00767B59">
              <w:rPr>
                <w:spacing w:val="-6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del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centro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E407ED" w14:textId="77777777" w:rsidR="00767B59" w:rsidRPr="00767B59" w:rsidRDefault="00767B59" w:rsidP="00F9048E">
            <w:pPr>
              <w:pStyle w:val="TableParagraph"/>
              <w:spacing w:line="177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presencia,</w:t>
            </w:r>
          </w:p>
          <w:p w14:paraId="4910F8D2" w14:textId="77777777" w:rsidR="00767B59" w:rsidRP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participación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y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apren-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267585" w14:textId="77777777" w:rsidR="00767B59" w:rsidRPr="00767B59" w:rsidRDefault="00767B59" w:rsidP="00F9048E">
            <w:pPr>
              <w:pStyle w:val="TableParagraph"/>
              <w:spacing w:line="177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formativas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de-</w:t>
            </w:r>
          </w:p>
          <w:p w14:paraId="7D773200" w14:textId="77777777" w:rsidR="00767B59" w:rsidRP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</w:tr>
      <w:tr w:rsidR="00767B59" w14:paraId="1ECCCF19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2B59B524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86FA9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48953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educativo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recibido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919D27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dizaje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4694F2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</w:tr>
      <w:tr w:rsidR="00767B59" w14:paraId="0357FDB6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3231BAFD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DF4BA2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detección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barreras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6569E1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formación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9BC962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únicamente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899CFA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</w:tc>
      </w:tr>
      <w:tr w:rsidR="00767B59" w14:paraId="27A666C9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61ACEF41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637D0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presencia,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C095BC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cedimientos,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detección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3D5AD6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minados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profesionales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D2A23A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496A60C1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35C1ED16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B12414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C2113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1B7839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responsables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DFE53F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1A7B2227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110E9A4E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425762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1F3B85" w14:textId="77777777" w:rsidR="00767B59" w:rsidRP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tección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2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3B2CF7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comisiones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38DCCB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0275695A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00D9F3CF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6B042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8BD9C3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presencia,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2DE19D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34FA5B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2E4E11AF" w14:textId="77777777" w:rsidTr="00767B59">
        <w:trPr>
          <w:trHeight w:val="284"/>
          <w:jc w:val="center"/>
        </w:trPr>
        <w:tc>
          <w:tcPr>
            <w:tcW w:w="1928" w:type="dxa"/>
            <w:tcBorders>
              <w:top w:val="nil"/>
            </w:tcBorders>
            <w:shd w:val="clear" w:color="auto" w:fill="C8CFE1"/>
          </w:tcPr>
          <w:p w14:paraId="6D575192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9E150DE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3E824BF" w14:textId="77777777" w:rsidR="00767B59" w:rsidRDefault="00767B59" w:rsidP="00F9048E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aprendizaje.</w:t>
            </w:r>
          </w:p>
        </w:tc>
        <w:tc>
          <w:tcPr>
            <w:tcW w:w="1928" w:type="dxa"/>
            <w:tcBorders>
              <w:top w:val="nil"/>
            </w:tcBorders>
          </w:tcPr>
          <w:p w14:paraId="5BD693E5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1F4903B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B59" w14:paraId="3CDED3CC" w14:textId="77777777" w:rsidTr="00767B59">
        <w:trPr>
          <w:trHeight w:val="285"/>
          <w:jc w:val="center"/>
        </w:trPr>
        <w:tc>
          <w:tcPr>
            <w:tcW w:w="1928" w:type="dxa"/>
            <w:tcBorders>
              <w:bottom w:val="nil"/>
            </w:tcBorders>
            <w:shd w:val="clear" w:color="auto" w:fill="C8CFE1"/>
          </w:tcPr>
          <w:p w14:paraId="04092FC8" w14:textId="77777777" w:rsidR="00767B59" w:rsidRDefault="00767B59" w:rsidP="00F9048E">
            <w:pPr>
              <w:pStyle w:val="TableParagraph"/>
              <w:spacing w:before="37" w:line="228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ELIMINACIÓN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928" w:type="dxa"/>
            <w:tcBorders>
              <w:bottom w:val="nil"/>
            </w:tcBorders>
          </w:tcPr>
          <w:p w14:paraId="6F7AD0E3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928" w:type="dxa"/>
            <w:tcBorders>
              <w:bottom w:val="nil"/>
            </w:tcBorders>
          </w:tcPr>
          <w:p w14:paraId="55AC8E5F" w14:textId="77777777" w:rsidR="00767B59" w:rsidRDefault="00767B59" w:rsidP="00F9048E">
            <w:pPr>
              <w:pStyle w:val="TableParagraph"/>
              <w:spacing w:before="41"/>
              <w:ind w:left="79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928" w:type="dxa"/>
            <w:tcBorders>
              <w:bottom w:val="nil"/>
            </w:tcBorders>
          </w:tcPr>
          <w:p w14:paraId="57DEC0BB" w14:textId="77777777" w:rsidR="00767B59" w:rsidRDefault="00767B59" w:rsidP="00F9048E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detecta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barre-</w:t>
            </w:r>
          </w:p>
        </w:tc>
        <w:tc>
          <w:tcPr>
            <w:tcW w:w="1928" w:type="dxa"/>
            <w:tcBorders>
              <w:bottom w:val="nil"/>
            </w:tcBorders>
          </w:tcPr>
          <w:p w14:paraId="1794A731" w14:textId="77777777" w:rsidR="00767B59" w:rsidRPr="00767B59" w:rsidRDefault="00767B59" w:rsidP="00F9048E">
            <w:pPr>
              <w:pStyle w:val="TableParagraph"/>
              <w:spacing w:before="41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centro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no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detecta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ni</w:t>
            </w:r>
          </w:p>
        </w:tc>
      </w:tr>
      <w:tr w:rsidR="00767B59" w14:paraId="0B306F62" w14:textId="77777777" w:rsidTr="00767B59">
        <w:trPr>
          <w:trHeight w:val="422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4B702083" w14:textId="77777777" w:rsidR="00767B59" w:rsidRDefault="00767B59" w:rsidP="00F9048E">
            <w:pPr>
              <w:pStyle w:val="TableParagraph"/>
              <w:spacing w:line="236" w:lineRule="exact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BARRERAS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9C0E8B" w14:textId="77777777" w:rsidR="00767B59" w:rsidRPr="00767B59" w:rsidRDefault="00767B59" w:rsidP="00F9048E">
            <w:pPr>
              <w:pStyle w:val="TableParagraph"/>
              <w:spacing w:line="189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elimina</w:t>
            </w:r>
            <w:r w:rsidRPr="00767B59">
              <w:rPr>
                <w:spacing w:val="-6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  <w:p w14:paraId="28E6B2E1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pacing w:val="-1"/>
                <w:sz w:val="18"/>
                <w:lang w:val="es-ES"/>
              </w:rPr>
              <w:t>presencia,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participa-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69270C" w14:textId="77777777" w:rsidR="00767B59" w:rsidRPr="00767B59" w:rsidRDefault="00767B59" w:rsidP="00F9048E">
            <w:pPr>
              <w:pStyle w:val="TableParagraph"/>
              <w:spacing w:line="189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elimina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3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  <w:p w14:paraId="1E0BD1E0" w14:textId="77777777" w:rsidR="00767B59" w:rsidRPr="00767B59" w:rsidRDefault="00767B59" w:rsidP="00F9048E">
            <w:pPr>
              <w:pStyle w:val="TableParagraph"/>
              <w:spacing w:line="213" w:lineRule="exact"/>
              <w:ind w:left="79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presencia,</w:t>
            </w:r>
            <w:r w:rsidRPr="00767B59">
              <w:rPr>
                <w:spacing w:val="-6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participación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7F4209" w14:textId="77777777" w:rsidR="00767B59" w:rsidRPr="00767B59" w:rsidRDefault="00767B59" w:rsidP="00F9048E">
            <w:pPr>
              <w:pStyle w:val="TableParagraph"/>
              <w:spacing w:line="189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ras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presencia,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par-</w:t>
            </w:r>
          </w:p>
          <w:p w14:paraId="1B152DEF" w14:textId="77777777" w:rsid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</w:rPr>
            </w:pPr>
            <w:r>
              <w:rPr>
                <w:sz w:val="18"/>
              </w:rPr>
              <w:t>ticipación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8FFB6D" w14:textId="77777777" w:rsidR="00767B59" w:rsidRPr="00767B59" w:rsidRDefault="00767B59" w:rsidP="00F9048E">
            <w:pPr>
              <w:pStyle w:val="TableParagraph"/>
              <w:spacing w:line="189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z w:val="18"/>
                <w:lang w:val="es-ES"/>
              </w:rPr>
              <w:t>elimina</w:t>
            </w:r>
            <w:r w:rsidRPr="00767B59">
              <w:rPr>
                <w:spacing w:val="-6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barreras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a</w:t>
            </w:r>
            <w:r w:rsidRPr="00767B59">
              <w:rPr>
                <w:spacing w:val="-5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la</w:t>
            </w:r>
          </w:p>
          <w:p w14:paraId="2CAD30A8" w14:textId="77777777" w:rsidR="00767B59" w:rsidRPr="00767B59" w:rsidRDefault="00767B59" w:rsidP="00F9048E">
            <w:pPr>
              <w:pStyle w:val="TableParagraph"/>
              <w:spacing w:line="213" w:lineRule="exact"/>
              <w:ind w:left="78"/>
              <w:rPr>
                <w:sz w:val="18"/>
                <w:lang w:val="es-ES"/>
              </w:rPr>
            </w:pPr>
            <w:r w:rsidRPr="00767B59">
              <w:rPr>
                <w:spacing w:val="-1"/>
                <w:sz w:val="18"/>
                <w:lang w:val="es-ES"/>
              </w:rPr>
              <w:t>presencia,</w:t>
            </w:r>
            <w:r w:rsidRPr="00767B59">
              <w:rPr>
                <w:spacing w:val="-4"/>
                <w:sz w:val="18"/>
                <w:lang w:val="es-ES"/>
              </w:rPr>
              <w:t xml:space="preserve"> </w:t>
            </w:r>
            <w:r w:rsidRPr="00767B59">
              <w:rPr>
                <w:sz w:val="18"/>
                <w:lang w:val="es-ES"/>
              </w:rPr>
              <w:t>participa-</w:t>
            </w:r>
          </w:p>
        </w:tc>
      </w:tr>
      <w:tr w:rsidR="00767B59" w14:paraId="05E3C495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5C2DA79D" w14:textId="77777777" w:rsidR="00767B59" w:rsidRPr="00767B59" w:rsidRDefault="00767B59" w:rsidP="00F9048E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8427E5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FB71AF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44F2DB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pero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eliminadas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25A2CF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767B59" w14:paraId="327C14EB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0DF93277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11CAC2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progresiva,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9C51EA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efectiva.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FF44E4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efectiva.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02B239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progresiva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  <w:tr w:rsidR="00767B59" w14:paraId="6262010B" w14:textId="77777777" w:rsidTr="00767B59">
        <w:trPr>
          <w:trHeight w:val="216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5D3B3789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CE7D81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eficiente,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sistematizada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B18591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5E055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0073AA" w14:textId="77777777" w:rsidR="00767B59" w:rsidRDefault="00767B59" w:rsidP="00F9048E"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eficiente.</w:t>
            </w:r>
          </w:p>
        </w:tc>
      </w:tr>
      <w:tr w:rsidR="00767B59" w14:paraId="36236669" w14:textId="77777777" w:rsidTr="00767B59">
        <w:trPr>
          <w:trHeight w:val="215"/>
          <w:jc w:val="center"/>
        </w:trPr>
        <w:tc>
          <w:tcPr>
            <w:tcW w:w="1928" w:type="dxa"/>
            <w:tcBorders>
              <w:top w:val="nil"/>
              <w:bottom w:val="nil"/>
            </w:tcBorders>
            <w:shd w:val="clear" w:color="auto" w:fill="C8CFE1"/>
          </w:tcPr>
          <w:p w14:paraId="64CEFD5A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DA5749" w14:textId="77777777" w:rsidR="00767B59" w:rsidRDefault="00767B59" w:rsidP="00F9048E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ámbitos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A537373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80B3D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80B16C" w14:textId="77777777" w:rsidR="00767B59" w:rsidRDefault="00767B59" w:rsidP="00F904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7B59" w14:paraId="0D6D2E93" w14:textId="77777777" w:rsidTr="00767B59">
        <w:trPr>
          <w:trHeight w:val="270"/>
          <w:jc w:val="center"/>
        </w:trPr>
        <w:tc>
          <w:tcPr>
            <w:tcW w:w="1928" w:type="dxa"/>
            <w:tcBorders>
              <w:top w:val="nil"/>
            </w:tcBorders>
            <w:shd w:val="clear" w:color="auto" w:fill="C8CFE1"/>
          </w:tcPr>
          <w:p w14:paraId="071C8C76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D4534D3" w14:textId="77777777" w:rsidR="00767B59" w:rsidRDefault="00767B59" w:rsidP="00F9048E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</w:tc>
        <w:tc>
          <w:tcPr>
            <w:tcW w:w="1928" w:type="dxa"/>
            <w:tcBorders>
              <w:top w:val="nil"/>
            </w:tcBorders>
          </w:tcPr>
          <w:p w14:paraId="13087811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6F2EFEE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0EB4970" w14:textId="77777777" w:rsidR="00767B59" w:rsidRDefault="00767B59" w:rsidP="00F904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946384" w14:textId="77777777" w:rsidR="00921D5B" w:rsidRDefault="00921D5B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lastRenderedPageBreak/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0DF22020" w:rsidR="008172F8" w:rsidRDefault="008172F8" w:rsidP="001C0BD6"/>
    <w:p w14:paraId="1CC73296" w14:textId="20EC587F" w:rsidR="0010616C" w:rsidRDefault="0010616C" w:rsidP="001C0BD6"/>
    <w:p w14:paraId="7E0CB1B2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p w14:paraId="3E76716B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sectPr w:rsidR="0010616C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10B9" w14:textId="77777777" w:rsidR="00B53415" w:rsidRDefault="00B53415" w:rsidP="00344F3B">
      <w:pPr>
        <w:spacing w:after="0" w:line="240" w:lineRule="auto"/>
      </w:pPr>
      <w:r>
        <w:separator/>
      </w:r>
    </w:p>
  </w:endnote>
  <w:endnote w:type="continuationSeparator" w:id="0">
    <w:p w14:paraId="60B3C5D3" w14:textId="77777777" w:rsidR="00B53415" w:rsidRDefault="00B53415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8004" w14:textId="77777777" w:rsidR="00B53415" w:rsidRDefault="00B53415" w:rsidP="00344F3B">
      <w:pPr>
        <w:spacing w:after="0" w:line="240" w:lineRule="auto"/>
      </w:pPr>
      <w:r>
        <w:separator/>
      </w:r>
    </w:p>
  </w:footnote>
  <w:footnote w:type="continuationSeparator" w:id="0">
    <w:p w14:paraId="6E54C4CC" w14:textId="77777777" w:rsidR="00B53415" w:rsidRDefault="00B53415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(NextGenerationEU).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0616C"/>
    <w:rsid w:val="00120552"/>
    <w:rsid w:val="001215E9"/>
    <w:rsid w:val="00173197"/>
    <w:rsid w:val="001C0BD6"/>
    <w:rsid w:val="001D4521"/>
    <w:rsid w:val="00330389"/>
    <w:rsid w:val="00344F3B"/>
    <w:rsid w:val="00357793"/>
    <w:rsid w:val="003603A9"/>
    <w:rsid w:val="003C352C"/>
    <w:rsid w:val="004B23AE"/>
    <w:rsid w:val="004D101B"/>
    <w:rsid w:val="004F34CD"/>
    <w:rsid w:val="00505E55"/>
    <w:rsid w:val="005358D8"/>
    <w:rsid w:val="00585EA9"/>
    <w:rsid w:val="00662E4F"/>
    <w:rsid w:val="006B6525"/>
    <w:rsid w:val="007167E4"/>
    <w:rsid w:val="00734F35"/>
    <w:rsid w:val="00767B59"/>
    <w:rsid w:val="007B33B6"/>
    <w:rsid w:val="007E02DC"/>
    <w:rsid w:val="0081694F"/>
    <w:rsid w:val="008172F8"/>
    <w:rsid w:val="00817808"/>
    <w:rsid w:val="00843E50"/>
    <w:rsid w:val="008513B5"/>
    <w:rsid w:val="00856E7D"/>
    <w:rsid w:val="00886309"/>
    <w:rsid w:val="008C085D"/>
    <w:rsid w:val="00921850"/>
    <w:rsid w:val="00921D5B"/>
    <w:rsid w:val="00985ED0"/>
    <w:rsid w:val="009E2008"/>
    <w:rsid w:val="00A0526F"/>
    <w:rsid w:val="00B16E6C"/>
    <w:rsid w:val="00B53415"/>
    <w:rsid w:val="00BE0D48"/>
    <w:rsid w:val="00C501E6"/>
    <w:rsid w:val="00C92561"/>
    <w:rsid w:val="00D11F1D"/>
    <w:rsid w:val="00D578A1"/>
    <w:rsid w:val="00D92AB5"/>
    <w:rsid w:val="00E4635C"/>
    <w:rsid w:val="00EA62BA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7B59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18</cp:revision>
  <dcterms:created xsi:type="dcterms:W3CDTF">2023-05-03T15:56:00Z</dcterms:created>
  <dcterms:modified xsi:type="dcterms:W3CDTF">2023-05-11T17:41:00Z</dcterms:modified>
</cp:coreProperties>
</file>