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FC8F6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Reunido el Departamento de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FECHA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a las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HORA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 xml:space="preserve">horas para resolver la </w:t>
      </w:r>
      <w:r w:rsidRPr="000C1417">
        <w:rPr>
          <w:rFonts w:ascii="Arial" w:hAnsi="Arial" w:cs="Arial"/>
          <w:b/>
          <w:sz w:val="22"/>
          <w:szCs w:val="22"/>
        </w:rPr>
        <w:t>RECLAMACIÓN SOBRE CALIFICACIÓN FINAL</w:t>
      </w:r>
      <w:r w:rsidRPr="000C1417">
        <w:rPr>
          <w:rFonts w:ascii="Arial" w:hAnsi="Arial" w:cs="Arial"/>
          <w:sz w:val="22"/>
          <w:szCs w:val="22"/>
        </w:rPr>
        <w:t xml:space="preserve"> de la materia</w:t>
      </w:r>
      <w:r w:rsidR="00297C1C">
        <w:rPr>
          <w:rFonts w:ascii="Arial" w:hAnsi="Arial" w:cs="Arial"/>
          <w:sz w:val="22"/>
          <w:szCs w:val="22"/>
        </w:rPr>
        <w:t>/ámbit</w:t>
      </w:r>
      <w:r w:rsidR="004634AB">
        <w:rPr>
          <w:rFonts w:ascii="Arial" w:hAnsi="Arial" w:cs="Arial"/>
          <w:sz w:val="22"/>
          <w:szCs w:val="22"/>
        </w:rPr>
        <w:t>o</w:t>
      </w:r>
      <w:r w:rsidRPr="000C1417">
        <w:rPr>
          <w:rFonts w:ascii="Arial" w:hAnsi="Arial" w:cs="Arial"/>
          <w:sz w:val="22"/>
          <w:szCs w:val="22"/>
        </w:rPr>
        <w:t xml:space="preserve">/módulo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MATERIA/</w:t>
      </w:r>
      <w:r w:rsidR="00297C1C" w:rsidRPr="004634AB">
        <w:rPr>
          <w:rFonts w:ascii="Arial" w:hAnsi="Arial" w:cs="Arial"/>
          <w:i/>
          <w:color w:val="FF0000"/>
          <w:sz w:val="22"/>
          <w:szCs w:val="22"/>
        </w:rPr>
        <w:t>ÁMBITO/</w:t>
      </w:r>
      <w:r w:rsidRPr="004634AB">
        <w:rPr>
          <w:rFonts w:ascii="Arial" w:hAnsi="Arial" w:cs="Arial"/>
          <w:i/>
          <w:color w:val="FF0000"/>
          <w:sz w:val="22"/>
          <w:szCs w:val="22"/>
        </w:rPr>
        <w:t>MÓDULO</w:t>
      </w:r>
      <w:r w:rsidRPr="000C1417">
        <w:rPr>
          <w:rFonts w:ascii="Arial" w:hAnsi="Arial" w:cs="Arial"/>
          <w:sz w:val="22"/>
          <w:szCs w:val="22"/>
        </w:rPr>
        <w:t>, del</w:t>
      </w:r>
      <w:r w:rsidR="00297C1C">
        <w:rPr>
          <w:rFonts w:ascii="Arial" w:hAnsi="Arial" w:cs="Arial"/>
          <w:sz w:val="22"/>
          <w:szCs w:val="22"/>
        </w:rPr>
        <w:t>/de la</w:t>
      </w:r>
      <w:r w:rsidRPr="000C1417">
        <w:rPr>
          <w:rFonts w:ascii="Arial" w:hAnsi="Arial" w:cs="Arial"/>
          <w:sz w:val="22"/>
          <w:szCs w:val="22"/>
        </w:rPr>
        <w:t xml:space="preserve"> alumno</w:t>
      </w:r>
      <w:r w:rsidR="00297C1C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NOMBRE Y APELLIDOS ALUMNO</w:t>
      </w:r>
      <w:r w:rsidR="00297C1C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0C1417">
        <w:rPr>
          <w:rFonts w:ascii="Arial" w:hAnsi="Arial" w:cs="Arial"/>
          <w:sz w:val="22"/>
          <w:szCs w:val="22"/>
        </w:rPr>
        <w:t xml:space="preserve">presentada el día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INDICAR DÍA</w:t>
      </w:r>
      <w:r w:rsidRPr="000C1417">
        <w:rPr>
          <w:rFonts w:ascii="Arial" w:hAnsi="Arial" w:cs="Arial"/>
          <w:sz w:val="22"/>
          <w:szCs w:val="22"/>
        </w:rPr>
        <w:t xml:space="preserve">, realizamos </w:t>
      </w:r>
      <w:r w:rsidR="002F2CD0" w:rsidRPr="000C1417">
        <w:rPr>
          <w:rFonts w:ascii="Arial" w:hAnsi="Arial" w:cs="Arial"/>
          <w:sz w:val="22"/>
          <w:szCs w:val="22"/>
        </w:rPr>
        <w:t>el presente informe.</w:t>
      </w:r>
    </w:p>
    <w:p w14:paraId="758D4FC5" w14:textId="77777777" w:rsidR="007115A2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DESCRIPCIÓN DE LOS HECHOS Y ACTUACIONES PREVIAS</w:t>
      </w:r>
    </w:p>
    <w:p w14:paraId="493A2091" w14:textId="77777777" w:rsidR="007115A2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 todas aquellos hechos y actuaciones que se hayan realizado previamente, como la solicitud o no de aclaraciones a la calificación.</w:t>
      </w:r>
    </w:p>
    <w:p w14:paraId="56003902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ANÁLISIS DE LA ADECUACIÓN DE LOS CONTENIDOS Y DE LA ADQUISICIÓN DE LOS CONTENIDOS MÍNIMOS</w:t>
      </w:r>
    </w:p>
    <w:p w14:paraId="6197F5DD" w14:textId="77777777" w:rsidR="002F2CD0" w:rsidRPr="004634AB" w:rsidRDefault="002F2CD0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si los contenidos sobre los que se ha examinado se adecuan o no a la programación didáctica.</w:t>
      </w:r>
    </w:p>
    <w:p w14:paraId="1DC00DF5" w14:textId="77777777" w:rsidR="002F2CD0" w:rsidRPr="004634AB" w:rsidRDefault="002F2CD0" w:rsidP="000C1417">
      <w:pPr>
        <w:spacing w:line="312" w:lineRule="auto"/>
        <w:rPr>
          <w:rFonts w:ascii="Arial" w:hAnsi="Arial" w:cs="Arial"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De la misma forma, indicar si se han adquirido o no los contenidos mínimos establecidos en la programación didáctica.</w:t>
      </w:r>
    </w:p>
    <w:p w14:paraId="6BE42E58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ANÁLISIS DE LA ADECUACIÓN DE LOS PROCEDIMIENTOS E INSTRUMENTOS DE EVALUACIÓN UTILIZADOS</w:t>
      </w:r>
    </w:p>
    <w:p w14:paraId="2BD2C49B" w14:textId="77777777" w:rsidR="002F2CD0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los diferentes procedimientos e instrumentos de evaluación que se han utilizado para obtener la calificación, teniendo siempre como referente lo establecido en la programación didáctica.</w:t>
      </w:r>
    </w:p>
    <w:p w14:paraId="4FCD31AB" w14:textId="77777777" w:rsidR="002F720D" w:rsidRPr="000C1417" w:rsidRDefault="002F720D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ANÁLISIS DE LA CORRECCIÓN EN LA APLICACIÓN DE LOS CRITERIOS DE CALIFICACIÓN</w:t>
      </w:r>
    </w:p>
    <w:p w14:paraId="0DF75247" w14:textId="77777777" w:rsidR="002F720D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Realizar un análisis sobre si se han aplicado los criterios de calificación establecidos en la programación didáctica.</w:t>
      </w:r>
    </w:p>
    <w:p w14:paraId="641C2982" w14:textId="77777777" w:rsidR="002F720D" w:rsidRPr="000C1417" w:rsidRDefault="002F720D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OTROS DATOS DE INTERÉS</w:t>
      </w:r>
    </w:p>
    <w:p w14:paraId="27715784" w14:textId="77777777" w:rsidR="002F720D" w:rsidRPr="004634AB" w:rsidRDefault="002F720D" w:rsidP="000C1417">
      <w:pPr>
        <w:spacing w:line="312" w:lineRule="auto"/>
        <w:rPr>
          <w:rFonts w:ascii="Arial" w:hAnsi="Arial" w:cs="Arial"/>
          <w:i/>
          <w:color w:val="FF0000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Indicar, si fuera preciso, cualquier otra cuestión que pueda considerarse de interés.</w:t>
      </w:r>
    </w:p>
    <w:p w14:paraId="42371D06" w14:textId="77777777" w:rsidR="002F2CD0" w:rsidRPr="000C1417" w:rsidRDefault="002F2CD0" w:rsidP="000C1417">
      <w:pPr>
        <w:spacing w:line="312" w:lineRule="auto"/>
        <w:rPr>
          <w:rFonts w:ascii="Arial" w:hAnsi="Arial" w:cs="Arial"/>
          <w:sz w:val="22"/>
          <w:szCs w:val="22"/>
        </w:rPr>
      </w:pPr>
    </w:p>
    <w:p w14:paraId="57614040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Por lo tanto, los componentes del Departamento </w:t>
      </w:r>
    </w:p>
    <w:p w14:paraId="48EAC59F" w14:textId="77777777" w:rsidR="007115A2" w:rsidRPr="000C1417" w:rsidRDefault="007115A2" w:rsidP="000C1417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0C1417">
        <w:rPr>
          <w:rFonts w:ascii="Arial" w:hAnsi="Arial" w:cs="Arial"/>
          <w:b/>
          <w:sz w:val="22"/>
          <w:szCs w:val="22"/>
        </w:rPr>
        <w:t>HAN DECIDIDO:</w:t>
      </w:r>
    </w:p>
    <w:p w14:paraId="71AC2D97" w14:textId="77777777" w:rsidR="007115A2" w:rsidRPr="000C1417" w:rsidRDefault="007115A2" w:rsidP="000C1417">
      <w:pPr>
        <w:spacing w:line="312" w:lineRule="auto"/>
        <w:rPr>
          <w:rFonts w:ascii="Arial" w:hAnsi="Arial" w:cs="Arial"/>
          <w:sz w:val="22"/>
          <w:szCs w:val="22"/>
        </w:rPr>
      </w:pPr>
      <w:r w:rsidRPr="004634AB">
        <w:rPr>
          <w:rFonts w:ascii="Arial" w:hAnsi="Arial" w:cs="Arial"/>
          <w:i/>
          <w:color w:val="FF0000"/>
          <w:sz w:val="22"/>
          <w:szCs w:val="22"/>
        </w:rPr>
        <w:t>RATIFICAR/MODIFICAR</w:t>
      </w:r>
      <w:r w:rsidRPr="004634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1417">
        <w:rPr>
          <w:rFonts w:ascii="Arial" w:hAnsi="Arial" w:cs="Arial"/>
          <w:sz w:val="22"/>
          <w:szCs w:val="22"/>
        </w:rPr>
        <w:t>la calificación obtenida por el</w:t>
      </w:r>
      <w:r w:rsidR="004634AB">
        <w:rPr>
          <w:rFonts w:ascii="Arial" w:hAnsi="Arial" w:cs="Arial"/>
          <w:sz w:val="22"/>
          <w:szCs w:val="22"/>
        </w:rPr>
        <w:t xml:space="preserve">/la </w:t>
      </w:r>
      <w:r w:rsidRPr="000C1417">
        <w:rPr>
          <w:rFonts w:ascii="Arial" w:hAnsi="Arial" w:cs="Arial"/>
          <w:sz w:val="22"/>
          <w:szCs w:val="22"/>
        </w:rPr>
        <w:t>alumno</w:t>
      </w:r>
      <w:r w:rsidR="004634AB">
        <w:rPr>
          <w:rFonts w:ascii="Arial" w:hAnsi="Arial" w:cs="Arial"/>
          <w:sz w:val="22"/>
          <w:szCs w:val="22"/>
        </w:rPr>
        <w:t>/a</w:t>
      </w:r>
      <w:r w:rsidR="002F720D" w:rsidRPr="000C1417">
        <w:rPr>
          <w:rFonts w:ascii="Arial" w:hAnsi="Arial" w:cs="Arial"/>
          <w:sz w:val="22"/>
          <w:szCs w:val="22"/>
        </w:rPr>
        <w:t xml:space="preserve"> 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INDICAR NOMBRE Y APELLIDOS</w:t>
      </w:r>
      <w:r w:rsidR="002F720D" w:rsidRPr="004634AB">
        <w:rPr>
          <w:rFonts w:ascii="Arial" w:hAnsi="Arial" w:cs="Arial"/>
          <w:i/>
          <w:color w:val="FF0000"/>
          <w:sz w:val="22"/>
          <w:szCs w:val="22"/>
        </w:rPr>
        <w:t xml:space="preserve"> ALUMNO</w:t>
      </w:r>
      <w:r w:rsidR="004634AB" w:rsidRPr="004634AB">
        <w:rPr>
          <w:rFonts w:ascii="Arial" w:hAnsi="Arial" w:cs="Arial"/>
          <w:i/>
          <w:color w:val="FF0000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>, siendo la nota final de la materia/</w:t>
      </w:r>
      <w:r w:rsidR="004634AB">
        <w:rPr>
          <w:rFonts w:ascii="Arial" w:hAnsi="Arial" w:cs="Arial"/>
          <w:sz w:val="22"/>
          <w:szCs w:val="22"/>
        </w:rPr>
        <w:t>ámbito/</w:t>
      </w:r>
      <w:r w:rsidRPr="000C1417">
        <w:rPr>
          <w:rFonts w:ascii="Arial" w:hAnsi="Arial" w:cs="Arial"/>
          <w:sz w:val="22"/>
          <w:szCs w:val="22"/>
        </w:rPr>
        <w:t xml:space="preserve">módulo un </w:t>
      </w:r>
      <w:r w:rsidRPr="004634AB">
        <w:rPr>
          <w:rFonts w:ascii="Arial" w:hAnsi="Arial" w:cs="Arial"/>
          <w:i/>
          <w:color w:val="FF0000"/>
          <w:sz w:val="22"/>
          <w:szCs w:val="22"/>
        </w:rPr>
        <w:t>CONSIGNAR NOTA</w:t>
      </w:r>
      <w:r w:rsidRPr="000C1417">
        <w:rPr>
          <w:rFonts w:ascii="Arial" w:hAnsi="Arial" w:cs="Arial"/>
          <w:sz w:val="22"/>
          <w:szCs w:val="22"/>
        </w:rPr>
        <w:t>.</w:t>
      </w:r>
    </w:p>
    <w:p w14:paraId="755DE8F9" w14:textId="77777777" w:rsidR="00347671" w:rsidRPr="000C1417" w:rsidRDefault="000C1417" w:rsidP="000C1417">
      <w:pPr>
        <w:tabs>
          <w:tab w:val="left" w:pos="338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347671" w:rsidRPr="000C1417">
        <w:rPr>
          <w:rFonts w:ascii="Arial" w:hAnsi="Arial" w:cs="Arial"/>
          <w:sz w:val="22"/>
          <w:szCs w:val="22"/>
        </w:rPr>
        <w:t xml:space="preserve">, a ____ de ____________________ </w:t>
      </w:r>
      <w:proofErr w:type="spellStart"/>
      <w:r w:rsidR="00347671" w:rsidRPr="000C1417">
        <w:rPr>
          <w:rFonts w:ascii="Arial" w:hAnsi="Arial" w:cs="Arial"/>
          <w:sz w:val="22"/>
          <w:szCs w:val="22"/>
        </w:rPr>
        <w:t>de</w:t>
      </w:r>
      <w:proofErr w:type="spellEnd"/>
      <w:r w:rsidR="00347671" w:rsidRPr="000C1417">
        <w:rPr>
          <w:rFonts w:ascii="Arial" w:hAnsi="Arial" w:cs="Arial"/>
          <w:sz w:val="22"/>
          <w:szCs w:val="22"/>
        </w:rPr>
        <w:t xml:space="preserve"> 20___</w:t>
      </w:r>
    </w:p>
    <w:p w14:paraId="2EBF80AF" w14:textId="77777777" w:rsidR="002F51C0" w:rsidRPr="000C1417" w:rsidRDefault="002F51C0" w:rsidP="000C1417">
      <w:pPr>
        <w:tabs>
          <w:tab w:val="left" w:pos="338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3B88688" w14:textId="77777777" w:rsidR="00FE0D98" w:rsidRPr="000C1417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>El</w:t>
      </w:r>
      <w:r w:rsidR="000C1417">
        <w:rPr>
          <w:rFonts w:ascii="Arial" w:hAnsi="Arial" w:cs="Arial"/>
          <w:sz w:val="22"/>
          <w:szCs w:val="22"/>
        </w:rPr>
        <w:t>/La</w:t>
      </w:r>
      <w:r w:rsidRPr="000C1417">
        <w:rPr>
          <w:rFonts w:ascii="Arial" w:hAnsi="Arial" w:cs="Arial"/>
          <w:sz w:val="22"/>
          <w:szCs w:val="22"/>
        </w:rPr>
        <w:t xml:space="preserve"> Jefe</w:t>
      </w:r>
      <w:r w:rsidR="000C1417">
        <w:rPr>
          <w:rFonts w:ascii="Arial" w:hAnsi="Arial" w:cs="Arial"/>
          <w:sz w:val="22"/>
          <w:szCs w:val="22"/>
        </w:rPr>
        <w:t>/a</w:t>
      </w:r>
      <w:r w:rsidRPr="000C1417">
        <w:rPr>
          <w:rFonts w:ascii="Arial" w:hAnsi="Arial" w:cs="Arial"/>
          <w:sz w:val="22"/>
          <w:szCs w:val="22"/>
        </w:rPr>
        <w:t xml:space="preserve"> de Departamento</w:t>
      </w:r>
    </w:p>
    <w:p w14:paraId="590DB16C" w14:textId="77777777" w:rsidR="007115A2" w:rsidRPr="000C1417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7D5C67E7" w14:textId="77777777" w:rsidR="007115A2" w:rsidRDefault="007115A2" w:rsidP="000C1417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0C1417">
        <w:rPr>
          <w:rFonts w:ascii="Arial" w:hAnsi="Arial" w:cs="Arial"/>
          <w:sz w:val="22"/>
          <w:szCs w:val="22"/>
        </w:rPr>
        <w:t xml:space="preserve">Fdo.: </w:t>
      </w:r>
      <w:r w:rsidR="000C1417">
        <w:rPr>
          <w:rFonts w:ascii="Arial" w:hAnsi="Arial" w:cs="Arial"/>
          <w:sz w:val="22"/>
          <w:szCs w:val="22"/>
        </w:rPr>
        <w:t>____________________</w:t>
      </w:r>
    </w:p>
    <w:p w14:paraId="5D0B09CB" w14:textId="77777777" w:rsidR="004634AB" w:rsidRPr="004634AB" w:rsidRDefault="004634AB" w:rsidP="004634AB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634AB">
        <w:rPr>
          <w:rFonts w:ascii="Arial" w:hAnsi="Arial" w:cs="Arial"/>
          <w:b/>
          <w:sz w:val="22"/>
          <w:szCs w:val="22"/>
        </w:rPr>
        <w:t>JEFE/A DE ESTUDIOS DEL CENTRO __________________________</w:t>
      </w:r>
    </w:p>
    <w:sectPr w:rsidR="004634AB" w:rsidRPr="004634AB" w:rsidSect="000C1417">
      <w:headerReference w:type="default" r:id="rId8"/>
      <w:pgSz w:w="11906" w:h="16838" w:code="9"/>
      <w:pgMar w:top="1134" w:right="1134" w:bottom="1134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8F26" w14:textId="77777777" w:rsidR="00592751" w:rsidRDefault="00592751">
      <w:r>
        <w:separator/>
      </w:r>
    </w:p>
  </w:endnote>
  <w:endnote w:type="continuationSeparator" w:id="0">
    <w:p w14:paraId="564DDC99" w14:textId="77777777" w:rsidR="00592751" w:rsidRDefault="0059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A424" w14:textId="77777777" w:rsidR="00592751" w:rsidRDefault="00592751">
      <w:r>
        <w:separator/>
      </w:r>
    </w:p>
  </w:footnote>
  <w:footnote w:type="continuationSeparator" w:id="0">
    <w:p w14:paraId="215D0116" w14:textId="77777777" w:rsidR="00592751" w:rsidRDefault="0059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10EE" w14:textId="781480C4" w:rsidR="000F755E" w:rsidRPr="00943A20" w:rsidRDefault="007115A2" w:rsidP="002535AC">
    <w:pPr>
      <w:pStyle w:val="Encabezado"/>
      <w:rPr>
        <w:rFonts w:ascii="Arial Rounded MT Bold" w:hAnsi="Arial Rounded MT Bold"/>
        <w:b/>
        <w:sz w:val="22"/>
      </w:rPr>
    </w:pPr>
    <w:r w:rsidRPr="00943A20">
      <w:rPr>
        <w:rFonts w:ascii="Arial Rounded MT Bold" w:hAnsi="Arial Rounded MT Bold"/>
        <w:b/>
        <w:sz w:val="22"/>
      </w:rPr>
      <w:t>Informe del Departamento Reclamación Calificación Final</w:t>
    </w:r>
    <w:r w:rsidR="00297C1C" w:rsidRPr="00943A20">
      <w:rPr>
        <w:rFonts w:ascii="Arial Rounded MT Bold" w:hAnsi="Arial Rounded MT Bold"/>
        <w:b/>
        <w:sz w:val="22"/>
      </w:rPr>
      <w:t xml:space="preserve"> (ESO, BACH cursos pares)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98"/>
    <w:multiLevelType w:val="hybridMultilevel"/>
    <w:tmpl w:val="1466C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400A"/>
    <w:multiLevelType w:val="hybridMultilevel"/>
    <w:tmpl w:val="F086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B4F"/>
    <w:multiLevelType w:val="hybridMultilevel"/>
    <w:tmpl w:val="C7A0DF78"/>
    <w:lvl w:ilvl="0" w:tplc="9CB8E07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249"/>
    <w:multiLevelType w:val="hybridMultilevel"/>
    <w:tmpl w:val="3B408D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BAF"/>
    <w:multiLevelType w:val="hybridMultilevel"/>
    <w:tmpl w:val="E63E79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110"/>
    <w:multiLevelType w:val="hybridMultilevel"/>
    <w:tmpl w:val="E7E0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6573"/>
    <w:multiLevelType w:val="hybridMultilevel"/>
    <w:tmpl w:val="616CC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31F8"/>
    <w:multiLevelType w:val="hybridMultilevel"/>
    <w:tmpl w:val="D7D2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B121D"/>
    <w:multiLevelType w:val="hybridMultilevel"/>
    <w:tmpl w:val="37CAC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2C47"/>
    <w:multiLevelType w:val="hybridMultilevel"/>
    <w:tmpl w:val="BB345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66A0"/>
    <w:multiLevelType w:val="hybridMultilevel"/>
    <w:tmpl w:val="8E4EB47A"/>
    <w:lvl w:ilvl="0" w:tplc="45DEA3A2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415460"/>
    <w:multiLevelType w:val="hybridMultilevel"/>
    <w:tmpl w:val="71CC1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4"/>
    <w:rsid w:val="00005178"/>
    <w:rsid w:val="00007BB9"/>
    <w:rsid w:val="00070EAF"/>
    <w:rsid w:val="00086A38"/>
    <w:rsid w:val="000B45C3"/>
    <w:rsid w:val="000B483E"/>
    <w:rsid w:val="000C1417"/>
    <w:rsid w:val="000C3DD8"/>
    <w:rsid w:val="000C5C2B"/>
    <w:rsid w:val="000D52F2"/>
    <w:rsid w:val="000F6EFF"/>
    <w:rsid w:val="000F755E"/>
    <w:rsid w:val="0016521B"/>
    <w:rsid w:val="001755D2"/>
    <w:rsid w:val="00176B52"/>
    <w:rsid w:val="0019417F"/>
    <w:rsid w:val="001A371D"/>
    <w:rsid w:val="001F130F"/>
    <w:rsid w:val="001F2C65"/>
    <w:rsid w:val="0023336B"/>
    <w:rsid w:val="00245600"/>
    <w:rsid w:val="002535AC"/>
    <w:rsid w:val="002627F5"/>
    <w:rsid w:val="00297C1C"/>
    <w:rsid w:val="002F2CD0"/>
    <w:rsid w:val="002F51C0"/>
    <w:rsid w:val="002F720D"/>
    <w:rsid w:val="00342674"/>
    <w:rsid w:val="003463D9"/>
    <w:rsid w:val="00347671"/>
    <w:rsid w:val="00375267"/>
    <w:rsid w:val="00382A84"/>
    <w:rsid w:val="003B4B29"/>
    <w:rsid w:val="003E7661"/>
    <w:rsid w:val="004079CD"/>
    <w:rsid w:val="00432A8E"/>
    <w:rsid w:val="00446B32"/>
    <w:rsid w:val="004510A4"/>
    <w:rsid w:val="004634AB"/>
    <w:rsid w:val="004D7C29"/>
    <w:rsid w:val="005212B2"/>
    <w:rsid w:val="00531E61"/>
    <w:rsid w:val="005332BD"/>
    <w:rsid w:val="00556ECB"/>
    <w:rsid w:val="0056084F"/>
    <w:rsid w:val="00562021"/>
    <w:rsid w:val="0057047C"/>
    <w:rsid w:val="00586824"/>
    <w:rsid w:val="005906C8"/>
    <w:rsid w:val="00592751"/>
    <w:rsid w:val="00597858"/>
    <w:rsid w:val="005D047E"/>
    <w:rsid w:val="00617745"/>
    <w:rsid w:val="006205AA"/>
    <w:rsid w:val="00646952"/>
    <w:rsid w:val="00671945"/>
    <w:rsid w:val="00692BA6"/>
    <w:rsid w:val="00694E5F"/>
    <w:rsid w:val="006B338E"/>
    <w:rsid w:val="006B5117"/>
    <w:rsid w:val="006D767F"/>
    <w:rsid w:val="006F5295"/>
    <w:rsid w:val="007115A2"/>
    <w:rsid w:val="00712AA9"/>
    <w:rsid w:val="00731C59"/>
    <w:rsid w:val="007353E8"/>
    <w:rsid w:val="00753D73"/>
    <w:rsid w:val="0075486C"/>
    <w:rsid w:val="00755422"/>
    <w:rsid w:val="0077491B"/>
    <w:rsid w:val="00777B9E"/>
    <w:rsid w:val="007803A6"/>
    <w:rsid w:val="007B1B8A"/>
    <w:rsid w:val="008267D0"/>
    <w:rsid w:val="0087629C"/>
    <w:rsid w:val="00886425"/>
    <w:rsid w:val="008B1FC8"/>
    <w:rsid w:val="008E0067"/>
    <w:rsid w:val="00910E25"/>
    <w:rsid w:val="009112F1"/>
    <w:rsid w:val="00913FD8"/>
    <w:rsid w:val="0091534A"/>
    <w:rsid w:val="00943A20"/>
    <w:rsid w:val="00950DD5"/>
    <w:rsid w:val="00962E89"/>
    <w:rsid w:val="009701D4"/>
    <w:rsid w:val="009C2DF2"/>
    <w:rsid w:val="009F6138"/>
    <w:rsid w:val="00A14210"/>
    <w:rsid w:val="00A178B9"/>
    <w:rsid w:val="00A238C4"/>
    <w:rsid w:val="00A451EE"/>
    <w:rsid w:val="00A51FEB"/>
    <w:rsid w:val="00A70434"/>
    <w:rsid w:val="00AA5D27"/>
    <w:rsid w:val="00AA7761"/>
    <w:rsid w:val="00AB7B6E"/>
    <w:rsid w:val="00AC7B4D"/>
    <w:rsid w:val="00B17267"/>
    <w:rsid w:val="00B51BA7"/>
    <w:rsid w:val="00B63E2F"/>
    <w:rsid w:val="00B6436F"/>
    <w:rsid w:val="00B85091"/>
    <w:rsid w:val="00BC4F4A"/>
    <w:rsid w:val="00BD3DAF"/>
    <w:rsid w:val="00C324DB"/>
    <w:rsid w:val="00C35599"/>
    <w:rsid w:val="00C42112"/>
    <w:rsid w:val="00C574F7"/>
    <w:rsid w:val="00C73E4D"/>
    <w:rsid w:val="00C8604F"/>
    <w:rsid w:val="00C92C36"/>
    <w:rsid w:val="00CE2D26"/>
    <w:rsid w:val="00CF7DCC"/>
    <w:rsid w:val="00D22C12"/>
    <w:rsid w:val="00D550DE"/>
    <w:rsid w:val="00D750FE"/>
    <w:rsid w:val="00D81F07"/>
    <w:rsid w:val="00D822D6"/>
    <w:rsid w:val="00D83E62"/>
    <w:rsid w:val="00DC1F66"/>
    <w:rsid w:val="00DC7342"/>
    <w:rsid w:val="00DE5AE1"/>
    <w:rsid w:val="00DF27E5"/>
    <w:rsid w:val="00E21D7A"/>
    <w:rsid w:val="00E43C3D"/>
    <w:rsid w:val="00E50749"/>
    <w:rsid w:val="00E54CC8"/>
    <w:rsid w:val="00E607E6"/>
    <w:rsid w:val="00E6687F"/>
    <w:rsid w:val="00E77217"/>
    <w:rsid w:val="00E8744A"/>
    <w:rsid w:val="00EA38C5"/>
    <w:rsid w:val="00ED6353"/>
    <w:rsid w:val="00EE62EA"/>
    <w:rsid w:val="00F45C87"/>
    <w:rsid w:val="00F46551"/>
    <w:rsid w:val="00F82B82"/>
    <w:rsid w:val="00FA190B"/>
    <w:rsid w:val="00FB15DB"/>
    <w:rsid w:val="00FC0B56"/>
    <w:rsid w:val="00FC1287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A4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26"/>
    <w:pPr>
      <w:spacing w:before="120" w:after="120" w:line="360" w:lineRule="auto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9112F1"/>
    <w:pPr>
      <w:keepNext/>
      <w:numPr>
        <w:numId w:val="2"/>
      </w:numPr>
      <w:spacing w:before="240"/>
      <w:ind w:left="0" w:firstLine="0"/>
      <w:jc w:val="left"/>
      <w:outlineLvl w:val="0"/>
    </w:pPr>
    <w:rPr>
      <w:rFonts w:eastAsia="Calibri" w:cs="Arial"/>
      <w:b/>
      <w:bCs/>
      <w:caps/>
      <w:kern w:val="32"/>
      <w:szCs w:val="32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C42112"/>
    <w:pPr>
      <w:keepNext/>
      <w:keepLines/>
      <w:jc w:val="left"/>
      <w:outlineLvl w:val="1"/>
    </w:pPr>
    <w:rPr>
      <w:b/>
      <w:bCs/>
      <w:caps/>
      <w:sz w:val="20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112F1"/>
    <w:pPr>
      <w:keepNext/>
      <w:jc w:val="left"/>
      <w:outlineLvl w:val="2"/>
    </w:pPr>
    <w:rPr>
      <w:b/>
      <w:bCs/>
      <w:szCs w:val="26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50FE"/>
    <w:rPr>
      <w:rFonts w:ascii="Bookman Old Style" w:hAnsi="Bookman Old Style"/>
      <w:sz w:val="24"/>
      <w:szCs w:val="24"/>
    </w:rPr>
  </w:style>
  <w:style w:type="character" w:customStyle="1" w:styleId="Ttulo1Car">
    <w:name w:val="Título 1 Car"/>
    <w:link w:val="Ttulo1"/>
    <w:rsid w:val="009112F1"/>
    <w:rPr>
      <w:rFonts w:ascii="Bookman Old Style" w:eastAsia="Calibri" w:hAnsi="Bookman Old Style" w:cs="Arial"/>
      <w:b/>
      <w:bCs/>
      <w:caps/>
      <w:kern w:val="32"/>
      <w:sz w:val="24"/>
      <w:szCs w:val="32"/>
      <w:u w:val="single"/>
      <w:lang w:eastAsia="en-US"/>
    </w:rPr>
  </w:style>
  <w:style w:type="character" w:customStyle="1" w:styleId="Ttulo2Car">
    <w:name w:val="Título 2 Car"/>
    <w:link w:val="Ttulo2"/>
    <w:rsid w:val="00C42112"/>
    <w:rPr>
      <w:rFonts w:ascii="Bookman Old Style" w:hAnsi="Bookman Old Style"/>
      <w:b/>
      <w:bCs/>
      <w:caps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C3DD8"/>
    <w:pPr>
      <w:spacing w:before="0" w:after="0"/>
      <w:ind w:left="240"/>
    </w:pPr>
    <w:rPr>
      <w:rFonts w:eastAsia="Calibri"/>
      <w:lang w:eastAsia="en-US"/>
    </w:rPr>
  </w:style>
  <w:style w:type="character" w:styleId="Hipervnculo">
    <w:name w:val="Hyperlink"/>
    <w:uiPriority w:val="99"/>
    <w:unhideWhenUsed/>
    <w:rsid w:val="000C3DD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0C3DD8"/>
    <w:pPr>
      <w:spacing w:before="0" w:after="0"/>
    </w:pPr>
    <w:rPr>
      <w:rFonts w:eastAsia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3DD8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9112F1"/>
    <w:rPr>
      <w:rFonts w:ascii="Bookman Old Style" w:hAnsi="Bookman Old Style"/>
      <w:b/>
      <w:bCs/>
      <w:sz w:val="24"/>
      <w:szCs w:val="2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8152-ED0E-4E3A-9365-A2D6402C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mailto:iesitazaragoza@educa.aragon.es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2023-03-13T11:42:00Z</dcterms:created>
  <dcterms:modified xsi:type="dcterms:W3CDTF">2023-03-20T09:44:00Z</dcterms:modified>
</cp:coreProperties>
</file>