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90"/>
        <w:gridCol w:w="1071"/>
        <w:gridCol w:w="419"/>
        <w:gridCol w:w="291"/>
        <w:gridCol w:w="1134"/>
        <w:gridCol w:w="281"/>
        <w:gridCol w:w="135"/>
        <w:gridCol w:w="151"/>
        <w:gridCol w:w="708"/>
        <w:gridCol w:w="617"/>
        <w:gridCol w:w="1041"/>
        <w:gridCol w:w="1319"/>
        <w:gridCol w:w="72"/>
      </w:tblGrid>
      <w:tr w:rsidR="00347B61" w:rsidRPr="001B6AA8" w14:paraId="570E47EA" w14:textId="77777777" w:rsidTr="00FC507C">
        <w:trPr>
          <w:trHeight w:val="1280"/>
        </w:trPr>
        <w:tc>
          <w:tcPr>
            <w:tcW w:w="31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3F2C1CB" w14:textId="77777777" w:rsidR="00347B61" w:rsidRPr="001B6AA8" w:rsidRDefault="00347B61" w:rsidP="00082119">
            <w:pPr>
              <w:pStyle w:val="Sinespaciad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0" w:name="_GoBack"/>
            <w:bookmarkEnd w:id="0"/>
            <w:r w:rsidRPr="001B6AA8">
              <w:rPr>
                <w:rFonts w:eastAsia="Times New Roman" w:cstheme="minorHAns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3CABCADA" wp14:editId="2591E41D">
                  <wp:extent cx="1296238" cy="532701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85" cy="539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8ABF" w14:textId="77777777" w:rsidR="00347B61" w:rsidRPr="001B6AA8" w:rsidRDefault="00173B1D" w:rsidP="009E3323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ANEXO II</w:t>
            </w:r>
          </w:p>
          <w:p w14:paraId="2D34A0EC" w14:textId="6F36E9C9" w:rsidR="00347B61" w:rsidRPr="00173B1D" w:rsidRDefault="00173B1D" w:rsidP="009A2425">
            <w:pPr>
              <w:pStyle w:val="Sinespaciado"/>
              <w:jc w:val="center"/>
              <w:rPr>
                <w:rFonts w:eastAsia="Times New Roman" w:cstheme="minorHAnsi"/>
                <w:b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Cs w:val="24"/>
                <w:lang w:eastAsia="es-ES"/>
              </w:rPr>
              <w:t>CONVOCATORIA DE PLAZAS EN ESCUELAS HOGAR Y RESIDENCIAS PARA ALUMNOS Y ALUMNAS NUEVA INCORPORACIÓN.</w:t>
            </w:r>
            <w:r w:rsidR="00DF6A75">
              <w:rPr>
                <w:rFonts w:eastAsia="Times New Roman" w:cstheme="minorHAnsi"/>
                <w:b/>
                <w:szCs w:val="24"/>
                <w:lang w:eastAsia="es-ES"/>
              </w:rPr>
              <w:t xml:space="preserve"> CURSO 202</w:t>
            </w:r>
            <w:r w:rsidR="008242A7">
              <w:rPr>
                <w:rFonts w:eastAsia="Times New Roman" w:cstheme="minorHAnsi"/>
                <w:b/>
                <w:szCs w:val="24"/>
                <w:lang w:eastAsia="es-ES"/>
              </w:rPr>
              <w:t>3</w:t>
            </w:r>
            <w:r w:rsidR="00DF6A75">
              <w:rPr>
                <w:rFonts w:eastAsia="Times New Roman" w:cstheme="minorHAnsi"/>
                <w:b/>
                <w:szCs w:val="24"/>
                <w:lang w:eastAsia="es-ES"/>
              </w:rPr>
              <w:t>/2</w:t>
            </w:r>
            <w:r w:rsidR="008242A7">
              <w:rPr>
                <w:rFonts w:eastAsia="Times New Roman" w:cstheme="minorHAnsi"/>
                <w:b/>
                <w:szCs w:val="24"/>
                <w:lang w:eastAsia="es-ES"/>
              </w:rPr>
              <w:t>4</w:t>
            </w:r>
          </w:p>
        </w:tc>
      </w:tr>
      <w:tr w:rsidR="00914331" w:rsidRPr="00914331" w14:paraId="74EF6324" w14:textId="77777777" w:rsidTr="00914331">
        <w:trPr>
          <w:trHeight w:val="113"/>
        </w:trPr>
        <w:tc>
          <w:tcPr>
            <w:tcW w:w="9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AF1A" w14:textId="77777777" w:rsidR="00914331" w:rsidRPr="00914331" w:rsidRDefault="00914331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2"/>
                <w:szCs w:val="20"/>
                <w:lang w:eastAsia="es-CL"/>
              </w:rPr>
            </w:pPr>
          </w:p>
        </w:tc>
      </w:tr>
      <w:tr w:rsidR="00831E0F" w:rsidRPr="001B6AA8" w14:paraId="62A3B312" w14:textId="77777777" w:rsidTr="00FC507C">
        <w:trPr>
          <w:gridAfter w:val="1"/>
          <w:wAfter w:w="72" w:type="dxa"/>
          <w:trHeight w:val="255"/>
        </w:trPr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4F18" w14:textId="77777777" w:rsidR="00831E0F" w:rsidRPr="00831E0F" w:rsidRDefault="00831E0F" w:rsidP="00765AFE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CENTRO DESTINO</w:t>
            </w:r>
          </w:p>
        </w:tc>
        <w:tc>
          <w:tcPr>
            <w:tcW w:w="17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D61EAB" w14:textId="77777777" w:rsidR="00831E0F" w:rsidRPr="001B6AA8" w:rsidRDefault="00831E0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B633C85" w14:textId="77777777" w:rsidR="00831E0F" w:rsidRPr="001B6AA8" w:rsidRDefault="00831E0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Nº Orden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9158F35" w14:textId="77777777" w:rsidR="00831E0F" w:rsidRPr="001B6AA8" w:rsidRDefault="00831E0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B23DCBC" w14:textId="77777777" w:rsidR="00831E0F" w:rsidRPr="001B6AA8" w:rsidRDefault="00831E0F" w:rsidP="00AF2520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9D81B7F" w14:textId="77777777" w:rsidR="00831E0F" w:rsidRPr="001B6AA8" w:rsidRDefault="00831E0F" w:rsidP="00831E0F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82CCD" w:rsidRPr="001B6AA8" w14:paraId="1E3CA81B" w14:textId="77777777" w:rsidTr="00914331">
        <w:trPr>
          <w:trHeight w:val="255"/>
        </w:trPr>
        <w:tc>
          <w:tcPr>
            <w:tcW w:w="928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19B4DF" w14:textId="77777777" w:rsidR="00782CCD" w:rsidRPr="001B6AA8" w:rsidRDefault="00782CCD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hAnsi="Arial"/>
                <w:i/>
                <w:sz w:val="16"/>
              </w:rPr>
              <w:t>Cumplimente la solicitud con letra mayúscula. Los cuadros sombreados serán codificados por la administración educativa</w:t>
            </w:r>
          </w:p>
        </w:tc>
      </w:tr>
      <w:tr w:rsidR="00765AFE" w:rsidRPr="001B6AA8" w14:paraId="4A03EF22" w14:textId="77777777" w:rsidTr="00AE6E22">
        <w:trPr>
          <w:trHeight w:val="227"/>
        </w:trPr>
        <w:tc>
          <w:tcPr>
            <w:tcW w:w="928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09C62A" w14:textId="77777777" w:rsidR="00765AFE" w:rsidRPr="001B6AA8" w:rsidRDefault="00173B1D" w:rsidP="00173B1D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1</w:t>
            </w:r>
            <w:r w:rsid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DATOS PERSONALES DEL ALUMNO/A</w:t>
            </w:r>
          </w:p>
        </w:tc>
      </w:tr>
      <w:tr w:rsidR="00831E0F" w:rsidRPr="001B6AA8" w14:paraId="0B6323FE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F9B5D5" w14:textId="77777777" w:rsidR="00173B1D" w:rsidRPr="001B6AA8" w:rsidRDefault="00173B1D" w:rsidP="005E2AC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PRIMER APELLIDO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C174FB" w14:textId="77777777" w:rsidR="00173B1D" w:rsidRPr="001B6AA8" w:rsidRDefault="00173B1D" w:rsidP="00082119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SEGUNDO APELLIDO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1B1C1C3" w14:textId="77777777" w:rsidR="00173B1D" w:rsidRPr="001B6AA8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NOMBRE </w:t>
            </w:r>
          </w:p>
        </w:tc>
      </w:tr>
      <w:tr w:rsidR="00831E0F" w:rsidRPr="001B6AA8" w14:paraId="673CE00F" w14:textId="77777777" w:rsidTr="00FC507C">
        <w:trPr>
          <w:trHeight w:val="227"/>
        </w:trPr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5688C0E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19" w:type="dxa"/>
            <w:gridSpan w:val="7"/>
            <w:shd w:val="clear" w:color="auto" w:fill="auto"/>
            <w:noWrap/>
            <w:vAlign w:val="bottom"/>
          </w:tcPr>
          <w:p w14:paraId="46D1EB8C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9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E463A70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8A5705" w:rsidRPr="001B6AA8" w14:paraId="5CEECB4C" w14:textId="77777777" w:rsidTr="00FC507C">
        <w:trPr>
          <w:trHeight w:val="227"/>
        </w:trPr>
        <w:tc>
          <w:tcPr>
            <w:tcW w:w="62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6C8594" w14:textId="7902F2BE" w:rsidR="008A5705" w:rsidRPr="001B6AA8" w:rsidRDefault="00FC507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DNI / NIE</w:t>
            </w:r>
            <w:r w:rsidR="008A570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/</w:t>
            </w:r>
            <w:r w:rsidR="008A5705" w:rsidRPr="00045088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OTRA DOCUMENTACIÓN IDENTIFICATIVA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2DD400B" w14:textId="3490F0CD" w:rsidR="008A5705" w:rsidRPr="001B6AA8" w:rsidRDefault="008A5705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</w:tr>
      <w:tr w:rsidR="008A5705" w:rsidRPr="001B6AA8" w14:paraId="7A4EBDDD" w14:textId="77777777" w:rsidTr="00FC507C">
        <w:trPr>
          <w:trHeight w:val="227"/>
        </w:trPr>
        <w:tc>
          <w:tcPr>
            <w:tcW w:w="6235" w:type="dxa"/>
            <w:gridSpan w:val="10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FFA12A0" w14:textId="77777777" w:rsidR="008A5705" w:rsidRPr="001B6AA8" w:rsidRDefault="008A5705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9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AB419CE" w14:textId="77777777" w:rsidR="008A5705" w:rsidRPr="001B6AA8" w:rsidRDefault="008A5705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5D16EC" w:rsidRPr="001B6AA8" w14:paraId="341A2D11" w14:textId="77777777" w:rsidTr="00AE6E22">
        <w:trPr>
          <w:trHeight w:val="227"/>
        </w:trPr>
        <w:tc>
          <w:tcPr>
            <w:tcW w:w="6235" w:type="dxa"/>
            <w:gridSpan w:val="10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D6B2CF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304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967BD9" w14:textId="77777777" w:rsidR="005D16EC" w:rsidRPr="001B6AA8" w:rsidRDefault="005D16E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</w:tr>
      <w:tr w:rsidR="005D16EC" w:rsidRPr="001B6AA8" w14:paraId="4C95F8D9" w14:textId="77777777" w:rsidTr="00592368">
        <w:trPr>
          <w:trHeight w:val="227"/>
        </w:trPr>
        <w:tc>
          <w:tcPr>
            <w:tcW w:w="6235" w:type="dxa"/>
            <w:gridSpan w:val="10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3FBB1E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A54DB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5D16EC" w:rsidRPr="001B6AA8" w14:paraId="49BA7A8C" w14:textId="77777777" w:rsidTr="00FC507C">
        <w:trPr>
          <w:trHeight w:val="227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788BE1" w14:textId="41C71895" w:rsidR="005D16EC" w:rsidRPr="001B6AA8" w:rsidRDefault="00FC507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CÓ</w:t>
            </w:r>
            <w:r w:rsidR="005D16E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DIGO POSTAL</w:t>
            </w:r>
          </w:p>
        </w:tc>
        <w:tc>
          <w:tcPr>
            <w:tcW w:w="1980" w:type="dxa"/>
            <w:gridSpan w:val="3"/>
            <w:shd w:val="clear" w:color="auto" w:fill="F2F2F2" w:themeFill="background1" w:themeFillShade="F2"/>
            <w:vAlign w:val="bottom"/>
          </w:tcPr>
          <w:p w14:paraId="1B9AF18F" w14:textId="77777777" w:rsidR="005D16EC" w:rsidRPr="001B6AA8" w:rsidRDefault="005D16E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1841" w:type="dxa"/>
            <w:gridSpan w:val="4"/>
            <w:shd w:val="clear" w:color="auto" w:fill="F2F2F2" w:themeFill="background1" w:themeFillShade="F2"/>
            <w:vAlign w:val="bottom"/>
          </w:tcPr>
          <w:p w14:paraId="2231C4FB" w14:textId="77777777" w:rsidR="005D16EC" w:rsidRPr="001B6AA8" w:rsidRDefault="005D16E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TELEFONO</w:t>
            </w:r>
          </w:p>
        </w:tc>
        <w:tc>
          <w:tcPr>
            <w:tcW w:w="3908" w:type="dxa"/>
            <w:gridSpan w:val="6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A5E9657" w14:textId="26C24CDC" w:rsidR="005D16EC" w:rsidRPr="001B6AA8" w:rsidRDefault="00FC507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</w:tr>
      <w:tr w:rsidR="005D16EC" w:rsidRPr="001B6AA8" w14:paraId="69C57133" w14:textId="77777777" w:rsidTr="00FC507C">
        <w:trPr>
          <w:trHeight w:val="227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1FC18C4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F4ECAC2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41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CC526C1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908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6C8F63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2EE4" w:rsidRPr="001B6AA8" w14:paraId="1ECFA300" w14:textId="77777777" w:rsidTr="00592368">
        <w:trPr>
          <w:trHeight w:val="113"/>
        </w:trPr>
        <w:tc>
          <w:tcPr>
            <w:tcW w:w="9284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694A01F" w14:textId="77777777" w:rsidR="00902EE4" w:rsidRPr="00AE6E22" w:rsidRDefault="00902EE4" w:rsidP="00173B1D">
            <w:pPr>
              <w:pStyle w:val="Sinespaciado"/>
              <w:rPr>
                <w:rFonts w:eastAsia="Times New Roman" w:cstheme="minorHAnsi"/>
                <w:color w:val="000000"/>
                <w:sz w:val="2"/>
                <w:szCs w:val="20"/>
                <w:lang w:eastAsia="es-CL"/>
              </w:rPr>
            </w:pPr>
          </w:p>
        </w:tc>
      </w:tr>
      <w:tr w:rsidR="00173B1D" w:rsidRPr="001B6AA8" w14:paraId="6C022C9A" w14:textId="77777777" w:rsidTr="00592368">
        <w:trPr>
          <w:trHeight w:val="227"/>
        </w:trPr>
        <w:tc>
          <w:tcPr>
            <w:tcW w:w="928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ACF365" w14:textId="77777777" w:rsidR="00173B1D" w:rsidRPr="001B6AA8" w:rsidRDefault="00E67154" w:rsidP="00173B1D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831E0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D1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DATOS FAMILIARES. Padre / Madre / Tutor legal </w:t>
            </w:r>
          </w:p>
        </w:tc>
      </w:tr>
      <w:tr w:rsidR="00E67154" w:rsidRPr="001B6AA8" w14:paraId="4017B9D1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75F1A7" w14:textId="77777777" w:rsidR="005D16EC" w:rsidRPr="001B6AA8" w:rsidRDefault="005D16EC" w:rsidP="00AD0306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PRIMER APELLIDO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C4681E" w14:textId="77777777" w:rsidR="005D16EC" w:rsidRPr="001B6AA8" w:rsidRDefault="005D16EC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SEGUNDO APELLIDO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EDAEF36" w14:textId="77777777" w:rsidR="005D16EC" w:rsidRPr="001B6AA8" w:rsidRDefault="005D16EC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NOMBRE </w:t>
            </w:r>
          </w:p>
        </w:tc>
      </w:tr>
      <w:tr w:rsidR="005D16EC" w:rsidRPr="001B6AA8" w14:paraId="17AF4ED3" w14:textId="77777777" w:rsidTr="00FC507C">
        <w:trPr>
          <w:trHeight w:val="227"/>
        </w:trPr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940608A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bottom"/>
          </w:tcPr>
          <w:p w14:paraId="65C47143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9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C39FD18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C507C" w:rsidRPr="001B6AA8" w14:paraId="46517AEC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6FA49B" w14:textId="2F5B539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DNI / NIE /</w:t>
            </w:r>
            <w:r w:rsidRPr="00045088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OTRA DOCUMENTACIÓN IDENTIFICATIVA</w:t>
            </w:r>
          </w:p>
        </w:tc>
        <w:tc>
          <w:tcPr>
            <w:tcW w:w="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50AB1BD" w14:textId="6B2D2FDD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</w:tr>
      <w:tr w:rsidR="00FC507C" w:rsidRPr="001B6AA8" w14:paraId="3FDA8EF4" w14:textId="77777777" w:rsidTr="00FC507C">
        <w:trPr>
          <w:trHeight w:val="227"/>
        </w:trPr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EE592B7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168" w:type="dxa"/>
            <w:gridSpan w:val="11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83A4E4D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FC507C" w:rsidRPr="001B6AA8" w14:paraId="409A67BA" w14:textId="77777777" w:rsidTr="00592368">
        <w:trPr>
          <w:trHeight w:val="227"/>
        </w:trPr>
        <w:tc>
          <w:tcPr>
            <w:tcW w:w="928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AAFC36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3. SOLICITUD DE PLAZA DE NUEVA ADMISIÓN</w:t>
            </w:r>
          </w:p>
        </w:tc>
      </w:tr>
      <w:tr w:rsidR="00FC507C" w:rsidRPr="001B6AA8" w14:paraId="65DDB514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8A28AD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ESCUELA HOGAR O RESIDENCIA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477A73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LOCALIDAD 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2313C28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PROVINCIA </w:t>
            </w:r>
          </w:p>
        </w:tc>
      </w:tr>
      <w:tr w:rsidR="00FC507C" w:rsidRPr="001B6AA8" w14:paraId="677DF4F2" w14:textId="77777777" w:rsidTr="00FC507C">
        <w:trPr>
          <w:trHeight w:val="227"/>
        </w:trPr>
        <w:tc>
          <w:tcPr>
            <w:tcW w:w="311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578A57F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19" w:type="dxa"/>
            <w:gridSpan w:val="7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071BBD4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3F5A75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C507C" w:rsidRPr="001B6AA8" w14:paraId="79630A82" w14:textId="77777777" w:rsidTr="00592368">
        <w:trPr>
          <w:trHeight w:val="227"/>
        </w:trPr>
        <w:tc>
          <w:tcPr>
            <w:tcW w:w="928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2AE754" w14:textId="77777777" w:rsidR="00FC507C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4. ESTUDIOS DEL ALUMNO/A</w:t>
            </w:r>
          </w:p>
          <w:p w14:paraId="16F969F8" w14:textId="7514A862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Estu</w:t>
            </w:r>
            <w:r w:rsidR="008242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dios realizados en el curso 2022/2023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C507C" w:rsidRPr="001B6AA8" w14:paraId="1D0678E1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971F00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8D33EB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LOCALIDAD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0D8DF1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ETAPA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0B5302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F7C4240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CURSO</w:t>
            </w:r>
          </w:p>
        </w:tc>
      </w:tr>
      <w:tr w:rsidR="00FC507C" w:rsidRPr="001B6AA8" w14:paraId="265349EA" w14:textId="77777777" w:rsidTr="00FC507C">
        <w:trPr>
          <w:trHeight w:val="283"/>
        </w:trPr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C580B3C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5" w:type="dxa"/>
            <w:gridSpan w:val="4"/>
            <w:shd w:val="clear" w:color="auto" w:fill="auto"/>
            <w:vAlign w:val="bottom"/>
          </w:tcPr>
          <w:p w14:paraId="78B3B8D0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14:paraId="21C5F05C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bottom"/>
          </w:tcPr>
          <w:p w14:paraId="41A2C95F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91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D141416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C507C" w:rsidRPr="001B6AA8" w14:paraId="2033B0B1" w14:textId="77777777" w:rsidTr="00592368">
        <w:trPr>
          <w:trHeight w:val="227"/>
        </w:trPr>
        <w:tc>
          <w:tcPr>
            <w:tcW w:w="9284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475924" w14:textId="04FDB558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92368">
              <w:rPr>
                <w:rFonts w:eastAsia="Times New Roman" w:cstheme="minorHAnsi"/>
                <w:color w:val="000000"/>
                <w:sz w:val="20"/>
                <w:szCs w:val="20"/>
                <w:shd w:val="clear" w:color="auto" w:fill="D9D9D9" w:themeFill="background1" w:themeFillShade="D9"/>
                <w:lang w:eastAsia="es-CL"/>
              </w:rPr>
              <w:t>Estudios en los que se encuentra matriculado/a y para los que solicita plaza de internado en</w:t>
            </w:r>
            <w:r w:rsidR="008242A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el 2023/2024</w:t>
            </w:r>
          </w:p>
        </w:tc>
      </w:tr>
      <w:tr w:rsidR="00FC507C" w:rsidRPr="001B6AA8" w14:paraId="788EF5B5" w14:textId="77777777" w:rsidTr="00FC507C">
        <w:trPr>
          <w:trHeight w:val="227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0E3E61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7C0567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LOCALIDAD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E80521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ETAPA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98C1F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A213F87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CURSO</w:t>
            </w:r>
          </w:p>
        </w:tc>
      </w:tr>
      <w:tr w:rsidR="00FC507C" w:rsidRPr="001B6AA8" w14:paraId="10E1F035" w14:textId="77777777" w:rsidTr="00FC507C">
        <w:trPr>
          <w:trHeight w:val="227"/>
        </w:trPr>
        <w:tc>
          <w:tcPr>
            <w:tcW w:w="311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750E87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5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8BB0890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4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A446D01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58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E16A065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142526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C507C" w:rsidRPr="001B6AA8" w14:paraId="253C1194" w14:textId="77777777" w:rsidTr="00592368">
        <w:trPr>
          <w:trHeight w:val="113"/>
        </w:trPr>
        <w:tc>
          <w:tcPr>
            <w:tcW w:w="9284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8ED15" w14:textId="77777777" w:rsidR="00FC507C" w:rsidRPr="00AE6E22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10"/>
                <w:szCs w:val="20"/>
                <w:lang w:eastAsia="es-CL"/>
              </w:rPr>
            </w:pPr>
          </w:p>
        </w:tc>
      </w:tr>
      <w:tr w:rsidR="00FC507C" w:rsidRPr="00916F95" w14:paraId="684E4D26" w14:textId="77777777" w:rsidTr="00592368">
        <w:trPr>
          <w:trHeight w:val="227"/>
        </w:trPr>
        <w:tc>
          <w:tcPr>
            <w:tcW w:w="928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7B112B" w14:textId="77777777" w:rsidR="00FC507C" w:rsidRPr="001B6AA8" w:rsidRDefault="00FC507C" w:rsidP="00FC507C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5. DATOS QUE DECLARA EL SOLICITANTE</w:t>
            </w:r>
          </w:p>
        </w:tc>
      </w:tr>
      <w:tr w:rsidR="00FC507C" w:rsidRPr="001B6AA8" w14:paraId="07B1A1D1" w14:textId="77777777" w:rsidTr="00EC45F4">
        <w:trPr>
          <w:trHeight w:val="397"/>
        </w:trPr>
        <w:tc>
          <w:tcPr>
            <w:tcW w:w="928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page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366"/>
              <w:gridCol w:w="851"/>
              <w:gridCol w:w="711"/>
            </w:tblGrid>
            <w:tr w:rsidR="00FC507C" w:rsidRPr="00E65C72" w14:paraId="3D75DDC1" w14:textId="77777777" w:rsidTr="00F56089">
              <w:trPr>
                <w:trHeight w:val="227"/>
              </w:trPr>
              <w:tc>
                <w:tcPr>
                  <w:tcW w:w="7366" w:type="dxa"/>
                  <w:shd w:val="clear" w:color="auto" w:fill="F2F2F2" w:themeFill="background1" w:themeFillShade="F2"/>
                </w:tcPr>
                <w:p w14:paraId="1EF2A34B" w14:textId="77777777" w:rsidR="00FC507C" w:rsidRPr="00E65C72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1. DISTANCIA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D6F2AB8" w14:textId="77777777" w:rsidR="00FC507C" w:rsidRPr="00E65C72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0CC6B0B6" w14:textId="77777777" w:rsidR="00FC507C" w:rsidRPr="00E65C72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6521F5C" w14:textId="77777777" w:rsidTr="00F56089">
              <w:trPr>
                <w:trHeight w:val="113"/>
              </w:trPr>
              <w:tc>
                <w:tcPr>
                  <w:tcW w:w="7366" w:type="dxa"/>
                </w:tcPr>
                <w:p w14:paraId="6DC91252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domicilio se encuentra a 60 km o menos de la residencia, en EE 40 Km</w:t>
                  </w:r>
                </w:p>
              </w:tc>
              <w:tc>
                <w:tcPr>
                  <w:tcW w:w="851" w:type="dxa"/>
                </w:tcPr>
                <w:p w14:paraId="55D0D27E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47280B9B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F335BDE" w14:textId="77777777" w:rsidTr="00F56089">
              <w:trPr>
                <w:trHeight w:val="113"/>
              </w:trPr>
              <w:tc>
                <w:tcPr>
                  <w:tcW w:w="7366" w:type="dxa"/>
                </w:tcPr>
                <w:p w14:paraId="7789F565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domicilio se encuentra a más de 60 Km y menos de 120 Km de la residencia</w:t>
                  </w:r>
                </w:p>
              </w:tc>
              <w:tc>
                <w:tcPr>
                  <w:tcW w:w="851" w:type="dxa"/>
                </w:tcPr>
                <w:p w14:paraId="02980FE4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1EA65C65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41B15EC5" w14:textId="77777777" w:rsidTr="00F56089">
              <w:trPr>
                <w:trHeight w:val="113"/>
              </w:trPr>
              <w:tc>
                <w:tcPr>
                  <w:tcW w:w="7366" w:type="dxa"/>
                </w:tcPr>
                <w:p w14:paraId="205847F0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domicilio se encuentra a 120 Km o más de la residencia</w:t>
                  </w:r>
                </w:p>
              </w:tc>
              <w:tc>
                <w:tcPr>
                  <w:tcW w:w="851" w:type="dxa"/>
                </w:tcPr>
                <w:p w14:paraId="75CC986D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4500906C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08949C42" w14:textId="77777777" w:rsidTr="00E61815">
              <w:trPr>
                <w:trHeight w:val="113"/>
              </w:trPr>
              <w:tc>
                <w:tcPr>
                  <w:tcW w:w="7366" w:type="dxa"/>
                  <w:shd w:val="clear" w:color="auto" w:fill="F2F2F2" w:themeFill="background1" w:themeFillShade="F2"/>
                </w:tcPr>
                <w:p w14:paraId="4C8D75BF" w14:textId="77777777" w:rsidR="00FC507C" w:rsidRPr="00451414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.</w:t>
                  </w:r>
                  <w:r w:rsidRPr="004514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 ENSEÑANZA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9EAF37B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758BA061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5375A36" w14:textId="77777777" w:rsidTr="00A20CB3">
              <w:trPr>
                <w:trHeight w:val="113"/>
              </w:trPr>
              <w:tc>
                <w:tcPr>
                  <w:tcW w:w="7366" w:type="dxa"/>
                </w:tcPr>
                <w:p w14:paraId="483B3C8F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No hay en el entorno ninguna de las enseñanzas postobligatorias</w:t>
                  </w:r>
                </w:p>
              </w:tc>
              <w:tc>
                <w:tcPr>
                  <w:tcW w:w="851" w:type="dxa"/>
                </w:tcPr>
                <w:p w14:paraId="238F16B6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43671903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4FB5CFE" w14:textId="77777777" w:rsidTr="00A20CB3">
              <w:trPr>
                <w:trHeight w:val="113"/>
              </w:trPr>
              <w:tc>
                <w:tcPr>
                  <w:tcW w:w="7366" w:type="dxa"/>
                </w:tcPr>
                <w:p w14:paraId="178CA675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No hay en el entorno Bachillerato, Ciclo Formativo de Grado Medio</w:t>
                  </w:r>
                </w:p>
              </w:tc>
              <w:tc>
                <w:tcPr>
                  <w:tcW w:w="851" w:type="dxa"/>
                </w:tcPr>
                <w:p w14:paraId="09DA8C0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2039D05E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0DDB5ED" w14:textId="77777777" w:rsidTr="00A20CB3">
              <w:trPr>
                <w:trHeight w:val="113"/>
              </w:trPr>
              <w:tc>
                <w:tcPr>
                  <w:tcW w:w="7366" w:type="dxa"/>
                </w:tcPr>
                <w:p w14:paraId="1A2B7AFB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No hay en el entorno Ciclo Formativo de Grado Superior</w:t>
                  </w:r>
                </w:p>
              </w:tc>
              <w:tc>
                <w:tcPr>
                  <w:tcW w:w="851" w:type="dxa"/>
                </w:tcPr>
                <w:p w14:paraId="1119A895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206514DA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3995E911" w14:textId="77777777" w:rsidTr="00A06DF9">
              <w:trPr>
                <w:trHeight w:val="227"/>
              </w:trPr>
              <w:tc>
                <w:tcPr>
                  <w:tcW w:w="7366" w:type="dxa"/>
                  <w:shd w:val="clear" w:color="auto" w:fill="F2F2F2" w:themeFill="background1" w:themeFillShade="F2"/>
                </w:tcPr>
                <w:p w14:paraId="73F68FD1" w14:textId="77777777" w:rsidR="00FC507C" w:rsidRPr="00451414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3. RENTA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4F84D12" w14:textId="77777777" w:rsidR="00FC507C" w:rsidRPr="00451414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54B18707" w14:textId="77777777" w:rsidR="00FC507C" w:rsidRPr="00451414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255F6BD3" w14:textId="77777777" w:rsidTr="00A06DF9">
              <w:trPr>
                <w:trHeight w:val="113"/>
              </w:trPr>
              <w:tc>
                <w:tcPr>
                  <w:tcW w:w="7366" w:type="dxa"/>
                </w:tcPr>
                <w:p w14:paraId="471AFCA1" w14:textId="67E12E56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umbral de renta no excede el que fija la convocatoria de becas y ayudas al 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studio para el curso escolar 2022</w:t>
                  </w: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/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23</w:t>
                  </w: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 xml:space="preserve">. </w:t>
                  </w:r>
                </w:p>
              </w:tc>
              <w:tc>
                <w:tcPr>
                  <w:tcW w:w="851" w:type="dxa"/>
                </w:tcPr>
                <w:p w14:paraId="715A82F4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385EBC0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86D76DD" w14:textId="77777777" w:rsidTr="00A06DF9">
              <w:trPr>
                <w:trHeight w:val="113"/>
              </w:trPr>
              <w:tc>
                <w:tcPr>
                  <w:tcW w:w="7366" w:type="dxa"/>
                </w:tcPr>
                <w:p w14:paraId="58B841FC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umbral de renta se sobrepasa hasta un 30%</w:t>
                  </w:r>
                </w:p>
              </w:tc>
              <w:tc>
                <w:tcPr>
                  <w:tcW w:w="851" w:type="dxa"/>
                </w:tcPr>
                <w:p w14:paraId="2FC85390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333A8E2F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4A7C5FD0" w14:textId="77777777" w:rsidTr="00A06DF9">
              <w:trPr>
                <w:trHeight w:val="113"/>
              </w:trPr>
              <w:tc>
                <w:tcPr>
                  <w:tcW w:w="7366" w:type="dxa"/>
                </w:tcPr>
                <w:p w14:paraId="4A75FBAA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El umbral de renta se sobrepasa más de un 30%</w:t>
                  </w:r>
                </w:p>
              </w:tc>
              <w:tc>
                <w:tcPr>
                  <w:tcW w:w="851" w:type="dxa"/>
                </w:tcPr>
                <w:p w14:paraId="2B447A8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7D1C8738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:rsidRPr="00451414" w14:paraId="6BA858B5" w14:textId="77777777" w:rsidTr="00A06DF9">
              <w:trPr>
                <w:trHeight w:val="227"/>
              </w:trPr>
              <w:tc>
                <w:tcPr>
                  <w:tcW w:w="7366" w:type="dxa"/>
                  <w:shd w:val="clear" w:color="auto" w:fill="F2F2F2" w:themeFill="background1" w:themeFillShade="F2"/>
                </w:tcPr>
                <w:p w14:paraId="20747AC4" w14:textId="77777777" w:rsidR="00FC507C" w:rsidRPr="00451414" w:rsidRDefault="00FC507C" w:rsidP="00FC507C">
                  <w:pPr>
                    <w:pStyle w:val="Sinespaciado"/>
                    <w:tabs>
                      <w:tab w:val="left" w:pos="1440"/>
                      <w:tab w:val="center" w:pos="3613"/>
                    </w:tabs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ab/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ab/>
                  </w:r>
                  <w:r w:rsidRPr="004514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4. HERMANOS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2F9680A1" w14:textId="77777777" w:rsidR="00FC507C" w:rsidRPr="00451414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3BD168A5" w14:textId="77777777" w:rsidR="00FC507C" w:rsidRPr="00451414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3D38A0BE" w14:textId="77777777" w:rsidTr="00A06DF9">
              <w:trPr>
                <w:trHeight w:val="283"/>
              </w:trPr>
              <w:tc>
                <w:tcPr>
                  <w:tcW w:w="7366" w:type="dxa"/>
                </w:tcPr>
                <w:p w14:paraId="345FFEA2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Número de hermanos en la Escuela Hogar o Residencia</w:t>
                  </w:r>
                </w:p>
              </w:tc>
              <w:tc>
                <w:tcPr>
                  <w:tcW w:w="851" w:type="dxa"/>
                </w:tcPr>
                <w:p w14:paraId="61B84F76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76CD4E10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68657FDA" w14:textId="77777777" w:rsidTr="00A06DF9">
              <w:trPr>
                <w:trHeight w:val="227"/>
              </w:trPr>
              <w:tc>
                <w:tcPr>
                  <w:tcW w:w="7366" w:type="dxa"/>
                  <w:shd w:val="clear" w:color="auto" w:fill="F2F2F2" w:themeFill="background1" w:themeFillShade="F2"/>
                </w:tcPr>
                <w:p w14:paraId="407B6646" w14:textId="77777777" w:rsidR="00FC507C" w:rsidRDefault="00FC507C" w:rsidP="00FC507C">
                  <w:pPr>
                    <w:pStyle w:val="Sinespaciado"/>
                    <w:jc w:val="center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5. FAMILIA NUMEROSA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90F6FAF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403C67C3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4DB95174" w14:textId="77777777" w:rsidTr="00A06DF9">
              <w:trPr>
                <w:trHeight w:val="113"/>
              </w:trPr>
              <w:tc>
                <w:tcPr>
                  <w:tcW w:w="7366" w:type="dxa"/>
                </w:tcPr>
                <w:p w14:paraId="18E6AA23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General</w:t>
                  </w:r>
                </w:p>
              </w:tc>
              <w:tc>
                <w:tcPr>
                  <w:tcW w:w="851" w:type="dxa"/>
                </w:tcPr>
                <w:p w14:paraId="6419AF5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4867B5E1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3DEDA6FE" w14:textId="77777777" w:rsidTr="00A06DF9">
              <w:trPr>
                <w:trHeight w:val="113"/>
              </w:trPr>
              <w:tc>
                <w:tcPr>
                  <w:tcW w:w="7366" w:type="dxa"/>
                </w:tcPr>
                <w:p w14:paraId="5976AB60" w14:textId="77777777" w:rsidR="00FC507C" w:rsidRPr="00451414" w:rsidRDefault="00FC507C" w:rsidP="00FC507C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451414">
                    <w:rPr>
                      <w:rFonts w:eastAsia="Times New Roman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Especial</w:t>
                  </w:r>
                </w:p>
              </w:tc>
              <w:tc>
                <w:tcPr>
                  <w:tcW w:w="851" w:type="dxa"/>
                </w:tcPr>
                <w:p w14:paraId="389972B8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11" w:type="dxa"/>
                  <w:shd w:val="clear" w:color="auto" w:fill="D9D9D9" w:themeFill="background1" w:themeFillShade="D9"/>
                </w:tcPr>
                <w:p w14:paraId="71D2C57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margin" w:tblpY="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6"/>
              <w:gridCol w:w="244"/>
              <w:gridCol w:w="1728"/>
              <w:gridCol w:w="829"/>
              <w:gridCol w:w="769"/>
            </w:tblGrid>
            <w:tr w:rsidR="00FC507C" w14:paraId="45BDD687" w14:textId="77777777" w:rsidTr="00D75C7C">
              <w:trPr>
                <w:trHeight w:val="559"/>
              </w:trPr>
              <w:tc>
                <w:tcPr>
                  <w:tcW w:w="52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C2C6C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  <w:lastRenderedPageBreak/>
                    <w:t xml:space="preserve">Fecha y firma </w:t>
                  </w:r>
                </w:p>
                <w:p w14:paraId="76B11661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02B47DB4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61471C9C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0216BB0" w14:textId="77777777" w:rsidR="00FC507C" w:rsidRDefault="00FC507C" w:rsidP="00FC507C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 w:val="restart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2CEF58" w14:textId="77777777" w:rsidR="00FC507C" w:rsidRPr="00B50088" w:rsidRDefault="00FC507C" w:rsidP="00FC507C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OBTIENE PLAZA</w:t>
                  </w:r>
                </w:p>
              </w:tc>
              <w:tc>
                <w:tcPr>
                  <w:tcW w:w="829" w:type="dxa"/>
                  <w:shd w:val="clear" w:color="auto" w:fill="D9D9D9" w:themeFill="background1" w:themeFillShade="D9"/>
                  <w:vAlign w:val="bottom"/>
                </w:tcPr>
                <w:p w14:paraId="5FE6C37B" w14:textId="77777777" w:rsidR="00FC507C" w:rsidRPr="00B50088" w:rsidRDefault="00FC507C" w:rsidP="00FC507C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SI</w:t>
                  </w:r>
                </w:p>
              </w:tc>
              <w:tc>
                <w:tcPr>
                  <w:tcW w:w="769" w:type="dxa"/>
                  <w:shd w:val="clear" w:color="auto" w:fill="D9D9D9" w:themeFill="background1" w:themeFillShade="D9"/>
                  <w:vAlign w:val="bottom"/>
                </w:tcPr>
                <w:p w14:paraId="32E63CF8" w14:textId="77777777" w:rsidR="00FC507C" w:rsidRPr="00B50088" w:rsidRDefault="00FC507C" w:rsidP="00FC507C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NO</w:t>
                  </w:r>
                </w:p>
              </w:tc>
            </w:tr>
            <w:tr w:rsidR="00FC507C" w14:paraId="7E9B942D" w14:textId="77777777" w:rsidTr="00D75C7C">
              <w:trPr>
                <w:trHeight w:val="482"/>
              </w:trPr>
              <w:tc>
                <w:tcPr>
                  <w:tcW w:w="52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BCA1E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0E5A8E7" w14:textId="77777777" w:rsidR="00FC507C" w:rsidRDefault="00FC507C" w:rsidP="00FC507C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8D951D" w14:textId="77777777" w:rsidR="00FC507C" w:rsidRDefault="00FC507C" w:rsidP="00FC507C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82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39E424B" w14:textId="77777777" w:rsidR="00FC507C" w:rsidRDefault="00FC507C" w:rsidP="00FC507C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961F909" w14:textId="77777777" w:rsidR="00FC507C" w:rsidRDefault="00FC507C" w:rsidP="00FC507C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FC507C" w14:paraId="5C560E36" w14:textId="77777777" w:rsidTr="00D75C7C">
              <w:trPr>
                <w:trHeight w:val="518"/>
              </w:trPr>
              <w:tc>
                <w:tcPr>
                  <w:tcW w:w="5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906E3F" w14:textId="1A9ED9E4" w:rsidR="00FC507C" w:rsidRPr="00B50088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SR.</w:t>
                  </w:r>
                  <w:r w:rsidR="008355B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A.</w:t>
                  </w: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</w:t>
                  </w:r>
                  <w:r w:rsidRPr="00593BA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DIRECTOR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/A</w:t>
                  </w:r>
                  <w:r w:rsidRPr="00593BA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DEL CENTRO:</w:t>
                  </w:r>
                </w:p>
              </w:tc>
              <w:tc>
                <w:tcPr>
                  <w:tcW w:w="33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E22FF2" w14:textId="77777777" w:rsidR="00FC507C" w:rsidRDefault="00FC507C" w:rsidP="00FC507C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LOCALIDAD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</w:tr>
          </w:tbl>
          <w:p w14:paraId="6C6C0967" w14:textId="77777777" w:rsidR="00FC507C" w:rsidRPr="00AE6E22" w:rsidRDefault="00FC507C" w:rsidP="00FC507C"/>
        </w:tc>
      </w:tr>
      <w:tr w:rsidR="00FC507C" w:rsidRPr="001B6AA8" w14:paraId="514BEE28" w14:textId="77777777" w:rsidTr="00550C13">
        <w:trPr>
          <w:trHeight w:val="340"/>
        </w:trPr>
        <w:tc>
          <w:tcPr>
            <w:tcW w:w="9284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89E5" w14:textId="77777777" w:rsidR="00FC507C" w:rsidRPr="001B6AA8" w:rsidRDefault="00FC507C" w:rsidP="00FC507C">
            <w:pPr>
              <w:spacing w:after="0"/>
              <w:ind w:right="41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FCAD9B7" w14:textId="77777777" w:rsidR="00137B2B" w:rsidRDefault="00137B2B" w:rsidP="00070913">
      <w:pPr>
        <w:spacing w:before="240" w:after="0"/>
        <w:jc w:val="center"/>
        <w:rPr>
          <w:rFonts w:cstheme="minorHAnsi"/>
        </w:rPr>
      </w:pPr>
    </w:p>
    <w:p w14:paraId="33C193E4" w14:textId="6BA54EBF" w:rsidR="00070913" w:rsidRPr="001B6AA8" w:rsidRDefault="00070913" w:rsidP="00070913">
      <w:pPr>
        <w:spacing w:before="240" w:after="0"/>
        <w:jc w:val="center"/>
        <w:rPr>
          <w:rFonts w:cstheme="minorHAnsi"/>
        </w:rPr>
      </w:pPr>
      <w:r w:rsidRPr="001B6AA8">
        <w:rPr>
          <w:rFonts w:cstheme="minorHAnsi"/>
        </w:rPr>
        <w:t>En _________________, a ________________________ de 20__</w:t>
      </w:r>
    </w:p>
    <w:p w14:paraId="245356B0" w14:textId="77777777" w:rsidR="00070913" w:rsidRPr="001B6AA8" w:rsidRDefault="00070913" w:rsidP="009456BC">
      <w:pPr>
        <w:spacing w:after="0"/>
        <w:jc w:val="center"/>
        <w:rPr>
          <w:rFonts w:cstheme="minorHAnsi"/>
        </w:rPr>
      </w:pPr>
    </w:p>
    <w:p w14:paraId="2C317501" w14:textId="77777777" w:rsidR="003365F1" w:rsidRPr="001B6AA8" w:rsidRDefault="003365F1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006283C1" w14:textId="77777777" w:rsidR="002D379C" w:rsidRPr="001B6AA8" w:rsidRDefault="002D379C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5E65352A" w14:textId="77777777" w:rsidR="006B7BD2" w:rsidRPr="001B6AA8" w:rsidRDefault="006B7BD2" w:rsidP="006B7BD2">
      <w:pPr>
        <w:spacing w:after="0" w:line="240" w:lineRule="auto"/>
        <w:jc w:val="center"/>
        <w:rPr>
          <w:rFonts w:cstheme="minorHAnsi"/>
        </w:rPr>
      </w:pPr>
      <w:r w:rsidRPr="001B6AA8">
        <w:rPr>
          <w:rFonts w:cstheme="minorHAnsi"/>
        </w:rPr>
        <w:t>____________________</w:t>
      </w:r>
    </w:p>
    <w:p w14:paraId="6BB572FC" w14:textId="77777777" w:rsidR="006B7BD2" w:rsidRPr="001B6AA8" w:rsidRDefault="006B7BD2" w:rsidP="00070913">
      <w:pPr>
        <w:spacing w:after="0"/>
        <w:jc w:val="center"/>
        <w:rPr>
          <w:rFonts w:cstheme="minorHAnsi"/>
          <w:b/>
          <w:sz w:val="20"/>
          <w:szCs w:val="20"/>
        </w:rPr>
      </w:pPr>
      <w:r w:rsidRPr="001B6AA8">
        <w:rPr>
          <w:rFonts w:cstheme="minorHAnsi"/>
          <w:b/>
          <w:sz w:val="20"/>
          <w:szCs w:val="20"/>
        </w:rPr>
        <w:t>Firma del</w:t>
      </w:r>
      <w:r w:rsidR="0091712A" w:rsidRPr="001B6AA8">
        <w:rPr>
          <w:rFonts w:cstheme="minorHAnsi"/>
          <w:b/>
          <w:sz w:val="20"/>
          <w:szCs w:val="20"/>
        </w:rPr>
        <w:t xml:space="preserve"> </w:t>
      </w:r>
      <w:r w:rsidRPr="001B6AA8">
        <w:rPr>
          <w:rFonts w:cstheme="minorHAnsi"/>
          <w:b/>
          <w:sz w:val="20"/>
          <w:szCs w:val="20"/>
        </w:rPr>
        <w:t>solicitante</w:t>
      </w:r>
    </w:p>
    <w:p w14:paraId="2B0916E6" w14:textId="77777777" w:rsidR="0086491C" w:rsidRPr="001B6AA8" w:rsidRDefault="0086491C" w:rsidP="00070913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1B6AA8">
        <w:rPr>
          <w:rFonts w:cstheme="minorHAnsi"/>
          <w:b/>
          <w:sz w:val="16"/>
          <w:szCs w:val="18"/>
        </w:rPr>
        <w:t>(*) Antes de firmar la solicitud, debe leer la información b</w:t>
      </w:r>
      <w:r w:rsidR="00A2617D" w:rsidRPr="001B6AA8">
        <w:rPr>
          <w:rFonts w:cstheme="minorHAnsi"/>
          <w:b/>
          <w:sz w:val="16"/>
          <w:szCs w:val="18"/>
        </w:rPr>
        <w:t>ásica sobre protección de datos</w:t>
      </w:r>
      <w:r w:rsidRPr="001B6AA8">
        <w:rPr>
          <w:rFonts w:cstheme="minorHAnsi"/>
          <w:b/>
          <w:sz w:val="16"/>
          <w:szCs w:val="18"/>
        </w:rPr>
        <w:t>.</w:t>
      </w:r>
    </w:p>
    <w:p w14:paraId="1BACE1B9" w14:textId="77777777" w:rsidR="00FC5270" w:rsidRDefault="00FC5270" w:rsidP="00FC5270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b/>
          <w:noProof/>
          <w:color w:val="000000"/>
          <w:szCs w:val="27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764F" wp14:editId="2372949C">
                <wp:simplePos x="0" y="0"/>
                <wp:positionH relativeFrom="column">
                  <wp:posOffset>62865</wp:posOffset>
                </wp:positionH>
                <wp:positionV relativeFrom="paragraph">
                  <wp:posOffset>83185</wp:posOffset>
                </wp:positionV>
                <wp:extent cx="6327775" cy="411861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4118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1C6A2" id="Rectángulo 3" o:spid="_x0000_s1026" style="position:absolute;margin-left:4.95pt;margin-top:6.55pt;width:498.25pt;height:3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14:paraId="525C28A2" w14:textId="77777777" w:rsidR="00FC5270" w:rsidRPr="001A4CD1" w:rsidRDefault="00FC5270" w:rsidP="00FC5270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  <w:t>INFORMACIÓN DE PRIMER NIVEL EN MATERIA DE PROTECCIÓN DE DATOS</w:t>
      </w:r>
    </w:p>
    <w:p w14:paraId="348FB20F" w14:textId="77777777" w:rsidR="00FC5270" w:rsidRPr="001A4CD1" w:rsidRDefault="00FC5270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El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responsable del tratamiento de 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us datos personales es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la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DIRECCIÓN GENERAL DE PLANIFICACIÓN Y EQUIDAD </w:t>
      </w:r>
    </w:p>
    <w:p w14:paraId="07AEAFD0" w14:textId="77777777" w:rsidR="00FC5270" w:rsidRDefault="00FC5270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La finalidad de este tratamiento es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gestionar las solicitudes para plazas de internado en residencias en centros públicos dependientes del Departamento de Educación, Cultura y Deporte y la gestión de solicitudes para cubrir plazas de colaboradores sociales en residencias adscritas a Institutos de Educación Secundaria y Centros Públicos Integrados de Formación Profesional de la comunidad (excepcionalmente 1 Escuela Hogar)</w:t>
      </w:r>
    </w:p>
    <w:p w14:paraId="539B612E" w14:textId="77777777" w:rsidR="00FC5270" w:rsidRPr="001A4CD1" w:rsidRDefault="00FC5270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La legitimación para realizar el tratamiento de datos nos la da el cumplimiento de una misión realizada en interés público o en el ejercicio de poderes públicos conferidos al responsable del tratamiento.</w:t>
      </w:r>
    </w:p>
    <w:p w14:paraId="0AEBF868" w14:textId="77777777" w:rsidR="00FC5270" w:rsidRPr="001A4CD1" w:rsidRDefault="00FC5270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No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se comunicarán sus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datos personales a terceros destinatarios salvo obligación legal. </w:t>
      </w:r>
    </w:p>
    <w:p w14:paraId="19A56754" w14:textId="1DD26508" w:rsidR="00FC5270" w:rsidRPr="001A4CD1" w:rsidRDefault="00FC5270" w:rsidP="00FC5270">
      <w:pPr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ejercer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us derechos de </w:t>
      </w:r>
      <w:hyperlink r:id="rId8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acceso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9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rectificación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10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supresión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1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portabilidad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de los datos o de </w:t>
      </w:r>
      <w:hyperlink r:id="rId12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limitación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3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oposición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su tratamiento, así como a </w:t>
      </w:r>
      <w:hyperlink r:id="rId14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no ser objeto de decisiones individuales automatizadas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través de la sede electrónica de la Administración de la Comunidad Autónoma de Aragón con los formularios normalizados disponibles.</w:t>
      </w:r>
    </w:p>
    <w:p w14:paraId="7979C82B" w14:textId="77777777" w:rsidR="00FC5270" w:rsidRPr="001A4CD1" w:rsidRDefault="00FC5270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consultar la información adicional y detallada sobre esta actividad de tratamiento en </w:t>
      </w:r>
    </w:p>
    <w:p w14:paraId="500124D6" w14:textId="2B7AAACA" w:rsidR="00FC5270" w:rsidRPr="001A4CD1" w:rsidRDefault="00386B3A" w:rsidP="00FC5270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hyperlink r:id="rId15" w:history="1">
        <w:r w:rsidR="00FC5270" w:rsidRPr="00E56331">
          <w:rPr>
            <w:rStyle w:val="Hipervnculo"/>
            <w:rFonts w:ascii="Helvetica" w:eastAsia="Times New Roman" w:hAnsi="Helvetica" w:cs="Times New Roman"/>
            <w:sz w:val="20"/>
            <w:lang w:eastAsia="es-ES"/>
          </w:rPr>
          <w:t>https://aplicaciones.aragon.es/notif_lopd_pub/details.action?fileId=252</w:t>
        </w:r>
      </w:hyperlink>
    </w:p>
    <w:p w14:paraId="56EF1276" w14:textId="77777777" w:rsidR="00FC5270" w:rsidRPr="001A4CD1" w:rsidRDefault="00FC5270" w:rsidP="00FC5270">
      <w:pPr>
        <w:spacing w:after="0" w:line="240" w:lineRule="atLeast"/>
        <w:ind w:left="284"/>
        <w:jc w:val="both"/>
        <w:rPr>
          <w:rFonts w:cstheme="minorHAnsi"/>
          <w:b/>
          <w:sz w:val="14"/>
          <w:szCs w:val="20"/>
        </w:rPr>
      </w:pPr>
    </w:p>
    <w:p w14:paraId="2CA42836" w14:textId="77777777" w:rsidR="00FC5270" w:rsidRPr="00854377" w:rsidRDefault="00FC5270" w:rsidP="00FC5270">
      <w:pPr>
        <w:spacing w:after="0" w:line="240" w:lineRule="atLeast"/>
        <w:ind w:left="284"/>
        <w:jc w:val="both"/>
        <w:rPr>
          <w:rFonts w:cstheme="minorHAnsi"/>
          <w:sz w:val="20"/>
          <w:szCs w:val="20"/>
        </w:rPr>
      </w:pPr>
    </w:p>
    <w:p w14:paraId="4D472037" w14:textId="77777777" w:rsidR="00343306" w:rsidRPr="001A4CD1" w:rsidRDefault="00343306" w:rsidP="001A4CD1">
      <w:pPr>
        <w:spacing w:after="0" w:line="240" w:lineRule="atLeast"/>
        <w:ind w:left="284"/>
        <w:jc w:val="both"/>
        <w:rPr>
          <w:rFonts w:cstheme="minorHAnsi"/>
          <w:b/>
          <w:sz w:val="14"/>
          <w:szCs w:val="20"/>
        </w:rPr>
      </w:pPr>
    </w:p>
    <w:sectPr w:rsidR="00343306" w:rsidRPr="001A4CD1" w:rsidSect="008355B3">
      <w:footerReference w:type="default" r:id="rId16"/>
      <w:footerReference w:type="first" r:id="rId17"/>
      <w:pgSz w:w="12240" w:h="15840" w:code="1"/>
      <w:pgMar w:top="426" w:right="1183" w:bottom="142" w:left="1418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0696" w14:textId="77777777" w:rsidR="00386B3A" w:rsidRDefault="00386B3A" w:rsidP="00343306">
      <w:pPr>
        <w:spacing w:after="0" w:line="240" w:lineRule="auto"/>
      </w:pPr>
      <w:r>
        <w:separator/>
      </w:r>
    </w:p>
  </w:endnote>
  <w:endnote w:type="continuationSeparator" w:id="0">
    <w:p w14:paraId="5195AFCB" w14:textId="77777777" w:rsidR="00386B3A" w:rsidRDefault="00386B3A" w:rsidP="0034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A3898" w14:textId="0AB00397" w:rsidR="00343306" w:rsidRDefault="002218DB" w:rsidP="00343306">
    <w:pPr>
      <w:spacing w:after="0" w:line="240" w:lineRule="atLeast"/>
      <w:ind w:left="284"/>
      <w:jc w:val="both"/>
      <w:rPr>
        <w:rFonts w:cstheme="minorHAnsi"/>
        <w:sz w:val="16"/>
        <w:szCs w:val="18"/>
      </w:rPr>
    </w:pPr>
    <w:r>
      <w:rPr>
        <w:rFonts w:cstheme="minorHAnsi"/>
        <w:noProof/>
        <w:sz w:val="16"/>
        <w:szCs w:val="18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417A86" wp14:editId="447D0184">
              <wp:simplePos x="0" y="0"/>
              <wp:positionH relativeFrom="column">
                <wp:posOffset>153035</wp:posOffset>
              </wp:positionH>
              <wp:positionV relativeFrom="paragraph">
                <wp:posOffset>135254</wp:posOffset>
              </wp:positionV>
              <wp:extent cx="5918200" cy="0"/>
              <wp:effectExtent l="0" t="0" r="6350" b="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07CB1F9" id="Conector recto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05pt,10.65pt" to="478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" strokecolor="#4a7ebb">
              <o:lock v:ext="edit" shapetype="f"/>
            </v:line>
          </w:pict>
        </mc:Fallback>
      </mc:AlternateContent>
    </w:r>
  </w:p>
  <w:p w14:paraId="2A39D22C" w14:textId="77777777" w:rsidR="00343306" w:rsidRDefault="00343306" w:rsidP="00343306">
    <w:pPr>
      <w:spacing w:after="0" w:line="240" w:lineRule="atLeast"/>
      <w:ind w:left="284"/>
      <w:jc w:val="both"/>
      <w:rPr>
        <w:rFonts w:cstheme="minorHAnsi"/>
        <w:sz w:val="16"/>
        <w:szCs w:val="18"/>
      </w:rPr>
    </w:pPr>
  </w:p>
  <w:p w14:paraId="0740B4BF" w14:textId="54A296F9" w:rsidR="00343306" w:rsidRPr="00854377" w:rsidRDefault="00795A95" w:rsidP="00A06DF9">
    <w:pPr>
      <w:tabs>
        <w:tab w:val="left" w:pos="7797"/>
      </w:tabs>
      <w:spacing w:after="0" w:line="240" w:lineRule="atLeast"/>
      <w:ind w:left="284"/>
      <w:jc w:val="both"/>
      <w:rPr>
        <w:rFonts w:cstheme="minorHAnsi"/>
        <w:sz w:val="20"/>
        <w:szCs w:val="20"/>
      </w:rPr>
    </w:pPr>
    <w:r>
      <w:rPr>
        <w:rFonts w:cstheme="minorHAnsi"/>
        <w:b/>
        <w:sz w:val="18"/>
        <w:szCs w:val="18"/>
      </w:rPr>
      <w:t xml:space="preserve">SERVICIO PROVINCIAL DE EDUCACIÓN, CULTURA Y DEPORTE </w:t>
    </w:r>
    <w:r w:rsidR="00A06DF9">
      <w:rPr>
        <w:rFonts w:cstheme="minorHAnsi"/>
        <w:b/>
        <w:sz w:val="18"/>
        <w:szCs w:val="18"/>
      </w:rPr>
      <w:t xml:space="preserve">  </w:t>
    </w:r>
    <w:r w:rsidR="00A06DF9">
      <w:rPr>
        <w:rFonts w:cstheme="minorHAnsi"/>
        <w:b/>
        <w:sz w:val="18"/>
        <w:szCs w:val="18"/>
      </w:rPr>
      <w:tab/>
    </w:r>
    <w:r w:rsidR="00A06DF9" w:rsidRPr="00A06DF9">
      <w:rPr>
        <w:rFonts w:cstheme="minorHAnsi"/>
        <w:b/>
        <w:sz w:val="18"/>
        <w:szCs w:val="18"/>
        <w:lang w:val="es-ES"/>
      </w:rPr>
      <w:t xml:space="preserve">Página </w:t>
    </w:r>
    <w:r w:rsidR="00A06DF9" w:rsidRPr="00A06DF9">
      <w:rPr>
        <w:rFonts w:cstheme="minorHAnsi"/>
        <w:b/>
        <w:bCs/>
        <w:sz w:val="18"/>
        <w:szCs w:val="18"/>
      </w:rPr>
      <w:fldChar w:fldCharType="begin"/>
    </w:r>
    <w:r w:rsidR="00A06DF9" w:rsidRPr="00A06DF9">
      <w:rPr>
        <w:rFonts w:cstheme="minorHAnsi"/>
        <w:b/>
        <w:bCs/>
        <w:sz w:val="18"/>
        <w:szCs w:val="18"/>
      </w:rPr>
      <w:instrText>PAGE  \* Arabic  \* MERGEFORMAT</w:instrText>
    </w:r>
    <w:r w:rsidR="00A06DF9" w:rsidRPr="00A06DF9">
      <w:rPr>
        <w:rFonts w:cstheme="minorHAnsi"/>
        <w:b/>
        <w:bCs/>
        <w:sz w:val="18"/>
        <w:szCs w:val="18"/>
      </w:rPr>
      <w:fldChar w:fldCharType="separate"/>
    </w:r>
    <w:r w:rsidR="0075220B" w:rsidRPr="0075220B">
      <w:rPr>
        <w:rFonts w:cstheme="minorHAnsi"/>
        <w:b/>
        <w:bCs/>
        <w:noProof/>
        <w:sz w:val="18"/>
        <w:szCs w:val="18"/>
        <w:lang w:val="es-ES"/>
      </w:rPr>
      <w:t>1</w:t>
    </w:r>
    <w:r w:rsidR="00A06DF9" w:rsidRPr="00A06DF9">
      <w:rPr>
        <w:rFonts w:cstheme="minorHAnsi"/>
        <w:b/>
        <w:bCs/>
        <w:sz w:val="18"/>
        <w:szCs w:val="18"/>
      </w:rPr>
      <w:fldChar w:fldCharType="end"/>
    </w:r>
    <w:r w:rsidR="00A06DF9" w:rsidRPr="00A06DF9">
      <w:rPr>
        <w:rFonts w:cstheme="minorHAnsi"/>
        <w:b/>
        <w:sz w:val="18"/>
        <w:szCs w:val="18"/>
        <w:lang w:val="es-ES"/>
      </w:rPr>
      <w:t xml:space="preserve"> de </w:t>
    </w:r>
    <w:r w:rsidR="00A06DF9" w:rsidRPr="00A06DF9">
      <w:rPr>
        <w:rFonts w:cstheme="minorHAnsi"/>
        <w:b/>
        <w:bCs/>
        <w:sz w:val="18"/>
        <w:szCs w:val="18"/>
      </w:rPr>
      <w:fldChar w:fldCharType="begin"/>
    </w:r>
    <w:r w:rsidR="00A06DF9" w:rsidRPr="00A06DF9">
      <w:rPr>
        <w:rFonts w:cstheme="minorHAnsi"/>
        <w:b/>
        <w:bCs/>
        <w:sz w:val="18"/>
        <w:szCs w:val="18"/>
      </w:rPr>
      <w:instrText>NUMPAGES  \* Arabic  \* MERGEFORMAT</w:instrText>
    </w:r>
    <w:r w:rsidR="00A06DF9" w:rsidRPr="00A06DF9">
      <w:rPr>
        <w:rFonts w:cstheme="minorHAnsi"/>
        <w:b/>
        <w:bCs/>
        <w:sz w:val="18"/>
        <w:szCs w:val="18"/>
      </w:rPr>
      <w:fldChar w:fldCharType="separate"/>
    </w:r>
    <w:r w:rsidR="0075220B" w:rsidRPr="0075220B">
      <w:rPr>
        <w:rFonts w:cstheme="minorHAnsi"/>
        <w:b/>
        <w:bCs/>
        <w:noProof/>
        <w:sz w:val="18"/>
        <w:szCs w:val="18"/>
        <w:lang w:val="es-ES"/>
      </w:rPr>
      <w:t>2</w:t>
    </w:r>
    <w:r w:rsidR="00A06DF9" w:rsidRPr="00A06DF9">
      <w:rPr>
        <w:rFonts w:cstheme="minorHAnsi"/>
        <w:b/>
        <w:bCs/>
        <w:sz w:val="18"/>
        <w:szCs w:val="18"/>
      </w:rPr>
      <w:fldChar w:fldCharType="end"/>
    </w:r>
  </w:p>
  <w:p w14:paraId="5862BB8B" w14:textId="77777777" w:rsidR="00343306" w:rsidRDefault="003433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4128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61A762" w14:textId="25CB27B5" w:rsidR="00A06DF9" w:rsidRDefault="00A06DF9" w:rsidP="00A06DF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4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4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7E2DB" w14:textId="2FB0D649" w:rsidR="00A06DF9" w:rsidRDefault="00A06DF9" w:rsidP="00A06DF9">
    <w:pPr>
      <w:pStyle w:val="Piedepgina"/>
      <w:tabs>
        <w:tab w:val="clear" w:pos="4252"/>
        <w:tab w:val="clear" w:pos="8504"/>
        <w:tab w:val="left" w:pos="75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8F6BB" w14:textId="77777777" w:rsidR="00386B3A" w:rsidRDefault="00386B3A" w:rsidP="00343306">
      <w:pPr>
        <w:spacing w:after="0" w:line="240" w:lineRule="auto"/>
      </w:pPr>
      <w:r>
        <w:separator/>
      </w:r>
    </w:p>
  </w:footnote>
  <w:footnote w:type="continuationSeparator" w:id="0">
    <w:p w14:paraId="03810E4B" w14:textId="77777777" w:rsidR="00386B3A" w:rsidRDefault="00386B3A" w:rsidP="0034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39E"/>
    <w:multiLevelType w:val="hybridMultilevel"/>
    <w:tmpl w:val="0A00E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1B2"/>
    <w:multiLevelType w:val="hybridMultilevel"/>
    <w:tmpl w:val="A08CC0AA"/>
    <w:lvl w:ilvl="0" w:tplc="DD6891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4132"/>
    <w:multiLevelType w:val="hybridMultilevel"/>
    <w:tmpl w:val="A1F48B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6FA1"/>
    <w:multiLevelType w:val="hybridMultilevel"/>
    <w:tmpl w:val="9334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10D26"/>
    <w:multiLevelType w:val="hybridMultilevel"/>
    <w:tmpl w:val="38AA28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5480"/>
    <w:multiLevelType w:val="singleLevel"/>
    <w:tmpl w:val="13BC6B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B80ACB"/>
    <w:multiLevelType w:val="hybridMultilevel"/>
    <w:tmpl w:val="04941E4C"/>
    <w:lvl w:ilvl="0" w:tplc="982C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25936"/>
    <w:multiLevelType w:val="hybridMultilevel"/>
    <w:tmpl w:val="7E364B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21EE"/>
    <w:multiLevelType w:val="hybridMultilevel"/>
    <w:tmpl w:val="C6288A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C36AC"/>
    <w:multiLevelType w:val="hybridMultilevel"/>
    <w:tmpl w:val="2E0CD5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2688A"/>
    <w:multiLevelType w:val="hybridMultilevel"/>
    <w:tmpl w:val="7F78B92C"/>
    <w:lvl w:ilvl="0" w:tplc="1B5A916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84F"/>
    <w:multiLevelType w:val="hybridMultilevel"/>
    <w:tmpl w:val="8F0E6F90"/>
    <w:lvl w:ilvl="0" w:tplc="3A02B3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96411"/>
    <w:multiLevelType w:val="hybridMultilevel"/>
    <w:tmpl w:val="78BAF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15DEE"/>
    <w:multiLevelType w:val="hybridMultilevel"/>
    <w:tmpl w:val="6AF4A4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34"/>
    <w:rsid w:val="000032D7"/>
    <w:rsid w:val="00021E8F"/>
    <w:rsid w:val="00033D98"/>
    <w:rsid w:val="00070913"/>
    <w:rsid w:val="00082119"/>
    <w:rsid w:val="000C19FF"/>
    <w:rsid w:val="000D77B9"/>
    <w:rsid w:val="000E172B"/>
    <w:rsid w:val="000F0780"/>
    <w:rsid w:val="000F0F0A"/>
    <w:rsid w:val="000F1E29"/>
    <w:rsid w:val="001029AD"/>
    <w:rsid w:val="00137B2B"/>
    <w:rsid w:val="00145717"/>
    <w:rsid w:val="00170330"/>
    <w:rsid w:val="00173B1D"/>
    <w:rsid w:val="0017657D"/>
    <w:rsid w:val="001933E0"/>
    <w:rsid w:val="001A4CD1"/>
    <w:rsid w:val="001A6C34"/>
    <w:rsid w:val="001B6AA8"/>
    <w:rsid w:val="00203FAB"/>
    <w:rsid w:val="002218DB"/>
    <w:rsid w:val="00224621"/>
    <w:rsid w:val="00231AED"/>
    <w:rsid w:val="00260CBD"/>
    <w:rsid w:val="002A2DDF"/>
    <w:rsid w:val="002B7E83"/>
    <w:rsid w:val="002D379C"/>
    <w:rsid w:val="002F01DE"/>
    <w:rsid w:val="002F114D"/>
    <w:rsid w:val="002F3B46"/>
    <w:rsid w:val="002F4790"/>
    <w:rsid w:val="002F4F53"/>
    <w:rsid w:val="00315B8F"/>
    <w:rsid w:val="003365F1"/>
    <w:rsid w:val="00343306"/>
    <w:rsid w:val="00344558"/>
    <w:rsid w:val="00347B61"/>
    <w:rsid w:val="003773BD"/>
    <w:rsid w:val="00386B3A"/>
    <w:rsid w:val="003A4CBA"/>
    <w:rsid w:val="003F301C"/>
    <w:rsid w:val="003F3630"/>
    <w:rsid w:val="00407B6B"/>
    <w:rsid w:val="0044547C"/>
    <w:rsid w:val="00451414"/>
    <w:rsid w:val="00476C08"/>
    <w:rsid w:val="00481140"/>
    <w:rsid w:val="00495876"/>
    <w:rsid w:val="00496D18"/>
    <w:rsid w:val="004A4760"/>
    <w:rsid w:val="004B3670"/>
    <w:rsid w:val="004D2FD7"/>
    <w:rsid w:val="004E725A"/>
    <w:rsid w:val="004F4EA8"/>
    <w:rsid w:val="00507A9F"/>
    <w:rsid w:val="00541F43"/>
    <w:rsid w:val="00550C13"/>
    <w:rsid w:val="005728CF"/>
    <w:rsid w:val="00575632"/>
    <w:rsid w:val="00592368"/>
    <w:rsid w:val="00593BA3"/>
    <w:rsid w:val="005D16EC"/>
    <w:rsid w:val="005E2ACC"/>
    <w:rsid w:val="00675F50"/>
    <w:rsid w:val="00684EEC"/>
    <w:rsid w:val="006931EF"/>
    <w:rsid w:val="006A0F41"/>
    <w:rsid w:val="006B7BD2"/>
    <w:rsid w:val="006F3634"/>
    <w:rsid w:val="006F7B76"/>
    <w:rsid w:val="00742FE8"/>
    <w:rsid w:val="00750BBF"/>
    <w:rsid w:val="0075220B"/>
    <w:rsid w:val="00756829"/>
    <w:rsid w:val="00765AFE"/>
    <w:rsid w:val="00782CCD"/>
    <w:rsid w:val="007860DB"/>
    <w:rsid w:val="00792C24"/>
    <w:rsid w:val="00795A95"/>
    <w:rsid w:val="007B1970"/>
    <w:rsid w:val="00814883"/>
    <w:rsid w:val="008242A7"/>
    <w:rsid w:val="00831E0F"/>
    <w:rsid w:val="008355B3"/>
    <w:rsid w:val="00847A41"/>
    <w:rsid w:val="00854377"/>
    <w:rsid w:val="0086491C"/>
    <w:rsid w:val="00871615"/>
    <w:rsid w:val="008851DD"/>
    <w:rsid w:val="008A5705"/>
    <w:rsid w:val="008A5BD4"/>
    <w:rsid w:val="008B275E"/>
    <w:rsid w:val="008D2B32"/>
    <w:rsid w:val="008F0718"/>
    <w:rsid w:val="008F3480"/>
    <w:rsid w:val="00902EE4"/>
    <w:rsid w:val="00913E3C"/>
    <w:rsid w:val="00914331"/>
    <w:rsid w:val="00916F95"/>
    <w:rsid w:val="0091712A"/>
    <w:rsid w:val="00924E62"/>
    <w:rsid w:val="00936F11"/>
    <w:rsid w:val="009456BC"/>
    <w:rsid w:val="00946569"/>
    <w:rsid w:val="009904CC"/>
    <w:rsid w:val="009A2425"/>
    <w:rsid w:val="009D3016"/>
    <w:rsid w:val="009E3323"/>
    <w:rsid w:val="009E615A"/>
    <w:rsid w:val="00A06DF9"/>
    <w:rsid w:val="00A122FB"/>
    <w:rsid w:val="00A1265D"/>
    <w:rsid w:val="00A13C3F"/>
    <w:rsid w:val="00A2617D"/>
    <w:rsid w:val="00A3345A"/>
    <w:rsid w:val="00AD338C"/>
    <w:rsid w:val="00AE134F"/>
    <w:rsid w:val="00AE6E22"/>
    <w:rsid w:val="00AF2520"/>
    <w:rsid w:val="00AF437D"/>
    <w:rsid w:val="00AF4EFD"/>
    <w:rsid w:val="00B022E4"/>
    <w:rsid w:val="00B111BB"/>
    <w:rsid w:val="00B27080"/>
    <w:rsid w:val="00B340E7"/>
    <w:rsid w:val="00B36BB2"/>
    <w:rsid w:val="00B42EAB"/>
    <w:rsid w:val="00B50088"/>
    <w:rsid w:val="00B577D3"/>
    <w:rsid w:val="00B75CEF"/>
    <w:rsid w:val="00B94471"/>
    <w:rsid w:val="00BB132B"/>
    <w:rsid w:val="00BE0764"/>
    <w:rsid w:val="00CA74D3"/>
    <w:rsid w:val="00CA759D"/>
    <w:rsid w:val="00CD4990"/>
    <w:rsid w:val="00CE30C2"/>
    <w:rsid w:val="00D120CC"/>
    <w:rsid w:val="00D41104"/>
    <w:rsid w:val="00D61DF0"/>
    <w:rsid w:val="00D642E0"/>
    <w:rsid w:val="00D71334"/>
    <w:rsid w:val="00D75C7C"/>
    <w:rsid w:val="00DA16E1"/>
    <w:rsid w:val="00DA17E2"/>
    <w:rsid w:val="00DA33A6"/>
    <w:rsid w:val="00DF6A75"/>
    <w:rsid w:val="00E0219E"/>
    <w:rsid w:val="00E203A5"/>
    <w:rsid w:val="00E2497D"/>
    <w:rsid w:val="00E65C72"/>
    <w:rsid w:val="00E67154"/>
    <w:rsid w:val="00E70CDB"/>
    <w:rsid w:val="00EB1E8F"/>
    <w:rsid w:val="00EC45F4"/>
    <w:rsid w:val="00F47DF0"/>
    <w:rsid w:val="00F543B9"/>
    <w:rsid w:val="00F7479A"/>
    <w:rsid w:val="00F851F4"/>
    <w:rsid w:val="00FB1FF5"/>
    <w:rsid w:val="00FC507C"/>
    <w:rsid w:val="00FC5270"/>
    <w:rsid w:val="00FD1262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CDD83"/>
  <w15:docId w15:val="{0067D0F3-5983-4573-BE12-F10F39D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3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3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28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547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7860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0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6BB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6BB2"/>
    <w:rPr>
      <w:lang w:val="es-ES"/>
    </w:rPr>
  </w:style>
  <w:style w:type="character" w:customStyle="1" w:styleId="textoapl1">
    <w:name w:val="textoapl1"/>
    <w:basedOn w:val="Fuentedeprrafopredeter"/>
    <w:rsid w:val="000032D7"/>
  </w:style>
  <w:style w:type="character" w:customStyle="1" w:styleId="azul">
    <w:name w:val="azul"/>
    <w:basedOn w:val="Fuentedeprrafopredeter"/>
    <w:rsid w:val="000F078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3B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3B1D"/>
  </w:style>
  <w:style w:type="paragraph" w:styleId="Encabezado">
    <w:name w:val="header"/>
    <w:basedOn w:val="Normal"/>
    <w:link w:val="EncabezadoCar"/>
    <w:rsid w:val="004514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4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2EA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04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4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4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4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4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252" TargetMode="External"/><Relationship Id="rId10" Type="http://schemas.openxmlformats.org/officeDocument/2006/relationships/hyperlink" Target="https://www.aragon.es/tramitador/-/tramite/proteccion-datos-ejercicio-derecho-supresion-derecho-olvid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</dc:creator>
  <cp:keywords>SOLICITUD</cp:keywords>
  <cp:lastModifiedBy>Administrador</cp:lastModifiedBy>
  <cp:revision>2</cp:revision>
  <cp:lastPrinted>2022-05-16T09:58:00Z</cp:lastPrinted>
  <dcterms:created xsi:type="dcterms:W3CDTF">2023-06-21T06:51:00Z</dcterms:created>
  <dcterms:modified xsi:type="dcterms:W3CDTF">2023-06-21T06:51:00Z</dcterms:modified>
</cp:coreProperties>
</file>