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88"/>
        <w:gridCol w:w="841"/>
        <w:gridCol w:w="230"/>
        <w:gridCol w:w="573"/>
        <w:gridCol w:w="330"/>
        <w:gridCol w:w="1182"/>
        <w:gridCol w:w="45"/>
        <w:gridCol w:w="286"/>
        <w:gridCol w:w="701"/>
        <w:gridCol w:w="8"/>
        <w:gridCol w:w="567"/>
        <w:gridCol w:w="213"/>
        <w:gridCol w:w="1062"/>
        <w:gridCol w:w="190"/>
        <w:gridCol w:w="1797"/>
      </w:tblGrid>
      <w:tr w:rsidR="00347B61" w:rsidRPr="001B6AA8" w14:paraId="71F8C5FC" w14:textId="77777777" w:rsidTr="000B58D4">
        <w:trPr>
          <w:trHeight w:val="976"/>
        </w:trPr>
        <w:tc>
          <w:tcPr>
            <w:tcW w:w="311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0115E" w14:textId="77777777" w:rsidR="00347B61" w:rsidRPr="001B6AA8" w:rsidRDefault="00347B61" w:rsidP="00082119">
            <w:pPr>
              <w:pStyle w:val="Sinespaciad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0" w:name="_GoBack"/>
            <w:bookmarkEnd w:id="0"/>
            <w:r w:rsidRPr="001B6AA8">
              <w:rPr>
                <w:rFonts w:eastAsia="Times New Roman" w:cstheme="minorHAns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 wp14:anchorId="447C2A2D" wp14:editId="6A6AC86D">
                  <wp:extent cx="1296238" cy="532701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85" cy="539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3701F1" w14:textId="77777777" w:rsidR="00347B61" w:rsidRPr="001B6AA8" w:rsidRDefault="00D14050" w:rsidP="009E3323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ANEXO I</w:t>
            </w:r>
            <w:r w:rsidR="00783C4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I</w:t>
            </w:r>
          </w:p>
          <w:p w14:paraId="49523645" w14:textId="125CECEA" w:rsidR="00347B61" w:rsidRPr="00173B1D" w:rsidRDefault="00173B1D" w:rsidP="00A678A2">
            <w:pPr>
              <w:pStyle w:val="Sinespaciado"/>
              <w:jc w:val="center"/>
              <w:rPr>
                <w:rFonts w:eastAsia="Times New Roman" w:cstheme="minorHAnsi"/>
                <w:b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Cs w:val="24"/>
                <w:lang w:eastAsia="es-ES"/>
              </w:rPr>
              <w:t xml:space="preserve">CONVOCATORIA </w:t>
            </w:r>
            <w:r w:rsidR="00D14050">
              <w:rPr>
                <w:rFonts w:eastAsia="Times New Roman" w:cstheme="minorHAnsi"/>
                <w:b/>
                <w:szCs w:val="24"/>
                <w:lang w:eastAsia="es-ES"/>
              </w:rPr>
              <w:t>DE AYUDAS DE COLABORADORES SOCIALES EN RESIDENCIAS</w:t>
            </w:r>
            <w:r w:rsidR="004035EB">
              <w:rPr>
                <w:rFonts w:eastAsia="Times New Roman" w:cstheme="minorHAnsi"/>
                <w:b/>
                <w:szCs w:val="24"/>
                <w:lang w:eastAsia="es-ES"/>
              </w:rPr>
              <w:t>.</w:t>
            </w:r>
            <w:r w:rsidR="00D14050">
              <w:rPr>
                <w:rFonts w:eastAsia="Times New Roman" w:cstheme="minorHAnsi"/>
                <w:b/>
                <w:szCs w:val="24"/>
                <w:lang w:eastAsia="es-ES"/>
              </w:rPr>
              <w:t xml:space="preserve"> </w:t>
            </w:r>
            <w:r w:rsidR="00043C08">
              <w:rPr>
                <w:rFonts w:eastAsia="Times New Roman" w:cstheme="minorHAnsi"/>
                <w:b/>
                <w:szCs w:val="24"/>
                <w:lang w:eastAsia="es-ES"/>
              </w:rPr>
              <w:t>RENOVACIÓN AUTOMÁTICA.</w:t>
            </w:r>
            <w:r w:rsidR="004422FF">
              <w:rPr>
                <w:rFonts w:eastAsia="Times New Roman" w:cstheme="minorHAnsi"/>
                <w:b/>
                <w:szCs w:val="24"/>
                <w:lang w:eastAsia="es-ES"/>
              </w:rPr>
              <w:t xml:space="preserve"> CURSO 202</w:t>
            </w:r>
            <w:r w:rsidR="00AB2102">
              <w:rPr>
                <w:rFonts w:eastAsia="Times New Roman" w:cstheme="minorHAnsi"/>
                <w:b/>
                <w:szCs w:val="24"/>
                <w:lang w:eastAsia="es-ES"/>
              </w:rPr>
              <w:t>3</w:t>
            </w:r>
            <w:r w:rsidR="004422FF">
              <w:rPr>
                <w:rFonts w:eastAsia="Times New Roman" w:cstheme="minorHAnsi"/>
                <w:b/>
                <w:szCs w:val="24"/>
                <w:lang w:eastAsia="es-ES"/>
              </w:rPr>
              <w:t>/2</w:t>
            </w:r>
            <w:r w:rsidR="00AB2102">
              <w:rPr>
                <w:rFonts w:eastAsia="Times New Roman" w:cstheme="minorHAnsi"/>
                <w:b/>
                <w:szCs w:val="24"/>
                <w:lang w:eastAsia="es-ES"/>
              </w:rPr>
              <w:t>4</w:t>
            </w:r>
          </w:p>
        </w:tc>
      </w:tr>
      <w:tr w:rsidR="00782CCD" w:rsidRPr="001B6AA8" w14:paraId="274D101E" w14:textId="77777777" w:rsidTr="00C02560">
        <w:trPr>
          <w:trHeight w:val="391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5B57" w14:textId="77777777" w:rsidR="00782CCD" w:rsidRPr="001E3A0B" w:rsidRDefault="00782CCD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</w:tr>
      <w:tr w:rsidR="008D6E41" w:rsidRPr="001B6AA8" w14:paraId="3239BEF5" w14:textId="77777777" w:rsidTr="008D6E41">
        <w:trPr>
          <w:trHeight w:val="57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2701DF2" w14:textId="77777777" w:rsidR="008D6E41" w:rsidRPr="001E3A0B" w:rsidRDefault="008D6E41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L"/>
              </w:rPr>
            </w:pPr>
          </w:p>
        </w:tc>
      </w:tr>
      <w:tr w:rsidR="00971C88" w:rsidRPr="001B6AA8" w14:paraId="44D9D73A" w14:textId="77777777" w:rsidTr="000B58D4">
        <w:trPr>
          <w:trHeight w:val="255"/>
        </w:trPr>
        <w:tc>
          <w:tcPr>
            <w:tcW w:w="2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8203" w14:textId="77777777" w:rsidR="00971C88" w:rsidRPr="00831E0F" w:rsidRDefault="00971C88" w:rsidP="00765AFE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CENTRO DESTINO</w:t>
            </w:r>
          </w:p>
        </w:tc>
        <w:tc>
          <w:tcPr>
            <w:tcW w:w="3201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70B9218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F076DE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Nº Orden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10CD574" w14:textId="77777777" w:rsidR="00971C88" w:rsidRPr="001B6AA8" w:rsidRDefault="00971C88" w:rsidP="00847A41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4657C76" w14:textId="77777777" w:rsidR="00971C88" w:rsidRPr="001B6AA8" w:rsidRDefault="00971C88" w:rsidP="00AF2520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19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464A9FB" w14:textId="77777777" w:rsidR="00971C88" w:rsidRPr="001B6AA8" w:rsidRDefault="00971C88" w:rsidP="00831E0F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</w:tr>
      <w:tr w:rsidR="00782CCD" w:rsidRPr="001B6AA8" w14:paraId="71324294" w14:textId="77777777" w:rsidTr="00C02560">
        <w:trPr>
          <w:trHeight w:val="540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22AC20" w14:textId="77777777" w:rsidR="00782CCD" w:rsidRPr="001B6AA8" w:rsidRDefault="00782CCD" w:rsidP="00C02560">
            <w:pPr>
              <w:pStyle w:val="Sinespaciad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hAnsi="Arial"/>
                <w:i/>
                <w:sz w:val="16"/>
              </w:rPr>
              <w:t>Cumplimente la solicitud con letra mayúscula. Los cuadros sombreados serán codificados por la administración educativa</w:t>
            </w:r>
          </w:p>
        </w:tc>
      </w:tr>
      <w:tr w:rsidR="00765AFE" w:rsidRPr="001B6AA8" w14:paraId="694461ED" w14:textId="77777777" w:rsidTr="00D0111D">
        <w:trPr>
          <w:trHeight w:val="255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312AD1" w14:textId="77777777" w:rsidR="00765AFE" w:rsidRPr="001B6AA8" w:rsidRDefault="00173B1D" w:rsidP="00173B1D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1</w:t>
            </w:r>
            <w:r w:rsidR="00831E0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DATOS PERSONALES DEL ALUMNO/A</w:t>
            </w:r>
          </w:p>
        </w:tc>
      </w:tr>
      <w:tr w:rsidR="00831E0F" w:rsidRPr="001B6AA8" w14:paraId="7C99BB48" w14:textId="77777777" w:rsidTr="000B58D4">
        <w:trPr>
          <w:trHeight w:val="255"/>
        </w:trPr>
        <w:tc>
          <w:tcPr>
            <w:tcW w:w="31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F6D9E4E" w14:textId="77777777" w:rsidR="00173B1D" w:rsidRPr="001B6AA8" w:rsidRDefault="00173B1D" w:rsidP="005E2ACC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PRIMER APELLIDO</w:t>
            </w:r>
          </w:p>
        </w:tc>
        <w:tc>
          <w:tcPr>
            <w:tcW w:w="311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5F150B" w14:textId="77777777" w:rsidR="00173B1D" w:rsidRPr="001B6AA8" w:rsidRDefault="00173B1D" w:rsidP="00082119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SEGUNDO APELLIDO</w:t>
            </w:r>
          </w:p>
        </w:tc>
        <w:tc>
          <w:tcPr>
            <w:tcW w:w="38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9B70077" w14:textId="77777777" w:rsidR="00173B1D" w:rsidRPr="001B6AA8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NOMBRE </w:t>
            </w:r>
          </w:p>
        </w:tc>
      </w:tr>
      <w:tr w:rsidR="00831E0F" w:rsidRPr="001B6AA8" w14:paraId="77C4A5D5" w14:textId="77777777" w:rsidTr="000B58D4">
        <w:trPr>
          <w:trHeight w:val="227"/>
        </w:trPr>
        <w:tc>
          <w:tcPr>
            <w:tcW w:w="3113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0B2A248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17" w:type="dxa"/>
            <w:gridSpan w:val="6"/>
            <w:shd w:val="clear" w:color="auto" w:fill="auto"/>
            <w:noWrap/>
            <w:vAlign w:val="bottom"/>
          </w:tcPr>
          <w:p w14:paraId="50087800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6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FF07BA7" w14:textId="77777777" w:rsidR="00173B1D" w:rsidRPr="001B6AA8" w:rsidRDefault="00173B1D" w:rsidP="00765AFE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C95DEE" w:rsidRPr="001B6AA8" w14:paraId="079833E3" w14:textId="77777777" w:rsidTr="00694331">
        <w:trPr>
          <w:trHeight w:val="255"/>
        </w:trPr>
        <w:tc>
          <w:tcPr>
            <w:tcW w:w="623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E1AD96F" w14:textId="1C9A29B1" w:rsidR="00C95DEE" w:rsidRPr="001B6AA8" w:rsidRDefault="009F172D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DNI / NIE</w:t>
            </w:r>
            <w:r w:rsidR="00C95DE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/</w:t>
            </w:r>
            <w:r w:rsidR="00C95DEE" w:rsidRPr="00045088">
              <w:rPr>
                <w:rFonts w:eastAsia="Times New Roman" w:cstheme="minorHAnsi"/>
                <w:color w:val="000000"/>
                <w:sz w:val="18"/>
                <w:szCs w:val="20"/>
                <w:lang w:eastAsia="es-CL"/>
              </w:rPr>
              <w:t xml:space="preserve"> OTRA DOCUMENTACIÓN IDENTIFICATIVA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2663F53" w14:textId="673624D1" w:rsidR="00C95DEE" w:rsidRPr="001B6AA8" w:rsidRDefault="00C95DEE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</w:tr>
      <w:tr w:rsidR="00C95DEE" w:rsidRPr="001B6AA8" w14:paraId="5E3B81E2" w14:textId="77777777" w:rsidTr="00694331">
        <w:trPr>
          <w:trHeight w:val="227"/>
        </w:trPr>
        <w:tc>
          <w:tcPr>
            <w:tcW w:w="6238" w:type="dxa"/>
            <w:gridSpan w:val="11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0B520B" w14:textId="77777777" w:rsidR="00C95DEE" w:rsidRPr="001B6AA8" w:rsidRDefault="00C95DEE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135F4B" w14:textId="77777777" w:rsidR="00C95DEE" w:rsidRPr="001B6AA8" w:rsidRDefault="00C95DEE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5D16EC" w:rsidRPr="001B6AA8" w14:paraId="1C913C8A" w14:textId="77777777" w:rsidTr="000B58D4">
        <w:trPr>
          <w:trHeight w:val="255"/>
        </w:trPr>
        <w:tc>
          <w:tcPr>
            <w:tcW w:w="623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F29970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4F52B77" w14:textId="77777777" w:rsidR="005D16EC" w:rsidRPr="001B6AA8" w:rsidRDefault="005D16E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</w:tr>
      <w:tr w:rsidR="005D16EC" w:rsidRPr="001B6AA8" w14:paraId="17168282" w14:textId="77777777" w:rsidTr="000B58D4">
        <w:trPr>
          <w:trHeight w:val="227"/>
        </w:trPr>
        <w:tc>
          <w:tcPr>
            <w:tcW w:w="623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387A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9F5897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5D16EC" w:rsidRPr="001B6AA8" w14:paraId="0CA6E100" w14:textId="77777777" w:rsidTr="000B58D4">
        <w:trPr>
          <w:trHeight w:val="255"/>
        </w:trPr>
        <w:tc>
          <w:tcPr>
            <w:tcW w:w="1553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996D0C" w14:textId="77E4EA87" w:rsidR="005D16EC" w:rsidRPr="001B6AA8" w:rsidRDefault="009F172D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CÓ</w:t>
            </w:r>
            <w:r w:rsidR="005D16E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DIGO POSTAL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F94B8F" w14:textId="77777777" w:rsidR="005D16EC" w:rsidRPr="001B6AA8" w:rsidRDefault="005D16EC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PROVINCIA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D4A3DC" w14:textId="77777777" w:rsidR="005D16EC" w:rsidRPr="001B6AA8" w:rsidRDefault="00DD7286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TELEFONO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79F12F3" w14:textId="3354F860" w:rsidR="005D16EC" w:rsidRPr="001B6AA8" w:rsidRDefault="009F172D" w:rsidP="005D16EC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</w:tr>
      <w:tr w:rsidR="005D16EC" w:rsidRPr="001B6AA8" w14:paraId="7C7B1517" w14:textId="77777777" w:rsidTr="000B58D4">
        <w:trPr>
          <w:trHeight w:val="227"/>
        </w:trPr>
        <w:tc>
          <w:tcPr>
            <w:tcW w:w="15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91285FA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33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6AAC4E0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04FA55B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36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87880C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8D6E41" w:rsidRPr="001B6AA8" w14:paraId="1EB83A05" w14:textId="77777777" w:rsidTr="000B58D4">
        <w:trPr>
          <w:trHeight w:val="227"/>
        </w:trPr>
        <w:tc>
          <w:tcPr>
            <w:tcW w:w="15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5004E" w14:textId="77777777" w:rsidR="008D6E41" w:rsidRPr="001B6AA8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3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96802" w14:textId="77777777" w:rsidR="008D6E41" w:rsidRPr="001B6AA8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7ECFE" w14:textId="77777777" w:rsidR="008D6E41" w:rsidRPr="001B6AA8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3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BA511" w14:textId="77777777" w:rsidR="008D6E41" w:rsidRPr="001B6AA8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2EE4" w:rsidRPr="001B6AA8" w14:paraId="5858BF54" w14:textId="77777777" w:rsidTr="00CC3563">
        <w:trPr>
          <w:trHeight w:val="391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1C96982D" w14:textId="77777777" w:rsidR="00902EE4" w:rsidRPr="001E3A0B" w:rsidRDefault="00902EE4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16"/>
                <w:lang w:eastAsia="es-CL"/>
              </w:rPr>
            </w:pPr>
          </w:p>
        </w:tc>
      </w:tr>
      <w:tr w:rsidR="00173B1D" w:rsidRPr="001B6AA8" w14:paraId="1D30612A" w14:textId="77777777" w:rsidTr="0005791F">
        <w:trPr>
          <w:trHeight w:val="255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B0D035" w14:textId="77777777" w:rsidR="00173B1D" w:rsidRPr="001B6AA8" w:rsidRDefault="00E67154" w:rsidP="00D14050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831E0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D1405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SOLICITUD DE PLAZA DE </w:t>
            </w:r>
            <w:r w:rsidR="00043C0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RENOVACIÓN AUTOMÁTICA</w:t>
            </w:r>
            <w:r w:rsidR="00D1405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D16E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E67154" w:rsidRPr="001B6AA8" w14:paraId="31597A2E" w14:textId="77777777" w:rsidTr="000B58D4">
        <w:trPr>
          <w:trHeight w:val="255"/>
        </w:trPr>
        <w:tc>
          <w:tcPr>
            <w:tcW w:w="31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0C4EEA" w14:textId="77777777" w:rsidR="005D16EC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ESCUELA HOGAR O RESIDENCIA</w:t>
            </w:r>
          </w:p>
        </w:tc>
        <w:tc>
          <w:tcPr>
            <w:tcW w:w="311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3C4BDC" w14:textId="77777777" w:rsidR="005D16EC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38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F37237E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PROVINCIA</w:t>
            </w:r>
          </w:p>
        </w:tc>
      </w:tr>
      <w:tr w:rsidR="005D16EC" w:rsidRPr="001B6AA8" w14:paraId="5F0D0424" w14:textId="77777777" w:rsidTr="000B58D4">
        <w:trPr>
          <w:trHeight w:val="227"/>
        </w:trPr>
        <w:tc>
          <w:tcPr>
            <w:tcW w:w="311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0B115A5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117" w:type="dxa"/>
            <w:gridSpan w:val="6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4983A1A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5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F9C525" w14:textId="77777777" w:rsidR="005D16EC" w:rsidRPr="001B6AA8" w:rsidRDefault="005D16EC" w:rsidP="00173B1D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9311B1" w:rsidRPr="001B6AA8" w14:paraId="616F992D" w14:textId="77777777" w:rsidTr="008D6E41">
        <w:trPr>
          <w:trHeight w:val="255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164C1E8" w14:textId="77777777" w:rsidR="009311B1" w:rsidRDefault="009311B1" w:rsidP="00D14050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8D6E41" w:rsidRPr="001B6AA8" w14:paraId="683BFABE" w14:textId="77777777" w:rsidTr="008D6E41">
        <w:trPr>
          <w:trHeight w:val="255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1544085" w14:textId="77777777" w:rsidR="008D6E41" w:rsidRDefault="008D6E41" w:rsidP="00D14050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14050" w:rsidRPr="001B6AA8" w14:paraId="419871DA" w14:textId="77777777" w:rsidTr="008D6E41">
        <w:trPr>
          <w:trHeight w:val="255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0F2F5A" w14:textId="77777777" w:rsidR="00D14050" w:rsidRPr="001B6AA8" w:rsidRDefault="00D14050" w:rsidP="00CC3563">
            <w:pPr>
              <w:pStyle w:val="Sinespaciad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3. ESTUDIOS DEL ALUMNO/A  </w:t>
            </w:r>
          </w:p>
        </w:tc>
      </w:tr>
      <w:tr w:rsidR="00CC3563" w:rsidRPr="00CC3563" w14:paraId="1728784F" w14:textId="77777777" w:rsidTr="008D6E41">
        <w:trPr>
          <w:trHeight w:val="255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549017" w14:textId="4BAC33BC" w:rsidR="00CC3563" w:rsidRPr="00CC3563" w:rsidRDefault="00CC3563" w:rsidP="00A678A2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C35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Estu</w:t>
            </w:r>
            <w:r w:rsidR="004422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dios realizados en el curso 202</w:t>
            </w:r>
            <w:r w:rsidR="00AB21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2</w:t>
            </w:r>
            <w:r w:rsidR="004422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/202</w:t>
            </w:r>
            <w:r w:rsidR="00AB21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</w:p>
        </w:tc>
      </w:tr>
      <w:tr w:rsidR="00D14050" w:rsidRPr="001B6AA8" w14:paraId="054E171D" w14:textId="77777777" w:rsidTr="000B58D4">
        <w:trPr>
          <w:trHeight w:val="255"/>
        </w:trPr>
        <w:tc>
          <w:tcPr>
            <w:tcW w:w="311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9C19C9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20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95F881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182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D6B4773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ETAPA </w:t>
            </w: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7A0F7C5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</w:tr>
      <w:tr w:rsidR="00D14050" w:rsidRPr="001B6AA8" w14:paraId="0B2B4768" w14:textId="77777777" w:rsidTr="000B58D4">
        <w:trPr>
          <w:trHeight w:val="227"/>
        </w:trPr>
        <w:tc>
          <w:tcPr>
            <w:tcW w:w="3113" w:type="dxa"/>
            <w:gridSpan w:val="4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FD95F25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085" w:type="dxa"/>
            <w:gridSpan w:val="3"/>
            <w:shd w:val="clear" w:color="auto" w:fill="auto"/>
            <w:vAlign w:val="bottom"/>
          </w:tcPr>
          <w:p w14:paraId="7123DD57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20" w:type="dxa"/>
            <w:gridSpan w:val="6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7EF36B7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12B15D" w14:textId="77777777" w:rsidR="00D14050" w:rsidRPr="001B6AA8" w:rsidRDefault="00D14050" w:rsidP="00AD0306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D14050" w:rsidRPr="00CC3563" w14:paraId="58D27710" w14:textId="77777777" w:rsidTr="00CC3563">
        <w:trPr>
          <w:trHeight w:val="283"/>
        </w:trPr>
        <w:tc>
          <w:tcPr>
            <w:tcW w:w="10065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5F15C2" w14:textId="6BAAE575" w:rsidR="00D14050" w:rsidRPr="00CC3563" w:rsidRDefault="00F82E1E" w:rsidP="00A678A2">
            <w:pPr>
              <w:pStyle w:val="Sinespaciad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C356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Estudios en los que se encuentra matriculado/a y para los que solicita plaza</w:t>
            </w:r>
            <w:r w:rsidR="004422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 colaborador en el curso 202</w:t>
            </w:r>
            <w:r w:rsidR="00AB21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3</w:t>
            </w:r>
            <w:r w:rsidR="004422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/202</w:t>
            </w:r>
            <w:r w:rsidR="00AB210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</w:t>
            </w:r>
          </w:p>
        </w:tc>
      </w:tr>
      <w:tr w:rsidR="00D14050" w:rsidRPr="001B6AA8" w14:paraId="577AA5C8" w14:textId="77777777" w:rsidTr="000B58D4">
        <w:trPr>
          <w:trHeight w:val="255"/>
        </w:trPr>
        <w:tc>
          <w:tcPr>
            <w:tcW w:w="31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E7483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CENTRO 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3874F2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LOCALIDAD</w:t>
            </w:r>
          </w:p>
        </w:tc>
        <w:tc>
          <w:tcPr>
            <w:tcW w:w="1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2EB39F7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ETAPA 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51B683D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MODALIDAD</w:t>
            </w:r>
          </w:p>
        </w:tc>
      </w:tr>
      <w:tr w:rsidR="00D14050" w:rsidRPr="001B6AA8" w14:paraId="6E8B2784" w14:textId="77777777" w:rsidTr="000B58D4">
        <w:trPr>
          <w:trHeight w:val="227"/>
        </w:trPr>
        <w:tc>
          <w:tcPr>
            <w:tcW w:w="3113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736CE4A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085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C949E30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20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55ED8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946248" w14:textId="77777777" w:rsidR="00D14050" w:rsidRPr="001B6AA8" w:rsidRDefault="00D14050" w:rsidP="00D14050">
            <w:pPr>
              <w:pStyle w:val="Sinespaciad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8D6E41" w:rsidRPr="001B6AA8" w14:paraId="45CC6083" w14:textId="77777777" w:rsidTr="00CC3563">
        <w:trPr>
          <w:trHeight w:val="421"/>
        </w:trPr>
        <w:tc>
          <w:tcPr>
            <w:tcW w:w="288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7D81B" w14:textId="77777777" w:rsidR="008D6E41" w:rsidRPr="001E3A0B" w:rsidRDefault="008D6E41" w:rsidP="00173B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A6609" w14:textId="77777777" w:rsidR="008D6E41" w:rsidRPr="001E3A0B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51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196C90" w14:textId="77777777" w:rsidR="008D6E41" w:rsidRPr="001E3A0B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274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6D5E9" w14:textId="77777777" w:rsidR="008D6E41" w:rsidRPr="001E3A0B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92063" w14:textId="77777777" w:rsidR="008D6E41" w:rsidRPr="001E3A0B" w:rsidRDefault="008D6E41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</w:tr>
      <w:tr w:rsidR="00173B1D" w:rsidRPr="001B6AA8" w14:paraId="63841B9E" w14:textId="77777777" w:rsidTr="000B58D4">
        <w:trPr>
          <w:trHeight w:val="57"/>
        </w:trPr>
        <w:tc>
          <w:tcPr>
            <w:tcW w:w="28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C9F66D1" w14:textId="77777777" w:rsidR="00173B1D" w:rsidRPr="001E3A0B" w:rsidRDefault="00173B1D" w:rsidP="00173B1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A3848FA" w14:textId="77777777" w:rsidR="00173B1D" w:rsidRPr="001E3A0B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7C546B9E" w14:textId="77777777" w:rsidR="00173B1D" w:rsidRPr="001E3A0B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27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DB19392" w14:textId="77777777" w:rsidR="00173B1D" w:rsidRPr="001E3A0B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0771597" w14:textId="77777777" w:rsidR="00173B1D" w:rsidRPr="001E3A0B" w:rsidRDefault="00173B1D" w:rsidP="00173B1D">
            <w:pPr>
              <w:pStyle w:val="Sinespaciado"/>
              <w:rPr>
                <w:rFonts w:eastAsia="Times New Roman" w:cstheme="minorHAnsi"/>
                <w:color w:val="000000"/>
                <w:sz w:val="16"/>
                <w:szCs w:val="20"/>
                <w:lang w:eastAsia="es-CL"/>
              </w:rPr>
            </w:pPr>
          </w:p>
        </w:tc>
      </w:tr>
      <w:tr w:rsidR="00173B1D" w:rsidRPr="001B6AA8" w14:paraId="3C2E81F7" w14:textId="77777777" w:rsidTr="000B58D4">
        <w:trPr>
          <w:trHeight w:val="2177"/>
        </w:trPr>
        <w:tc>
          <w:tcPr>
            <w:tcW w:w="1006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246D77" w14:textId="77777777" w:rsidR="00173B1D" w:rsidRPr="001B6AA8" w:rsidRDefault="00173B1D" w:rsidP="00173B1D">
            <w:pPr>
              <w:spacing w:after="0"/>
              <w:ind w:left="567" w:right="418"/>
              <w:jc w:val="both"/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page" w:horzAnchor="margin" w:tblpY="11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16"/>
              <w:gridCol w:w="244"/>
              <w:gridCol w:w="1728"/>
              <w:gridCol w:w="829"/>
              <w:gridCol w:w="769"/>
            </w:tblGrid>
            <w:tr w:rsidR="00A215A9" w14:paraId="0732AA0E" w14:textId="77777777" w:rsidTr="00C2121A">
              <w:trPr>
                <w:trHeight w:val="559"/>
              </w:trPr>
              <w:tc>
                <w:tcPr>
                  <w:tcW w:w="52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84BBE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  <w:t xml:space="preserve">Fecha y firma </w:t>
                  </w:r>
                </w:p>
                <w:p w14:paraId="25CE85E0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7EF2B1A5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3F960DE3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14:paraId="7A9F9C8C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584593F4" w14:textId="77777777" w:rsidR="00A215A9" w:rsidRDefault="00A215A9" w:rsidP="00A215A9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49E377" w14:textId="77777777" w:rsidR="00A215A9" w:rsidRPr="00B50088" w:rsidRDefault="00A215A9" w:rsidP="00A215A9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OBTIENE PLAZA</w:t>
                  </w:r>
                </w:p>
              </w:tc>
              <w:tc>
                <w:tcPr>
                  <w:tcW w:w="829" w:type="dxa"/>
                  <w:tcBorders>
                    <w:top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2DA80E52" w14:textId="77777777" w:rsidR="00A215A9" w:rsidRPr="00B50088" w:rsidRDefault="00A215A9" w:rsidP="00A215A9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SI</w:t>
                  </w:r>
                </w:p>
              </w:tc>
              <w:tc>
                <w:tcPr>
                  <w:tcW w:w="76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233A1B36" w14:textId="77777777" w:rsidR="00A215A9" w:rsidRPr="00B50088" w:rsidRDefault="00A215A9" w:rsidP="00A215A9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es-CL"/>
                    </w:rPr>
                    <w:t>NO</w:t>
                  </w:r>
                </w:p>
              </w:tc>
            </w:tr>
            <w:tr w:rsidR="00A215A9" w14:paraId="13B37591" w14:textId="77777777" w:rsidTr="00C2121A">
              <w:trPr>
                <w:trHeight w:val="482"/>
              </w:trPr>
              <w:tc>
                <w:tcPr>
                  <w:tcW w:w="52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2A0D8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244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08D15C6F" w14:textId="77777777" w:rsidR="00A215A9" w:rsidRDefault="00A215A9" w:rsidP="00A215A9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1728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D3B942" w14:textId="77777777" w:rsidR="00A215A9" w:rsidRDefault="00A215A9" w:rsidP="00A215A9">
                  <w:pPr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829" w:type="dxa"/>
                  <w:tcBorders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6F76F5E3" w14:textId="77777777" w:rsidR="00A215A9" w:rsidRDefault="00A215A9" w:rsidP="00A215A9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  <w:tc>
                <w:tcPr>
                  <w:tcW w:w="769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41C3E84C" w14:textId="77777777" w:rsidR="00A215A9" w:rsidRDefault="00A215A9" w:rsidP="00A215A9">
                  <w:pPr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</w:tc>
            </w:tr>
            <w:tr w:rsidR="00A215A9" w14:paraId="1F8743DD" w14:textId="77777777" w:rsidTr="00C2121A">
              <w:trPr>
                <w:trHeight w:val="518"/>
              </w:trPr>
              <w:tc>
                <w:tcPr>
                  <w:tcW w:w="54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1F9DD" w14:textId="426F2464" w:rsidR="00A215A9" w:rsidRPr="00B50088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SR.</w:t>
                  </w:r>
                  <w:r w:rsidR="00DA136E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</w:t>
                  </w:r>
                  <w:r w:rsidR="009F172D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A.</w:t>
                  </w: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DIRECTOR</w:t>
                  </w:r>
                  <w:r w:rsidR="0019284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/A</w:t>
                  </w: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 xml:space="preserve"> DEL CENTRO:</w:t>
                  </w:r>
                </w:p>
              </w:tc>
              <w:tc>
                <w:tcPr>
                  <w:tcW w:w="3326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CB8A58" w14:textId="77777777" w:rsidR="00A215A9" w:rsidRDefault="00A215A9" w:rsidP="00A215A9">
                  <w:pPr>
                    <w:pStyle w:val="Sinespaciad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es-CL"/>
                    </w:rPr>
                  </w:pPr>
                  <w:r w:rsidRPr="00B50088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LOCALIDAD</w:t>
                  </w:r>
                  <w: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es-CL"/>
                    </w:rPr>
                    <w:t>:</w:t>
                  </w:r>
                </w:p>
              </w:tc>
            </w:tr>
          </w:tbl>
          <w:p w14:paraId="23432C5C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63098C4D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00585FBC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595D6924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6F976C9C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1F2E7F6E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55DB6205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5C4C4975" w14:textId="77777777" w:rsidR="00031FD8" w:rsidRDefault="00031FD8" w:rsidP="00096D46">
            <w:pPr>
              <w:pStyle w:val="Sinespaciado"/>
              <w:jc w:val="both"/>
              <w:rPr>
                <w:rFonts w:cstheme="minorHAnsi"/>
                <w:sz w:val="18"/>
                <w:szCs w:val="18"/>
              </w:rPr>
            </w:pPr>
          </w:p>
          <w:p w14:paraId="75AB0011" w14:textId="77777777" w:rsidR="00173B1D" w:rsidRPr="001B6AA8" w:rsidRDefault="00173B1D" w:rsidP="009D03AF">
            <w:pPr>
              <w:spacing w:after="0" w:line="240" w:lineRule="auto"/>
              <w:jc w:val="both"/>
              <w:rPr>
                <w:rFonts w:cstheme="minorHAnsi"/>
                <w:sz w:val="16"/>
                <w:szCs w:val="18"/>
              </w:rPr>
            </w:pPr>
          </w:p>
        </w:tc>
      </w:tr>
      <w:tr w:rsidR="000B58D4" w:rsidRPr="001B6AA8" w14:paraId="3527E33C" w14:textId="77777777" w:rsidTr="000B58D4">
        <w:trPr>
          <w:trHeight w:val="20"/>
        </w:trPr>
        <w:tc>
          <w:tcPr>
            <w:tcW w:w="10065" w:type="dxa"/>
            <w:gridSpan w:val="1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CA8E3" w14:textId="77777777" w:rsidR="000B58D4" w:rsidRPr="000B58D4" w:rsidRDefault="000B58D4" w:rsidP="000B58D4">
            <w:pPr>
              <w:spacing w:after="0"/>
              <w:ind w:right="418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645354F" w14:textId="77777777" w:rsidR="00F82E1E" w:rsidRDefault="00F82E1E" w:rsidP="00070913">
      <w:pPr>
        <w:spacing w:before="240" w:after="0"/>
        <w:jc w:val="center"/>
        <w:rPr>
          <w:rFonts w:cstheme="minorHAnsi"/>
        </w:rPr>
      </w:pPr>
    </w:p>
    <w:p w14:paraId="381B009A" w14:textId="77777777" w:rsidR="00F82E1E" w:rsidRDefault="00F82E1E" w:rsidP="00070913">
      <w:pPr>
        <w:spacing w:before="240" w:after="0"/>
        <w:jc w:val="center"/>
        <w:rPr>
          <w:rFonts w:cstheme="minorHAnsi"/>
        </w:rPr>
      </w:pPr>
    </w:p>
    <w:p w14:paraId="7EF2D2CE" w14:textId="77777777" w:rsidR="00F82E1E" w:rsidRDefault="00F82E1E" w:rsidP="00070913">
      <w:pPr>
        <w:spacing w:before="240" w:after="0"/>
        <w:jc w:val="center"/>
        <w:rPr>
          <w:rFonts w:cstheme="minorHAnsi"/>
        </w:rPr>
      </w:pPr>
    </w:p>
    <w:p w14:paraId="1F10BC34" w14:textId="77777777" w:rsidR="00F82E1E" w:rsidRDefault="00F82E1E" w:rsidP="00070913">
      <w:pPr>
        <w:spacing w:before="240" w:after="0"/>
        <w:jc w:val="center"/>
        <w:rPr>
          <w:rFonts w:cstheme="minorHAnsi"/>
        </w:rPr>
      </w:pPr>
    </w:p>
    <w:p w14:paraId="6010DF45" w14:textId="77777777" w:rsidR="00070913" w:rsidRPr="001B6AA8" w:rsidRDefault="00070913" w:rsidP="00070913">
      <w:pPr>
        <w:spacing w:before="240" w:after="0"/>
        <w:jc w:val="center"/>
        <w:rPr>
          <w:rFonts w:cstheme="minorHAnsi"/>
        </w:rPr>
      </w:pPr>
      <w:r w:rsidRPr="001B6AA8">
        <w:rPr>
          <w:rFonts w:cstheme="minorHAnsi"/>
        </w:rPr>
        <w:t>En _________________, a ________________________ de 20__</w:t>
      </w:r>
    </w:p>
    <w:p w14:paraId="025245BE" w14:textId="77777777" w:rsidR="00070913" w:rsidRDefault="00070913" w:rsidP="009456BC">
      <w:pPr>
        <w:spacing w:after="0"/>
        <w:jc w:val="center"/>
        <w:rPr>
          <w:rFonts w:cstheme="minorHAnsi"/>
        </w:rPr>
      </w:pPr>
    </w:p>
    <w:p w14:paraId="294A3E2D" w14:textId="77777777" w:rsidR="003F2B0C" w:rsidRDefault="003F2B0C" w:rsidP="009456BC">
      <w:pPr>
        <w:spacing w:after="0"/>
        <w:jc w:val="center"/>
        <w:rPr>
          <w:rFonts w:cstheme="minorHAnsi"/>
        </w:rPr>
      </w:pPr>
    </w:p>
    <w:p w14:paraId="20400803" w14:textId="77777777" w:rsidR="003F2B0C" w:rsidRPr="001B6AA8" w:rsidRDefault="003F2B0C" w:rsidP="009456BC">
      <w:pPr>
        <w:spacing w:after="0"/>
        <w:jc w:val="center"/>
        <w:rPr>
          <w:rFonts w:cstheme="minorHAnsi"/>
        </w:rPr>
      </w:pPr>
    </w:p>
    <w:p w14:paraId="53802664" w14:textId="77777777" w:rsidR="003365F1" w:rsidRPr="001B6AA8" w:rsidRDefault="003365F1" w:rsidP="003365F1">
      <w:pPr>
        <w:pStyle w:val="Textoindependiente"/>
        <w:rPr>
          <w:rFonts w:asciiTheme="minorHAnsi" w:hAnsiTheme="minorHAnsi" w:cstheme="minorHAnsi"/>
          <w:sz w:val="16"/>
          <w:szCs w:val="16"/>
        </w:rPr>
      </w:pPr>
    </w:p>
    <w:p w14:paraId="764DB938" w14:textId="77777777" w:rsidR="006B7BD2" w:rsidRPr="001B6AA8" w:rsidRDefault="006B7BD2" w:rsidP="006B7BD2">
      <w:pPr>
        <w:spacing w:after="0" w:line="240" w:lineRule="auto"/>
        <w:jc w:val="center"/>
        <w:rPr>
          <w:rFonts w:cstheme="minorHAnsi"/>
        </w:rPr>
      </w:pPr>
      <w:r w:rsidRPr="001B6AA8">
        <w:rPr>
          <w:rFonts w:cstheme="minorHAnsi"/>
        </w:rPr>
        <w:t>____________________</w:t>
      </w:r>
    </w:p>
    <w:p w14:paraId="1EC792F4" w14:textId="77777777" w:rsidR="006B7BD2" w:rsidRPr="001B6AA8" w:rsidRDefault="006B7BD2" w:rsidP="00070913">
      <w:pPr>
        <w:spacing w:after="0"/>
        <w:jc w:val="center"/>
        <w:rPr>
          <w:rFonts w:cstheme="minorHAnsi"/>
          <w:b/>
          <w:sz w:val="20"/>
          <w:szCs w:val="20"/>
        </w:rPr>
      </w:pPr>
      <w:r w:rsidRPr="001B6AA8">
        <w:rPr>
          <w:rFonts w:cstheme="minorHAnsi"/>
          <w:b/>
          <w:sz w:val="20"/>
          <w:szCs w:val="20"/>
        </w:rPr>
        <w:t>Firma del</w:t>
      </w:r>
      <w:r w:rsidR="0091712A" w:rsidRPr="001B6AA8">
        <w:rPr>
          <w:rFonts w:cstheme="minorHAnsi"/>
          <w:b/>
          <w:sz w:val="20"/>
          <w:szCs w:val="20"/>
        </w:rPr>
        <w:t xml:space="preserve"> </w:t>
      </w:r>
      <w:r w:rsidRPr="001B6AA8">
        <w:rPr>
          <w:rFonts w:cstheme="minorHAnsi"/>
          <w:b/>
          <w:sz w:val="20"/>
          <w:szCs w:val="20"/>
        </w:rPr>
        <w:t>solicitante</w:t>
      </w:r>
    </w:p>
    <w:p w14:paraId="695D6CFC" w14:textId="77777777" w:rsidR="00F82E1E" w:rsidRDefault="00F82E1E" w:rsidP="00070913">
      <w:pPr>
        <w:spacing w:before="120" w:after="0" w:line="240" w:lineRule="auto"/>
        <w:jc w:val="center"/>
        <w:rPr>
          <w:rFonts w:cstheme="minorHAnsi"/>
          <w:b/>
          <w:sz w:val="16"/>
          <w:szCs w:val="18"/>
        </w:rPr>
      </w:pPr>
    </w:p>
    <w:p w14:paraId="402AF14A" w14:textId="77777777" w:rsidR="00F82E1E" w:rsidRDefault="00F82E1E" w:rsidP="00070913">
      <w:pPr>
        <w:spacing w:before="120" w:after="0" w:line="240" w:lineRule="auto"/>
        <w:jc w:val="center"/>
        <w:rPr>
          <w:rFonts w:cstheme="minorHAnsi"/>
          <w:b/>
          <w:sz w:val="16"/>
          <w:szCs w:val="18"/>
        </w:rPr>
      </w:pPr>
    </w:p>
    <w:p w14:paraId="4A777362" w14:textId="77777777" w:rsidR="00F82E1E" w:rsidRPr="001B6AA8" w:rsidRDefault="00F82E1E" w:rsidP="00F82E1E">
      <w:pPr>
        <w:spacing w:before="120" w:after="0" w:line="240" w:lineRule="auto"/>
        <w:jc w:val="center"/>
        <w:rPr>
          <w:rFonts w:eastAsia="Times New Roman" w:cstheme="minorHAnsi"/>
          <w:b/>
          <w:sz w:val="28"/>
          <w:szCs w:val="28"/>
          <w:lang w:val="es-ES" w:eastAsia="es-ES"/>
        </w:rPr>
      </w:pPr>
      <w:r w:rsidRPr="001B6AA8">
        <w:rPr>
          <w:rFonts w:cstheme="minorHAnsi"/>
          <w:b/>
          <w:sz w:val="16"/>
          <w:szCs w:val="18"/>
        </w:rPr>
        <w:t>(*) Antes de firmar la solicitud, debe leer la información básica sobre protección de datos.</w:t>
      </w:r>
    </w:p>
    <w:p w14:paraId="287FA8D1" w14:textId="16179C01" w:rsidR="00F82E1E" w:rsidRDefault="00F82E1E" w:rsidP="00F82E1E">
      <w:pPr>
        <w:spacing w:after="0" w:line="240" w:lineRule="atLeast"/>
        <w:ind w:left="284"/>
        <w:jc w:val="both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</w:p>
    <w:p w14:paraId="1DE59D17" w14:textId="77777777" w:rsidR="00AD6D78" w:rsidRDefault="00AD6D78" w:rsidP="00AD6D78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b/>
          <w:noProof/>
          <w:color w:val="000000"/>
          <w:szCs w:val="27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DF2CD" wp14:editId="60C87B43">
                <wp:simplePos x="0" y="0"/>
                <wp:positionH relativeFrom="column">
                  <wp:posOffset>62865</wp:posOffset>
                </wp:positionH>
                <wp:positionV relativeFrom="paragraph">
                  <wp:posOffset>83185</wp:posOffset>
                </wp:positionV>
                <wp:extent cx="6327775" cy="411861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7775" cy="4118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E9A40" id="Rectángulo 3" o:spid="_x0000_s1026" style="position:absolute;margin-left:4.95pt;margin-top:6.55pt;width:498.25pt;height:3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14:paraId="0CC84F81" w14:textId="77777777" w:rsidR="00AD6D78" w:rsidRPr="001A4CD1" w:rsidRDefault="00AD6D78" w:rsidP="00AD6D78">
      <w:pPr>
        <w:jc w:val="center"/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b/>
          <w:color w:val="000000"/>
          <w:sz w:val="20"/>
          <w:szCs w:val="27"/>
          <w:lang w:eastAsia="es-ES"/>
        </w:rPr>
        <w:t>INFORMACIÓN DE PRIMER NIVEL EN MATERIA DE PROTECCIÓN DE DATOS</w:t>
      </w:r>
    </w:p>
    <w:p w14:paraId="7B9EBAA9" w14:textId="77777777" w:rsidR="00AD6D78" w:rsidRPr="001A4CD1" w:rsidRDefault="00AD6D78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El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responsable del tratamiento de 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us datos personales es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la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DIRECCIÓN GENERAL DE PLANIFICACIÓN Y EQUIDAD </w:t>
      </w:r>
    </w:p>
    <w:p w14:paraId="136BEB72" w14:textId="77777777" w:rsidR="00AD6D78" w:rsidRDefault="00AD6D78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La finalidad de este tratamiento es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gestionar las solicitudes para plazas de internado en residencias en centros públicos dependientes del Departamento de Educación, Cultura y Deporte y la gestión de solicitudes para cubrir plazas de colaboradores sociales en residencias adscritas a Institutos de Educación Secundaria y Centros Públicos Integrados de Formación Profesional de la comunidad (excepcionalmente 1 Escuela Hogar)</w:t>
      </w:r>
    </w:p>
    <w:p w14:paraId="2E34263E" w14:textId="77777777" w:rsidR="00AD6D78" w:rsidRPr="001A4CD1" w:rsidRDefault="00AD6D78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La legitimación para realizar el tratamiento de datos nos la da el cumplimiento de una misión realizada en interés público o en el ejercicio de poderes públicos conferidos al responsable del tratamiento.</w:t>
      </w:r>
    </w:p>
    <w:p w14:paraId="21ABEA59" w14:textId="77777777" w:rsidR="00AD6D78" w:rsidRPr="001A4CD1" w:rsidRDefault="00AD6D78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No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se comunicarán sus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datos personales a terceros destinatarios salvo obligación legal. </w:t>
      </w:r>
    </w:p>
    <w:p w14:paraId="5B4A194B" w14:textId="77777777" w:rsidR="00AD6D78" w:rsidRPr="001A4CD1" w:rsidRDefault="00AD6D78" w:rsidP="00AD6D78">
      <w:pPr>
        <w:ind w:left="284"/>
        <w:jc w:val="both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ejercer </w:t>
      </w: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s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us derechos de </w:t>
      </w:r>
      <w:hyperlink r:id="rId8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acceso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9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rectificación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, </w:t>
      </w:r>
      <w:hyperlink r:id="rId10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supresión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1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portabilidad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de los datos o de </w:t>
      </w:r>
      <w:hyperlink r:id="rId12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limitación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y </w:t>
      </w:r>
      <w:hyperlink r:id="rId13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oposición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su tratamiento, así como a </w:t>
      </w:r>
      <w:hyperlink r:id="rId14" w:history="1">
        <w:r w:rsidRPr="001A4CD1">
          <w:rPr>
            <w:rStyle w:val="Hipervnculo"/>
            <w:rFonts w:ascii="Helvetica" w:eastAsia="Times New Roman" w:hAnsi="Helvetica" w:cs="Times New Roman"/>
            <w:sz w:val="20"/>
            <w:szCs w:val="27"/>
            <w:lang w:eastAsia="es-ES"/>
          </w:rPr>
          <w:t>no ser objeto de decisiones individuales automatizadas</w:t>
        </w:r>
      </w:hyperlink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a través de la sede electrónica de la Administración de la Comunidad Autónoma de Aragón con los formularios normalizados disponibles.</w:t>
      </w:r>
    </w:p>
    <w:p w14:paraId="44B93E98" w14:textId="77777777" w:rsidR="00AD6D78" w:rsidRPr="001A4CD1" w:rsidRDefault="00AD6D78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r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>Podrá</w:t>
      </w:r>
      <w:r w:rsidRPr="001A4CD1"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  <w:t xml:space="preserve"> consultar la información adicional y detallada sobre esta actividad de tratamiento en </w:t>
      </w:r>
    </w:p>
    <w:p w14:paraId="11A319B9" w14:textId="77777777" w:rsidR="00AD6D78" w:rsidRPr="001A4CD1" w:rsidRDefault="001F1F2F" w:rsidP="00AD6D78">
      <w:pPr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7"/>
          <w:lang w:eastAsia="es-ES"/>
        </w:rPr>
      </w:pPr>
      <w:hyperlink r:id="rId15" w:history="1">
        <w:r w:rsidR="00AD6D78" w:rsidRPr="00E56331">
          <w:rPr>
            <w:rStyle w:val="Hipervnculo"/>
            <w:rFonts w:ascii="Helvetica" w:eastAsia="Times New Roman" w:hAnsi="Helvetica" w:cs="Times New Roman"/>
            <w:sz w:val="20"/>
            <w:lang w:eastAsia="es-ES"/>
          </w:rPr>
          <w:t>https://aplicaciones.aragon.es/notif_lopd_pub/details.action?fileId=252</w:t>
        </w:r>
      </w:hyperlink>
    </w:p>
    <w:p w14:paraId="391E9324" w14:textId="77777777" w:rsidR="00AD6D78" w:rsidRPr="001A4CD1" w:rsidRDefault="00AD6D78" w:rsidP="00AD6D78">
      <w:pPr>
        <w:spacing w:after="0" w:line="240" w:lineRule="atLeast"/>
        <w:ind w:left="284"/>
        <w:jc w:val="both"/>
        <w:rPr>
          <w:rFonts w:cstheme="minorHAnsi"/>
          <w:b/>
          <w:sz w:val="14"/>
          <w:szCs w:val="20"/>
        </w:rPr>
      </w:pPr>
    </w:p>
    <w:p w14:paraId="64FFAA1C" w14:textId="77777777" w:rsidR="00AD6D78" w:rsidRPr="00854377" w:rsidRDefault="00AD6D78" w:rsidP="00AD6D78">
      <w:pPr>
        <w:spacing w:after="0" w:line="240" w:lineRule="atLeast"/>
        <w:ind w:left="284"/>
        <w:jc w:val="both"/>
        <w:rPr>
          <w:rFonts w:cstheme="minorHAnsi"/>
          <w:sz w:val="20"/>
          <w:szCs w:val="20"/>
        </w:rPr>
      </w:pPr>
    </w:p>
    <w:p w14:paraId="22C88671" w14:textId="77777777" w:rsidR="00AD6D78" w:rsidRPr="00854377" w:rsidRDefault="00AD6D78" w:rsidP="00F82E1E">
      <w:pPr>
        <w:spacing w:after="0" w:line="240" w:lineRule="atLeast"/>
        <w:ind w:left="284"/>
        <w:jc w:val="both"/>
        <w:rPr>
          <w:rFonts w:cstheme="minorHAnsi"/>
          <w:sz w:val="20"/>
          <w:szCs w:val="20"/>
        </w:rPr>
      </w:pPr>
    </w:p>
    <w:sectPr w:rsidR="00AD6D78" w:rsidRPr="00854377" w:rsidSect="00C0256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993" w:right="1183" w:bottom="1418" w:left="1134" w:header="708" w:footer="4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10252" w14:textId="77777777" w:rsidR="001F1F2F" w:rsidRDefault="001F1F2F" w:rsidP="0086596F">
      <w:pPr>
        <w:spacing w:after="0" w:line="240" w:lineRule="auto"/>
      </w:pPr>
      <w:r>
        <w:separator/>
      </w:r>
    </w:p>
  </w:endnote>
  <w:endnote w:type="continuationSeparator" w:id="0">
    <w:p w14:paraId="2C673B1B" w14:textId="77777777" w:rsidR="001F1F2F" w:rsidRDefault="001F1F2F" w:rsidP="0086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B287" w14:textId="77777777" w:rsidR="004B1C4E" w:rsidRDefault="004B1C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0EDD" w14:textId="77777777" w:rsidR="0086596F" w:rsidRDefault="0086596F" w:rsidP="0086596F">
    <w:pPr>
      <w:spacing w:after="0" w:line="240" w:lineRule="atLeast"/>
      <w:ind w:left="284"/>
      <w:jc w:val="both"/>
      <w:rPr>
        <w:rFonts w:cstheme="minorHAnsi"/>
        <w:sz w:val="16"/>
        <w:szCs w:val="18"/>
      </w:rPr>
    </w:pPr>
  </w:p>
  <w:p w14:paraId="4A300788" w14:textId="30B1BF13" w:rsidR="0086596F" w:rsidRDefault="009D6363" w:rsidP="0086596F">
    <w:pPr>
      <w:spacing w:after="0" w:line="240" w:lineRule="atLeast"/>
      <w:ind w:left="284"/>
      <w:jc w:val="both"/>
      <w:rPr>
        <w:rFonts w:cstheme="minorHAnsi"/>
        <w:sz w:val="16"/>
        <w:szCs w:val="18"/>
      </w:rPr>
    </w:pPr>
    <w:r>
      <w:rPr>
        <w:rFonts w:cstheme="minorHAnsi"/>
        <w:noProof/>
        <w:sz w:val="16"/>
        <w:szCs w:val="18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AD4A21" wp14:editId="167C1156">
              <wp:simplePos x="0" y="0"/>
              <wp:positionH relativeFrom="column">
                <wp:posOffset>220345</wp:posOffset>
              </wp:positionH>
              <wp:positionV relativeFrom="paragraph">
                <wp:posOffset>105409</wp:posOffset>
              </wp:positionV>
              <wp:extent cx="5917565" cy="0"/>
              <wp:effectExtent l="0" t="0" r="6985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175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A49D213"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35pt,8.3pt" to="48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" strokecolor="#4579b8 [3044]">
              <o:lock v:ext="edit" shapetype="f"/>
            </v:line>
          </w:pict>
        </mc:Fallback>
      </mc:AlternateContent>
    </w:r>
  </w:p>
  <w:p w14:paraId="2F9DBEAE" w14:textId="77777777" w:rsidR="00F77F4A" w:rsidRPr="00854377" w:rsidRDefault="00F77F4A" w:rsidP="00F77F4A">
    <w:pPr>
      <w:spacing w:after="0" w:line="240" w:lineRule="atLeast"/>
      <w:ind w:left="284"/>
      <w:jc w:val="both"/>
      <w:rPr>
        <w:rFonts w:cstheme="minorHAnsi"/>
        <w:sz w:val="20"/>
        <w:szCs w:val="20"/>
      </w:rPr>
    </w:pPr>
    <w:r>
      <w:rPr>
        <w:rFonts w:cstheme="minorHAnsi"/>
        <w:b/>
        <w:sz w:val="18"/>
        <w:szCs w:val="18"/>
      </w:rPr>
      <w:t xml:space="preserve">SERVICIO PROVINCIAL DE EDUCACIÓN, CULTURA Y DEPORTE </w:t>
    </w:r>
  </w:p>
  <w:p w14:paraId="51A8DD9F" w14:textId="18C3663C" w:rsidR="00C02560" w:rsidRPr="00C02560" w:rsidRDefault="00C02560" w:rsidP="00C025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C02560">
      <w:rPr>
        <w:color w:val="548DD4" w:themeColor="text2" w:themeTint="99"/>
        <w:spacing w:val="60"/>
        <w:sz w:val="20"/>
        <w:szCs w:val="20"/>
      </w:rPr>
      <w:t>Página</w:t>
    </w:r>
    <w:r w:rsidRPr="00C02560">
      <w:rPr>
        <w:color w:val="548DD4" w:themeColor="text2" w:themeTint="99"/>
        <w:sz w:val="20"/>
        <w:szCs w:val="20"/>
      </w:rPr>
      <w:t xml:space="preserve"> </w:t>
    </w:r>
    <w:r w:rsidR="00B37D52" w:rsidRPr="00C02560">
      <w:rPr>
        <w:color w:val="17365D" w:themeColor="text2" w:themeShade="BF"/>
        <w:sz w:val="20"/>
        <w:szCs w:val="20"/>
      </w:rPr>
      <w:fldChar w:fldCharType="begin"/>
    </w:r>
    <w:r w:rsidRPr="00C02560">
      <w:rPr>
        <w:color w:val="17365D" w:themeColor="text2" w:themeShade="BF"/>
        <w:sz w:val="20"/>
        <w:szCs w:val="20"/>
      </w:rPr>
      <w:instrText xml:space="preserve"> PAGE   \* MERGEFORMAT </w:instrText>
    </w:r>
    <w:r w:rsidR="00B37D52" w:rsidRPr="00C02560">
      <w:rPr>
        <w:color w:val="17365D" w:themeColor="text2" w:themeShade="BF"/>
        <w:sz w:val="20"/>
        <w:szCs w:val="20"/>
      </w:rPr>
      <w:fldChar w:fldCharType="separate"/>
    </w:r>
    <w:r w:rsidR="00C51495">
      <w:rPr>
        <w:noProof/>
        <w:color w:val="17365D" w:themeColor="text2" w:themeShade="BF"/>
        <w:sz w:val="20"/>
        <w:szCs w:val="20"/>
      </w:rPr>
      <w:t>2</w:t>
    </w:r>
    <w:r w:rsidR="00B37D52" w:rsidRPr="00C02560">
      <w:rPr>
        <w:color w:val="17365D" w:themeColor="text2" w:themeShade="BF"/>
        <w:sz w:val="20"/>
        <w:szCs w:val="20"/>
      </w:rPr>
      <w:fldChar w:fldCharType="end"/>
    </w:r>
    <w:r w:rsidRPr="00C02560">
      <w:rPr>
        <w:color w:val="17365D" w:themeColor="text2" w:themeShade="BF"/>
        <w:sz w:val="20"/>
        <w:szCs w:val="20"/>
      </w:rPr>
      <w:t xml:space="preserve"> | </w:t>
    </w:r>
    <w:r w:rsidR="001F1F2F">
      <w:fldChar w:fldCharType="begin"/>
    </w:r>
    <w:r w:rsidR="001F1F2F">
      <w:instrText xml:space="preserve"> NUMPAGES  \* Arabic  \* MERGEFORMAT </w:instrText>
    </w:r>
    <w:r w:rsidR="001F1F2F">
      <w:fldChar w:fldCharType="separate"/>
    </w:r>
    <w:r w:rsidR="00C51495" w:rsidRPr="00C51495">
      <w:rPr>
        <w:noProof/>
        <w:color w:val="17365D" w:themeColor="text2" w:themeShade="BF"/>
        <w:sz w:val="20"/>
        <w:szCs w:val="20"/>
      </w:rPr>
      <w:t>2</w:t>
    </w:r>
    <w:r w:rsidR="001F1F2F">
      <w:rPr>
        <w:noProof/>
        <w:color w:val="17365D" w:themeColor="text2" w:themeShade="BF"/>
        <w:sz w:val="20"/>
        <w:szCs w:val="20"/>
      </w:rPr>
      <w:fldChar w:fldCharType="end"/>
    </w:r>
  </w:p>
  <w:p w14:paraId="564AF061" w14:textId="77777777" w:rsidR="0086596F" w:rsidRDefault="0086596F" w:rsidP="00F77F4A">
    <w:pPr>
      <w:spacing w:after="0" w:line="240" w:lineRule="atLeast"/>
      <w:ind w:left="284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C4CD" w14:textId="7799A056" w:rsidR="00C02560" w:rsidRPr="00C02560" w:rsidRDefault="00C025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0"/>
        <w:szCs w:val="20"/>
      </w:rPr>
    </w:pPr>
    <w:r w:rsidRPr="00C02560">
      <w:rPr>
        <w:color w:val="548DD4" w:themeColor="text2" w:themeTint="99"/>
        <w:spacing w:val="60"/>
        <w:sz w:val="20"/>
        <w:szCs w:val="20"/>
      </w:rPr>
      <w:t>Página</w:t>
    </w:r>
    <w:r w:rsidRPr="00C02560">
      <w:rPr>
        <w:color w:val="548DD4" w:themeColor="text2" w:themeTint="99"/>
        <w:sz w:val="20"/>
        <w:szCs w:val="20"/>
      </w:rPr>
      <w:t xml:space="preserve"> </w:t>
    </w:r>
    <w:r w:rsidR="00B37D52" w:rsidRPr="00C02560">
      <w:rPr>
        <w:color w:val="17365D" w:themeColor="text2" w:themeShade="BF"/>
        <w:sz w:val="20"/>
        <w:szCs w:val="20"/>
      </w:rPr>
      <w:fldChar w:fldCharType="begin"/>
    </w:r>
    <w:r w:rsidRPr="00C02560">
      <w:rPr>
        <w:color w:val="17365D" w:themeColor="text2" w:themeShade="BF"/>
        <w:sz w:val="20"/>
        <w:szCs w:val="20"/>
      </w:rPr>
      <w:instrText xml:space="preserve"> PAGE   \* MERGEFORMAT </w:instrText>
    </w:r>
    <w:r w:rsidR="00B37D52" w:rsidRPr="00C02560">
      <w:rPr>
        <w:color w:val="17365D" w:themeColor="text2" w:themeShade="BF"/>
        <w:sz w:val="20"/>
        <w:szCs w:val="20"/>
      </w:rPr>
      <w:fldChar w:fldCharType="separate"/>
    </w:r>
    <w:r w:rsidR="00C51495">
      <w:rPr>
        <w:noProof/>
        <w:color w:val="17365D" w:themeColor="text2" w:themeShade="BF"/>
        <w:sz w:val="20"/>
        <w:szCs w:val="20"/>
      </w:rPr>
      <w:t>1</w:t>
    </w:r>
    <w:r w:rsidR="00B37D52" w:rsidRPr="00C02560">
      <w:rPr>
        <w:color w:val="17365D" w:themeColor="text2" w:themeShade="BF"/>
        <w:sz w:val="20"/>
        <w:szCs w:val="20"/>
      </w:rPr>
      <w:fldChar w:fldCharType="end"/>
    </w:r>
    <w:r w:rsidRPr="00C02560">
      <w:rPr>
        <w:color w:val="17365D" w:themeColor="text2" w:themeShade="BF"/>
        <w:sz w:val="20"/>
        <w:szCs w:val="20"/>
      </w:rPr>
      <w:t xml:space="preserve"> | </w:t>
    </w:r>
    <w:r w:rsidR="001F1F2F">
      <w:fldChar w:fldCharType="begin"/>
    </w:r>
    <w:r w:rsidR="001F1F2F">
      <w:instrText xml:space="preserve"> NUMPAGES  \* Arabic  \* MERGEFORMAT </w:instrText>
    </w:r>
    <w:r w:rsidR="001F1F2F">
      <w:fldChar w:fldCharType="separate"/>
    </w:r>
    <w:r w:rsidR="00C51495" w:rsidRPr="00C51495">
      <w:rPr>
        <w:noProof/>
        <w:color w:val="17365D" w:themeColor="text2" w:themeShade="BF"/>
        <w:sz w:val="20"/>
        <w:szCs w:val="20"/>
      </w:rPr>
      <w:t>2</w:t>
    </w:r>
    <w:r w:rsidR="001F1F2F">
      <w:rPr>
        <w:noProof/>
        <w:color w:val="17365D" w:themeColor="text2" w:themeShade="BF"/>
        <w:sz w:val="20"/>
        <w:szCs w:val="20"/>
      </w:rPr>
      <w:fldChar w:fldCharType="end"/>
    </w:r>
  </w:p>
  <w:p w14:paraId="0B5FA858" w14:textId="77777777" w:rsidR="00C02560" w:rsidRDefault="00C025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14999" w14:textId="77777777" w:rsidR="001F1F2F" w:rsidRDefault="001F1F2F" w:rsidP="0086596F">
      <w:pPr>
        <w:spacing w:after="0" w:line="240" w:lineRule="auto"/>
      </w:pPr>
      <w:r>
        <w:separator/>
      </w:r>
    </w:p>
  </w:footnote>
  <w:footnote w:type="continuationSeparator" w:id="0">
    <w:p w14:paraId="0B85C465" w14:textId="77777777" w:rsidR="001F1F2F" w:rsidRDefault="001F1F2F" w:rsidP="0086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6A0A7" w14:textId="77777777" w:rsidR="004B1C4E" w:rsidRDefault="004B1C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932EB" w14:textId="77777777" w:rsidR="004B1C4E" w:rsidRDefault="004B1C4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188DD" w14:textId="77777777" w:rsidR="004B1C4E" w:rsidRDefault="004B1C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739E"/>
    <w:multiLevelType w:val="hybridMultilevel"/>
    <w:tmpl w:val="0A00E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71B"/>
    <w:multiLevelType w:val="hybridMultilevel"/>
    <w:tmpl w:val="D758F22A"/>
    <w:lvl w:ilvl="0" w:tplc="0C72D8E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1B2"/>
    <w:multiLevelType w:val="hybridMultilevel"/>
    <w:tmpl w:val="A08CC0AA"/>
    <w:lvl w:ilvl="0" w:tplc="DD6891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84132"/>
    <w:multiLevelType w:val="hybridMultilevel"/>
    <w:tmpl w:val="A1F48B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66FA1"/>
    <w:multiLevelType w:val="hybridMultilevel"/>
    <w:tmpl w:val="9334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10D26"/>
    <w:multiLevelType w:val="hybridMultilevel"/>
    <w:tmpl w:val="38AA28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5480"/>
    <w:multiLevelType w:val="singleLevel"/>
    <w:tmpl w:val="13BC6B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3B80ACB"/>
    <w:multiLevelType w:val="hybridMultilevel"/>
    <w:tmpl w:val="04941E4C"/>
    <w:lvl w:ilvl="0" w:tplc="982C46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936"/>
    <w:multiLevelType w:val="hybridMultilevel"/>
    <w:tmpl w:val="7E364B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1EE"/>
    <w:multiLevelType w:val="hybridMultilevel"/>
    <w:tmpl w:val="C6288A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C36AC"/>
    <w:multiLevelType w:val="hybridMultilevel"/>
    <w:tmpl w:val="2E0CD5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2688A"/>
    <w:multiLevelType w:val="hybridMultilevel"/>
    <w:tmpl w:val="7F78B92C"/>
    <w:lvl w:ilvl="0" w:tplc="1B5A916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D184F"/>
    <w:multiLevelType w:val="hybridMultilevel"/>
    <w:tmpl w:val="8F0E6F90"/>
    <w:lvl w:ilvl="0" w:tplc="3A02B3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96411"/>
    <w:multiLevelType w:val="hybridMultilevel"/>
    <w:tmpl w:val="78BAF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15DEE"/>
    <w:multiLevelType w:val="hybridMultilevel"/>
    <w:tmpl w:val="6AF4A4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3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34"/>
    <w:rsid w:val="000032D7"/>
    <w:rsid w:val="00021E8F"/>
    <w:rsid w:val="00031FD8"/>
    <w:rsid w:val="00033D98"/>
    <w:rsid w:val="00043C08"/>
    <w:rsid w:val="0005791F"/>
    <w:rsid w:val="00070913"/>
    <w:rsid w:val="00082119"/>
    <w:rsid w:val="00096D46"/>
    <w:rsid w:val="000B58D4"/>
    <w:rsid w:val="000C053E"/>
    <w:rsid w:val="000C19FF"/>
    <w:rsid w:val="000E7082"/>
    <w:rsid w:val="000F0780"/>
    <w:rsid w:val="000F0F0A"/>
    <w:rsid w:val="000F1E29"/>
    <w:rsid w:val="001029AD"/>
    <w:rsid w:val="00145717"/>
    <w:rsid w:val="00170330"/>
    <w:rsid w:val="001718BE"/>
    <w:rsid w:val="00173B1D"/>
    <w:rsid w:val="0017657D"/>
    <w:rsid w:val="0019284F"/>
    <w:rsid w:val="001933E0"/>
    <w:rsid w:val="001B6AA8"/>
    <w:rsid w:val="001E3A0B"/>
    <w:rsid w:val="001F1F2F"/>
    <w:rsid w:val="00224621"/>
    <w:rsid w:val="00260CBD"/>
    <w:rsid w:val="002A2DDF"/>
    <w:rsid w:val="002D379C"/>
    <w:rsid w:val="002F01DE"/>
    <w:rsid w:val="002F114D"/>
    <w:rsid w:val="002F3B46"/>
    <w:rsid w:val="002F4790"/>
    <w:rsid w:val="002F4F53"/>
    <w:rsid w:val="003365F1"/>
    <w:rsid w:val="00344558"/>
    <w:rsid w:val="00347B61"/>
    <w:rsid w:val="003773BD"/>
    <w:rsid w:val="00380BC7"/>
    <w:rsid w:val="00394CB8"/>
    <w:rsid w:val="003A4CBA"/>
    <w:rsid w:val="003F2B0C"/>
    <w:rsid w:val="003F301C"/>
    <w:rsid w:val="004035EB"/>
    <w:rsid w:val="0041304B"/>
    <w:rsid w:val="004422FF"/>
    <w:rsid w:val="0044547C"/>
    <w:rsid w:val="00451414"/>
    <w:rsid w:val="0047636F"/>
    <w:rsid w:val="00476C08"/>
    <w:rsid w:val="00481140"/>
    <w:rsid w:val="00495876"/>
    <w:rsid w:val="00496D18"/>
    <w:rsid w:val="004B1C4E"/>
    <w:rsid w:val="004F4EA8"/>
    <w:rsid w:val="00507A9F"/>
    <w:rsid w:val="00541F43"/>
    <w:rsid w:val="00552F9B"/>
    <w:rsid w:val="005728CF"/>
    <w:rsid w:val="005D16EC"/>
    <w:rsid w:val="005E2ACC"/>
    <w:rsid w:val="00673755"/>
    <w:rsid w:val="00675F50"/>
    <w:rsid w:val="00684EEC"/>
    <w:rsid w:val="00694331"/>
    <w:rsid w:val="006B7BD2"/>
    <w:rsid w:val="006D7F21"/>
    <w:rsid w:val="006F3634"/>
    <w:rsid w:val="00750BBF"/>
    <w:rsid w:val="00765AFE"/>
    <w:rsid w:val="00782CCD"/>
    <w:rsid w:val="00783C4F"/>
    <w:rsid w:val="007860DB"/>
    <w:rsid w:val="007B1970"/>
    <w:rsid w:val="00831E0F"/>
    <w:rsid w:val="00847A41"/>
    <w:rsid w:val="00854377"/>
    <w:rsid w:val="0086491C"/>
    <w:rsid w:val="0086596F"/>
    <w:rsid w:val="00871615"/>
    <w:rsid w:val="008851DD"/>
    <w:rsid w:val="008D291D"/>
    <w:rsid w:val="008D6E41"/>
    <w:rsid w:val="008F0718"/>
    <w:rsid w:val="00902EE4"/>
    <w:rsid w:val="00913E3C"/>
    <w:rsid w:val="0091712A"/>
    <w:rsid w:val="00924E62"/>
    <w:rsid w:val="009311B1"/>
    <w:rsid w:val="00936F11"/>
    <w:rsid w:val="009456BC"/>
    <w:rsid w:val="00946569"/>
    <w:rsid w:val="00971C88"/>
    <w:rsid w:val="00972047"/>
    <w:rsid w:val="009770F2"/>
    <w:rsid w:val="009D03AF"/>
    <w:rsid w:val="009D6363"/>
    <w:rsid w:val="009E3323"/>
    <w:rsid w:val="009F172D"/>
    <w:rsid w:val="00A1265D"/>
    <w:rsid w:val="00A20B87"/>
    <w:rsid w:val="00A215A9"/>
    <w:rsid w:val="00A2617D"/>
    <w:rsid w:val="00A46A26"/>
    <w:rsid w:val="00A678A2"/>
    <w:rsid w:val="00A813E1"/>
    <w:rsid w:val="00AB2102"/>
    <w:rsid w:val="00AD338C"/>
    <w:rsid w:val="00AD6D78"/>
    <w:rsid w:val="00AE134F"/>
    <w:rsid w:val="00AF2520"/>
    <w:rsid w:val="00AF437D"/>
    <w:rsid w:val="00B27080"/>
    <w:rsid w:val="00B340E7"/>
    <w:rsid w:val="00B36BB2"/>
    <w:rsid w:val="00B37D52"/>
    <w:rsid w:val="00B50088"/>
    <w:rsid w:val="00B577D3"/>
    <w:rsid w:val="00BE0764"/>
    <w:rsid w:val="00C02560"/>
    <w:rsid w:val="00C2121A"/>
    <w:rsid w:val="00C51495"/>
    <w:rsid w:val="00C95DEE"/>
    <w:rsid w:val="00CA74D3"/>
    <w:rsid w:val="00CC3563"/>
    <w:rsid w:val="00CE30C2"/>
    <w:rsid w:val="00D0111D"/>
    <w:rsid w:val="00D120CC"/>
    <w:rsid w:val="00D14050"/>
    <w:rsid w:val="00D41104"/>
    <w:rsid w:val="00D642E0"/>
    <w:rsid w:val="00D71334"/>
    <w:rsid w:val="00DA136E"/>
    <w:rsid w:val="00DA16E1"/>
    <w:rsid w:val="00DD7286"/>
    <w:rsid w:val="00E65C72"/>
    <w:rsid w:val="00E67154"/>
    <w:rsid w:val="00E70CDB"/>
    <w:rsid w:val="00EB1E8F"/>
    <w:rsid w:val="00F47DF0"/>
    <w:rsid w:val="00F543B9"/>
    <w:rsid w:val="00F7479A"/>
    <w:rsid w:val="00F77F4A"/>
    <w:rsid w:val="00F82E1E"/>
    <w:rsid w:val="00F851F4"/>
    <w:rsid w:val="00FB1FF5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BF36A"/>
  <w15:docId w15:val="{FA509AB3-4B71-43F2-9D5C-8ED14CDD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3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3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28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4547C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7860D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0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6BB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6BB2"/>
    <w:rPr>
      <w:lang w:val="es-ES"/>
    </w:rPr>
  </w:style>
  <w:style w:type="character" w:customStyle="1" w:styleId="textoapl1">
    <w:name w:val="textoapl1"/>
    <w:basedOn w:val="Fuentedeprrafopredeter"/>
    <w:rsid w:val="000032D7"/>
  </w:style>
  <w:style w:type="character" w:customStyle="1" w:styleId="azul">
    <w:name w:val="azul"/>
    <w:basedOn w:val="Fuentedeprrafopredeter"/>
    <w:rsid w:val="000F078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73B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73B1D"/>
  </w:style>
  <w:style w:type="paragraph" w:styleId="Encabezado">
    <w:name w:val="header"/>
    <w:basedOn w:val="Normal"/>
    <w:link w:val="EncabezadoCar"/>
    <w:rsid w:val="0045141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4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D72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72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72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72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72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2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agon.es/tramitador/-/tramite/proteccion-datos-ejercicio-derecho-supresion-derecho-olvid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MPP</dc:creator>
  <cp:keywords>SOLICITUD</cp:keywords>
  <cp:lastModifiedBy>Administrador</cp:lastModifiedBy>
  <cp:revision>2</cp:revision>
  <cp:lastPrinted>2020-06-26T09:26:00Z</cp:lastPrinted>
  <dcterms:created xsi:type="dcterms:W3CDTF">2023-06-21T06:53:00Z</dcterms:created>
  <dcterms:modified xsi:type="dcterms:W3CDTF">2023-06-21T06:53:00Z</dcterms:modified>
</cp:coreProperties>
</file>