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4D" w:rsidRPr="0096639E" w:rsidRDefault="00D32C4D" w:rsidP="00D32C4D">
      <w:pPr>
        <w:pStyle w:val="Anexo"/>
      </w:pPr>
      <w:r w:rsidRPr="0096639E">
        <w:t>A</w:t>
      </w:r>
      <w:r>
        <w:t>nexo X</w:t>
      </w:r>
      <w:r w:rsidR="00857CFD">
        <w:t>I</w:t>
      </w:r>
    </w:p>
    <w:p w:rsidR="00D32C4D" w:rsidRDefault="00D32C4D" w:rsidP="00D32C4D">
      <w:pPr>
        <w:pStyle w:val="Anexonombre"/>
        <w:spacing w:after="120"/>
      </w:pPr>
      <w:r>
        <w:t>Certificado académico oficial</w:t>
      </w:r>
    </w:p>
    <w:p w:rsidR="00D32C4D" w:rsidRPr="00072A32" w:rsidRDefault="00E20433" w:rsidP="00E20433">
      <w:pPr>
        <w:jc w:val="center"/>
        <w:rPr>
          <w:rFonts w:asciiTheme="minorHAnsi" w:hAnsiTheme="minorHAnsi" w:cstheme="minorHAnsi"/>
          <w:i/>
          <w:sz w:val="12"/>
          <w:szCs w:val="20"/>
        </w:rPr>
      </w:pPr>
      <w:r w:rsidRPr="00072A32">
        <w:rPr>
          <w:rFonts w:asciiTheme="minorHAnsi" w:hAnsiTheme="minorHAnsi" w:cstheme="minorHAnsi"/>
          <w:i/>
          <w:sz w:val="12"/>
          <w:szCs w:val="20"/>
        </w:rPr>
        <w:t>Orden del Consejero de Educación, Cultura y Deporte, por la que se aprueban el currículo y las características de la evaluación del Bachillerato y se autoriza su aplicación en los centros docentes de la Comunidad Autónoma de Aragón</w:t>
      </w:r>
    </w:p>
    <w:p w:rsidR="00D32C4D" w:rsidRPr="0060633F" w:rsidRDefault="00D32C4D" w:rsidP="00D32C4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32C4D" w:rsidRPr="00D32C4D" w:rsidRDefault="00D32C4D" w:rsidP="00D32C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Don/Doña ___________________________________________</w:t>
      </w:r>
      <w:bookmarkStart w:id="0" w:name="_GoBack"/>
      <w:bookmarkEnd w:id="0"/>
      <w:r w:rsidRPr="00D32C4D">
        <w:rPr>
          <w:rFonts w:asciiTheme="minorHAnsi" w:hAnsiTheme="minorHAnsi" w:cstheme="minorHAnsi"/>
          <w:sz w:val="20"/>
          <w:szCs w:val="20"/>
          <w:lang w:val="es-ES_tradnl"/>
        </w:rPr>
        <w:t>_______________ como Secretario/a del Instituto de Educación Secundaria: __________________________________________</w:t>
      </w:r>
    </w:p>
    <w:p w:rsidR="00D32C4D" w:rsidRPr="00D32C4D" w:rsidRDefault="00D32C4D" w:rsidP="00D32C4D">
      <w:pPr>
        <w:spacing w:line="360" w:lineRule="auto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D32C4D" w:rsidRPr="00D32C4D" w:rsidRDefault="00D32C4D" w:rsidP="00D32C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b/>
          <w:sz w:val="20"/>
          <w:szCs w:val="20"/>
          <w:lang w:val="es-ES_tradnl"/>
        </w:rPr>
        <w:t>CERTIFICA</w:t>
      </w:r>
      <w:r w:rsidR="00E20433">
        <w:rPr>
          <w:rFonts w:asciiTheme="minorHAnsi" w:hAnsiTheme="minorHAnsi" w:cstheme="minorHAnsi"/>
          <w:sz w:val="20"/>
          <w:szCs w:val="20"/>
          <w:lang w:val="es-ES_tradnl"/>
        </w:rPr>
        <w:t xml:space="preserve"> que el alumno o la alumn</w:t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a: _______________________________________________________, con NIF/NIE: ______________ y nº de expediente: _______________________, ha obtenido, según figura en esta Secretaría, las siguientes calificaciones en las distintas materias a lo largo del Bachillerato:</w:t>
      </w:r>
    </w:p>
    <w:p w:rsidR="001C6404" w:rsidRDefault="001C6404">
      <w:pPr>
        <w:rPr>
          <w:lang w:val="es-ES_tradnl"/>
        </w:rPr>
      </w:pPr>
    </w:p>
    <w:p w:rsidR="00A24B39" w:rsidRDefault="00A24B39" w:rsidP="00A24B39">
      <w:pPr>
        <w:jc w:val="both"/>
        <w:rPr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1097"/>
        <w:gridCol w:w="489"/>
        <w:gridCol w:w="772"/>
        <w:gridCol w:w="1699"/>
        <w:gridCol w:w="1300"/>
        <w:gridCol w:w="1077"/>
      </w:tblGrid>
      <w:tr w:rsidR="00A87121" w:rsidRPr="00D32C4D" w:rsidTr="00D32C4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CURSO 1º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MATERIAS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Bloque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Bil</w:t>
            </w:r>
            <w:proofErr w:type="spellEnd"/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./LPA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Año académico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Calificación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FA2D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Ré</w:t>
            </w:r>
            <w:r w:rsidR="00A87121" w:rsidRPr="00D32C4D">
              <w:rPr>
                <w:rFonts w:asciiTheme="minorHAnsi" w:hAnsiTheme="minorHAnsi" w:cstheme="minorHAnsi"/>
                <w:sz w:val="20"/>
                <w:szCs w:val="20"/>
              </w:rPr>
              <w:t>gimen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87121" w:rsidRPr="00D32C4D" w:rsidTr="00D32C4D">
        <w:trPr>
          <w:trHeight w:val="255"/>
        </w:trPr>
        <w:tc>
          <w:tcPr>
            <w:tcW w:w="5000" w:type="pct"/>
            <w:gridSpan w:val="7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CURSO 2º</w:t>
            </w:r>
          </w:p>
        </w:tc>
      </w:tr>
      <w:tr w:rsidR="00D32C4D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MATERIAS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Bloque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Bil</w:t>
            </w:r>
            <w:proofErr w:type="spellEnd"/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./LPA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Año académico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Calificación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C4D" w:rsidRPr="00D32C4D" w:rsidRDefault="00D32C4D" w:rsidP="00D3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Régimen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87121" w:rsidRPr="00D32C4D" w:rsidTr="00D32C4D">
        <w:trPr>
          <w:trHeight w:val="255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121" w:rsidRPr="00D32C4D" w:rsidRDefault="00A87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C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517843" w:rsidRDefault="00D32C4D" w:rsidP="00A24B39">
      <w:pPr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59055</wp:posOffset>
                </wp:positionV>
                <wp:extent cx="6143625" cy="84772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82" w:rsidRPr="00C83A83" w:rsidRDefault="00C84582" w:rsidP="00E20433">
                            <w:pPr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En la casilla “Régimen” se consignará: «Presencial»</w:t>
                            </w:r>
                            <w:r w:rsidR="00B738CD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, </w:t>
                            </w:r>
                            <w:r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«A</w:t>
                            </w:r>
                            <w:r w:rsidR="002A4CEC"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d</w:t>
                            </w:r>
                            <w:r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istancia»</w:t>
                            </w:r>
                            <w:r w:rsidR="00B738CD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o </w:t>
                            </w:r>
                            <w:r w:rsidR="00B738CD"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«</w:t>
                            </w:r>
                            <w:r w:rsidR="00B738CD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Nocturno</w:t>
                            </w:r>
                            <w:r w:rsidR="00B738CD"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»</w:t>
                            </w:r>
                            <w:r w:rsidR="00B33FD0"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, según proceda.</w:t>
                            </w:r>
                          </w:p>
                          <w:p w:rsidR="00EB7CDE" w:rsidRPr="00C83A83" w:rsidRDefault="00C83A83" w:rsidP="00E20433">
                            <w:pPr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En la columna</w:t>
                            </w:r>
                            <w:r w:rsidR="00EB7CDE"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“AC.”  se indicarán con un aspa aquellas MATERIAS que han sid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o objeto adaptación curricular.</w:t>
                            </w:r>
                          </w:p>
                          <w:p w:rsidR="00C84582" w:rsidRPr="00C83A83" w:rsidRDefault="00C84582" w:rsidP="00E20433">
                            <w:pPr>
                              <w:pStyle w:val="Textodenotaalfinal"/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Se consignarán las calificaciones numéricas correspondientes, </w:t>
                            </w:r>
                            <w:r w:rsidR="0051009D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de cero a diez, sin decimales.</w:t>
                            </w:r>
                            <w:r w:rsidRPr="00C83A83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C84582" w:rsidRPr="00C83A83" w:rsidRDefault="00C83A83" w:rsidP="00E2043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C83A83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14"/>
                                <w:szCs w:val="12"/>
                              </w:rPr>
                              <w:t xml:space="preserve">En la columna </w:t>
                            </w:r>
                            <w:proofErr w:type="spellStart"/>
                            <w:r w:rsidRPr="00C83A83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14"/>
                                <w:szCs w:val="12"/>
                              </w:rPr>
                              <w:t>Bil</w:t>
                            </w:r>
                            <w:proofErr w:type="spellEnd"/>
                            <w:r w:rsidRPr="00C83A83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14"/>
                                <w:szCs w:val="12"/>
                              </w:rPr>
                              <w:t xml:space="preserve">./LPA </w:t>
                            </w:r>
                            <w:r w:rsid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>(</w:t>
                            </w:r>
                            <w:r w:rsidR="00E20433" w:rsidRP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>Itinerario o proyecto bilingüe o plurilingüe o proyectos de lenguas y modalidades lingüísticas propias de l</w:t>
                            </w:r>
                            <w:r w:rsid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 xml:space="preserve">a Comunidad Autónoma de Aragón) </w:t>
                            </w:r>
                            <w:r w:rsidR="00E20433" w:rsidRP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 xml:space="preserve">se consignarán, en los casos necesarios, la lengua impartida y en su caso, la lengua vehicular en la que se han cursado materias no lingüísticas dentro de un </w:t>
                            </w:r>
                            <w:r w:rsid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>itin</w:t>
                            </w:r>
                            <w:r w:rsidR="00E20433" w:rsidRP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 xml:space="preserve">erario o proyecto bilingüe o plurilingüe (ING, Inglés; FR, Francés; AL, Alemán) </w:t>
                            </w:r>
                            <w:r w:rsidRPr="00C83A8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 xml:space="preserve">o de un </w:t>
                            </w:r>
                            <w:r w:rsidR="00E20433" w:rsidRPr="00E2043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 xml:space="preserve">proyecto de lenguas y modalidades lingüísticas propias de la Comunidad Autónoma de Aragón </w:t>
                            </w:r>
                            <w:r w:rsidRPr="00C83A83">
                              <w:rPr>
                                <w:rFonts w:asciiTheme="minorHAnsi" w:hAnsiTheme="minorHAnsi" w:cstheme="minorHAnsi"/>
                                <w:snapToGrid w:val="0"/>
                                <w:sz w:val="14"/>
                                <w:szCs w:val="12"/>
                              </w:rPr>
                              <w:t>(AR, Aragonés; CAT, Catalán).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4.65pt;width:483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AHgQIAAA8FAAAOAAAAZHJzL2Uyb0RvYy54bWysVNuO2yAQfa/Uf0C8Z32pc7EVZ7WXpqq0&#10;vUi7/QACOEbFQIHE3lb99w44yWZ7kaqqiYSB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" fillcolor="#f0f0f0" stroked="f">
                <v:textbox>
                  <w:txbxContent>
                    <w:p w:rsidR="00C84582" w:rsidRPr="00C83A83" w:rsidRDefault="00C84582" w:rsidP="00E20433">
                      <w:pPr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En la casilla “Régimen” se consignará: «Presencial»</w:t>
                      </w:r>
                      <w:r w:rsidR="00B738CD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, </w:t>
                      </w:r>
                      <w:r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«A</w:t>
                      </w:r>
                      <w:r w:rsidR="002A4CEC"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d</w:t>
                      </w:r>
                      <w:r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istancia»</w:t>
                      </w:r>
                      <w:r w:rsidR="00B738CD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o </w:t>
                      </w:r>
                      <w:r w:rsidR="00B738CD"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«</w:t>
                      </w:r>
                      <w:r w:rsidR="00B738CD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Nocturno</w:t>
                      </w:r>
                      <w:r w:rsidR="00B738CD"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»</w:t>
                      </w:r>
                      <w:r w:rsidR="00B33FD0"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, según proceda.</w:t>
                      </w:r>
                    </w:p>
                    <w:p w:rsidR="00EB7CDE" w:rsidRPr="00C83A83" w:rsidRDefault="00C83A83" w:rsidP="00E20433">
                      <w:pPr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En la columna</w:t>
                      </w:r>
                      <w:r w:rsidR="00EB7CDE"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“AC.”  se indicarán con un aspa aquellas MATERIAS que han sid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o objeto adaptación curricular.</w:t>
                      </w:r>
                    </w:p>
                    <w:p w:rsidR="00C84582" w:rsidRPr="00C83A83" w:rsidRDefault="00C84582" w:rsidP="00E20433">
                      <w:pPr>
                        <w:pStyle w:val="Textodenotaalfinal"/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Se consignarán las calificaciones numéricas correspondientes, </w:t>
                      </w:r>
                      <w:r w:rsidR="0051009D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de cero a diez, sin decimales.</w:t>
                      </w:r>
                      <w:r w:rsidRPr="00C83A83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</w:t>
                      </w:r>
                    </w:p>
                    <w:p w:rsidR="00C84582" w:rsidRPr="00C83A83" w:rsidRDefault="00C83A83" w:rsidP="00E20433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C83A83">
                        <w:rPr>
                          <w:rFonts w:asciiTheme="minorHAnsi" w:hAnsiTheme="minorHAnsi" w:cstheme="minorHAnsi"/>
                          <w:b/>
                          <w:snapToGrid w:val="0"/>
                          <w:sz w:val="14"/>
                          <w:szCs w:val="12"/>
                        </w:rPr>
                        <w:t xml:space="preserve">En la columna </w:t>
                      </w:r>
                      <w:proofErr w:type="spellStart"/>
                      <w:r w:rsidRPr="00C83A83">
                        <w:rPr>
                          <w:rFonts w:asciiTheme="minorHAnsi" w:hAnsiTheme="minorHAnsi" w:cstheme="minorHAnsi"/>
                          <w:b/>
                          <w:snapToGrid w:val="0"/>
                          <w:sz w:val="14"/>
                          <w:szCs w:val="12"/>
                        </w:rPr>
                        <w:t>Bil</w:t>
                      </w:r>
                      <w:proofErr w:type="spellEnd"/>
                      <w:r w:rsidRPr="00C83A83">
                        <w:rPr>
                          <w:rFonts w:asciiTheme="minorHAnsi" w:hAnsiTheme="minorHAnsi" w:cstheme="minorHAnsi"/>
                          <w:b/>
                          <w:snapToGrid w:val="0"/>
                          <w:sz w:val="14"/>
                          <w:szCs w:val="12"/>
                        </w:rPr>
                        <w:t xml:space="preserve">./LPA </w:t>
                      </w:r>
                      <w:r w:rsid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>(</w:t>
                      </w:r>
                      <w:r w:rsidR="00E20433" w:rsidRP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>Itinerario o proyecto bilingüe o plurilingüe o proyectos de lenguas y modalidades lingüísticas propias de l</w:t>
                      </w:r>
                      <w:r w:rsid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 xml:space="preserve">a Comunidad Autónoma de Aragón) </w:t>
                      </w:r>
                      <w:r w:rsidR="00E20433" w:rsidRP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 xml:space="preserve">se consignarán, en los casos necesarios, la lengua impartida y en su caso, la lengua vehicular en la que se han cursado materias no lingüísticas dentro de un </w:t>
                      </w:r>
                      <w:r w:rsid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>itin</w:t>
                      </w:r>
                      <w:r w:rsidR="00E20433" w:rsidRP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 xml:space="preserve">erario o proyecto bilingüe o plurilingüe (ING, Inglés; FR, Francés; AL, Alemán) </w:t>
                      </w:r>
                      <w:r w:rsidRPr="00C83A8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 xml:space="preserve">o de un </w:t>
                      </w:r>
                      <w:r w:rsidR="00E20433" w:rsidRPr="00E2043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 xml:space="preserve">proyecto de lenguas y modalidades lingüísticas propias de la Comunidad Autónoma de Aragón </w:t>
                      </w:r>
                      <w:r w:rsidRPr="00C83A83">
                        <w:rPr>
                          <w:rFonts w:asciiTheme="minorHAnsi" w:hAnsiTheme="minorHAnsi" w:cstheme="minorHAnsi"/>
                          <w:snapToGrid w:val="0"/>
                          <w:sz w:val="14"/>
                          <w:szCs w:val="12"/>
                        </w:rPr>
                        <w:t>(AR, Aragonés; CAT, Catalán).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C4D" w:rsidRDefault="00D32C4D" w:rsidP="001E7C58">
      <w:pPr>
        <w:jc w:val="both"/>
        <w:rPr>
          <w:rFonts w:ascii="Arial Narrow" w:hAnsi="Arial Narrow"/>
          <w:sz w:val="22"/>
          <w:szCs w:val="22"/>
        </w:rPr>
      </w:pPr>
    </w:p>
    <w:p w:rsidR="00D32C4D" w:rsidRDefault="00D32C4D" w:rsidP="001E7C58">
      <w:pPr>
        <w:jc w:val="both"/>
        <w:rPr>
          <w:rFonts w:ascii="Arial Narrow" w:hAnsi="Arial Narrow"/>
          <w:sz w:val="22"/>
          <w:szCs w:val="22"/>
        </w:rPr>
      </w:pPr>
    </w:p>
    <w:p w:rsidR="00D32C4D" w:rsidRDefault="00D32C4D" w:rsidP="001E7C58">
      <w:pPr>
        <w:jc w:val="both"/>
        <w:rPr>
          <w:rFonts w:ascii="Arial Narrow" w:hAnsi="Arial Narrow"/>
          <w:sz w:val="22"/>
          <w:szCs w:val="22"/>
        </w:rPr>
      </w:pPr>
    </w:p>
    <w:p w:rsidR="00D32C4D" w:rsidRDefault="00D32C4D" w:rsidP="00D32C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433" w:rsidRDefault="00E20433" w:rsidP="00D32C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E7C58" w:rsidRPr="00D32C4D" w:rsidRDefault="001E7C58" w:rsidP="00D32C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</w:rPr>
        <w:t>Cumple los requisitos académicos vigentes para la obte</w:t>
      </w:r>
      <w:r w:rsidR="00D32C4D" w:rsidRPr="00D32C4D">
        <w:rPr>
          <w:rFonts w:asciiTheme="minorHAnsi" w:hAnsiTheme="minorHAnsi" w:cstheme="minorHAnsi"/>
          <w:sz w:val="20"/>
          <w:szCs w:val="20"/>
        </w:rPr>
        <w:t>nción del Título de Bachiller</w:t>
      </w:r>
      <w:r w:rsidRPr="00D32C4D">
        <w:rPr>
          <w:rFonts w:asciiTheme="minorHAnsi" w:hAnsiTheme="minorHAnsi" w:cstheme="minorHAnsi"/>
          <w:sz w:val="20"/>
          <w:szCs w:val="20"/>
        </w:rPr>
        <w:t xml:space="preserve"> con nota media de _______ y con fecha ________________, ha hecho la solicitud y ha abonado las tasas académicas para su expedición.  </w:t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(Si procede)</w:t>
      </w:r>
    </w:p>
    <w:p w:rsidR="00483509" w:rsidRPr="00D32C4D" w:rsidRDefault="00483509" w:rsidP="00A24B3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477748" w:rsidRPr="00D32C4D" w:rsidRDefault="00477748" w:rsidP="00A24B3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A24B39" w:rsidRPr="00D32C4D" w:rsidRDefault="001E7C58" w:rsidP="00A24B3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  <w:lang w:val="es-ES_tradnl"/>
        </w:rPr>
        <w:t xml:space="preserve">Y para que conste y surta los efectos oportunos se firma en                         </w:t>
      </w:r>
      <w:proofErr w:type="gramStart"/>
      <w:r w:rsidRPr="00D32C4D">
        <w:rPr>
          <w:rFonts w:asciiTheme="minorHAnsi" w:hAnsiTheme="minorHAnsi" w:cstheme="minorHAnsi"/>
          <w:sz w:val="20"/>
          <w:szCs w:val="20"/>
          <w:lang w:val="es-ES_tradnl"/>
        </w:rPr>
        <w:t xml:space="preserve">  ,</w:t>
      </w:r>
      <w:proofErr w:type="gramEnd"/>
      <w:r w:rsidRPr="00D32C4D">
        <w:rPr>
          <w:rFonts w:asciiTheme="minorHAnsi" w:hAnsiTheme="minorHAnsi" w:cstheme="minorHAnsi"/>
          <w:sz w:val="20"/>
          <w:szCs w:val="20"/>
          <w:lang w:val="es-ES_tradnl"/>
        </w:rPr>
        <w:t xml:space="preserve"> a         de                de     </w:t>
      </w:r>
    </w:p>
    <w:p w:rsidR="00E0225F" w:rsidRPr="00D32C4D" w:rsidRDefault="00E0225F" w:rsidP="00A24B3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E0225F" w:rsidRPr="00D32C4D" w:rsidRDefault="00E0225F" w:rsidP="00A24B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4B39" w:rsidRPr="00D32C4D" w:rsidRDefault="00A24B39" w:rsidP="001E7C58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A24B39" w:rsidRPr="00D32C4D" w:rsidRDefault="00A24B39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F05595" w:rsidRPr="00D32C4D" w:rsidRDefault="00F05595" w:rsidP="00F05595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F05595" w:rsidRPr="00D32C4D" w:rsidRDefault="00F05595" w:rsidP="00F05595">
      <w:pPr>
        <w:rPr>
          <w:rFonts w:asciiTheme="minorHAnsi" w:hAnsiTheme="minorHAnsi" w:cstheme="minorHAnsi"/>
          <w:caps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Vº. Bº. E</w:t>
      </w:r>
      <w:r w:rsidRPr="00D32C4D">
        <w:rPr>
          <w:rFonts w:asciiTheme="minorHAnsi" w:hAnsiTheme="minorHAnsi" w:cstheme="minorHAnsi"/>
          <w:caps/>
          <w:sz w:val="20"/>
          <w:szCs w:val="20"/>
          <w:lang w:val="es-ES_tradnl"/>
        </w:rPr>
        <w:t>l</w:t>
      </w:r>
      <w:r w:rsidR="00E20433">
        <w:rPr>
          <w:rFonts w:asciiTheme="minorHAnsi" w:hAnsiTheme="minorHAnsi" w:cstheme="minorHAnsi"/>
          <w:caps/>
          <w:sz w:val="20"/>
          <w:szCs w:val="20"/>
          <w:lang w:val="es-ES_tradnl"/>
        </w:rPr>
        <w:t xml:space="preserve"> directoR </w:t>
      </w:r>
      <w:r w:rsidR="00E20433">
        <w:rPr>
          <w:rFonts w:asciiTheme="minorHAnsi" w:hAnsiTheme="minorHAnsi" w:cstheme="minorHAnsi"/>
          <w:sz w:val="20"/>
          <w:szCs w:val="20"/>
          <w:lang w:val="es-ES_tradnl"/>
        </w:rPr>
        <w:t>o</w:t>
      </w:r>
      <w:r w:rsidR="00E20433">
        <w:rPr>
          <w:rFonts w:asciiTheme="minorHAnsi" w:hAnsiTheme="minorHAnsi" w:cstheme="minorHAnsi"/>
          <w:caps/>
          <w:sz w:val="20"/>
          <w:szCs w:val="20"/>
          <w:lang w:val="es-ES_tradnl"/>
        </w:rPr>
        <w:t xml:space="preserve"> LA DIRECTORA</w:t>
      </w:r>
      <w:r w:rsidRPr="00D32C4D">
        <w:rPr>
          <w:rFonts w:asciiTheme="minorHAnsi" w:hAnsiTheme="minorHAnsi" w:cstheme="minorHAnsi"/>
          <w:caps/>
          <w:sz w:val="20"/>
          <w:szCs w:val="20"/>
          <w:lang w:val="es-ES_tradnl"/>
        </w:rPr>
        <w:t xml:space="preserve">                                                                                     EL</w:t>
      </w:r>
      <w:r w:rsidR="00E20433">
        <w:rPr>
          <w:rFonts w:asciiTheme="minorHAnsi" w:hAnsiTheme="minorHAnsi" w:cstheme="minorHAnsi"/>
          <w:caps/>
          <w:sz w:val="20"/>
          <w:szCs w:val="20"/>
          <w:lang w:val="es-ES_tradnl"/>
        </w:rPr>
        <w:t xml:space="preserve"> SECRETARIo </w:t>
      </w:r>
      <w:r w:rsidR="00E20433">
        <w:rPr>
          <w:rFonts w:asciiTheme="minorHAnsi" w:hAnsiTheme="minorHAnsi" w:cstheme="minorHAnsi"/>
          <w:sz w:val="20"/>
          <w:szCs w:val="20"/>
          <w:lang w:val="es-ES_tradnl"/>
        </w:rPr>
        <w:t>o</w:t>
      </w:r>
      <w:r w:rsidR="00E20433">
        <w:rPr>
          <w:rFonts w:asciiTheme="minorHAnsi" w:hAnsiTheme="minorHAnsi" w:cstheme="minorHAnsi"/>
          <w:caps/>
          <w:sz w:val="20"/>
          <w:szCs w:val="20"/>
          <w:lang w:val="es-ES_tradnl"/>
        </w:rPr>
        <w:t xml:space="preserve"> la secretaria</w:t>
      </w:r>
    </w:p>
    <w:p w:rsidR="00F05595" w:rsidRPr="00D32C4D" w:rsidRDefault="00F05595" w:rsidP="00F05595">
      <w:pPr>
        <w:rPr>
          <w:rFonts w:asciiTheme="minorHAnsi" w:hAnsiTheme="minorHAnsi" w:cstheme="minorHAnsi"/>
          <w:caps/>
          <w:sz w:val="20"/>
          <w:szCs w:val="20"/>
          <w:lang w:val="es-ES_tradnl"/>
        </w:rPr>
      </w:pPr>
    </w:p>
    <w:p w:rsidR="00F05595" w:rsidRPr="00D32C4D" w:rsidRDefault="00F05595" w:rsidP="00D32C4D">
      <w:pPr>
        <w:ind w:left="993" w:right="1388"/>
        <w:jc w:val="center"/>
        <w:rPr>
          <w:rFonts w:asciiTheme="minorHAnsi" w:hAnsiTheme="minorHAnsi" w:cstheme="minorHAnsi"/>
          <w:caps/>
          <w:sz w:val="20"/>
          <w:szCs w:val="20"/>
          <w:lang w:val="es-ES_tradnl"/>
        </w:rPr>
      </w:pP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Sello del centro</w:t>
      </w:r>
    </w:p>
    <w:p w:rsidR="00F05595" w:rsidRPr="00D32C4D" w:rsidRDefault="00F05595" w:rsidP="00F05595">
      <w:pPr>
        <w:rPr>
          <w:rFonts w:asciiTheme="minorHAnsi" w:hAnsiTheme="minorHAnsi" w:cstheme="minorHAnsi"/>
          <w:caps/>
          <w:sz w:val="20"/>
          <w:szCs w:val="20"/>
          <w:lang w:val="es-ES_tradnl"/>
        </w:rPr>
      </w:pPr>
    </w:p>
    <w:p w:rsidR="00F05595" w:rsidRPr="00D32C4D" w:rsidRDefault="00F05595" w:rsidP="00F05595">
      <w:pPr>
        <w:rPr>
          <w:rFonts w:asciiTheme="minorHAnsi" w:hAnsiTheme="minorHAnsi" w:cstheme="minorHAnsi"/>
          <w:caps/>
          <w:sz w:val="20"/>
          <w:szCs w:val="20"/>
          <w:lang w:val="es-ES_tradnl"/>
        </w:rPr>
      </w:pPr>
    </w:p>
    <w:p w:rsidR="00F05595" w:rsidRPr="00D32C4D" w:rsidRDefault="00F05595" w:rsidP="00F05595">
      <w:pPr>
        <w:rPr>
          <w:rFonts w:asciiTheme="minorHAnsi" w:hAnsiTheme="minorHAnsi" w:cstheme="minorHAnsi"/>
          <w:sz w:val="20"/>
          <w:szCs w:val="20"/>
          <w:lang w:val="es-ES_tradnl"/>
        </w:rPr>
      </w:pPr>
      <w:proofErr w:type="gramStart"/>
      <w:r w:rsidRPr="00D32C4D">
        <w:rPr>
          <w:rFonts w:asciiTheme="minorHAnsi" w:hAnsiTheme="minorHAnsi" w:cstheme="minorHAnsi"/>
          <w:sz w:val="20"/>
          <w:szCs w:val="20"/>
          <w:lang w:val="es-ES_tradnl"/>
        </w:rPr>
        <w:t>Fdo.:_</w:t>
      </w:r>
      <w:proofErr w:type="gramEnd"/>
      <w:r w:rsidRPr="00D32C4D">
        <w:rPr>
          <w:rFonts w:asciiTheme="minorHAnsi" w:hAnsiTheme="minorHAnsi" w:cstheme="minorHAnsi"/>
          <w:sz w:val="20"/>
          <w:szCs w:val="20"/>
          <w:lang w:val="es-ES_tradnl"/>
        </w:rPr>
        <w:t xml:space="preserve">________________________                                                             </w:t>
      </w:r>
      <w:r w:rsidR="00D32C4D"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32C4D" w:rsidRPr="00D32C4D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Fdo.:_____________________</w:t>
      </w:r>
      <w:r w:rsidR="00D32C4D" w:rsidRPr="00D32C4D">
        <w:rPr>
          <w:rFonts w:asciiTheme="minorHAnsi" w:hAnsiTheme="minorHAnsi" w:cstheme="minorHAnsi"/>
          <w:sz w:val="20"/>
          <w:szCs w:val="20"/>
          <w:lang w:val="es-ES_tradnl"/>
        </w:rPr>
        <w:t>____</w:t>
      </w:r>
      <w:r w:rsidRPr="00D32C4D">
        <w:rPr>
          <w:rFonts w:asciiTheme="minorHAnsi" w:hAnsiTheme="minorHAnsi" w:cstheme="minorHAnsi"/>
          <w:sz w:val="20"/>
          <w:szCs w:val="20"/>
          <w:lang w:val="es-ES_tradnl"/>
        </w:rPr>
        <w:t>____</w:t>
      </w:r>
    </w:p>
    <w:p w:rsidR="00A24B39" w:rsidRPr="00D32C4D" w:rsidRDefault="00A24B39" w:rsidP="00F05595">
      <w:pPr>
        <w:rPr>
          <w:rFonts w:asciiTheme="minorHAnsi" w:hAnsiTheme="minorHAnsi" w:cstheme="minorHAnsi"/>
          <w:lang w:val="es-ES_tradnl"/>
        </w:rPr>
      </w:pPr>
    </w:p>
    <w:sectPr w:rsidR="00A24B39" w:rsidRPr="00D32C4D" w:rsidSect="00E63A11">
      <w:headerReference w:type="default" r:id="rId6"/>
      <w:footerReference w:type="default" r:id="rId7"/>
      <w:pgSz w:w="11906" w:h="16838"/>
      <w:pgMar w:top="1440" w:right="1077" w:bottom="1440" w:left="107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4C" w:rsidRDefault="00063B4C">
      <w:r>
        <w:separator/>
      </w:r>
    </w:p>
  </w:endnote>
  <w:endnote w:type="continuationSeparator" w:id="0">
    <w:p w:rsidR="00063B4C" w:rsidRDefault="000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A6" w:rsidRPr="00D32C4D" w:rsidRDefault="000D0CA6">
    <w:pPr>
      <w:pStyle w:val="Piedepgina"/>
      <w:rPr>
        <w:rFonts w:asciiTheme="minorHAnsi" w:hAnsiTheme="minorHAnsi" w:cstheme="minorHAnsi"/>
        <w:sz w:val="12"/>
        <w:szCs w:val="12"/>
      </w:rPr>
    </w:pPr>
    <w:r w:rsidRPr="00D32C4D">
      <w:rPr>
        <w:rFonts w:asciiTheme="minorHAnsi" w:hAnsiTheme="minorHAnsi" w:cstheme="minorHAnsi"/>
        <w:sz w:val="12"/>
        <w:szCs w:val="12"/>
      </w:rPr>
      <w:t>A</w:t>
    </w:r>
    <w:r w:rsidR="00D32C4D">
      <w:rPr>
        <w:rFonts w:asciiTheme="minorHAnsi" w:hAnsiTheme="minorHAnsi" w:cstheme="minorHAnsi"/>
        <w:sz w:val="12"/>
        <w:szCs w:val="12"/>
      </w:rPr>
      <w:t>PELLIDOS, NOMBRE</w:t>
    </w:r>
    <w:r w:rsidRPr="00D32C4D">
      <w:rPr>
        <w:rFonts w:asciiTheme="minorHAnsi" w:hAnsiTheme="minorHAnsi" w:cstheme="minorHAnsi"/>
        <w:sz w:val="12"/>
        <w:szCs w:val="12"/>
      </w:rPr>
      <w:t xml:space="preserve">                      </w:t>
    </w:r>
    <w:r w:rsidRPr="00D32C4D">
      <w:rPr>
        <w:rFonts w:asciiTheme="minorHAnsi" w:hAnsiTheme="minorHAnsi" w:cstheme="minorHAnsi"/>
        <w:sz w:val="12"/>
        <w:szCs w:val="12"/>
      </w:rPr>
      <w:tab/>
      <w:t xml:space="preserve">           </w:t>
    </w:r>
    <w:r w:rsidR="00CA5897" w:rsidRPr="00D32C4D">
      <w:rPr>
        <w:rFonts w:asciiTheme="minorHAnsi" w:hAnsiTheme="minorHAnsi" w:cstheme="minorHAnsi"/>
        <w:sz w:val="12"/>
        <w:szCs w:val="12"/>
      </w:rPr>
      <w:t>N</w:t>
    </w:r>
    <w:r w:rsidR="00D32C4D">
      <w:rPr>
        <w:rFonts w:asciiTheme="minorHAnsi" w:hAnsiTheme="minorHAnsi" w:cstheme="minorHAnsi"/>
        <w:sz w:val="12"/>
        <w:szCs w:val="12"/>
      </w:rPr>
      <w:t>º de expediente</w:t>
    </w:r>
    <w:r w:rsidRPr="00D32C4D">
      <w:rPr>
        <w:rFonts w:asciiTheme="minorHAnsi" w:hAnsiTheme="minorHAnsi" w:cstheme="minorHAnsi"/>
        <w:sz w:val="12"/>
        <w:szCs w:val="12"/>
      </w:rPr>
      <w:t xml:space="preserve"> </w:t>
    </w:r>
    <w:r w:rsidRPr="00D32C4D">
      <w:rPr>
        <w:rFonts w:asciiTheme="minorHAnsi" w:hAnsiTheme="minorHAnsi" w:cstheme="minorHAnsi"/>
        <w:sz w:val="12"/>
        <w:szCs w:val="12"/>
      </w:rPr>
      <w:tab/>
      <w:t xml:space="preserve"> </w:t>
    </w:r>
    <w:proofErr w:type="gramStart"/>
    <w:r w:rsidRPr="00D32C4D">
      <w:rPr>
        <w:rStyle w:val="Nmerodepgina"/>
        <w:rFonts w:asciiTheme="minorHAnsi" w:hAnsiTheme="minorHAnsi" w:cstheme="minorHAnsi"/>
        <w:sz w:val="12"/>
        <w:szCs w:val="12"/>
      </w:rPr>
      <w:t>Página  de</w:t>
    </w:r>
    <w:proofErr w:type="gramEnd"/>
    <w:r w:rsidRPr="00D32C4D">
      <w:rPr>
        <w:rStyle w:val="Nmerodepgina"/>
        <w:rFonts w:asciiTheme="minorHAnsi" w:hAnsiTheme="minorHAnsi" w:cstheme="minorHAnsi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4C" w:rsidRDefault="00063B4C">
      <w:r>
        <w:separator/>
      </w:r>
    </w:p>
  </w:footnote>
  <w:footnote w:type="continuationSeparator" w:id="0">
    <w:p w:rsidR="00063B4C" w:rsidRDefault="0006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7C" w:rsidRPr="00D32C4D" w:rsidRDefault="0023477A" w:rsidP="00D32C4D">
    <w:pPr>
      <w:pStyle w:val="Encabezado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9"/>
    <w:rsid w:val="00021B2A"/>
    <w:rsid w:val="00063B4C"/>
    <w:rsid w:val="00072A32"/>
    <w:rsid w:val="000D0CA6"/>
    <w:rsid w:val="001237A0"/>
    <w:rsid w:val="001675CF"/>
    <w:rsid w:val="00182EAA"/>
    <w:rsid w:val="00194358"/>
    <w:rsid w:val="001C6404"/>
    <w:rsid w:val="001E7C58"/>
    <w:rsid w:val="0023477A"/>
    <w:rsid w:val="002370E2"/>
    <w:rsid w:val="002A4CEC"/>
    <w:rsid w:val="003311FD"/>
    <w:rsid w:val="00332A9A"/>
    <w:rsid w:val="0034463A"/>
    <w:rsid w:val="00393B37"/>
    <w:rsid w:val="003B614D"/>
    <w:rsid w:val="00477748"/>
    <w:rsid w:val="00483509"/>
    <w:rsid w:val="004859F3"/>
    <w:rsid w:val="0049199C"/>
    <w:rsid w:val="004919B9"/>
    <w:rsid w:val="0050005F"/>
    <w:rsid w:val="0051009D"/>
    <w:rsid w:val="00513CF5"/>
    <w:rsid w:val="00517354"/>
    <w:rsid w:val="00517843"/>
    <w:rsid w:val="00536C7A"/>
    <w:rsid w:val="00586992"/>
    <w:rsid w:val="005A1E7C"/>
    <w:rsid w:val="005B666D"/>
    <w:rsid w:val="005E44F0"/>
    <w:rsid w:val="006100B8"/>
    <w:rsid w:val="006C3488"/>
    <w:rsid w:val="00731D3B"/>
    <w:rsid w:val="00746A8D"/>
    <w:rsid w:val="00766F21"/>
    <w:rsid w:val="00857CFD"/>
    <w:rsid w:val="0087552C"/>
    <w:rsid w:val="00880172"/>
    <w:rsid w:val="00941FD5"/>
    <w:rsid w:val="009702E7"/>
    <w:rsid w:val="009E68B0"/>
    <w:rsid w:val="009F7EB2"/>
    <w:rsid w:val="00A16DD1"/>
    <w:rsid w:val="00A24B39"/>
    <w:rsid w:val="00A87121"/>
    <w:rsid w:val="00A94836"/>
    <w:rsid w:val="00B2383B"/>
    <w:rsid w:val="00B325EC"/>
    <w:rsid w:val="00B33FD0"/>
    <w:rsid w:val="00B738CD"/>
    <w:rsid w:val="00C04AF6"/>
    <w:rsid w:val="00C83A83"/>
    <w:rsid w:val="00C84582"/>
    <w:rsid w:val="00C87D01"/>
    <w:rsid w:val="00CA0CC2"/>
    <w:rsid w:val="00CA5897"/>
    <w:rsid w:val="00CB6250"/>
    <w:rsid w:val="00CC3196"/>
    <w:rsid w:val="00D00632"/>
    <w:rsid w:val="00D0418C"/>
    <w:rsid w:val="00D32C4D"/>
    <w:rsid w:val="00DB2E32"/>
    <w:rsid w:val="00DB4F9D"/>
    <w:rsid w:val="00E0225F"/>
    <w:rsid w:val="00E15E28"/>
    <w:rsid w:val="00E20433"/>
    <w:rsid w:val="00E63A11"/>
    <w:rsid w:val="00EB7CDE"/>
    <w:rsid w:val="00EE1256"/>
    <w:rsid w:val="00F05595"/>
    <w:rsid w:val="00F674FE"/>
    <w:rsid w:val="00F81FD2"/>
    <w:rsid w:val="00F85B4A"/>
    <w:rsid w:val="00FA2D8F"/>
    <w:rsid w:val="00FC5352"/>
    <w:rsid w:val="00FF14BD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9F15545E-972F-48AE-A959-07AD194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24B39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24B39"/>
    <w:pPr>
      <w:ind w:left="120"/>
      <w:jc w:val="both"/>
    </w:pPr>
    <w:rPr>
      <w:rFonts w:ascii="Arial" w:hAnsi="Arial"/>
      <w:sz w:val="16"/>
      <w:lang w:val="es-ES_tradnl"/>
    </w:rPr>
  </w:style>
  <w:style w:type="paragraph" w:customStyle="1" w:styleId="Textodenotaalfinal">
    <w:name w:val="Texto de nota al final"/>
    <w:basedOn w:val="Normal"/>
    <w:rsid w:val="00E15E2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5A1E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1E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D0CA6"/>
  </w:style>
  <w:style w:type="paragraph" w:customStyle="1" w:styleId="Anexo">
    <w:name w:val="Anexo"/>
    <w:basedOn w:val="Textoindependienteprimerasangra"/>
    <w:qFormat/>
    <w:rsid w:val="00D32C4D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D32C4D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32C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32C4D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D32C4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32C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OFICIAL</vt:lpstr>
    </vt:vector>
  </TitlesOfParts>
  <Company>DGA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OFICIAL</dc:title>
  <dc:subject/>
  <dc:creator>DGA</dc:creator>
  <cp:keywords/>
  <dc:description/>
  <cp:lastModifiedBy>Administrador</cp:lastModifiedBy>
  <cp:revision>14</cp:revision>
  <cp:lastPrinted>2016-11-24T10:53:00Z</cp:lastPrinted>
  <dcterms:created xsi:type="dcterms:W3CDTF">2022-05-23T10:14:00Z</dcterms:created>
  <dcterms:modified xsi:type="dcterms:W3CDTF">2022-07-25T10:06:00Z</dcterms:modified>
</cp:coreProperties>
</file>