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56" w:rsidRPr="0096639E" w:rsidRDefault="00B20656" w:rsidP="00B20656">
      <w:pPr>
        <w:pStyle w:val="Anexo"/>
      </w:pPr>
      <w:bookmarkStart w:id="0" w:name="_heading=h.gjdgxs" w:colFirst="0" w:colLast="0"/>
      <w:bookmarkEnd w:id="0"/>
      <w:r w:rsidRPr="0096639E">
        <w:t>A</w:t>
      </w:r>
      <w:r>
        <w:t>nexo X</w:t>
      </w:r>
    </w:p>
    <w:p w:rsidR="00B20656" w:rsidRPr="00F706D2" w:rsidRDefault="00B20656" w:rsidP="00B20656">
      <w:pPr>
        <w:pStyle w:val="Anexonombre"/>
        <w:spacing w:after="120"/>
        <w:rPr>
          <w:i/>
        </w:rPr>
      </w:pPr>
      <w:r>
        <w:t>Certificado académico oficial</w:t>
      </w:r>
    </w:p>
    <w:p w:rsidR="003911CE" w:rsidRPr="00F706D2" w:rsidRDefault="00F706D2" w:rsidP="003911CE">
      <w:pPr>
        <w:jc w:val="center"/>
        <w:rPr>
          <w:rFonts w:asciiTheme="minorHAnsi" w:hAnsiTheme="minorHAnsi" w:cstheme="minorHAnsi"/>
          <w:b/>
          <w:i/>
          <w:sz w:val="12"/>
          <w:szCs w:val="20"/>
        </w:rPr>
      </w:pPr>
      <w:r w:rsidRPr="00F706D2">
        <w:rPr>
          <w:rFonts w:asciiTheme="minorHAnsi" w:hAnsiTheme="minorHAnsi" w:cstheme="minorHAnsi"/>
          <w:i/>
          <w:sz w:val="12"/>
          <w:szCs w:val="20"/>
        </w:rPr>
        <w:t>Orden por la que se aprueban el currículo y las características de la evaluación de la Educación Secundaria y se autoriza su aplicación en los centros docentes de la Comunidad Autónoma de Aragón</w:t>
      </w:r>
    </w:p>
    <w:p w:rsidR="003911CE" w:rsidRPr="00F706D2" w:rsidRDefault="003911CE" w:rsidP="003911CE">
      <w:pPr>
        <w:jc w:val="center"/>
        <w:rPr>
          <w:rFonts w:ascii="Arial Narrow" w:hAnsi="Arial Narrow" w:cs="Arial"/>
          <w:b/>
          <w:i/>
          <w:sz w:val="20"/>
          <w:szCs w:val="20"/>
        </w:rPr>
      </w:pPr>
    </w:p>
    <w:p w:rsidR="00D441B2" w:rsidRDefault="00D441B2" w:rsidP="00D441B2">
      <w:pPr>
        <w:spacing w:after="24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A24B39" w:rsidRPr="0060633F" w:rsidRDefault="005B666D" w:rsidP="00D441B2">
      <w:pPr>
        <w:spacing w:after="24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Don/D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A24B39" w:rsidRPr="0060633F">
        <w:rPr>
          <w:rFonts w:asciiTheme="minorHAnsi" w:hAnsiTheme="minorHAnsi" w:cstheme="minorHAnsi"/>
          <w:sz w:val="22"/>
          <w:szCs w:val="22"/>
          <w:lang w:val="es-ES_tradnl"/>
        </w:rPr>
        <w:t>ña _______________________________________</w:t>
      </w:r>
      <w:r w:rsidR="00C84582" w:rsidRPr="0060633F">
        <w:rPr>
          <w:rFonts w:asciiTheme="minorHAnsi" w:hAnsiTheme="minorHAnsi" w:cstheme="minorHAnsi"/>
          <w:sz w:val="22"/>
          <w:szCs w:val="22"/>
          <w:lang w:val="es-ES_tradnl"/>
        </w:rPr>
        <w:t>__________</w:t>
      </w:r>
      <w:r w:rsidR="00A24B39" w:rsidRPr="0060633F">
        <w:rPr>
          <w:rFonts w:asciiTheme="minorHAnsi" w:hAnsiTheme="minorHAnsi" w:cstheme="minorHAnsi"/>
          <w:sz w:val="22"/>
          <w:szCs w:val="22"/>
          <w:lang w:val="es-ES_tradnl"/>
        </w:rPr>
        <w:t>___</w:t>
      </w:r>
      <w:r w:rsidR="00C84582" w:rsidRPr="0060633F">
        <w:rPr>
          <w:rFonts w:asciiTheme="minorHAnsi" w:hAnsiTheme="minorHAnsi" w:cstheme="minorHAnsi"/>
          <w:sz w:val="22"/>
          <w:szCs w:val="22"/>
          <w:lang w:val="es-ES_tradnl"/>
        </w:rPr>
        <w:t>______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como Secretario</w:t>
      </w:r>
      <w:r w:rsidR="00F706D2">
        <w:rPr>
          <w:rFonts w:asciiTheme="minorHAnsi" w:hAnsiTheme="minorHAnsi" w:cstheme="minorHAnsi"/>
          <w:sz w:val="22"/>
          <w:szCs w:val="22"/>
          <w:lang w:val="es-ES_tradnl"/>
        </w:rPr>
        <w:t xml:space="preserve"> o Secretaria</w:t>
      </w:r>
      <w:r w:rsidR="00A24B39"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del Instituto de Educación Secundaria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>: _</w:t>
      </w:r>
      <w:r w:rsidR="00A24B39" w:rsidRPr="0060633F">
        <w:rPr>
          <w:rFonts w:asciiTheme="minorHAnsi" w:hAnsiTheme="minorHAnsi" w:cstheme="minorHAnsi"/>
          <w:sz w:val="22"/>
          <w:szCs w:val="22"/>
          <w:lang w:val="es-ES_tradnl"/>
        </w:rPr>
        <w:t>_________________________________________</w:t>
      </w:r>
    </w:p>
    <w:p w:rsidR="00A24B39" w:rsidRPr="0060633F" w:rsidRDefault="00A24B39" w:rsidP="006063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0633F">
        <w:rPr>
          <w:rFonts w:asciiTheme="minorHAnsi" w:hAnsiTheme="minorHAnsi" w:cstheme="minorHAnsi"/>
          <w:b/>
          <w:sz w:val="22"/>
          <w:szCs w:val="22"/>
          <w:lang w:val="es-ES_tradnl"/>
        </w:rPr>
        <w:t>CER</w:t>
      </w:r>
      <w:r w:rsidR="00477748" w:rsidRPr="0060633F">
        <w:rPr>
          <w:rFonts w:asciiTheme="minorHAnsi" w:hAnsiTheme="minorHAnsi" w:cstheme="minorHAnsi"/>
          <w:b/>
          <w:sz w:val="22"/>
          <w:szCs w:val="22"/>
          <w:lang w:val="es-ES_tradnl"/>
        </w:rPr>
        <w:t>T</w:t>
      </w:r>
      <w:r w:rsidRPr="0060633F">
        <w:rPr>
          <w:rFonts w:asciiTheme="minorHAnsi" w:hAnsiTheme="minorHAnsi" w:cstheme="minorHAnsi"/>
          <w:b/>
          <w:sz w:val="22"/>
          <w:szCs w:val="22"/>
          <w:lang w:val="es-ES_tradnl"/>
        </w:rPr>
        <w:t>IFIC</w:t>
      </w:r>
      <w:r w:rsidR="00477748" w:rsidRPr="0060633F">
        <w:rPr>
          <w:rFonts w:asciiTheme="minorHAnsi" w:hAnsiTheme="minorHAnsi" w:cstheme="minorHAnsi"/>
          <w:b/>
          <w:sz w:val="22"/>
          <w:szCs w:val="22"/>
          <w:lang w:val="es-ES_tradnl"/>
        </w:rPr>
        <w:t>A</w:t>
      </w:r>
      <w:r w:rsidR="00F706D2">
        <w:rPr>
          <w:rFonts w:asciiTheme="minorHAnsi" w:hAnsiTheme="minorHAnsi" w:cstheme="minorHAnsi"/>
          <w:sz w:val="22"/>
          <w:szCs w:val="22"/>
          <w:lang w:val="es-ES_tradnl"/>
        </w:rPr>
        <w:t xml:space="preserve"> que el alumno o la alumna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>: _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________________________________________</w:t>
      </w:r>
      <w:r w:rsidR="00FF3324" w:rsidRPr="0060633F">
        <w:rPr>
          <w:rFonts w:asciiTheme="minorHAnsi" w:hAnsiTheme="minorHAnsi" w:cstheme="minorHAnsi"/>
          <w:sz w:val="22"/>
          <w:szCs w:val="22"/>
          <w:lang w:val="es-ES_tradnl"/>
        </w:rPr>
        <w:t>______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___</w:t>
      </w:r>
      <w:r w:rsidR="00E15E28" w:rsidRPr="0060633F">
        <w:rPr>
          <w:rFonts w:asciiTheme="minorHAnsi" w:hAnsiTheme="minorHAnsi" w:cstheme="minorHAnsi"/>
          <w:sz w:val="22"/>
          <w:szCs w:val="22"/>
          <w:lang w:val="es-ES_tradnl"/>
        </w:rPr>
        <w:t>___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co</w:t>
      </w:r>
      <w:r w:rsidR="008945DC" w:rsidRPr="0060633F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8945DC" w:rsidRPr="0060633F">
        <w:rPr>
          <w:rFonts w:asciiTheme="minorHAnsi" w:hAnsiTheme="minorHAnsi" w:cstheme="minorHAnsi"/>
          <w:sz w:val="22"/>
          <w:szCs w:val="22"/>
          <w:lang w:val="es-ES_tradnl"/>
        </w:rPr>
        <w:t>NIF/NIE</w:t>
      </w:r>
      <w:r w:rsidR="002A4CEC" w:rsidRPr="0060633F">
        <w:rPr>
          <w:rFonts w:asciiTheme="minorHAnsi" w:hAnsiTheme="minorHAnsi" w:cstheme="minorHAnsi"/>
          <w:sz w:val="22"/>
          <w:szCs w:val="22"/>
          <w:lang w:val="es-ES_tradnl"/>
        </w:rPr>
        <w:t>: _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E15E28" w:rsidRPr="0060633F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FF3324" w:rsidRPr="0060633F">
        <w:rPr>
          <w:rFonts w:asciiTheme="minorHAnsi" w:hAnsiTheme="minorHAnsi" w:cstheme="minorHAnsi"/>
          <w:sz w:val="22"/>
          <w:szCs w:val="22"/>
          <w:lang w:val="es-ES_tradnl"/>
        </w:rPr>
        <w:t>___</w:t>
      </w:r>
      <w:r w:rsidR="008945DC" w:rsidRPr="0060633F">
        <w:rPr>
          <w:rFonts w:asciiTheme="minorHAnsi" w:hAnsiTheme="minorHAnsi" w:cstheme="minorHAnsi"/>
          <w:sz w:val="22"/>
          <w:szCs w:val="22"/>
          <w:lang w:val="es-ES_tradnl"/>
        </w:rPr>
        <w:t>____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y</w:t>
      </w:r>
      <w:r w:rsidRPr="003911CE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CB600C" w:rsidRPr="003911CE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Pr="003911CE">
        <w:rPr>
          <w:rFonts w:asciiTheme="minorHAnsi" w:hAnsiTheme="minorHAnsi" w:cstheme="minorHAnsi"/>
          <w:sz w:val="22"/>
          <w:szCs w:val="22"/>
          <w:lang w:val="es-ES_tradnl"/>
        </w:rPr>
        <w:t>º de expediente</w:t>
      </w:r>
      <w:r w:rsidR="002A4CEC" w:rsidRPr="003911CE">
        <w:rPr>
          <w:rFonts w:asciiTheme="minorHAnsi" w:hAnsiTheme="minorHAnsi" w:cstheme="minorHAnsi"/>
          <w:sz w:val="22"/>
          <w:szCs w:val="22"/>
          <w:lang w:val="es-ES_tradnl"/>
        </w:rPr>
        <w:t xml:space="preserve">: </w:t>
      </w:r>
      <w:r w:rsidR="002A4CEC" w:rsidRPr="0060633F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_______</w:t>
      </w:r>
      <w:r w:rsidR="00E15E28" w:rsidRPr="0060633F">
        <w:rPr>
          <w:rFonts w:asciiTheme="minorHAnsi" w:hAnsiTheme="minorHAnsi" w:cstheme="minorHAnsi"/>
          <w:sz w:val="22"/>
          <w:szCs w:val="22"/>
          <w:lang w:val="es-ES_tradnl"/>
        </w:rPr>
        <w:t>___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____________</w:t>
      </w:r>
      <w:r w:rsidR="008945DC"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, ha obtenido, según figura en esta Secretaría, las siguientes </w:t>
      </w:r>
      <w:r w:rsidR="00007475">
        <w:rPr>
          <w:rFonts w:asciiTheme="minorHAnsi" w:hAnsiTheme="minorHAnsi" w:cstheme="minorHAnsi"/>
          <w:sz w:val="22"/>
          <w:szCs w:val="22"/>
          <w:lang w:val="es-ES_tradnl"/>
        </w:rPr>
        <w:t xml:space="preserve">calificaciones </w:t>
      </w:r>
      <w:r w:rsidR="00EF7A9F"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en 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las distintas materias</w:t>
      </w:r>
      <w:r w:rsidR="00007475">
        <w:rPr>
          <w:rFonts w:asciiTheme="minorHAnsi" w:hAnsiTheme="minorHAnsi" w:cstheme="minorHAnsi"/>
          <w:sz w:val="22"/>
          <w:szCs w:val="22"/>
          <w:lang w:val="es-ES_tradnl"/>
        </w:rPr>
        <w:t xml:space="preserve"> y grados de adquisición en las diferentes competencias clave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a lo largo de la Educación </w:t>
      </w:r>
      <w:r w:rsidR="00941FD5" w:rsidRPr="0060633F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ecundaria </w:t>
      </w:r>
      <w:r w:rsidR="00941FD5" w:rsidRPr="0060633F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bligatoria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:rsidR="00A24B39" w:rsidRPr="0060633F" w:rsidRDefault="00A24B39" w:rsidP="00A24B39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456"/>
        <w:gridCol w:w="682"/>
        <w:gridCol w:w="1495"/>
        <w:gridCol w:w="1495"/>
        <w:gridCol w:w="1495"/>
        <w:gridCol w:w="1485"/>
      </w:tblGrid>
      <w:tr w:rsidR="00007475" w:rsidRPr="0060633F" w:rsidTr="00D441B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07475" w:rsidRPr="0060633F" w:rsidRDefault="00007475" w:rsidP="006C3488">
            <w:pPr>
              <w:ind w:left="46" w:right="2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Calificaciones en las distintas materias</w:t>
            </w:r>
          </w:p>
        </w:tc>
      </w:tr>
      <w:tr w:rsidR="00FF3324" w:rsidRPr="00007475" w:rsidTr="00D441B2">
        <w:tc>
          <w:tcPr>
            <w:tcW w:w="2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FF3324" w:rsidRPr="00007475" w:rsidRDefault="00FF3324" w:rsidP="006C3488">
            <w:pPr>
              <w:ind w:left="246" w:right="-637" w:firstLine="142"/>
              <w:rPr>
                <w:rFonts w:asciiTheme="minorHAnsi" w:hAnsiTheme="minorHAnsi" w:cstheme="minorHAnsi"/>
                <w:sz w:val="18"/>
                <w:szCs w:val="22"/>
              </w:rPr>
            </w:pPr>
            <w:r w:rsidRPr="00007475">
              <w:rPr>
                <w:rFonts w:asciiTheme="minorHAnsi" w:hAnsiTheme="minorHAnsi" w:cstheme="minorHAnsi"/>
                <w:sz w:val="18"/>
                <w:szCs w:val="22"/>
              </w:rPr>
              <w:t>Régimen: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24" w:rsidRPr="00007475" w:rsidRDefault="00FF3324" w:rsidP="006C3488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007475">
              <w:rPr>
                <w:rFonts w:asciiTheme="minorHAnsi" w:hAnsiTheme="minorHAnsi" w:cstheme="minorHAnsi"/>
                <w:sz w:val="18"/>
                <w:szCs w:val="22"/>
              </w:rPr>
              <w:t>1</w:t>
            </w:r>
            <w:r w:rsidRPr="00007475">
              <w:rPr>
                <w:rFonts w:asciiTheme="minorHAnsi" w:hAnsiTheme="minorHAnsi" w:cstheme="minorHAnsi"/>
                <w:sz w:val="18"/>
                <w:szCs w:val="22"/>
                <w:vertAlign w:val="superscript"/>
              </w:rPr>
              <w:t>er</w:t>
            </w:r>
            <w:r w:rsidRPr="00007475">
              <w:rPr>
                <w:rFonts w:asciiTheme="minorHAnsi" w:hAnsiTheme="minorHAnsi" w:cstheme="minorHAnsi"/>
                <w:sz w:val="18"/>
                <w:szCs w:val="22"/>
              </w:rPr>
              <w:t xml:space="preserve"> curso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24" w:rsidRPr="00007475" w:rsidRDefault="00FF3324" w:rsidP="006C3488">
            <w:pPr>
              <w:ind w:left="-70" w:right="-7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007475">
              <w:rPr>
                <w:rFonts w:asciiTheme="minorHAnsi" w:hAnsiTheme="minorHAnsi" w:cstheme="minorHAnsi"/>
                <w:sz w:val="18"/>
                <w:szCs w:val="22"/>
              </w:rPr>
              <w:t>2</w:t>
            </w:r>
            <w:r w:rsidR="00536C7A" w:rsidRPr="00007475">
              <w:rPr>
                <w:rFonts w:asciiTheme="minorHAnsi" w:hAnsiTheme="minorHAnsi" w:cstheme="minorHAnsi"/>
                <w:sz w:val="18"/>
                <w:szCs w:val="22"/>
              </w:rPr>
              <w:t>º</w:t>
            </w:r>
            <w:r w:rsidRPr="00007475">
              <w:rPr>
                <w:rFonts w:asciiTheme="minorHAnsi" w:hAnsiTheme="minorHAnsi" w:cstheme="minorHAnsi"/>
                <w:sz w:val="18"/>
                <w:szCs w:val="22"/>
              </w:rPr>
              <w:t xml:space="preserve"> curso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24" w:rsidRPr="00007475" w:rsidRDefault="00FF3324" w:rsidP="006C3488">
            <w:pPr>
              <w:ind w:left="-7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007475">
              <w:rPr>
                <w:rFonts w:asciiTheme="minorHAnsi" w:hAnsiTheme="minorHAnsi" w:cstheme="minorHAnsi"/>
                <w:sz w:val="18"/>
                <w:szCs w:val="22"/>
              </w:rPr>
              <w:t>3</w:t>
            </w:r>
            <w:r w:rsidRPr="00007475">
              <w:rPr>
                <w:rFonts w:asciiTheme="minorHAnsi" w:hAnsiTheme="minorHAnsi" w:cstheme="minorHAnsi"/>
                <w:sz w:val="18"/>
                <w:szCs w:val="22"/>
                <w:vertAlign w:val="superscript"/>
              </w:rPr>
              <w:t>er</w:t>
            </w:r>
            <w:r w:rsidRPr="00007475">
              <w:rPr>
                <w:rFonts w:asciiTheme="minorHAnsi" w:hAnsiTheme="minorHAnsi" w:cstheme="minorHAnsi"/>
                <w:sz w:val="18"/>
                <w:szCs w:val="22"/>
              </w:rPr>
              <w:t xml:space="preserve"> curso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24" w:rsidRPr="00007475" w:rsidRDefault="00FF3324" w:rsidP="006C3488">
            <w:pPr>
              <w:ind w:left="46" w:right="214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007475">
              <w:rPr>
                <w:rFonts w:asciiTheme="minorHAnsi" w:hAnsiTheme="minorHAnsi" w:cstheme="minorHAnsi"/>
                <w:sz w:val="18"/>
                <w:szCs w:val="22"/>
              </w:rPr>
              <w:t>4º cur</w:t>
            </w:r>
            <w:r w:rsidR="002370E2" w:rsidRPr="00007475">
              <w:rPr>
                <w:rFonts w:asciiTheme="minorHAnsi" w:hAnsiTheme="minorHAnsi" w:cstheme="minorHAnsi"/>
                <w:sz w:val="18"/>
                <w:szCs w:val="22"/>
              </w:rPr>
              <w:t>so</w:t>
            </w:r>
          </w:p>
        </w:tc>
      </w:tr>
      <w:tr w:rsidR="0060633F" w:rsidRPr="00007475" w:rsidTr="00D441B2">
        <w:trPr>
          <w:trHeight w:val="397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007475" w:rsidRDefault="0060633F" w:rsidP="0060633F">
            <w:pPr>
              <w:ind w:left="-37" w:right="213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007475">
              <w:rPr>
                <w:rFonts w:asciiTheme="minorHAnsi" w:hAnsiTheme="minorHAnsi" w:cstheme="minorHAnsi"/>
                <w:sz w:val="16"/>
                <w:szCs w:val="22"/>
              </w:rPr>
              <w:t>MATERIAS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007475" w:rsidRDefault="0060633F" w:rsidP="0060633F">
            <w:pPr>
              <w:ind w:left="-515" w:right="-637" w:hanging="122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007475">
              <w:rPr>
                <w:rFonts w:asciiTheme="minorHAnsi" w:hAnsiTheme="minorHAnsi" w:cstheme="minorHAnsi"/>
                <w:sz w:val="16"/>
                <w:szCs w:val="22"/>
              </w:rPr>
              <w:t>ACS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007475" w:rsidRDefault="00007475" w:rsidP="00007475">
            <w:pPr>
              <w:ind w:left="-515" w:right="-637" w:hanging="122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proofErr w:type="spellStart"/>
            <w:r w:rsidRPr="00007475">
              <w:rPr>
                <w:rFonts w:asciiTheme="minorHAnsi" w:hAnsiTheme="minorHAnsi" w:cstheme="minorHAnsi"/>
                <w:sz w:val="16"/>
                <w:szCs w:val="22"/>
              </w:rPr>
              <w:t>Bil</w:t>
            </w:r>
            <w:proofErr w:type="spellEnd"/>
            <w:r w:rsidRPr="00007475">
              <w:rPr>
                <w:rFonts w:asciiTheme="minorHAnsi" w:hAnsiTheme="minorHAnsi" w:cstheme="minorHAnsi"/>
                <w:sz w:val="16"/>
                <w:szCs w:val="22"/>
              </w:rPr>
              <w:t>. /LP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007475" w:rsidRDefault="0060633F" w:rsidP="0060633F">
            <w:pPr>
              <w:ind w:left="-495" w:right="-496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007475">
              <w:rPr>
                <w:rFonts w:asciiTheme="minorHAnsi" w:hAnsiTheme="minorHAnsi" w:cstheme="minorHAnsi"/>
                <w:sz w:val="16"/>
                <w:szCs w:val="22"/>
              </w:rPr>
              <w:t>Calificación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007475" w:rsidRDefault="0060633F" w:rsidP="0060633F">
            <w:pPr>
              <w:ind w:left="-495" w:right="-496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007475">
              <w:rPr>
                <w:rFonts w:asciiTheme="minorHAnsi" w:hAnsiTheme="minorHAnsi" w:cstheme="minorHAnsi"/>
                <w:sz w:val="16"/>
                <w:szCs w:val="22"/>
              </w:rPr>
              <w:t>Calificación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007475" w:rsidRDefault="0060633F" w:rsidP="0060633F">
            <w:pPr>
              <w:ind w:left="-495" w:right="-496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007475">
              <w:rPr>
                <w:rFonts w:asciiTheme="minorHAnsi" w:hAnsiTheme="minorHAnsi" w:cstheme="minorHAnsi"/>
                <w:sz w:val="16"/>
                <w:szCs w:val="22"/>
              </w:rPr>
              <w:t>Calificación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007475" w:rsidRDefault="0060633F" w:rsidP="0060633F">
            <w:pPr>
              <w:ind w:left="-495" w:right="-496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007475">
              <w:rPr>
                <w:rFonts w:asciiTheme="minorHAnsi" w:hAnsiTheme="minorHAnsi" w:cstheme="minorHAnsi"/>
                <w:sz w:val="16"/>
                <w:szCs w:val="22"/>
              </w:rPr>
              <w:t>Calificación</w:t>
            </w:r>
          </w:p>
        </w:tc>
      </w:tr>
      <w:tr w:rsidR="0060633F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33F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1B2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1B2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1B2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1B2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1B2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2" w:rsidRPr="0060633F" w:rsidRDefault="00D441B2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475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475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475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75" w:rsidRPr="0060633F" w:rsidRDefault="00007475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33F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33F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F" w:rsidRPr="0060633F" w:rsidRDefault="0060633F" w:rsidP="0060633F">
            <w:pPr>
              <w:ind w:left="72" w:right="-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33F" w:rsidRPr="0060633F" w:rsidTr="00D441B2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F" w:rsidRPr="0060633F" w:rsidRDefault="0060633F" w:rsidP="0060633F">
            <w:pPr>
              <w:ind w:left="72" w:right="84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A24B39" w:rsidRPr="0060633F" w:rsidRDefault="0060633F" w:rsidP="00A24B39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0633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127432</wp:posOffset>
                </wp:positionV>
                <wp:extent cx="6644792" cy="771896"/>
                <wp:effectExtent l="0" t="0" r="381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792" cy="771896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82" w:rsidRPr="0060633F" w:rsidRDefault="00C84582" w:rsidP="00E15E28">
                            <w:pPr>
                              <w:ind w:right="39"/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</w:pP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En la casilla “Régimen” se consignará: «Presencial»</w:t>
                            </w:r>
                            <w:r w:rsidR="00477748"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o</w:t>
                            </w: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«A</w:t>
                            </w:r>
                            <w:r w:rsidR="002A4CEC"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d</w:t>
                            </w: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istancia», según proceda.</w:t>
                            </w:r>
                          </w:p>
                          <w:p w:rsidR="00C84582" w:rsidRPr="0060633F" w:rsidRDefault="00EF7A9F" w:rsidP="00E15E28">
                            <w:pPr>
                              <w:ind w:right="39"/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</w:pP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En la columna</w:t>
                            </w:r>
                            <w:r w:rsidR="00C84582"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“ACS</w:t>
                            </w:r>
                            <w:r w:rsidR="00477748"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” se indicarán con un aspa aque</w:t>
                            </w:r>
                            <w:r w:rsidR="00C84582"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llas MATERIAS que han sido objeto de adaptación curricular significativa.</w:t>
                            </w:r>
                          </w:p>
                          <w:p w:rsidR="00C84582" w:rsidRPr="0060633F" w:rsidRDefault="00C84582" w:rsidP="00E15E28">
                            <w:pPr>
                              <w:pStyle w:val="Textodenotaalfinal"/>
                              <w:ind w:right="39"/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</w:pP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Se consignarán las calificaciones correspondientes</w:t>
                            </w:r>
                            <w:r w:rsid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, en los siguientes términos</w:t>
                            </w: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: Insuficiente</w:t>
                            </w:r>
                            <w:r w:rsid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,</w:t>
                            </w: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Suficiente</w:t>
                            </w:r>
                            <w:r w:rsid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,</w:t>
                            </w: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Bien</w:t>
                            </w:r>
                            <w:r w:rsid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,</w:t>
                            </w: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Notable</w:t>
                            </w:r>
                            <w:r w:rsid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o</w:t>
                            </w: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S</w:t>
                            </w:r>
                            <w:r w:rsidR="008360C1"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obresaliente</w:t>
                            </w:r>
                            <w:r w:rsidRPr="0060633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. </w:t>
                            </w:r>
                          </w:p>
                          <w:p w:rsidR="00C84582" w:rsidRPr="00007475" w:rsidRDefault="00007475" w:rsidP="00F706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</w:pPr>
                            <w:r w:rsidRPr="00007475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En la columna </w:t>
                            </w:r>
                            <w:proofErr w:type="spellStart"/>
                            <w:proofErr w:type="gramStart"/>
                            <w:r w:rsidRPr="00007475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Bil</w:t>
                            </w:r>
                            <w:proofErr w:type="spellEnd"/>
                            <w:r w:rsidRPr="00007475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./</w:t>
                            </w:r>
                            <w:proofErr w:type="gramEnd"/>
                            <w:r w:rsidRPr="00007475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LPA (Programas bilingües y programas de Lenguas Propias) se consignarán, en los casos necesarios, la lengua vehicular en la que se han cursado </w:t>
                            </w:r>
                            <w:r w:rsidR="006A6CAF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materias</w:t>
                            </w:r>
                            <w:r w:rsidRPr="00007475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no lingüísticas dentro de un programa de bilingüismo (ING, Inglés; FR, Francés; AL, Alemán) o de un Programa de Lenguas Propias (AR, Aragonés; CAT, Catalán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2pt;margin-top:10.05pt;width:523.2pt;height:60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" fillcolor="#f0f0f0" stroked="f">
                <v:textbox>
                  <w:txbxContent>
                    <w:p w:rsidR="00C84582" w:rsidRPr="0060633F" w:rsidRDefault="00C84582" w:rsidP="00E15E28">
                      <w:pPr>
                        <w:ind w:right="39"/>
                        <w:jc w:val="both"/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</w:pP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En la casilla “Régimen” se consignará: «Presencial»</w:t>
                      </w:r>
                      <w:r w:rsidR="00477748"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o</w:t>
                      </w: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«A</w:t>
                      </w:r>
                      <w:r w:rsidR="002A4CEC"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d</w:t>
                      </w: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istancia», según proceda.</w:t>
                      </w:r>
                    </w:p>
                    <w:p w:rsidR="00C84582" w:rsidRPr="0060633F" w:rsidRDefault="00EF7A9F" w:rsidP="00E15E28">
                      <w:pPr>
                        <w:ind w:right="39"/>
                        <w:jc w:val="both"/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</w:pP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En la columna</w:t>
                      </w:r>
                      <w:r w:rsidR="00C84582"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“ACS</w:t>
                      </w:r>
                      <w:r w:rsidR="00477748"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” se indicarán con un aspa aque</w:t>
                      </w:r>
                      <w:r w:rsidR="00C84582"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llas MATERIAS que han sido objeto de adaptación curricular significativa.</w:t>
                      </w:r>
                    </w:p>
                    <w:p w:rsidR="00C84582" w:rsidRPr="0060633F" w:rsidRDefault="00C84582" w:rsidP="00E15E28">
                      <w:pPr>
                        <w:pStyle w:val="Textodenotaalfinal"/>
                        <w:ind w:right="39"/>
                        <w:jc w:val="both"/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</w:pP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Se consignarán las calificaciones correspondientes</w:t>
                      </w:r>
                      <w:r w:rsid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, en los siguientes términos</w:t>
                      </w: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: Insuficiente</w:t>
                      </w:r>
                      <w:r w:rsid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,</w:t>
                      </w: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Suficiente</w:t>
                      </w:r>
                      <w:r w:rsid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,</w:t>
                      </w: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Bien</w:t>
                      </w:r>
                      <w:r w:rsid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,</w:t>
                      </w: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Notable</w:t>
                      </w:r>
                      <w:r w:rsid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o</w:t>
                      </w: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S</w:t>
                      </w:r>
                      <w:r w:rsidR="008360C1"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obresaliente</w:t>
                      </w:r>
                      <w:r w:rsidRPr="0060633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. </w:t>
                      </w:r>
                    </w:p>
                    <w:p w:rsidR="00C84582" w:rsidRPr="00007475" w:rsidRDefault="00007475" w:rsidP="00F706D2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</w:pPr>
                      <w:r w:rsidRPr="00007475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En la columna </w:t>
                      </w:r>
                      <w:proofErr w:type="spellStart"/>
                      <w:proofErr w:type="gramStart"/>
                      <w:r w:rsidRPr="00007475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Bil</w:t>
                      </w:r>
                      <w:proofErr w:type="spellEnd"/>
                      <w:r w:rsidRPr="00007475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./</w:t>
                      </w:r>
                      <w:proofErr w:type="gramEnd"/>
                      <w:r w:rsidRPr="00007475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LPA (Programas bilingües y programas de Lenguas Propias) se consignarán, en los casos necesarios, la lengua vehicular en la que se han cursado </w:t>
                      </w:r>
                      <w:r w:rsidR="006A6CAF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materias</w:t>
                      </w:r>
                      <w:r w:rsidRPr="00007475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no lingüísticas dentro de un programa de bilingüismo (ING, Inglés; FR, Francés; AL, Alemán) o de un Programa de Lenguas Propias (AR, Aragonés; CAT, Catalán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E28" w:rsidRPr="0060633F" w:rsidRDefault="00E15E28" w:rsidP="00A24B39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E15E28" w:rsidRPr="0060633F" w:rsidRDefault="00E15E28" w:rsidP="00A24B39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77748" w:rsidRPr="0060633F" w:rsidRDefault="00477748" w:rsidP="00A24B39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0633F" w:rsidRDefault="0060633F" w:rsidP="00A24B39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007475" w:rsidRDefault="00007475" w:rsidP="006063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9"/>
        <w:gridCol w:w="1947"/>
      </w:tblGrid>
      <w:tr w:rsidR="00007475" w:rsidRPr="009B49F5" w:rsidTr="00F15E97">
        <w:trPr>
          <w:trHeight w:val="32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07475" w:rsidRPr="009B49F5" w:rsidRDefault="00007475" w:rsidP="00F15E97">
            <w:pPr>
              <w:ind w:left="-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9F5">
              <w:rPr>
                <w:rFonts w:asciiTheme="minorHAnsi" w:hAnsiTheme="minorHAnsi" w:cstheme="minorHAnsi"/>
                <w:b/>
                <w:sz w:val="18"/>
                <w:szCs w:val="18"/>
              </w:rPr>
              <w:t>Grado de adquisición de las competencias clave</w:t>
            </w:r>
            <w:r w:rsidR="0072354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referido al último curso</w:t>
            </w:r>
          </w:p>
        </w:tc>
      </w:tr>
      <w:tr w:rsidR="00007475" w:rsidRPr="007A3F56" w:rsidTr="00F15E97">
        <w:trPr>
          <w:trHeight w:val="322"/>
        </w:trPr>
        <w:tc>
          <w:tcPr>
            <w:tcW w:w="4069" w:type="pct"/>
            <w:vAlign w:val="center"/>
          </w:tcPr>
          <w:p w:rsidR="00007475" w:rsidRPr="009B49F5" w:rsidRDefault="00007475" w:rsidP="00F15E97">
            <w:pPr>
              <w:ind w:left="-37" w:right="213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007475" w:rsidRPr="009B49F5" w:rsidRDefault="00007475" w:rsidP="00F15E97">
            <w:pPr>
              <w:ind w:left="-7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B49F5">
              <w:rPr>
                <w:rFonts w:asciiTheme="minorHAnsi" w:hAnsiTheme="minorHAnsi" w:cstheme="minorHAnsi"/>
                <w:sz w:val="18"/>
                <w:szCs w:val="22"/>
              </w:rPr>
              <w:t>Grado de adquisición</w:t>
            </w:r>
          </w:p>
        </w:tc>
      </w:tr>
      <w:tr w:rsidR="00007475" w:rsidRPr="007A3F56" w:rsidTr="00F15E97">
        <w:tc>
          <w:tcPr>
            <w:tcW w:w="4069" w:type="pct"/>
            <w:vAlign w:val="center"/>
          </w:tcPr>
          <w:p w:rsidR="00007475" w:rsidRPr="009B49F5" w:rsidRDefault="00007475" w:rsidP="00F15E97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9B49F5">
              <w:rPr>
                <w:rFonts w:asciiTheme="minorHAnsi" w:hAnsiTheme="minorHAnsi" w:cstheme="minorHAnsi"/>
                <w:sz w:val="18"/>
                <w:szCs w:val="20"/>
              </w:rPr>
              <w:t>Competencia en comunicación lingüística</w:t>
            </w:r>
          </w:p>
        </w:tc>
        <w:tc>
          <w:tcPr>
            <w:tcW w:w="931" w:type="pct"/>
            <w:vAlign w:val="center"/>
          </w:tcPr>
          <w:p w:rsidR="00007475" w:rsidRPr="009B49F5" w:rsidRDefault="00007475" w:rsidP="00F15E97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7475" w:rsidRPr="007A3F56" w:rsidTr="00F15E97">
        <w:tc>
          <w:tcPr>
            <w:tcW w:w="4069" w:type="pct"/>
            <w:vAlign w:val="center"/>
          </w:tcPr>
          <w:p w:rsidR="00007475" w:rsidRPr="009B49F5" w:rsidRDefault="00007475" w:rsidP="00F15E97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9B49F5">
              <w:rPr>
                <w:rFonts w:asciiTheme="minorHAnsi" w:hAnsiTheme="minorHAnsi" w:cstheme="minorHAnsi"/>
                <w:sz w:val="18"/>
                <w:szCs w:val="20"/>
              </w:rPr>
              <w:t>Competencia plurilingüe</w:t>
            </w:r>
          </w:p>
        </w:tc>
        <w:tc>
          <w:tcPr>
            <w:tcW w:w="931" w:type="pct"/>
            <w:vAlign w:val="center"/>
          </w:tcPr>
          <w:p w:rsidR="00007475" w:rsidRPr="009B49F5" w:rsidRDefault="00007475" w:rsidP="00F15E97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7475" w:rsidRPr="007A3F56" w:rsidTr="00F15E97">
        <w:tc>
          <w:tcPr>
            <w:tcW w:w="4069" w:type="pct"/>
            <w:vAlign w:val="center"/>
          </w:tcPr>
          <w:p w:rsidR="00007475" w:rsidRPr="009B49F5" w:rsidRDefault="00007475" w:rsidP="00F15E97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9B49F5">
              <w:rPr>
                <w:rFonts w:asciiTheme="minorHAnsi" w:hAnsiTheme="minorHAnsi" w:cstheme="minorHAnsi"/>
                <w:sz w:val="18"/>
                <w:szCs w:val="20"/>
              </w:rPr>
              <w:t>Competencia matemática y competencia en ciencia, tecnología e ingeniería</w:t>
            </w:r>
          </w:p>
        </w:tc>
        <w:tc>
          <w:tcPr>
            <w:tcW w:w="931" w:type="pct"/>
            <w:vAlign w:val="center"/>
          </w:tcPr>
          <w:p w:rsidR="00007475" w:rsidRPr="009B49F5" w:rsidRDefault="00007475" w:rsidP="00F15E97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7475" w:rsidRPr="007A3F56" w:rsidTr="00F15E97">
        <w:tc>
          <w:tcPr>
            <w:tcW w:w="4069" w:type="pct"/>
            <w:vAlign w:val="center"/>
          </w:tcPr>
          <w:p w:rsidR="00007475" w:rsidRPr="009B49F5" w:rsidRDefault="00007475" w:rsidP="00F15E97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9B49F5">
              <w:rPr>
                <w:rFonts w:asciiTheme="minorHAnsi" w:hAnsiTheme="minorHAnsi" w:cstheme="minorHAnsi"/>
                <w:sz w:val="18"/>
                <w:szCs w:val="20"/>
              </w:rPr>
              <w:t>Competencia digital</w:t>
            </w:r>
          </w:p>
        </w:tc>
        <w:tc>
          <w:tcPr>
            <w:tcW w:w="931" w:type="pct"/>
            <w:vAlign w:val="center"/>
          </w:tcPr>
          <w:p w:rsidR="00007475" w:rsidRPr="009B49F5" w:rsidRDefault="00007475" w:rsidP="00F15E97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7475" w:rsidRPr="007A3F56" w:rsidTr="00F15E97">
        <w:tc>
          <w:tcPr>
            <w:tcW w:w="4069" w:type="pct"/>
            <w:vAlign w:val="center"/>
          </w:tcPr>
          <w:p w:rsidR="00007475" w:rsidRPr="009B49F5" w:rsidRDefault="00007475" w:rsidP="00F15E97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9B49F5">
              <w:rPr>
                <w:rFonts w:asciiTheme="minorHAnsi" w:hAnsiTheme="minorHAnsi" w:cstheme="minorHAnsi"/>
                <w:sz w:val="18"/>
                <w:szCs w:val="20"/>
              </w:rPr>
              <w:t>Competencia personal, social y de aprender a aprender</w:t>
            </w:r>
          </w:p>
        </w:tc>
        <w:tc>
          <w:tcPr>
            <w:tcW w:w="931" w:type="pct"/>
            <w:vAlign w:val="center"/>
          </w:tcPr>
          <w:p w:rsidR="00007475" w:rsidRPr="009B49F5" w:rsidRDefault="00007475" w:rsidP="00F15E97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7475" w:rsidRPr="007A3F56" w:rsidTr="00F15E97">
        <w:tc>
          <w:tcPr>
            <w:tcW w:w="4069" w:type="pct"/>
            <w:vAlign w:val="center"/>
          </w:tcPr>
          <w:p w:rsidR="00007475" w:rsidRPr="009B49F5" w:rsidRDefault="00007475" w:rsidP="00F15E97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9B49F5">
              <w:rPr>
                <w:rFonts w:asciiTheme="minorHAnsi" w:hAnsiTheme="minorHAnsi" w:cstheme="minorHAnsi"/>
                <w:sz w:val="18"/>
                <w:szCs w:val="20"/>
              </w:rPr>
              <w:t>Competencia ciudadana</w:t>
            </w:r>
          </w:p>
        </w:tc>
        <w:tc>
          <w:tcPr>
            <w:tcW w:w="931" w:type="pct"/>
            <w:vAlign w:val="center"/>
          </w:tcPr>
          <w:p w:rsidR="00007475" w:rsidRPr="009B49F5" w:rsidRDefault="00007475" w:rsidP="00F15E97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7475" w:rsidRPr="007A3F56" w:rsidTr="00F15E97">
        <w:tc>
          <w:tcPr>
            <w:tcW w:w="4069" w:type="pct"/>
            <w:vAlign w:val="center"/>
          </w:tcPr>
          <w:p w:rsidR="00007475" w:rsidRPr="009B49F5" w:rsidRDefault="00007475" w:rsidP="00F15E97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9B49F5">
              <w:rPr>
                <w:rFonts w:asciiTheme="minorHAnsi" w:hAnsiTheme="minorHAnsi" w:cstheme="minorHAnsi"/>
                <w:sz w:val="18"/>
                <w:szCs w:val="20"/>
              </w:rPr>
              <w:t>Competencia emprendedora</w:t>
            </w:r>
          </w:p>
        </w:tc>
        <w:tc>
          <w:tcPr>
            <w:tcW w:w="931" w:type="pct"/>
            <w:vAlign w:val="center"/>
          </w:tcPr>
          <w:p w:rsidR="00007475" w:rsidRPr="009B49F5" w:rsidRDefault="00007475" w:rsidP="00F15E97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7475" w:rsidRPr="007A3F56" w:rsidTr="00F15E97">
        <w:tc>
          <w:tcPr>
            <w:tcW w:w="4069" w:type="pct"/>
            <w:vAlign w:val="center"/>
          </w:tcPr>
          <w:p w:rsidR="00007475" w:rsidRPr="009B49F5" w:rsidRDefault="00007475" w:rsidP="00F15E97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9B49F5">
              <w:rPr>
                <w:rFonts w:asciiTheme="minorHAnsi" w:hAnsiTheme="minorHAnsi" w:cstheme="minorHAnsi"/>
                <w:sz w:val="18"/>
                <w:szCs w:val="20"/>
              </w:rPr>
              <w:t>Competencia en conciencia y expresión culturales</w:t>
            </w:r>
          </w:p>
        </w:tc>
        <w:tc>
          <w:tcPr>
            <w:tcW w:w="931" w:type="pct"/>
            <w:vAlign w:val="center"/>
          </w:tcPr>
          <w:p w:rsidR="00007475" w:rsidRPr="009B49F5" w:rsidRDefault="00007475" w:rsidP="00F15E97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007475" w:rsidRDefault="00007475" w:rsidP="006063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0633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F663AA" wp14:editId="025A3685">
                <wp:simplePos x="0" y="0"/>
                <wp:positionH relativeFrom="margin">
                  <wp:align>right</wp:align>
                </wp:positionH>
                <wp:positionV relativeFrom="paragraph">
                  <wp:posOffset>65811</wp:posOffset>
                </wp:positionV>
                <wp:extent cx="6637477" cy="195943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477" cy="195943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475" w:rsidRDefault="00007475" w:rsidP="0000747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B49F5">
                              <w:rPr>
                                <w:rFonts w:ascii="Calibri" w:hAnsi="Calibri" w:cs="Calibri"/>
                                <w:sz w:val="14"/>
                                <w:szCs w:val="16"/>
                              </w:rPr>
                              <w:t xml:space="preserve">Señálese el grado de adquisición, en relación a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6"/>
                              </w:rPr>
                              <w:t>segundo</w:t>
                            </w:r>
                            <w:r w:rsidRPr="009B49F5">
                              <w:rPr>
                                <w:rFonts w:ascii="Calibri" w:hAnsi="Calibri" w:cs="Calibri"/>
                                <w:sz w:val="14"/>
                                <w:szCs w:val="16"/>
                              </w:rPr>
                              <w:t xml:space="preserve"> curso, en los términos: Iniciado/En desarrollo/Adquirida/Adquirida Plenamente</w:t>
                            </w:r>
                            <w:r w:rsidR="00F706D2">
                              <w:rPr>
                                <w:rFonts w:ascii="Calibri" w:hAnsi="Calibri" w:cs="Calibri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  <w:p w:rsidR="00007475" w:rsidRPr="00007475" w:rsidRDefault="00007475" w:rsidP="00007475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63AA" id="_x0000_s1027" type="#_x0000_t202" style="position:absolute;left:0;text-align:left;margin-left:471.45pt;margin-top:5.2pt;width:522.65pt;height:15.4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" fillcolor="#f0f0f0" stroked="f">
                <v:textbox>
                  <w:txbxContent>
                    <w:p w:rsidR="00007475" w:rsidRDefault="00007475" w:rsidP="0000747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_tradnl"/>
                        </w:rPr>
                      </w:pPr>
                      <w:r w:rsidRPr="009B49F5">
                        <w:rPr>
                          <w:rFonts w:ascii="Calibri" w:hAnsi="Calibri" w:cs="Calibri"/>
                          <w:sz w:val="14"/>
                          <w:szCs w:val="16"/>
                        </w:rPr>
                        <w:t xml:space="preserve">Señálese el grado de adquisición, en relación a </w:t>
                      </w:r>
                      <w:r>
                        <w:rPr>
                          <w:rFonts w:ascii="Calibri" w:hAnsi="Calibri" w:cs="Calibri"/>
                          <w:sz w:val="14"/>
                          <w:szCs w:val="16"/>
                        </w:rPr>
                        <w:t>segundo</w:t>
                      </w:r>
                      <w:r w:rsidRPr="009B49F5">
                        <w:rPr>
                          <w:rFonts w:ascii="Calibri" w:hAnsi="Calibri" w:cs="Calibri"/>
                          <w:sz w:val="14"/>
                          <w:szCs w:val="16"/>
                        </w:rPr>
                        <w:t xml:space="preserve"> curso, en los términos: Iniciado/En desarrollo/Adquirida/Adquirida Plenamente</w:t>
                      </w:r>
                      <w:r w:rsidR="00F706D2">
                        <w:rPr>
                          <w:rFonts w:ascii="Calibri" w:hAnsi="Calibri" w:cs="Calibri"/>
                          <w:sz w:val="14"/>
                          <w:szCs w:val="16"/>
                        </w:rPr>
                        <w:t>.</w:t>
                      </w:r>
                    </w:p>
                    <w:p w:rsidR="00007475" w:rsidRPr="00007475" w:rsidRDefault="00007475" w:rsidP="00007475">
                      <w:pPr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7475" w:rsidRDefault="00007475" w:rsidP="006063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D441B2" w:rsidRDefault="00D441B2" w:rsidP="006063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D441B2" w:rsidRDefault="00D441B2" w:rsidP="006063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bookmarkStart w:id="1" w:name="_GoBack"/>
      <w:bookmarkEnd w:id="1"/>
    </w:p>
    <w:p w:rsidR="00A24B39" w:rsidRPr="0060633F" w:rsidRDefault="00A24B39" w:rsidP="006063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Igualmente, 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>certifica</w:t>
      </w:r>
      <w:r w:rsidR="00F706D2">
        <w:rPr>
          <w:rFonts w:asciiTheme="minorHAnsi" w:hAnsiTheme="minorHAnsi" w:cstheme="minorHAnsi"/>
          <w:sz w:val="22"/>
          <w:szCs w:val="22"/>
          <w:lang w:val="es-ES_tradnl"/>
        </w:rPr>
        <w:t xml:space="preserve"> que el alumno o la alumna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ha estado escolarizado</w:t>
      </w:r>
      <w:r w:rsidR="00F706D2">
        <w:rPr>
          <w:rFonts w:asciiTheme="minorHAnsi" w:hAnsiTheme="minorHAnsi" w:cstheme="minorHAnsi"/>
          <w:sz w:val="22"/>
          <w:szCs w:val="22"/>
          <w:lang w:val="es-ES_tradnl"/>
        </w:rPr>
        <w:t xml:space="preserve"> o escol</w:t>
      </w:r>
      <w:r w:rsidR="0060633F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F706D2">
        <w:rPr>
          <w:rFonts w:asciiTheme="minorHAnsi" w:hAnsiTheme="minorHAnsi" w:cstheme="minorHAnsi"/>
          <w:sz w:val="22"/>
          <w:szCs w:val="22"/>
          <w:lang w:val="es-ES_tradnl"/>
        </w:rPr>
        <w:t>rizada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en la Educación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E0225F" w:rsidRPr="0060633F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ecundaria </w:t>
      </w:r>
      <w:r w:rsidR="00E0225F" w:rsidRPr="0060633F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>bligatoria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entre los cursos académicos ______ / _______ y ______ / _______</w:t>
      </w:r>
    </w:p>
    <w:p w:rsidR="00A24B39" w:rsidRPr="0060633F" w:rsidRDefault="005B666D" w:rsidP="006063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0633F">
        <w:rPr>
          <w:rFonts w:asciiTheme="minorHAnsi" w:hAnsiTheme="minorHAnsi" w:cstheme="minorHAnsi"/>
          <w:sz w:val="22"/>
          <w:szCs w:val="22"/>
        </w:rPr>
        <w:t xml:space="preserve">El alumno </w:t>
      </w:r>
      <w:r w:rsidR="00F706D2">
        <w:rPr>
          <w:rFonts w:asciiTheme="minorHAnsi" w:hAnsiTheme="minorHAnsi" w:cstheme="minorHAnsi"/>
          <w:sz w:val="22"/>
          <w:szCs w:val="22"/>
        </w:rPr>
        <w:t xml:space="preserve">o la alumna </w:t>
      </w:r>
      <w:r w:rsidR="00E0225F" w:rsidRPr="0060633F">
        <w:rPr>
          <w:rFonts w:asciiTheme="minorHAnsi" w:hAnsiTheme="minorHAnsi" w:cstheme="minorHAnsi"/>
          <w:sz w:val="22"/>
          <w:szCs w:val="22"/>
        </w:rPr>
        <w:t>obtiene el Título de Graduado</w:t>
      </w:r>
      <w:r w:rsidR="00F706D2">
        <w:rPr>
          <w:rFonts w:asciiTheme="minorHAnsi" w:hAnsiTheme="minorHAnsi" w:cstheme="minorHAnsi"/>
          <w:sz w:val="22"/>
          <w:szCs w:val="22"/>
        </w:rPr>
        <w:t xml:space="preserve"> o Graduada</w:t>
      </w:r>
      <w:r w:rsidR="00E0225F" w:rsidRPr="0060633F">
        <w:rPr>
          <w:rFonts w:asciiTheme="minorHAnsi" w:hAnsiTheme="minorHAnsi" w:cstheme="minorHAnsi"/>
          <w:sz w:val="22"/>
          <w:szCs w:val="22"/>
        </w:rPr>
        <w:t xml:space="preserve"> en </w:t>
      </w:r>
      <w:r w:rsidR="00E0225F" w:rsidRPr="0060633F">
        <w:rPr>
          <w:rFonts w:asciiTheme="minorHAnsi" w:hAnsiTheme="minorHAnsi" w:cstheme="minorHAnsi"/>
          <w:sz w:val="22"/>
          <w:szCs w:val="22"/>
          <w:lang w:val="es-ES_tradnl"/>
        </w:rPr>
        <w:t>Educación Secundaria Obligatoria</w:t>
      </w:r>
      <w:r w:rsidR="0060633F" w:rsidRPr="0060633F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E0225F" w:rsidRPr="0060633F" w:rsidRDefault="00E0225F" w:rsidP="006063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(Si procede)</w:t>
      </w:r>
    </w:p>
    <w:p w:rsidR="00E0225F" w:rsidRPr="0060633F" w:rsidRDefault="00E0225F" w:rsidP="00A24B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4B39" w:rsidRPr="0060633F" w:rsidRDefault="00A24B39" w:rsidP="00A24B39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0633F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                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                 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       , a         de                </w:t>
      </w:r>
      <w:proofErr w:type="spellStart"/>
      <w:r w:rsidRPr="0060633F">
        <w:rPr>
          <w:rFonts w:asciiTheme="minorHAnsi" w:hAnsiTheme="minorHAnsi" w:cstheme="minorHAnsi"/>
          <w:sz w:val="22"/>
          <w:szCs w:val="22"/>
          <w:lang w:val="es-ES_tradnl"/>
        </w:rPr>
        <w:t>de</w:t>
      </w:r>
      <w:proofErr w:type="spellEnd"/>
    </w:p>
    <w:p w:rsidR="00A24B39" w:rsidRPr="0060633F" w:rsidRDefault="00A24B3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A24B39" w:rsidRPr="0060633F" w:rsidRDefault="00A24B3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A24B39" w:rsidRPr="0060633F" w:rsidRDefault="00A24B3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A24B39" w:rsidRPr="0060633F" w:rsidRDefault="00A24B39" w:rsidP="0060633F">
      <w:pPr>
        <w:tabs>
          <w:tab w:val="left" w:pos="6096"/>
        </w:tabs>
        <w:rPr>
          <w:rFonts w:asciiTheme="minorHAnsi" w:hAnsiTheme="minorHAnsi" w:cstheme="minorHAnsi"/>
          <w:caps/>
          <w:sz w:val="22"/>
          <w:szCs w:val="22"/>
          <w:lang w:val="es-ES_tradnl"/>
        </w:rPr>
      </w:pP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Vº. Bº. </w:t>
      </w:r>
      <w:r w:rsidR="00F706D2">
        <w:rPr>
          <w:rFonts w:asciiTheme="minorHAnsi" w:hAnsiTheme="minorHAnsi" w:cstheme="minorHAnsi"/>
          <w:sz w:val="22"/>
          <w:szCs w:val="22"/>
          <w:lang w:val="es-ES_tradnl"/>
        </w:rPr>
        <w:t>El Director o la Director</w:t>
      </w:r>
      <w:r w:rsidR="0060633F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60633F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tab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tab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tab/>
        <w:t>ecretario/aes t</w:t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>
        <w:rPr>
          <w:rFonts w:asciiTheme="minorHAnsi" w:hAnsiTheme="minorHAnsi" w:cstheme="minorHAnsi"/>
          <w:vanish/>
          <w:sz w:val="22"/>
          <w:szCs w:val="22"/>
          <w:lang w:val="es-ES_tradnl"/>
        </w:rPr>
        <w:pgNum/>
      </w:r>
      <w:r w:rsidR="0060633F" w:rsidRPr="0060633F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60633F">
        <w:rPr>
          <w:rFonts w:asciiTheme="minorHAnsi" w:hAnsiTheme="minorHAnsi" w:cstheme="minorHAnsi"/>
          <w:sz w:val="22"/>
          <w:szCs w:val="22"/>
          <w:lang w:val="es-ES_tradnl"/>
        </w:rPr>
        <w:t>l</w:t>
      </w:r>
      <w:r w:rsidR="00F706D2">
        <w:rPr>
          <w:rFonts w:asciiTheme="minorHAnsi" w:hAnsiTheme="minorHAnsi" w:cstheme="minorHAnsi"/>
          <w:sz w:val="22"/>
          <w:szCs w:val="22"/>
          <w:lang w:val="es-ES_tradnl"/>
        </w:rPr>
        <w:t xml:space="preserve"> Secretario o la Secretaria</w:t>
      </w:r>
    </w:p>
    <w:p w:rsidR="00A24B39" w:rsidRPr="0060633F" w:rsidRDefault="00A24B39">
      <w:pPr>
        <w:rPr>
          <w:rFonts w:asciiTheme="minorHAnsi" w:hAnsiTheme="minorHAnsi" w:cstheme="minorHAnsi"/>
          <w:caps/>
          <w:sz w:val="22"/>
          <w:szCs w:val="22"/>
          <w:lang w:val="es-ES_tradnl"/>
        </w:rPr>
      </w:pPr>
    </w:p>
    <w:p w:rsidR="00A24B39" w:rsidRPr="0060633F" w:rsidRDefault="00A24B39" w:rsidP="00A24B39">
      <w:pPr>
        <w:ind w:left="-426"/>
        <w:jc w:val="center"/>
        <w:rPr>
          <w:rFonts w:asciiTheme="minorHAnsi" w:hAnsiTheme="minorHAnsi" w:cstheme="minorHAnsi"/>
          <w:caps/>
          <w:sz w:val="22"/>
          <w:szCs w:val="22"/>
          <w:lang w:val="es-ES_tradnl"/>
        </w:rPr>
      </w:pP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 </w:t>
      </w:r>
      <w:r w:rsidR="00477748" w:rsidRPr="0060633F">
        <w:rPr>
          <w:rFonts w:asciiTheme="minorHAnsi" w:hAnsiTheme="minorHAnsi" w:cstheme="minorHAnsi"/>
          <w:sz w:val="22"/>
          <w:szCs w:val="22"/>
          <w:lang w:val="es-ES_tradnl"/>
        </w:rPr>
        <w:t>Sello</w:t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 del centro</w:t>
      </w:r>
    </w:p>
    <w:p w:rsidR="00A24B39" w:rsidRPr="0060633F" w:rsidRDefault="00A24B39">
      <w:pPr>
        <w:rPr>
          <w:rFonts w:asciiTheme="minorHAnsi" w:hAnsiTheme="minorHAnsi" w:cstheme="minorHAnsi"/>
          <w:caps/>
          <w:sz w:val="22"/>
          <w:szCs w:val="22"/>
          <w:lang w:val="es-ES_tradnl"/>
        </w:rPr>
      </w:pPr>
    </w:p>
    <w:p w:rsidR="00477748" w:rsidRPr="0060633F" w:rsidRDefault="00477748">
      <w:pPr>
        <w:rPr>
          <w:rFonts w:asciiTheme="minorHAnsi" w:hAnsiTheme="minorHAnsi" w:cstheme="minorHAnsi"/>
          <w:caps/>
          <w:sz w:val="22"/>
          <w:szCs w:val="22"/>
          <w:lang w:val="es-ES_tradnl"/>
        </w:rPr>
      </w:pPr>
    </w:p>
    <w:p w:rsidR="00A24B39" w:rsidRPr="0060633F" w:rsidRDefault="00A24B39" w:rsidP="003911CE">
      <w:pPr>
        <w:tabs>
          <w:tab w:val="left" w:pos="6096"/>
        </w:tabs>
        <w:rPr>
          <w:rFonts w:asciiTheme="minorHAnsi" w:hAnsiTheme="minorHAnsi" w:cstheme="minorHAnsi"/>
          <w:sz w:val="22"/>
          <w:szCs w:val="22"/>
          <w:lang w:val="es-ES_tradnl"/>
        </w:rPr>
      </w:pPr>
      <w:proofErr w:type="gramStart"/>
      <w:r w:rsidRPr="0060633F">
        <w:rPr>
          <w:rFonts w:asciiTheme="minorHAnsi" w:hAnsiTheme="minorHAnsi" w:cstheme="minorHAnsi"/>
          <w:sz w:val="22"/>
          <w:szCs w:val="22"/>
          <w:lang w:val="es-ES_tradnl"/>
        </w:rPr>
        <w:t>Fdo.:_</w:t>
      </w:r>
      <w:proofErr w:type="gramEnd"/>
      <w:r w:rsidRPr="0060633F">
        <w:rPr>
          <w:rFonts w:asciiTheme="minorHAnsi" w:hAnsiTheme="minorHAnsi" w:cstheme="minorHAnsi"/>
          <w:sz w:val="22"/>
          <w:szCs w:val="22"/>
          <w:lang w:val="es-ES_tradnl"/>
        </w:rPr>
        <w:t xml:space="preserve">________________________                             </w:t>
      </w:r>
      <w:r w:rsidR="003911CE">
        <w:rPr>
          <w:rFonts w:asciiTheme="minorHAnsi" w:hAnsiTheme="minorHAnsi" w:cstheme="minorHAnsi"/>
          <w:sz w:val="22"/>
          <w:szCs w:val="22"/>
          <w:lang w:val="es-ES_tradnl"/>
        </w:rPr>
        <w:t xml:space="preserve">                          </w:t>
      </w:r>
      <w:r w:rsidR="003911CE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60633F">
        <w:rPr>
          <w:rFonts w:asciiTheme="minorHAnsi" w:hAnsiTheme="minorHAnsi" w:cstheme="minorHAnsi"/>
          <w:sz w:val="22"/>
          <w:szCs w:val="22"/>
          <w:lang w:val="es-ES_tradnl"/>
        </w:rPr>
        <w:t>Fdo.:_________________________</w:t>
      </w:r>
    </w:p>
    <w:sectPr w:rsidR="00A24B39" w:rsidRPr="0060633F" w:rsidSect="00D441B2">
      <w:headerReference w:type="default" r:id="rId6"/>
      <w:footerReference w:type="default" r:id="rId7"/>
      <w:pgSz w:w="11906" w:h="16838"/>
      <w:pgMar w:top="720" w:right="720" w:bottom="720" w:left="720" w:header="709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F8" w:rsidRDefault="00AC7CF8">
      <w:r>
        <w:separator/>
      </w:r>
    </w:p>
  </w:endnote>
  <w:endnote w:type="continuationSeparator" w:id="0">
    <w:p w:rsidR="00AC7CF8" w:rsidRDefault="00AC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FD" w:rsidRPr="0060633F" w:rsidRDefault="00F564FD" w:rsidP="003911CE">
    <w:pPr>
      <w:pStyle w:val="Piedepgina"/>
      <w:tabs>
        <w:tab w:val="clear" w:pos="4252"/>
        <w:tab w:val="clear" w:pos="8504"/>
        <w:tab w:val="center" w:pos="4820"/>
        <w:tab w:val="right" w:pos="9356"/>
      </w:tabs>
      <w:rPr>
        <w:rFonts w:asciiTheme="minorHAnsi" w:hAnsiTheme="minorHAnsi" w:cstheme="minorHAnsi"/>
      </w:rPr>
    </w:pPr>
    <w:r w:rsidRPr="0060633F">
      <w:rPr>
        <w:rFonts w:asciiTheme="minorHAnsi" w:hAnsiTheme="minorHAnsi" w:cstheme="minorHAnsi"/>
        <w:sz w:val="12"/>
        <w:szCs w:val="12"/>
      </w:rPr>
      <w:t>Nombre APELLIDO1 APELLIDO2</w:t>
    </w:r>
    <w:r w:rsidR="003911CE">
      <w:rPr>
        <w:rFonts w:asciiTheme="minorHAnsi" w:hAnsiTheme="minorHAnsi" w:cstheme="minorHAnsi"/>
        <w:sz w:val="12"/>
        <w:szCs w:val="12"/>
      </w:rPr>
      <w:tab/>
    </w:r>
    <w:r w:rsidRPr="0060633F">
      <w:rPr>
        <w:rFonts w:asciiTheme="minorHAnsi" w:hAnsiTheme="minorHAnsi" w:cstheme="minorHAnsi"/>
        <w:sz w:val="12"/>
        <w:szCs w:val="12"/>
      </w:rPr>
      <w:t xml:space="preserve"> Nº Expediente: </w:t>
    </w:r>
    <w:proofErr w:type="spellStart"/>
    <w:r w:rsidRPr="0060633F">
      <w:rPr>
        <w:rFonts w:asciiTheme="minorHAnsi" w:hAnsiTheme="minorHAnsi" w:cstheme="minorHAnsi"/>
        <w:sz w:val="12"/>
        <w:szCs w:val="12"/>
      </w:rPr>
      <w:t>xxxxxxxxxxxxxx</w:t>
    </w:r>
    <w:proofErr w:type="spellEnd"/>
    <w:r w:rsidRPr="0060633F">
      <w:rPr>
        <w:rFonts w:asciiTheme="minorHAnsi" w:hAnsiTheme="minorHAnsi" w:cstheme="minorHAnsi"/>
        <w:sz w:val="12"/>
        <w:szCs w:val="12"/>
      </w:rPr>
      <w:t xml:space="preserve"> </w:t>
    </w:r>
    <w:r w:rsidR="003911CE">
      <w:rPr>
        <w:rFonts w:asciiTheme="minorHAnsi" w:hAnsiTheme="minorHAnsi" w:cstheme="minorHAnsi"/>
        <w:sz w:val="12"/>
        <w:szCs w:val="12"/>
      </w:rPr>
      <w:tab/>
    </w:r>
    <w:r w:rsidRPr="0060633F">
      <w:rPr>
        <w:rFonts w:asciiTheme="minorHAnsi" w:hAnsiTheme="minorHAnsi" w:cstheme="minorHAnsi"/>
        <w:sz w:val="12"/>
        <w:szCs w:val="12"/>
      </w:rPr>
      <w:t xml:space="preserve">Página      de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F8" w:rsidRDefault="00AC7CF8">
      <w:r>
        <w:separator/>
      </w:r>
    </w:p>
  </w:footnote>
  <w:footnote w:type="continuationSeparator" w:id="0">
    <w:p w:rsidR="00AC7CF8" w:rsidRDefault="00AC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2" w:rsidRDefault="00D441B2">
    <w:pPr>
      <w:pStyle w:val="Encabezado"/>
    </w:pPr>
    <w:r w:rsidRPr="00692A27">
      <w:rPr>
        <w:noProof/>
      </w:rPr>
      <w:drawing>
        <wp:anchor distT="0" distB="0" distL="114300" distR="114300" simplePos="0" relativeHeight="251659264" behindDoc="0" locked="0" layoutInCell="1" allowOverlap="1" wp14:anchorId="284B3DB1" wp14:editId="698A8A1D">
          <wp:simplePos x="0" y="0"/>
          <wp:positionH relativeFrom="column">
            <wp:posOffset>-107950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3" name="Imagen 3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39"/>
    <w:rsid w:val="00007475"/>
    <w:rsid w:val="00021B2A"/>
    <w:rsid w:val="00112B49"/>
    <w:rsid w:val="001237A0"/>
    <w:rsid w:val="001675CF"/>
    <w:rsid w:val="00182EAA"/>
    <w:rsid w:val="001C6404"/>
    <w:rsid w:val="001E5D51"/>
    <w:rsid w:val="00216084"/>
    <w:rsid w:val="002370E2"/>
    <w:rsid w:val="002A4CEC"/>
    <w:rsid w:val="002C4B03"/>
    <w:rsid w:val="00332A9A"/>
    <w:rsid w:val="003911CE"/>
    <w:rsid w:val="003A0982"/>
    <w:rsid w:val="00477748"/>
    <w:rsid w:val="004859F3"/>
    <w:rsid w:val="00491ADF"/>
    <w:rsid w:val="004D0888"/>
    <w:rsid w:val="0050005F"/>
    <w:rsid w:val="00517354"/>
    <w:rsid w:val="00536C7A"/>
    <w:rsid w:val="00586992"/>
    <w:rsid w:val="005A1E7C"/>
    <w:rsid w:val="005B666D"/>
    <w:rsid w:val="0060633F"/>
    <w:rsid w:val="006100B8"/>
    <w:rsid w:val="006A6CAF"/>
    <w:rsid w:val="006C3488"/>
    <w:rsid w:val="006C5BF7"/>
    <w:rsid w:val="0072354A"/>
    <w:rsid w:val="00746A8D"/>
    <w:rsid w:val="00835C86"/>
    <w:rsid w:val="008360C1"/>
    <w:rsid w:val="0087552C"/>
    <w:rsid w:val="00880172"/>
    <w:rsid w:val="008945DC"/>
    <w:rsid w:val="00941FD5"/>
    <w:rsid w:val="009702E7"/>
    <w:rsid w:val="0097120A"/>
    <w:rsid w:val="00996301"/>
    <w:rsid w:val="009C7C8A"/>
    <w:rsid w:val="009E5F67"/>
    <w:rsid w:val="009E68B0"/>
    <w:rsid w:val="00A16DD1"/>
    <w:rsid w:val="00A24B39"/>
    <w:rsid w:val="00A87468"/>
    <w:rsid w:val="00AC5A92"/>
    <w:rsid w:val="00AC7CF8"/>
    <w:rsid w:val="00B20656"/>
    <w:rsid w:val="00B2383B"/>
    <w:rsid w:val="00B325EC"/>
    <w:rsid w:val="00B52893"/>
    <w:rsid w:val="00BB1BC1"/>
    <w:rsid w:val="00C04AF6"/>
    <w:rsid w:val="00C84582"/>
    <w:rsid w:val="00C87D01"/>
    <w:rsid w:val="00CA0CC2"/>
    <w:rsid w:val="00CB600C"/>
    <w:rsid w:val="00D0418C"/>
    <w:rsid w:val="00D2120B"/>
    <w:rsid w:val="00D441B2"/>
    <w:rsid w:val="00DB4F9D"/>
    <w:rsid w:val="00E0225F"/>
    <w:rsid w:val="00E15E28"/>
    <w:rsid w:val="00E6228B"/>
    <w:rsid w:val="00E826E7"/>
    <w:rsid w:val="00EF7A9F"/>
    <w:rsid w:val="00F564FD"/>
    <w:rsid w:val="00F674FE"/>
    <w:rsid w:val="00F706D2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614A087"/>
  <w15:chartTrackingRefBased/>
  <w15:docId w15:val="{565F613E-298B-44DD-8D0B-1F6882EE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24B39"/>
    <w:pPr>
      <w:keepNext/>
      <w:jc w:val="right"/>
      <w:outlineLvl w:val="0"/>
    </w:pPr>
    <w:rPr>
      <w:rFonts w:ascii="Arial" w:hAnsi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24B39"/>
    <w:pPr>
      <w:ind w:left="120"/>
      <w:jc w:val="both"/>
    </w:pPr>
    <w:rPr>
      <w:rFonts w:ascii="Arial" w:hAnsi="Arial"/>
      <w:sz w:val="16"/>
      <w:lang w:val="es-ES_tradnl"/>
    </w:rPr>
  </w:style>
  <w:style w:type="paragraph" w:customStyle="1" w:styleId="Textodenotaalfinal">
    <w:name w:val="Texto de nota al final"/>
    <w:basedOn w:val="Normal"/>
    <w:rsid w:val="00E15E28"/>
    <w:pPr>
      <w:widowControl w:val="0"/>
    </w:pPr>
    <w:rPr>
      <w:rFonts w:ascii="Arial" w:hAnsi="Arial"/>
      <w:snapToGrid w:val="0"/>
      <w:sz w:val="16"/>
      <w:szCs w:val="20"/>
    </w:rPr>
  </w:style>
  <w:style w:type="paragraph" w:styleId="Encabezado">
    <w:name w:val="header"/>
    <w:basedOn w:val="Normal"/>
    <w:rsid w:val="005A1E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1E7C"/>
    <w:pPr>
      <w:tabs>
        <w:tab w:val="center" w:pos="4252"/>
        <w:tab w:val="right" w:pos="8504"/>
      </w:tabs>
    </w:pPr>
  </w:style>
  <w:style w:type="paragraph" w:customStyle="1" w:styleId="Anexo">
    <w:name w:val="Anexo"/>
    <w:basedOn w:val="Textoindependienteprimerasangra"/>
    <w:qFormat/>
    <w:rsid w:val="00B20656"/>
    <w:pPr>
      <w:tabs>
        <w:tab w:val="left" w:pos="567"/>
        <w:tab w:val="left" w:pos="1418"/>
      </w:tabs>
      <w:spacing w:line="259" w:lineRule="auto"/>
      <w:ind w:firstLine="0"/>
      <w:jc w:val="center"/>
    </w:pPr>
    <w:rPr>
      <w:rFonts w:asciiTheme="minorHAnsi" w:eastAsiaTheme="minorHAnsi" w:hAnsiTheme="minorHAnsi" w:cstheme="minorBidi"/>
      <w:caps/>
      <w:sz w:val="22"/>
      <w:szCs w:val="22"/>
      <w:lang w:eastAsia="en-US"/>
    </w:rPr>
  </w:style>
  <w:style w:type="paragraph" w:customStyle="1" w:styleId="Anexonombre">
    <w:name w:val="Anexo nombre"/>
    <w:basedOn w:val="Textoindependienteprimerasangra"/>
    <w:qFormat/>
    <w:rsid w:val="00B20656"/>
    <w:pPr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B206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0656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B2065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B20656"/>
    <w:rPr>
      <w:sz w:val="24"/>
      <w:szCs w:val="24"/>
    </w:rPr>
  </w:style>
  <w:style w:type="paragraph" w:customStyle="1" w:styleId="Default">
    <w:name w:val="Default"/>
    <w:rsid w:val="00007475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 OFICIAL</vt:lpstr>
    </vt:vector>
  </TitlesOfParts>
  <Company>DGA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OFICIAL</dc:title>
  <dc:subject/>
  <dc:creator>DGA</dc:creator>
  <cp:keywords/>
  <dc:description/>
  <cp:lastModifiedBy>Administrador</cp:lastModifiedBy>
  <cp:revision>9</cp:revision>
  <cp:lastPrinted>2016-11-03T13:18:00Z</cp:lastPrinted>
  <dcterms:created xsi:type="dcterms:W3CDTF">2022-05-18T16:01:00Z</dcterms:created>
  <dcterms:modified xsi:type="dcterms:W3CDTF">2022-07-26T12:18:00Z</dcterms:modified>
</cp:coreProperties>
</file>