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79" w:rsidRPr="0096639E" w:rsidRDefault="00F36D79" w:rsidP="00F36D79">
      <w:pPr>
        <w:pStyle w:val="Anexo"/>
      </w:pPr>
      <w:bookmarkStart w:id="0" w:name="_heading=h.gjdgxs" w:colFirst="0" w:colLast="0"/>
      <w:bookmarkEnd w:id="0"/>
      <w:r w:rsidRPr="0096639E">
        <w:t>A</w:t>
      </w:r>
      <w:r w:rsidR="00367C7F">
        <w:t xml:space="preserve">nexo </w:t>
      </w:r>
      <w:proofErr w:type="spellStart"/>
      <w:r w:rsidR="00367C7F">
        <w:t>VIII.</w:t>
      </w:r>
      <w:r w:rsidR="00367C7F" w:rsidRPr="00367C7F">
        <w:rPr>
          <w:caps w:val="0"/>
        </w:rPr>
        <w:t>b</w:t>
      </w:r>
      <w:proofErr w:type="spellEnd"/>
    </w:p>
    <w:p w:rsidR="00F36D79" w:rsidRDefault="00367C7F" w:rsidP="00F36D79">
      <w:pPr>
        <w:pStyle w:val="Anexonombre"/>
      </w:pPr>
      <w:r w:rsidRPr="00367C7F">
        <w:t>Inventario de calificaciones finales obtenidas por el alumnado en las diferentes materias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2469"/>
        <w:gridCol w:w="2793"/>
      </w:tblGrid>
      <w:tr w:rsidR="008B709B" w:rsidRPr="00F47482" w:rsidTr="008B709B">
        <w:trPr>
          <w:cantSplit/>
          <w:trHeight w:val="284"/>
          <w:jc w:val="center"/>
        </w:trPr>
        <w:tc>
          <w:tcPr>
            <w:tcW w:w="2485" w:type="pct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t>Centro:</w:t>
            </w:r>
          </w:p>
        </w:tc>
        <w:tc>
          <w:tcPr>
            <w:tcW w:w="1180" w:type="pct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t>Código centro:</w:t>
            </w:r>
          </w:p>
        </w:tc>
        <w:tc>
          <w:tcPr>
            <w:tcW w:w="1335" w:type="pct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sym w:font="Wingdings" w:char="F06F"/>
            </w:r>
            <w:r w:rsidRPr="00F47482">
              <w:rPr>
                <w:rFonts w:asciiTheme="minorHAnsi" w:hAnsiTheme="minorHAnsi" w:cstheme="minorHAnsi"/>
                <w:sz w:val="14"/>
              </w:rPr>
              <w:t xml:space="preserve">  Público</w:t>
            </w:r>
            <w:r w:rsidRPr="00F47482">
              <w:rPr>
                <w:rFonts w:asciiTheme="minorHAnsi" w:hAnsiTheme="minorHAnsi" w:cstheme="minorHAnsi"/>
                <w:sz w:val="14"/>
              </w:rPr>
              <w:tab/>
            </w:r>
            <w:r w:rsidRPr="00F47482">
              <w:rPr>
                <w:rFonts w:asciiTheme="minorHAnsi" w:hAnsiTheme="minorHAnsi" w:cstheme="minorHAnsi"/>
                <w:sz w:val="14"/>
              </w:rPr>
              <w:tab/>
            </w:r>
            <w:r w:rsidRPr="00F47482">
              <w:rPr>
                <w:rFonts w:asciiTheme="minorHAnsi" w:hAnsiTheme="minorHAnsi" w:cstheme="minorHAnsi"/>
                <w:sz w:val="14"/>
              </w:rPr>
              <w:sym w:font="Wingdings" w:char="F06F"/>
            </w:r>
            <w:r w:rsidRPr="00F47482">
              <w:rPr>
                <w:rFonts w:asciiTheme="minorHAnsi" w:hAnsiTheme="minorHAnsi" w:cstheme="minorHAnsi"/>
                <w:sz w:val="14"/>
              </w:rPr>
              <w:t xml:space="preserve">  Privado</w:t>
            </w:r>
          </w:p>
        </w:tc>
      </w:tr>
      <w:tr w:rsidR="008B709B" w:rsidRPr="00F47482" w:rsidTr="008B709B">
        <w:trPr>
          <w:cantSplit/>
          <w:trHeight w:val="284"/>
          <w:jc w:val="center"/>
        </w:trPr>
        <w:tc>
          <w:tcPr>
            <w:tcW w:w="2485" w:type="pct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t xml:space="preserve">Localidad: </w:t>
            </w:r>
          </w:p>
        </w:tc>
        <w:tc>
          <w:tcPr>
            <w:tcW w:w="1180" w:type="pct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t>Provincia:</w:t>
            </w:r>
          </w:p>
        </w:tc>
        <w:tc>
          <w:tcPr>
            <w:tcW w:w="1335" w:type="pct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t>Código postal:</w:t>
            </w:r>
          </w:p>
        </w:tc>
      </w:tr>
      <w:tr w:rsidR="008B709B" w:rsidRPr="00F47482" w:rsidTr="008B709B">
        <w:trPr>
          <w:cantSplit/>
          <w:trHeight w:val="284"/>
          <w:jc w:val="center"/>
        </w:trPr>
        <w:tc>
          <w:tcPr>
            <w:tcW w:w="3665" w:type="pct"/>
            <w:gridSpan w:val="2"/>
            <w:shd w:val="clear" w:color="auto" w:fill="auto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t>Dirección: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t>Teléfono:</w:t>
            </w:r>
          </w:p>
        </w:tc>
      </w:tr>
      <w:tr w:rsidR="008B709B" w:rsidRPr="00F47482" w:rsidTr="008B709B">
        <w:trPr>
          <w:cantSplit/>
          <w:trHeight w:val="284"/>
          <w:jc w:val="center"/>
        </w:trPr>
        <w:tc>
          <w:tcPr>
            <w:tcW w:w="5000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B709B" w:rsidRPr="00F47482" w:rsidRDefault="008B709B" w:rsidP="00A8344C">
            <w:pPr>
              <w:rPr>
                <w:rFonts w:asciiTheme="minorHAnsi" w:hAnsiTheme="minorHAnsi" w:cstheme="minorHAnsi"/>
                <w:sz w:val="14"/>
              </w:rPr>
            </w:pPr>
            <w:r w:rsidRPr="00F47482">
              <w:rPr>
                <w:rFonts w:asciiTheme="minorHAnsi" w:hAnsiTheme="minorHAnsi" w:cstheme="minorHAnsi"/>
                <w:sz w:val="14"/>
              </w:rPr>
              <w:t>Nº registro matrícula:</w:t>
            </w:r>
            <w:bookmarkStart w:id="1" w:name="_GoBack"/>
            <w:bookmarkEnd w:id="1"/>
          </w:p>
        </w:tc>
      </w:tr>
    </w:tbl>
    <w:p w:rsidR="008B709B" w:rsidRDefault="008B709B" w:rsidP="008B709B"/>
    <w:p w:rsidR="008B709B" w:rsidRDefault="008B709B" w:rsidP="008B709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82"/>
        <w:gridCol w:w="1622"/>
        <w:gridCol w:w="3979"/>
        <w:gridCol w:w="464"/>
        <w:gridCol w:w="466"/>
        <w:gridCol w:w="464"/>
        <w:gridCol w:w="466"/>
        <w:gridCol w:w="464"/>
        <w:gridCol w:w="466"/>
        <w:gridCol w:w="879"/>
      </w:tblGrid>
      <w:tr w:rsidR="00367C7F" w:rsidRPr="00367C7F" w:rsidTr="00367C7F">
        <w:trPr>
          <w:cantSplit/>
          <w:trHeight w:val="964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7C7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Mod-Reg</w:t>
            </w:r>
            <w:proofErr w:type="spellEnd"/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IN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BI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SB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545CC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>alumnado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67C7F" w:rsidRPr="00367C7F" w:rsidTr="00367C7F">
        <w:trPr>
          <w:trHeight w:val="402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wave" w:sz="12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67C7F" w:rsidRPr="00367C7F" w:rsidRDefault="00367C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7C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:rsidR="008B709B" w:rsidRDefault="008B709B" w:rsidP="008B709B"/>
    <w:p w:rsidR="00367C7F" w:rsidRDefault="00367C7F" w:rsidP="008B709B"/>
    <w:p w:rsidR="00367C7F" w:rsidRDefault="00367C7F" w:rsidP="008B709B"/>
    <w:p w:rsidR="00367C7F" w:rsidRDefault="00367C7F" w:rsidP="008B709B"/>
    <w:p w:rsidR="00367C7F" w:rsidRDefault="00367C7F" w:rsidP="008B709B"/>
    <w:p w:rsidR="00367C7F" w:rsidRDefault="00367C7F" w:rsidP="008B709B"/>
    <w:p w:rsidR="00367C7F" w:rsidRDefault="00367C7F" w:rsidP="008B709B"/>
    <w:p w:rsidR="00367C7F" w:rsidRDefault="00367C7F" w:rsidP="008B709B"/>
    <w:p w:rsidR="008B709B" w:rsidRDefault="008B709B" w:rsidP="008B709B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3849"/>
        <w:gridCol w:w="3849"/>
      </w:tblGrid>
      <w:tr w:rsidR="008B709B" w:rsidTr="008B709B">
        <w:tc>
          <w:tcPr>
            <w:tcW w:w="5000" w:type="pct"/>
            <w:gridSpan w:val="3"/>
          </w:tcPr>
          <w:p w:rsidR="008B709B" w:rsidRDefault="008B709B" w:rsidP="008B709B">
            <w:pPr>
              <w:pStyle w:val="Textoindependiente"/>
              <w:tabs>
                <w:tab w:val="left" w:pos="2268"/>
              </w:tabs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 xml:space="preserve">____________________, a ____ de ____________ </w:t>
            </w:r>
            <w:proofErr w:type="spellStart"/>
            <w:r w:rsidRPr="001830EA">
              <w:rPr>
                <w:rFonts w:ascii="Calibri" w:hAnsi="Calibri" w:cs="Calibri"/>
                <w:sz w:val="16"/>
              </w:rPr>
              <w:t>de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 xml:space="preserve"> _____</w:t>
            </w:r>
          </w:p>
          <w:p w:rsidR="008B709B" w:rsidRDefault="008B709B" w:rsidP="008B709B">
            <w:pPr>
              <w:pStyle w:val="Textoindependiente"/>
              <w:tabs>
                <w:tab w:val="left" w:pos="2268"/>
              </w:tabs>
              <w:rPr>
                <w:rFonts w:ascii="Calibri" w:hAnsi="Calibri" w:cs="Calibri"/>
                <w:sz w:val="16"/>
              </w:rPr>
            </w:pPr>
          </w:p>
        </w:tc>
      </w:tr>
      <w:tr w:rsidR="008B709B" w:rsidTr="008B709B">
        <w:tc>
          <w:tcPr>
            <w:tcW w:w="1322" w:type="pct"/>
          </w:tcPr>
          <w:p w:rsidR="008B709B" w:rsidRPr="001830EA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>Vº Bº</w:t>
            </w:r>
          </w:p>
          <w:p w:rsidR="008B709B" w:rsidRPr="001830EA" w:rsidRDefault="00545CCF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EL DIRECTOR o LA DIRECTORA</w:t>
            </w: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Pr="001830EA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</w:t>
            </w:r>
            <w:r>
              <w:rPr>
                <w:rFonts w:ascii="Calibri" w:hAnsi="Calibri" w:cs="Calibri"/>
                <w:sz w:val="16"/>
              </w:rPr>
              <w:t>____________</w:t>
            </w: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39" w:type="pct"/>
          </w:tcPr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Pr="001830EA" w:rsidRDefault="00545CCF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EL SECRETARIO o LA SECRETARIA</w:t>
            </w: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Pr="001830EA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____________________________________</w:t>
            </w: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Pr="001830EA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 (</w:t>
            </w:r>
            <w:r w:rsidRPr="001830EA">
              <w:rPr>
                <w:rFonts w:ascii="Calibri" w:hAnsi="Calibri" w:cs="Calibri"/>
                <w:sz w:val="16"/>
              </w:rPr>
              <w:t>SELLO DEL CENTRO)</w:t>
            </w:r>
          </w:p>
        </w:tc>
        <w:tc>
          <w:tcPr>
            <w:tcW w:w="1839" w:type="pct"/>
          </w:tcPr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Pr="001830EA" w:rsidRDefault="00545CCF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EL JEFE DE ESTUDIOS o LA JEFA DE ESTUDIOS</w:t>
            </w: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Pr="001830EA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_____________________________________</w:t>
            </w: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8B709B" w:rsidRDefault="008B709B" w:rsidP="00A8344C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</w:rPr>
            </w:pPr>
          </w:p>
        </w:tc>
      </w:tr>
    </w:tbl>
    <w:p w:rsidR="008B709B" w:rsidRDefault="008B709B" w:rsidP="008B709B"/>
    <w:sectPr w:rsidR="008B709B" w:rsidSect="00F47482">
      <w:headerReference w:type="default" r:id="rId7"/>
      <w:pgSz w:w="11906" w:h="16838"/>
      <w:pgMar w:top="720" w:right="720" w:bottom="720" w:left="720" w:header="709" w:footer="17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A9" w:rsidRDefault="00797FA9">
      <w:r>
        <w:separator/>
      </w:r>
    </w:p>
  </w:endnote>
  <w:endnote w:type="continuationSeparator" w:id="0">
    <w:p w:rsidR="00797FA9" w:rsidRDefault="007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A9" w:rsidRDefault="00797FA9">
      <w:r>
        <w:separator/>
      </w:r>
    </w:p>
  </w:footnote>
  <w:footnote w:type="continuationSeparator" w:id="0">
    <w:p w:rsidR="00797FA9" w:rsidRDefault="0079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82" w:rsidRDefault="00F47482">
    <w:pPr>
      <w:pStyle w:val="Encabezado"/>
    </w:pPr>
    <w:r w:rsidRPr="00692A2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1" name="Imagen 1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6BC1"/>
    <w:multiLevelType w:val="hybridMultilevel"/>
    <w:tmpl w:val="80B4DA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1265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D7"/>
    <w:rsid w:val="00033687"/>
    <w:rsid w:val="000B4DA5"/>
    <w:rsid w:val="000D4487"/>
    <w:rsid w:val="000F49CF"/>
    <w:rsid w:val="000F567A"/>
    <w:rsid w:val="00117247"/>
    <w:rsid w:val="00123FCB"/>
    <w:rsid w:val="00134A8B"/>
    <w:rsid w:val="001675CF"/>
    <w:rsid w:val="001C6404"/>
    <w:rsid w:val="00277EB3"/>
    <w:rsid w:val="002912AE"/>
    <w:rsid w:val="002B0CA2"/>
    <w:rsid w:val="002E0FA0"/>
    <w:rsid w:val="00367C7F"/>
    <w:rsid w:val="00370594"/>
    <w:rsid w:val="003968C6"/>
    <w:rsid w:val="003A38FA"/>
    <w:rsid w:val="003A6955"/>
    <w:rsid w:val="003B0BFC"/>
    <w:rsid w:val="003F5D4C"/>
    <w:rsid w:val="004035EE"/>
    <w:rsid w:val="004368D9"/>
    <w:rsid w:val="00490AB5"/>
    <w:rsid w:val="004A10A4"/>
    <w:rsid w:val="004A217D"/>
    <w:rsid w:val="004C05EF"/>
    <w:rsid w:val="004E0042"/>
    <w:rsid w:val="00510F6D"/>
    <w:rsid w:val="00543695"/>
    <w:rsid w:val="00545CCF"/>
    <w:rsid w:val="0058765B"/>
    <w:rsid w:val="005D255E"/>
    <w:rsid w:val="006100B8"/>
    <w:rsid w:val="0066282F"/>
    <w:rsid w:val="006B23EF"/>
    <w:rsid w:val="006E1970"/>
    <w:rsid w:val="006F69BE"/>
    <w:rsid w:val="00722E94"/>
    <w:rsid w:val="007725E3"/>
    <w:rsid w:val="00797FA9"/>
    <w:rsid w:val="007A42A8"/>
    <w:rsid w:val="008077BD"/>
    <w:rsid w:val="0081233F"/>
    <w:rsid w:val="0087552C"/>
    <w:rsid w:val="008B1352"/>
    <w:rsid w:val="008B24FF"/>
    <w:rsid w:val="008B709B"/>
    <w:rsid w:val="008C10A5"/>
    <w:rsid w:val="008C7430"/>
    <w:rsid w:val="008F743F"/>
    <w:rsid w:val="009438FD"/>
    <w:rsid w:val="009702E7"/>
    <w:rsid w:val="0097288C"/>
    <w:rsid w:val="00A02639"/>
    <w:rsid w:val="00A22C95"/>
    <w:rsid w:val="00A3526C"/>
    <w:rsid w:val="00AA03E6"/>
    <w:rsid w:val="00AD02A6"/>
    <w:rsid w:val="00AD769F"/>
    <w:rsid w:val="00B04BBD"/>
    <w:rsid w:val="00B40C61"/>
    <w:rsid w:val="00B52996"/>
    <w:rsid w:val="00B74E65"/>
    <w:rsid w:val="00B86230"/>
    <w:rsid w:val="00BD6355"/>
    <w:rsid w:val="00BE11E4"/>
    <w:rsid w:val="00C50BD7"/>
    <w:rsid w:val="00CE3084"/>
    <w:rsid w:val="00D057F1"/>
    <w:rsid w:val="00D65B0B"/>
    <w:rsid w:val="00D979A3"/>
    <w:rsid w:val="00E037CF"/>
    <w:rsid w:val="00E8360E"/>
    <w:rsid w:val="00EC16E7"/>
    <w:rsid w:val="00F018BA"/>
    <w:rsid w:val="00F36D79"/>
    <w:rsid w:val="00F47482"/>
    <w:rsid w:val="00FD16B5"/>
    <w:rsid w:val="00FE26A4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f0f0f0"/>
    </o:shapedefaults>
    <o:shapelayout v:ext="edit">
      <o:idmap v:ext="edit" data="1"/>
    </o:shapelayout>
  </w:shapeDefaults>
  <w:decimalSymbol w:val=","/>
  <w:listSeparator w:val=";"/>
  <w15:chartTrackingRefBased/>
  <w15:docId w15:val="{19F45E2F-D228-4158-832E-ED70F853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8C7430"/>
    <w:pPr>
      <w:keepNext/>
      <w:jc w:val="right"/>
      <w:outlineLvl w:val="0"/>
    </w:pPr>
    <w:rPr>
      <w:rFonts w:ascii="Arial" w:hAnsi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7A42A8"/>
    <w:pPr>
      <w:widowControl w:val="0"/>
    </w:pPr>
    <w:rPr>
      <w:rFonts w:ascii="Arial" w:hAnsi="Arial"/>
      <w:snapToGrid w:val="0"/>
      <w:sz w:val="16"/>
      <w:szCs w:val="20"/>
    </w:rPr>
  </w:style>
  <w:style w:type="paragraph" w:styleId="Encabezado">
    <w:name w:val="header"/>
    <w:basedOn w:val="Normal"/>
    <w:rsid w:val="00134A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4A8B"/>
    <w:pPr>
      <w:tabs>
        <w:tab w:val="center" w:pos="4252"/>
        <w:tab w:val="right" w:pos="8504"/>
      </w:tabs>
    </w:pPr>
  </w:style>
  <w:style w:type="paragraph" w:customStyle="1" w:styleId="Anexo">
    <w:name w:val="Anexo"/>
    <w:basedOn w:val="Textoindependienteprimerasangra"/>
    <w:qFormat/>
    <w:rsid w:val="00F36D79"/>
    <w:pPr>
      <w:tabs>
        <w:tab w:val="left" w:pos="567"/>
        <w:tab w:val="left" w:pos="1418"/>
      </w:tabs>
      <w:spacing w:after="0" w:line="259" w:lineRule="auto"/>
      <w:ind w:firstLine="0"/>
      <w:jc w:val="center"/>
    </w:pPr>
    <w:rPr>
      <w:rFonts w:ascii="Calibri" w:eastAsia="Calibri" w:hAnsi="Calibri"/>
      <w:caps/>
      <w:sz w:val="22"/>
      <w:szCs w:val="22"/>
      <w:lang w:eastAsia="en-US"/>
    </w:rPr>
  </w:style>
  <w:style w:type="paragraph" w:customStyle="1" w:styleId="Anexonombre">
    <w:name w:val="Anexo nombre"/>
    <w:basedOn w:val="Textoindependienteprimerasangra"/>
    <w:qFormat/>
    <w:rsid w:val="00F36D79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F36D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36D79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F36D79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F36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EDUCACIÓN SECUNDARIA</vt:lpstr>
    </vt:vector>
  </TitlesOfParts>
  <Company>DGA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EDUCACIÓN SECUNDARIA</dc:title>
  <dc:subject/>
  <dc:creator>DGA</dc:creator>
  <cp:keywords/>
  <dc:description/>
  <cp:lastModifiedBy>Administrador</cp:lastModifiedBy>
  <cp:revision>6</cp:revision>
  <cp:lastPrinted>2016-11-21T11:34:00Z</cp:lastPrinted>
  <dcterms:created xsi:type="dcterms:W3CDTF">2022-05-18T15:43:00Z</dcterms:created>
  <dcterms:modified xsi:type="dcterms:W3CDTF">2022-07-26T10:48:00Z</dcterms:modified>
</cp:coreProperties>
</file>