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78" w:rsidRPr="00726EC5" w:rsidRDefault="00FD3478" w:rsidP="00FD34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160" w:right="2230"/>
        <w:jc w:val="center"/>
        <w:rPr>
          <w:rFonts w:asciiTheme="minorHAnsi" w:hAnsiTheme="minorHAnsi" w:cstheme="minorHAnsi"/>
        </w:rPr>
      </w:pPr>
      <w:r w:rsidRPr="00726EC5">
        <w:rPr>
          <w:rFonts w:asciiTheme="minorHAnsi" w:hAnsiTheme="minorHAnsi" w:cstheme="minorHAnsi"/>
          <w:b/>
          <w:bCs/>
        </w:rPr>
        <w:t>Año académico</w:t>
      </w:r>
      <w:r w:rsidRPr="00726EC5">
        <w:rPr>
          <w:rFonts w:asciiTheme="minorHAnsi" w:hAnsiTheme="minorHAnsi" w:cstheme="minorHAnsi"/>
        </w:rPr>
        <w:t xml:space="preserve"> </w:t>
      </w:r>
      <w:r w:rsidRPr="00726EC5">
        <w:rPr>
          <w:rFonts w:asciiTheme="minorHAnsi" w:hAnsiTheme="minorHAnsi" w:cstheme="minorHAnsi"/>
          <w:b/>
          <w:bCs/>
        </w:rPr>
        <w:t>20__ - 20__</w:t>
      </w:r>
    </w:p>
    <w:p w:rsidR="00FD3478" w:rsidRPr="00726EC5" w:rsidRDefault="00FD3478" w:rsidP="00FD3478">
      <w:pPr>
        <w:ind w:right="-801"/>
        <w:jc w:val="center"/>
        <w:rPr>
          <w:rFonts w:asciiTheme="minorHAnsi" w:hAnsiTheme="minorHAnsi" w:cstheme="minorHAnsi"/>
          <w:b/>
          <w:bCs/>
        </w:rPr>
      </w:pPr>
    </w:p>
    <w:p w:rsidR="00FD3478" w:rsidRPr="00726EC5" w:rsidRDefault="00FD3478" w:rsidP="00FD3478">
      <w:pPr>
        <w:ind w:right="-801"/>
        <w:jc w:val="center"/>
        <w:rPr>
          <w:rFonts w:asciiTheme="minorHAnsi" w:hAnsiTheme="minorHAnsi" w:cstheme="minorHAnsi"/>
          <w:b/>
          <w:bCs/>
        </w:rPr>
      </w:pPr>
      <w:r w:rsidRPr="00726EC5">
        <w:rPr>
          <w:rFonts w:asciiTheme="minorHAnsi" w:hAnsiTheme="minorHAnsi" w:cstheme="minorHAnsi"/>
          <w:b/>
          <w:bCs/>
        </w:rPr>
        <w:t>FICHA DE COMUNICACIÓN DE ABSENTISMO ESCOLAR</w:t>
      </w:r>
    </w:p>
    <w:p w:rsidR="00FD3478" w:rsidRPr="00726EC5" w:rsidRDefault="00FD3478" w:rsidP="00FD3478">
      <w:pPr>
        <w:jc w:val="center"/>
        <w:rPr>
          <w:rFonts w:asciiTheme="minorHAnsi" w:hAnsiTheme="minorHAnsi" w:cstheme="minorHAnsi"/>
          <w:sz w:val="18"/>
          <w:szCs w:val="18"/>
        </w:rPr>
      </w:pPr>
      <w:r w:rsidRPr="00726EC5">
        <w:rPr>
          <w:rFonts w:asciiTheme="minorHAnsi" w:hAnsiTheme="minorHAnsi" w:cstheme="minorHAnsi"/>
          <w:sz w:val="18"/>
          <w:szCs w:val="18"/>
        </w:rPr>
        <w:t xml:space="preserve">form: </w:t>
      </w:r>
      <w:r w:rsidRPr="00726EC5">
        <w:rPr>
          <w:rFonts w:asciiTheme="minorHAnsi" w:hAnsiTheme="minorHAnsi" w:cstheme="minorHAnsi"/>
          <w:b/>
          <w:bCs/>
          <w:sz w:val="18"/>
          <w:szCs w:val="18"/>
        </w:rPr>
        <w:t>PAE-F01</w:t>
      </w:r>
    </w:p>
    <w:p w:rsidR="00FD3478" w:rsidRPr="00726EC5" w:rsidRDefault="00FD3478" w:rsidP="00FD3478">
      <w:pPr>
        <w:ind w:right="-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26EC5">
        <w:rPr>
          <w:rFonts w:asciiTheme="minorHAnsi" w:hAnsiTheme="minorHAnsi" w:cstheme="minorHAnsi"/>
          <w:b/>
          <w:bCs/>
          <w:sz w:val="22"/>
          <w:szCs w:val="22"/>
        </w:rPr>
        <w:t>Dirigido:</w:t>
      </w:r>
    </w:p>
    <w:p w:rsidR="00FD3478" w:rsidRPr="00726EC5" w:rsidRDefault="00FD3478" w:rsidP="00FD3478">
      <w:pPr>
        <w:numPr>
          <w:ilvl w:val="0"/>
          <w:numId w:val="1"/>
        </w:numPr>
        <w:tabs>
          <w:tab w:val="clear" w:pos="1070"/>
          <w:tab w:val="num" w:pos="720"/>
        </w:tabs>
        <w:suppressAutoHyphens w:val="0"/>
        <w:ind w:left="720" w:right="-9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26EC5">
        <w:rPr>
          <w:rFonts w:asciiTheme="minorHAnsi" w:hAnsiTheme="minorHAnsi" w:cstheme="minorHAnsi"/>
          <w:b/>
          <w:bCs/>
          <w:sz w:val="20"/>
          <w:szCs w:val="20"/>
        </w:rPr>
        <w:t>A la Comisión de zona de: ___________________________</w:t>
      </w:r>
    </w:p>
    <w:p w:rsidR="00FD3478" w:rsidRPr="00726EC5" w:rsidRDefault="00FD3478" w:rsidP="00FD3478">
      <w:pPr>
        <w:numPr>
          <w:ilvl w:val="0"/>
          <w:numId w:val="1"/>
        </w:numPr>
        <w:tabs>
          <w:tab w:val="clear" w:pos="1070"/>
          <w:tab w:val="num" w:pos="720"/>
        </w:tabs>
        <w:suppressAutoHyphens w:val="0"/>
        <w:ind w:left="720" w:right="-9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26EC5">
        <w:rPr>
          <w:rFonts w:asciiTheme="minorHAnsi" w:hAnsiTheme="minorHAnsi" w:cstheme="minorHAnsi"/>
          <w:b/>
          <w:bCs/>
          <w:sz w:val="20"/>
          <w:szCs w:val="20"/>
        </w:rPr>
        <w:t>En caso de no existir C. de zona, al Servicio Social: ____________________________</w:t>
      </w:r>
    </w:p>
    <w:p w:rsidR="00FD3478" w:rsidRPr="00726EC5" w:rsidRDefault="00FD3478" w:rsidP="00FD3478">
      <w:pPr>
        <w:ind w:left="708"/>
        <w:jc w:val="both"/>
        <w:rPr>
          <w:rFonts w:asciiTheme="minorHAnsi" w:hAnsiTheme="minorHAnsi" w:cstheme="minorHAnsi"/>
          <w:sz w:val="22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253"/>
      </w:tblGrid>
      <w:tr w:rsidR="00FD3478" w:rsidRPr="00726EC5" w:rsidTr="00A95F40">
        <w:trPr>
          <w:trHeight w:val="34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sz w:val="16"/>
                <w:szCs w:val="16"/>
              </w:rPr>
              <w:t>FECHA DEL INFORME: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D3478" w:rsidRPr="00726EC5" w:rsidTr="00A95F40">
        <w:trPr>
          <w:trHeight w:val="34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sz w:val="16"/>
                <w:szCs w:val="16"/>
              </w:rPr>
              <w:t>CENTRO DOCENTE: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D3478" w:rsidRPr="00726EC5" w:rsidTr="00A95F40">
        <w:trPr>
          <w:trHeight w:val="34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sz w:val="16"/>
                <w:szCs w:val="16"/>
              </w:rPr>
              <w:t>CÓDIGO DEL CENTRO: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D3478" w:rsidRPr="00726EC5" w:rsidTr="00A95F40">
        <w:trPr>
          <w:trHeight w:val="34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LOCALIDAD: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FD3478" w:rsidRPr="00726EC5" w:rsidRDefault="00FD3478" w:rsidP="00FD3478">
      <w:pPr>
        <w:jc w:val="both"/>
        <w:rPr>
          <w:rFonts w:asciiTheme="minorHAnsi" w:hAnsiTheme="minorHAnsi" w:cstheme="minorHAnsi"/>
          <w:b/>
          <w:bCs/>
          <w:sz w:val="16"/>
          <w:szCs w:val="16"/>
          <w:lang w:val="es-ES_tradnl"/>
        </w:rPr>
      </w:pPr>
    </w:p>
    <w:p w:rsidR="00FD3478" w:rsidRPr="00726EC5" w:rsidRDefault="00FD3478" w:rsidP="00FD3478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  <w:r w:rsidRPr="00726EC5"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  <w:t>1.- DATOS DEL ALUMNADO</w:t>
      </w:r>
    </w:p>
    <w:p w:rsidR="00FD3478" w:rsidRPr="00726EC5" w:rsidRDefault="00FD3478" w:rsidP="00FD3478">
      <w:pPr>
        <w:jc w:val="both"/>
        <w:rPr>
          <w:rFonts w:asciiTheme="minorHAnsi" w:hAnsiTheme="minorHAnsi" w:cstheme="minorHAnsi"/>
          <w:b/>
          <w:bCs/>
          <w:sz w:val="16"/>
          <w:szCs w:val="16"/>
          <w:lang w:val="es-ES_tradnl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747"/>
      </w:tblGrid>
      <w:tr w:rsidR="00FD3478" w:rsidRPr="00726EC5" w:rsidTr="00A95F40">
        <w:trPr>
          <w:cantSplit/>
          <w:trHeight w:val="423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APELLIDOS:</w:t>
            </w:r>
          </w:p>
        </w:tc>
        <w:tc>
          <w:tcPr>
            <w:tcW w:w="47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NOMBRE:</w:t>
            </w:r>
          </w:p>
        </w:tc>
      </w:tr>
      <w:tr w:rsidR="00FD3478" w:rsidRPr="00726EC5" w:rsidTr="00A95F40">
        <w:trPr>
          <w:cantSplit/>
          <w:trHeight w:val="440"/>
        </w:trPr>
        <w:tc>
          <w:tcPr>
            <w:tcW w:w="4253" w:type="dxa"/>
            <w:tcBorders>
              <w:right w:val="nil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FECHA NACIMIENTO:</w:t>
            </w:r>
          </w:p>
        </w:tc>
        <w:tc>
          <w:tcPr>
            <w:tcW w:w="4747" w:type="dxa"/>
            <w:tcBorders>
              <w:left w:val="nil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LUGAR (PAIS):</w:t>
            </w:r>
          </w:p>
        </w:tc>
      </w:tr>
      <w:tr w:rsidR="00FD3478" w:rsidRPr="00726EC5" w:rsidTr="00A95F40">
        <w:trPr>
          <w:cantSplit/>
          <w:trHeight w:val="210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747" w:type="dxa"/>
            <w:tcBorders>
              <w:left w:val="nil"/>
              <w:bottom w:val="nil"/>
              <w:right w:val="nil"/>
            </w:tcBorders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440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NIVEL EDUCATIVO:</w:t>
            </w:r>
          </w:p>
        </w:tc>
        <w:tc>
          <w:tcPr>
            <w:tcW w:w="4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MODALIDAD :</w:t>
            </w:r>
          </w:p>
        </w:tc>
      </w:tr>
      <w:tr w:rsidR="00FD3478" w:rsidRPr="00726EC5" w:rsidTr="00A95F40">
        <w:trPr>
          <w:cantSplit/>
          <w:trHeight w:val="440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Nº GIR:</w:t>
            </w:r>
          </w:p>
        </w:tc>
      </w:tr>
      <w:tr w:rsidR="00FD3478" w:rsidRPr="00726EC5" w:rsidTr="00A95F40">
        <w:trPr>
          <w:cantSplit/>
          <w:trHeight w:val="2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440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 xml:space="preserve">Inmigrante de primera generación:    </w:t>
            </w:r>
            <w:r w:rsidRPr="00726EC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Sí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159652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EC5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726EC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   No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-25905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EC5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 xml:space="preserve">De origen extranjero (padres inmigrantes): </w:t>
            </w:r>
            <w:r w:rsidRPr="00726EC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   Sí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8604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EC5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726EC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  No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86579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 xml:space="preserve">De minoría étnica:   </w:t>
            </w:r>
            <w:r w:rsidRPr="00726EC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Sí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-190289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EC5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726EC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   No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179547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EC5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  <w:p w:rsidR="00FD3478" w:rsidRDefault="00FD3478" w:rsidP="00A95F40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 xml:space="preserve">ACNEAE: Alumnado con necesidad específica de apoyo educativo (informe psicopedagógico):  </w:t>
            </w:r>
            <w:r w:rsidRPr="00726EC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Sí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190703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EC5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726EC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   No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-17501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EC5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</w:p>
          <w:p w:rsidR="00FD3478" w:rsidRPr="0019139D" w:rsidRDefault="00FD3478" w:rsidP="00A95F40">
            <w:pPr>
              <w:suppressAutoHyphens w:val="0"/>
              <w:ind w:left="72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19139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Tipología: _______________________________________________</w:t>
            </w:r>
          </w:p>
          <w:p w:rsidR="00FD3478" w:rsidRPr="0019139D" w:rsidRDefault="00FD3478" w:rsidP="00A95F40">
            <w:pPr>
              <w:suppressAutoHyphens w:val="0"/>
              <w:ind w:left="720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19139D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:rsidR="00FD3478" w:rsidRPr="00726EC5" w:rsidRDefault="00FD3478" w:rsidP="00FD3478">
      <w:pPr>
        <w:jc w:val="both"/>
        <w:rPr>
          <w:rFonts w:asciiTheme="minorHAnsi" w:hAnsiTheme="minorHAnsi" w:cstheme="minorHAnsi"/>
          <w:b/>
          <w:bCs/>
          <w:sz w:val="16"/>
          <w:szCs w:val="16"/>
          <w:lang w:val="es-ES_tradnl"/>
        </w:rPr>
      </w:pPr>
    </w:p>
    <w:p w:rsidR="00FD3478" w:rsidRPr="00726EC5" w:rsidRDefault="00FD3478" w:rsidP="00FD3478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  <w:r w:rsidRPr="00726EC5"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  <w:t>2.- DATOS DE LA FAMILIA</w:t>
      </w:r>
    </w:p>
    <w:p w:rsidR="00FD3478" w:rsidRPr="00726EC5" w:rsidRDefault="00FD3478" w:rsidP="00FD3478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680"/>
      </w:tblGrid>
      <w:tr w:rsidR="00FD3478" w:rsidRPr="00726EC5" w:rsidTr="00A95F40">
        <w:trPr>
          <w:cantSplit/>
          <w:trHeight w:val="440"/>
        </w:trPr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Indique si existe:</w:t>
            </w:r>
          </w:p>
          <w:p w:rsidR="00FD3478" w:rsidRPr="00726EC5" w:rsidRDefault="00FD3478" w:rsidP="00A95F40">
            <w:pPr>
              <w:ind w:left="1063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s-ES_tradnl"/>
                </w:rPr>
                <w:id w:val="-1452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EC5">
                  <w:rPr>
                    <w:rFonts w:ascii="Segoe UI Symbol" w:eastAsia="MS Gothic" w:hAnsi="Segoe UI Symbol" w:cs="Segoe UI Symbol"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SEPARACIÓN/DIVORCIO (En caso de no tener custodia compartida, indicar quién la tiene):</w:t>
            </w:r>
          </w:p>
          <w:p w:rsidR="00FD3478" w:rsidRPr="00726EC5" w:rsidRDefault="00FD3478" w:rsidP="00A95F40">
            <w:pPr>
              <w:ind w:left="1080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s-ES_tradnl"/>
                </w:rPr>
                <w:id w:val="-213732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EC5">
                  <w:rPr>
                    <w:rFonts w:ascii="Segoe UI Symbol" w:eastAsia="MS Gothic" w:hAnsi="Segoe UI Symbol" w:cs="Segoe UI Symbol"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F. MONOPARENTAL</w:t>
            </w:r>
          </w:p>
          <w:p w:rsidR="00FD3478" w:rsidRPr="00726EC5" w:rsidRDefault="00FD3478" w:rsidP="00A95F40">
            <w:pPr>
              <w:ind w:left="1080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4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360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FD3478" w:rsidRPr="00726EC5" w:rsidRDefault="00FD3478" w:rsidP="00A95F40">
            <w:pPr>
              <w:ind w:left="1080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s-ES_tradnl"/>
                </w:rPr>
                <w:id w:val="-2680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EC5">
                  <w:rPr>
                    <w:rFonts w:ascii="Segoe UI Symbol" w:eastAsia="MS Gothic" w:hAnsi="Segoe UI Symbol" w:cs="Segoe UI Symbol"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PADRE/MADRE FALLECIDO</w:t>
            </w:r>
          </w:p>
          <w:p w:rsidR="00FD3478" w:rsidRPr="00726EC5" w:rsidRDefault="00FD3478" w:rsidP="00A95F40">
            <w:pPr>
              <w:ind w:left="1080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s-ES_tradnl"/>
                </w:rPr>
                <w:id w:val="45051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EC5">
                  <w:rPr>
                    <w:rFonts w:ascii="Segoe UI Symbol" w:eastAsia="MS Gothic" w:hAnsi="Segoe UI Symbol" w:cs="Segoe UI Symbol"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TUTELADO/A D.G.A.</w:t>
            </w:r>
          </w:p>
          <w:p w:rsidR="00FD3478" w:rsidRPr="00726EC5" w:rsidRDefault="00FD3478" w:rsidP="00A95F40">
            <w:pPr>
              <w:ind w:left="1080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s-ES_tradnl"/>
                </w:rPr>
                <w:id w:val="-5052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EC5">
                  <w:rPr>
                    <w:rFonts w:ascii="Segoe UI Symbol" w:eastAsia="MS Gothic" w:hAnsi="Segoe UI Symbol" w:cs="Segoe UI Symbol"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EN GUARDA D.G.A.</w:t>
            </w:r>
          </w:p>
          <w:p w:rsidR="00FD3478" w:rsidRPr="00726EC5" w:rsidRDefault="00FD3478" w:rsidP="00A95F40">
            <w:pPr>
              <w:ind w:left="1080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s-ES_tradnl"/>
                </w:rPr>
                <w:id w:val="69357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EC5">
                  <w:rPr>
                    <w:rFonts w:ascii="Segoe UI Symbol" w:eastAsia="MS Gothic" w:hAnsi="Segoe UI Symbol" w:cs="Segoe UI Symbol"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________________________</w:t>
            </w:r>
          </w:p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:rsidR="00FD3478" w:rsidRPr="00726EC5" w:rsidRDefault="00FD3478" w:rsidP="00FD3478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</w:p>
    <w:p w:rsidR="00FD3478" w:rsidRPr="00726EC5" w:rsidRDefault="00FD3478" w:rsidP="00FD3478">
      <w:pPr>
        <w:rPr>
          <w:rFonts w:asciiTheme="minorHAnsi" w:hAnsiTheme="minorHAnsi" w:cstheme="minorHAnsi"/>
          <w:sz w:val="16"/>
          <w:u w:val="single"/>
          <w:lang w:val="es-ES_tradnl"/>
        </w:rPr>
      </w:pPr>
      <w:r w:rsidRPr="00726EC5">
        <w:rPr>
          <w:rFonts w:asciiTheme="minorHAnsi" w:hAnsiTheme="minorHAnsi" w:cstheme="minorHAnsi"/>
          <w:sz w:val="16"/>
          <w:u w:val="single"/>
          <w:lang w:val="es-ES_tradnl"/>
        </w:rPr>
        <w:t>DIRECCIÓN FAMILIAR</w:t>
      </w:r>
    </w:p>
    <w:tbl>
      <w:tblPr>
        <w:tblW w:w="9003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2"/>
        <w:gridCol w:w="3061"/>
      </w:tblGrid>
      <w:tr w:rsidR="00FD3478" w:rsidRPr="00726EC5" w:rsidTr="00A95F40">
        <w:trPr>
          <w:cantSplit/>
          <w:trHeight w:val="340"/>
        </w:trPr>
        <w:tc>
          <w:tcPr>
            <w:tcW w:w="5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DIRECCIÓN:</w:t>
            </w:r>
          </w:p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 xml:space="preserve">COD POSTAL: </w:t>
            </w:r>
          </w:p>
        </w:tc>
      </w:tr>
      <w:tr w:rsidR="00FD3478" w:rsidRPr="00726EC5" w:rsidTr="00A95F40">
        <w:trPr>
          <w:cantSplit/>
          <w:trHeight w:val="340"/>
        </w:trPr>
        <w:tc>
          <w:tcPr>
            <w:tcW w:w="5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TELÉFONO:</w:t>
            </w:r>
          </w:p>
        </w:tc>
      </w:tr>
      <w:tr w:rsidR="00FD3478" w:rsidRPr="00726EC5" w:rsidTr="00A95F40">
        <w:trPr>
          <w:cantSplit/>
        </w:trPr>
        <w:tc>
          <w:tcPr>
            <w:tcW w:w="9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8" w:rsidRDefault="00FD3478" w:rsidP="00A95F40">
            <w:pP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es-ES_tradnl"/>
              </w:rPr>
            </w:pPr>
          </w:p>
          <w:p w:rsidR="00FD3478" w:rsidRPr="00726EC5" w:rsidRDefault="00FD3478" w:rsidP="00A95F40">
            <w:pP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es-ES_tradnl"/>
              </w:rPr>
              <w:t>PADRE/MADRE/TUTOR/A LEGAL:</w:t>
            </w:r>
          </w:p>
        </w:tc>
      </w:tr>
      <w:tr w:rsidR="00FD3478" w:rsidRPr="00726EC5" w:rsidTr="00A95F40">
        <w:trPr>
          <w:cantSplit/>
          <w:trHeight w:val="340"/>
        </w:trPr>
        <w:tc>
          <w:tcPr>
            <w:tcW w:w="5942" w:type="dxa"/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APELLIDOS:</w:t>
            </w:r>
          </w:p>
        </w:tc>
        <w:tc>
          <w:tcPr>
            <w:tcW w:w="3061" w:type="dxa"/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NOMBRE:</w:t>
            </w:r>
          </w:p>
        </w:tc>
      </w:tr>
      <w:tr w:rsidR="00FD3478" w:rsidRPr="00726EC5" w:rsidTr="00A95F40">
        <w:trPr>
          <w:cantSplit/>
          <w:trHeight w:val="340"/>
        </w:trPr>
        <w:tc>
          <w:tcPr>
            <w:tcW w:w="5942" w:type="dxa"/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PROFESIÓN:</w:t>
            </w:r>
          </w:p>
        </w:tc>
        <w:tc>
          <w:tcPr>
            <w:tcW w:w="3061" w:type="dxa"/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TELÉFONO:</w:t>
            </w:r>
          </w:p>
        </w:tc>
      </w:tr>
      <w:tr w:rsidR="00FD3478" w:rsidRPr="00726EC5" w:rsidTr="00A95F40">
        <w:trPr>
          <w:cantSplit/>
          <w:trHeight w:val="340"/>
        </w:trPr>
        <w:tc>
          <w:tcPr>
            <w:tcW w:w="5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 xml:space="preserve">COD POSTAL: </w:t>
            </w:r>
          </w:p>
        </w:tc>
      </w:tr>
      <w:tr w:rsidR="00FD3478" w:rsidRPr="00726EC5" w:rsidTr="00A95F40">
        <w:trPr>
          <w:cantSplit/>
          <w:trHeight w:val="340"/>
        </w:trPr>
        <w:tc>
          <w:tcPr>
            <w:tcW w:w="5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TELÉFONO:</w:t>
            </w:r>
          </w:p>
        </w:tc>
      </w:tr>
      <w:tr w:rsidR="00FD3478" w:rsidRPr="00726EC5" w:rsidTr="00A95F40">
        <w:trPr>
          <w:cantSplit/>
        </w:trPr>
        <w:tc>
          <w:tcPr>
            <w:tcW w:w="9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8" w:rsidRDefault="00FD3478" w:rsidP="00A95F40">
            <w:pP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es-ES_tradnl"/>
              </w:rPr>
            </w:pPr>
          </w:p>
          <w:p w:rsidR="00FD3478" w:rsidRPr="00726EC5" w:rsidRDefault="00FD3478" w:rsidP="00A95F40">
            <w:pP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es-ES_tradnl"/>
              </w:rPr>
            </w:pPr>
          </w:p>
          <w:p w:rsidR="00FD3478" w:rsidRDefault="00FD3478" w:rsidP="00A95F40">
            <w:pP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es-ES_tradnl"/>
              </w:rPr>
            </w:pPr>
          </w:p>
          <w:p w:rsidR="00FD3478" w:rsidRPr="00726EC5" w:rsidRDefault="00FD3478" w:rsidP="00A95F40">
            <w:pP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es-ES_tradnl"/>
              </w:rPr>
              <w:t>PADRE/MADRE/TUTOR/A LEGAL</w:t>
            </w:r>
          </w:p>
        </w:tc>
      </w:tr>
      <w:tr w:rsidR="00FD3478" w:rsidRPr="00726EC5" w:rsidTr="00A95F40">
        <w:trPr>
          <w:cantSplit/>
          <w:trHeight w:val="340"/>
        </w:trPr>
        <w:tc>
          <w:tcPr>
            <w:tcW w:w="5942" w:type="dxa"/>
            <w:tcBorders>
              <w:bottom w:val="nil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lastRenderedPageBreak/>
              <w:t>APELLIDOS:</w:t>
            </w:r>
          </w:p>
        </w:tc>
        <w:tc>
          <w:tcPr>
            <w:tcW w:w="3061" w:type="dxa"/>
            <w:tcBorders>
              <w:bottom w:val="nil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NOMBRE:</w:t>
            </w:r>
          </w:p>
        </w:tc>
      </w:tr>
      <w:tr w:rsidR="00FD3478" w:rsidRPr="00726EC5" w:rsidTr="00A95F40">
        <w:trPr>
          <w:cantSplit/>
          <w:trHeight w:val="340"/>
        </w:trPr>
        <w:tc>
          <w:tcPr>
            <w:tcW w:w="5942" w:type="dxa"/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PROFESIÓN:</w:t>
            </w:r>
          </w:p>
        </w:tc>
        <w:tc>
          <w:tcPr>
            <w:tcW w:w="3061" w:type="dxa"/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TELÉFONO:</w:t>
            </w:r>
          </w:p>
        </w:tc>
      </w:tr>
      <w:tr w:rsidR="00FD3478" w:rsidRPr="00726EC5" w:rsidTr="00A95F40">
        <w:trPr>
          <w:cantSplit/>
          <w:trHeight w:val="340"/>
        </w:trPr>
        <w:tc>
          <w:tcPr>
            <w:tcW w:w="5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 xml:space="preserve">COD POSTAL: </w:t>
            </w:r>
          </w:p>
        </w:tc>
      </w:tr>
      <w:tr w:rsidR="00FD3478" w:rsidRPr="00726EC5" w:rsidTr="00A95F40">
        <w:trPr>
          <w:cantSplit/>
          <w:trHeight w:val="340"/>
        </w:trPr>
        <w:tc>
          <w:tcPr>
            <w:tcW w:w="5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TELÉFONO:</w:t>
            </w:r>
          </w:p>
        </w:tc>
      </w:tr>
    </w:tbl>
    <w:p w:rsidR="00FD3478" w:rsidRPr="00726EC5" w:rsidRDefault="00FD3478" w:rsidP="00FD3478">
      <w:pPr>
        <w:jc w:val="both"/>
        <w:rPr>
          <w:rFonts w:asciiTheme="minorHAnsi" w:hAnsiTheme="minorHAnsi" w:cstheme="minorHAnsi"/>
          <w:b/>
          <w:bCs/>
          <w:sz w:val="16"/>
          <w:szCs w:val="16"/>
          <w:lang w:val="es-ES_tradnl"/>
        </w:rPr>
      </w:pPr>
    </w:p>
    <w:p w:rsidR="00FD3478" w:rsidRPr="00726EC5" w:rsidRDefault="00FD3478" w:rsidP="00FD3478">
      <w:p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  <w:lang w:val="es-ES_tradnl"/>
        </w:rPr>
      </w:pPr>
      <w:r w:rsidRPr="00726EC5">
        <w:rPr>
          <w:rFonts w:asciiTheme="minorHAnsi" w:hAnsiTheme="minorHAnsi" w:cstheme="minorHAnsi"/>
          <w:b/>
          <w:bCs/>
          <w:i/>
          <w:iCs/>
          <w:sz w:val="16"/>
          <w:szCs w:val="16"/>
          <w:lang w:val="es-ES_tradnl"/>
        </w:rPr>
        <w:t>HERMANOS/AS</w:t>
      </w:r>
    </w:p>
    <w:tbl>
      <w:tblPr>
        <w:tblW w:w="9002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2838"/>
        <w:gridCol w:w="1134"/>
        <w:gridCol w:w="58"/>
        <w:gridCol w:w="3060"/>
      </w:tblGrid>
      <w:tr w:rsidR="00FD3478" w:rsidRPr="00726EC5" w:rsidTr="00A95F40">
        <w:trPr>
          <w:gridAfter w:val="2"/>
          <w:wAfter w:w="3118" w:type="dxa"/>
          <w:cantSplit/>
          <w:trHeight w:val="340"/>
        </w:trPr>
        <w:tc>
          <w:tcPr>
            <w:tcW w:w="58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NÚMERO TOTAL DE HERMANOS/AS:</w:t>
            </w:r>
          </w:p>
        </w:tc>
      </w:tr>
      <w:tr w:rsidR="00FD3478" w:rsidRPr="00726EC5" w:rsidTr="00A95F40">
        <w:trPr>
          <w:cantSplit/>
          <w:trHeight w:val="440"/>
        </w:trPr>
        <w:tc>
          <w:tcPr>
            <w:tcW w:w="90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8" w:rsidRPr="00726EC5" w:rsidRDefault="00FD3478" w:rsidP="00A95F4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es-ES_tradnl"/>
              </w:rPr>
              <w:t>DE 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es-ES_tradnl"/>
              </w:rPr>
              <w:t>LLOS/AS, LOS/AS QUE ESTÁN EN CENTRO ESCOLAR</w:t>
            </w:r>
            <w:r w:rsidRPr="00726EC5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es-ES_tradnl"/>
              </w:rPr>
              <w:t>:</w:t>
            </w:r>
          </w:p>
        </w:tc>
      </w:tr>
      <w:tr w:rsidR="00FD3478" w:rsidRPr="0019139D" w:rsidTr="00A95F40">
        <w:trPr>
          <w:cantSplit/>
          <w:trHeight w:val="340"/>
        </w:trPr>
        <w:tc>
          <w:tcPr>
            <w:tcW w:w="1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19139D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19139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19139D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trike/>
                <w:sz w:val="16"/>
                <w:szCs w:val="16"/>
                <w:lang w:val="es-ES_tradnl"/>
              </w:rPr>
            </w:pPr>
            <w:r w:rsidRPr="0019139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APELLIDOS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19139D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trike/>
                <w:sz w:val="16"/>
                <w:szCs w:val="16"/>
                <w:lang w:val="es-ES_tradnl"/>
              </w:rPr>
            </w:pPr>
            <w:r w:rsidRPr="0019139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EDAD/CURSO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19139D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trike/>
                <w:sz w:val="16"/>
                <w:szCs w:val="16"/>
                <w:lang w:val="es-ES_tradnl"/>
              </w:rPr>
            </w:pPr>
            <w:r w:rsidRPr="0019139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CENTRO ESCOLAR</w:t>
            </w:r>
          </w:p>
        </w:tc>
      </w:tr>
      <w:tr w:rsidR="00FD3478" w:rsidRPr="00835226" w:rsidTr="00A95F40">
        <w:trPr>
          <w:cantSplit/>
          <w:trHeight w:val="340"/>
        </w:trPr>
        <w:tc>
          <w:tcPr>
            <w:tcW w:w="1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FD3478" w:rsidRPr="00835226" w:rsidTr="00A95F40">
        <w:trPr>
          <w:cantSplit/>
          <w:trHeight w:val="340"/>
        </w:trPr>
        <w:tc>
          <w:tcPr>
            <w:tcW w:w="1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FD3478" w:rsidRPr="00835226" w:rsidTr="00A95F40">
        <w:trPr>
          <w:cantSplit/>
          <w:trHeight w:val="340"/>
        </w:trPr>
        <w:tc>
          <w:tcPr>
            <w:tcW w:w="1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FD3478" w:rsidRPr="00835226" w:rsidTr="00A95F40">
        <w:trPr>
          <w:cantSplit/>
          <w:trHeight w:val="340"/>
        </w:trPr>
        <w:tc>
          <w:tcPr>
            <w:tcW w:w="1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FD3478" w:rsidRPr="00835226" w:rsidTr="00A95F40">
        <w:trPr>
          <w:cantSplit/>
          <w:trHeight w:val="340"/>
        </w:trPr>
        <w:tc>
          <w:tcPr>
            <w:tcW w:w="1912" w:type="dxa"/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838" w:type="dxa"/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trike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trike/>
                <w:sz w:val="16"/>
                <w:szCs w:val="16"/>
                <w:lang w:val="es-ES_tradnl"/>
              </w:rPr>
            </w:pPr>
          </w:p>
        </w:tc>
        <w:tc>
          <w:tcPr>
            <w:tcW w:w="3118" w:type="dxa"/>
            <w:gridSpan w:val="2"/>
            <w:shd w:val="pct5" w:color="000000" w:fill="FFFFFF"/>
            <w:vAlign w:val="center"/>
          </w:tcPr>
          <w:p w:rsidR="00FD3478" w:rsidRPr="00835226" w:rsidRDefault="00FD3478" w:rsidP="00A95F40">
            <w:pPr>
              <w:jc w:val="both"/>
              <w:rPr>
                <w:rFonts w:cs="Arial"/>
                <w:b/>
                <w:bCs/>
                <w:strike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515"/>
        </w:trPr>
        <w:tc>
          <w:tcPr>
            <w:tcW w:w="90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es-ES_tradnl"/>
              </w:rPr>
            </w:pPr>
          </w:p>
          <w:p w:rsidR="00FD3478" w:rsidRPr="00726EC5" w:rsidRDefault="00FD3478" w:rsidP="00A95F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es-ES_tradnl"/>
              </w:rPr>
              <w:t>3.- OTRAS PERSONAS DE INTERÉS</w:t>
            </w:r>
          </w:p>
          <w:p w:rsidR="00FD3478" w:rsidRPr="00726EC5" w:rsidRDefault="00FD3478" w:rsidP="00A95F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340"/>
        </w:trPr>
        <w:tc>
          <w:tcPr>
            <w:tcW w:w="5942" w:type="dxa"/>
            <w:gridSpan w:val="4"/>
            <w:tcBorders>
              <w:bottom w:val="nil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APELLIDOS:</w:t>
            </w:r>
          </w:p>
        </w:tc>
        <w:tc>
          <w:tcPr>
            <w:tcW w:w="3060" w:type="dxa"/>
            <w:tcBorders>
              <w:bottom w:val="nil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NOMBRE:</w:t>
            </w:r>
          </w:p>
        </w:tc>
      </w:tr>
      <w:tr w:rsidR="00FD3478" w:rsidRPr="00726EC5" w:rsidTr="00A95F40">
        <w:trPr>
          <w:cantSplit/>
          <w:trHeight w:val="340"/>
        </w:trPr>
        <w:tc>
          <w:tcPr>
            <w:tcW w:w="5942" w:type="dxa"/>
            <w:gridSpan w:val="4"/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PARENTESCO / RELACIÓN:</w:t>
            </w:r>
          </w:p>
        </w:tc>
        <w:tc>
          <w:tcPr>
            <w:tcW w:w="3060" w:type="dxa"/>
            <w:shd w:val="pct5" w:color="000000" w:fill="FFFFFF"/>
            <w:vAlign w:val="center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TELÉFONO:</w:t>
            </w:r>
          </w:p>
        </w:tc>
      </w:tr>
    </w:tbl>
    <w:p w:rsidR="00FD3478" w:rsidRPr="00726EC5" w:rsidRDefault="00FD3478" w:rsidP="00FD3478">
      <w:pPr>
        <w:jc w:val="both"/>
        <w:rPr>
          <w:rFonts w:asciiTheme="minorHAnsi" w:hAnsiTheme="minorHAnsi" w:cstheme="minorHAnsi"/>
          <w:b/>
          <w:bCs/>
          <w:sz w:val="16"/>
          <w:szCs w:val="16"/>
          <w:lang w:val="es-ES_tradnl"/>
        </w:rPr>
      </w:pPr>
    </w:p>
    <w:p w:rsidR="00FD3478" w:rsidRPr="00726EC5" w:rsidRDefault="00FD3478" w:rsidP="00FD3478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  <w:r w:rsidRPr="00726EC5"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  <w:t>4.- INFORME DE LA EVOLUCIÓN DE LA ASISTENCIA ESCOLAR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1554"/>
        <w:gridCol w:w="1554"/>
        <w:gridCol w:w="2252"/>
        <w:gridCol w:w="2157"/>
      </w:tblGrid>
      <w:tr w:rsidR="00FD3478" w:rsidRPr="00726EC5" w:rsidTr="00A95F40">
        <w:trPr>
          <w:cantSplit/>
          <w:trHeight w:val="449"/>
        </w:trPr>
        <w:tc>
          <w:tcPr>
            <w:tcW w:w="1414" w:type="dxa"/>
            <w:vAlign w:val="bottom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4" w:type="dxa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Días completos faltados que han sido justificados</w:t>
            </w:r>
          </w:p>
        </w:tc>
        <w:tc>
          <w:tcPr>
            <w:tcW w:w="1554" w:type="dxa"/>
            <w:vAlign w:val="bottom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Días completos faltados que no han sido justificados.</w:t>
            </w:r>
          </w:p>
        </w:tc>
        <w:tc>
          <w:tcPr>
            <w:tcW w:w="2252" w:type="dxa"/>
            <w:vAlign w:val="bottom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Días completos faltados por pérdida del derecho a la asistencia</w:t>
            </w:r>
          </w:p>
        </w:tc>
        <w:tc>
          <w:tcPr>
            <w:tcW w:w="2157" w:type="dxa"/>
            <w:tcBorders>
              <w:bottom w:val="thinThickSmallGap" w:sz="24" w:space="0" w:color="auto"/>
            </w:tcBorders>
            <w:vAlign w:val="bottom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Total de días lectivos del mes</w:t>
            </w:r>
          </w:p>
        </w:tc>
      </w:tr>
      <w:tr w:rsidR="00FD3478" w:rsidRPr="00726EC5" w:rsidTr="00A95F40">
        <w:trPr>
          <w:cantSplit/>
          <w:trHeight w:val="284"/>
        </w:trPr>
        <w:tc>
          <w:tcPr>
            <w:tcW w:w="1414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SEPTIEMBRE</w:t>
            </w:r>
          </w:p>
        </w:tc>
        <w:tc>
          <w:tcPr>
            <w:tcW w:w="1554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4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252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157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284"/>
        </w:trPr>
        <w:tc>
          <w:tcPr>
            <w:tcW w:w="141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OCTUBRE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284"/>
        </w:trPr>
        <w:tc>
          <w:tcPr>
            <w:tcW w:w="141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NOVIEMBRE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284"/>
        </w:trPr>
        <w:tc>
          <w:tcPr>
            <w:tcW w:w="141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DICIEMBRE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284"/>
        </w:trPr>
        <w:tc>
          <w:tcPr>
            <w:tcW w:w="141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ENERO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284"/>
        </w:trPr>
        <w:tc>
          <w:tcPr>
            <w:tcW w:w="141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FEBRERO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284"/>
        </w:trPr>
        <w:tc>
          <w:tcPr>
            <w:tcW w:w="141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MARZO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157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284"/>
        </w:trPr>
        <w:tc>
          <w:tcPr>
            <w:tcW w:w="141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ABRIL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157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284"/>
        </w:trPr>
        <w:tc>
          <w:tcPr>
            <w:tcW w:w="141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MAYO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157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284"/>
        </w:trPr>
        <w:tc>
          <w:tcPr>
            <w:tcW w:w="1414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JUNIO</w:t>
            </w:r>
          </w:p>
        </w:tc>
        <w:tc>
          <w:tcPr>
            <w:tcW w:w="155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pct5" w:color="000000" w:fill="FFFFFF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25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FD3478" w:rsidRPr="00726EC5" w:rsidRDefault="00FD3478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</w:tbl>
    <w:p w:rsidR="00FD3478" w:rsidRPr="00726EC5" w:rsidRDefault="00FD3478" w:rsidP="00FD3478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FD3478" w:rsidRPr="00726EC5" w:rsidTr="00A95F40">
        <w:trPr>
          <w:cantSplit/>
          <w:trHeight w:val="449"/>
        </w:trPr>
        <w:tc>
          <w:tcPr>
            <w:tcW w:w="9000" w:type="dxa"/>
            <w:vAlign w:val="bottom"/>
          </w:tcPr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2"/>
                <w:szCs w:val="12"/>
                <w:lang w:val="es-ES_tradnl"/>
              </w:rPr>
              <w:t>Antecedentes</w:t>
            </w: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de absentismo en cursos anteriores    y /o    patrón de faltas de asistencias</w:t>
            </w:r>
            <w:r w:rsidRPr="00726EC5">
              <w:rPr>
                <w:rStyle w:val="Refdenotaalpie"/>
                <w:rFonts w:asciiTheme="minorHAnsi" w:hAnsiTheme="minorHAnsi" w:cstheme="minorHAnsi"/>
                <w:sz w:val="16"/>
                <w:szCs w:val="16"/>
                <w:lang w:val="es-ES_tradnl"/>
              </w:rPr>
              <w:footnoteReference w:id="1"/>
            </w: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:</w:t>
            </w:r>
          </w:p>
          <w:p w:rsidR="00FD3478" w:rsidRPr="00726EC5" w:rsidRDefault="00FD3478" w:rsidP="00A95F4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303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:rsidR="00FD3478" w:rsidRPr="00726EC5" w:rsidRDefault="00FD3478" w:rsidP="00A95F40">
            <w:p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FD3478" w:rsidRPr="00726EC5" w:rsidTr="00A95F40">
        <w:trPr>
          <w:cantSplit/>
          <w:trHeight w:val="279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:rsidR="00FD3478" w:rsidRPr="00726EC5" w:rsidRDefault="00FD3478" w:rsidP="00A95F40">
            <w:p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</w:tbl>
    <w:p w:rsidR="00FD3478" w:rsidRDefault="00FD3478" w:rsidP="00FD3478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</w:p>
    <w:p w:rsidR="00FD3478" w:rsidRPr="00726EC5" w:rsidRDefault="00FD3478" w:rsidP="00FD3478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  <w:r w:rsidRPr="00726EC5"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  <w:t>5.- ACTUACIONES PREVIAS REALIZADAS DESDE EL CENTRO</w:t>
      </w: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58"/>
        <w:gridCol w:w="1176"/>
        <w:gridCol w:w="1557"/>
        <w:gridCol w:w="422"/>
        <w:gridCol w:w="5010"/>
      </w:tblGrid>
      <w:tr w:rsidR="00FD3478" w:rsidRPr="00726EC5" w:rsidTr="00A95F40">
        <w:trPr>
          <w:trHeight w:val="1886"/>
        </w:trPr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A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Conversación telefónica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B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Citación a la familia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Visita domiciliaria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Recopilación de información de otras entidades</w:t>
            </w:r>
          </w:p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 xml:space="preserve"> Notificación del caso al servicio social</w:t>
            </w:r>
          </w:p>
          <w:p w:rsidR="00FD3478" w:rsidRPr="00726EC5" w:rsidRDefault="00FD3478" w:rsidP="00A95F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F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Entrevista con familia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G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Entrevista con familia y/o menor</w:t>
            </w:r>
            <w:r w:rsidRPr="00726EC5">
              <w:rPr>
                <w:rStyle w:val="Refdenotaalpie"/>
                <w:rFonts w:asciiTheme="minorHAnsi" w:hAnsiTheme="minorHAnsi" w:cstheme="minorHAnsi"/>
                <w:sz w:val="16"/>
                <w:szCs w:val="16"/>
              </w:rPr>
              <w:footnoteReference w:id="2"/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Gestión cambio de centro</w:t>
            </w:r>
          </w:p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Coordinación con nuevo centro</w:t>
            </w: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color w:val="800000"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Coordinación con servicios sociales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K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Coordinación con servicio de salud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Contactos con familia extensa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Coordinación con comisión de coordinación</w:t>
            </w:r>
          </w:p>
          <w:p w:rsidR="00FD3478" w:rsidRPr="00726EC5" w:rsidRDefault="00FD3478" w:rsidP="00A95F4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Coordinación con menores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Ñ </w:t>
            </w:r>
            <w:r w:rsidRPr="00726EC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Coordinación con: entidades locales (especificar) </w:t>
            </w:r>
          </w:p>
          <w:p w:rsidR="00FD3478" w:rsidRPr="00726EC5" w:rsidRDefault="00FD3478" w:rsidP="00A95F4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</w:t>
            </w:r>
            <w:r w:rsidRPr="00726EC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Acuerdos con familia y/o menor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 xml:space="preserve"> Propuesta a incluirles en programas educativos del centro</w:t>
            </w:r>
          </w:p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 xml:space="preserve"> Propuesta a participar en programas creados específicamente para familias de alumnado absentista desde el centro</w:t>
            </w:r>
          </w:p>
          <w:p w:rsidR="00FD3478" w:rsidRDefault="00FD3478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Alumnado refugiado con desarraigo cultural</w:t>
            </w:r>
          </w:p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Otras no contempladas</w:t>
            </w:r>
          </w:p>
          <w:p w:rsidR="00FD3478" w:rsidRDefault="00FD3478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 </w:t>
            </w: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____________________</w:t>
            </w:r>
          </w:p>
          <w:p w:rsidR="00FD3478" w:rsidRPr="00726EC5" w:rsidRDefault="00FD3478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D3478" w:rsidRPr="00726EC5" w:rsidTr="00A95F40">
        <w:trPr>
          <w:trHeight w:val="41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478" w:rsidRPr="00726EC5" w:rsidRDefault="00FD3478" w:rsidP="00A95F40">
            <w:pPr>
              <w:ind w:right="-12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478" w:rsidRPr="00726EC5" w:rsidRDefault="00FD3478" w:rsidP="00A95F40">
            <w:pPr>
              <w:ind w:right="-1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ACTUACIÓN</w:t>
            </w:r>
          </w:p>
          <w:p w:rsidR="00FD3478" w:rsidRPr="00726EC5" w:rsidRDefault="00FD3478" w:rsidP="00A95F40">
            <w:pPr>
              <w:ind w:right="-1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(Letra)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PROFESIONAL/</w:t>
            </w:r>
          </w:p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ORGANISMO</w:t>
            </w: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478" w:rsidRPr="00726EC5" w:rsidRDefault="00FD3478" w:rsidP="00A95F40">
            <w:pPr>
              <w:tabs>
                <w:tab w:val="left" w:pos="351"/>
              </w:tabs>
              <w:ind w:right="-51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RESULTADO/MOTIVOS EXPUESTOS</w:t>
            </w:r>
          </w:p>
        </w:tc>
      </w:tr>
      <w:tr w:rsidR="00FD3478" w:rsidRPr="00726EC5" w:rsidTr="00A95F40">
        <w:trPr>
          <w:trHeight w:val="17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D3478" w:rsidRPr="00726EC5" w:rsidTr="00A95F40">
        <w:trPr>
          <w:trHeight w:val="12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D3478" w:rsidRPr="00726EC5" w:rsidTr="00A95F40">
        <w:trPr>
          <w:trHeight w:val="21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D3478" w:rsidRPr="00726EC5" w:rsidTr="00A95F40">
        <w:trPr>
          <w:trHeight w:val="23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D3478" w:rsidRPr="00726EC5" w:rsidTr="00A95F40">
        <w:trPr>
          <w:trHeight w:val="13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3478" w:rsidRPr="00726EC5" w:rsidRDefault="00FD3478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:rsidR="00FD3478" w:rsidRPr="00726EC5" w:rsidRDefault="00FD3478" w:rsidP="00FD3478">
      <w:pP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726EC5">
        <w:rPr>
          <w:rFonts w:asciiTheme="minorHAnsi" w:hAnsiTheme="minorHAnsi" w:cstheme="minorHAnsi"/>
          <w:bCs/>
          <w:sz w:val="16"/>
          <w:szCs w:val="16"/>
        </w:rPr>
        <w:t>Nota: No se podrá derivar a PAE sino se han realizado actuaciones previas desde el centro educativo.</w:t>
      </w:r>
    </w:p>
    <w:p w:rsidR="00FD3478" w:rsidRPr="0074454D" w:rsidRDefault="00FD3478" w:rsidP="00FD3478">
      <w:pPr>
        <w:spacing w:line="360" w:lineRule="auto"/>
        <w:ind w:left="-567" w:right="-658" w:firstLine="567"/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  <w:r w:rsidRPr="0074454D"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  <w:t>6.- TIPO DE ABSENTISMO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51"/>
        <w:gridCol w:w="4143"/>
      </w:tblGrid>
      <w:tr w:rsidR="00FD3478" w:rsidRPr="0074454D" w:rsidTr="00A95F40">
        <w:trPr>
          <w:jc w:val="center"/>
        </w:trPr>
        <w:tc>
          <w:tcPr>
            <w:tcW w:w="4502" w:type="dxa"/>
          </w:tcPr>
          <w:p w:rsidR="00FD3478" w:rsidRDefault="00FD3478" w:rsidP="00A95F40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74454D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>INDICAR UNA DE LOS TRES TIPOS:</w:t>
            </w:r>
          </w:p>
          <w:p w:rsidR="00FD3478" w:rsidRPr="0074454D" w:rsidRDefault="00FD3478" w:rsidP="00FD347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74454D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>Leve (1 a 3 días/mes)</w:t>
            </w:r>
            <w:r w:rsidRPr="0074454D">
              <w:rPr>
                <w:rFonts w:asciiTheme="minorHAnsi" w:eastAsia="MS Gothic" w:hAnsiTheme="minorHAnsi" w:cstheme="minorHAnsi"/>
                <w:bCs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16"/>
                  <w:szCs w:val="16"/>
                  <w:lang w:val="es-ES_tradnl"/>
                </w:rPr>
                <w:id w:val="171800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4D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  <w:p w:rsidR="00FD3478" w:rsidRPr="0074454D" w:rsidRDefault="00FD3478" w:rsidP="00FD347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74454D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Grave (4 a 8 días/mes)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16"/>
                  <w:szCs w:val="16"/>
                  <w:lang w:val="es-ES_tradnl"/>
                </w:rPr>
                <w:id w:val="204725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4D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  <w:p w:rsidR="00FD3478" w:rsidRPr="0074454D" w:rsidRDefault="00FD3478" w:rsidP="00FD347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74454D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Muy Grave (+8 días/mes)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16"/>
                  <w:szCs w:val="16"/>
                  <w:lang w:val="es-ES_tradnl"/>
                </w:rPr>
                <w:id w:val="-15537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4D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4276" w:type="dxa"/>
          </w:tcPr>
          <w:p w:rsidR="00FD3478" w:rsidRDefault="00FD3478" w:rsidP="00A95F40">
            <w:pPr>
              <w:suppressAutoHyphens w:val="0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74454D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>INFORMACIÓN RELEVANTE:</w:t>
            </w:r>
          </w:p>
          <w:p w:rsidR="00FD3478" w:rsidRPr="0074454D" w:rsidRDefault="00FD3478" w:rsidP="00FD3478">
            <w:pPr>
              <w:pStyle w:val="Prrafodelista"/>
              <w:numPr>
                <w:ilvl w:val="0"/>
                <w:numId w:val="2"/>
              </w:numPr>
              <w:spacing w:line="48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74454D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Absentismo heredado (Miembro familiar en PAE)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-203756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4D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</w:tc>
      </w:tr>
    </w:tbl>
    <w:p w:rsidR="00FD3478" w:rsidRPr="00726EC5" w:rsidRDefault="00FD3478" w:rsidP="00FD3478">
      <w:pPr>
        <w:spacing w:before="60" w:line="480" w:lineRule="auto"/>
        <w:ind w:left="-567" w:right="-658" w:firstLine="567"/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  <w:t>7</w:t>
      </w:r>
      <w:r w:rsidRPr="00726EC5"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  <w:t>.- POSIBLES CAUSAS DEL ABSENTISMO (Marcad por orden de prioridad)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7319"/>
      </w:tblGrid>
      <w:tr w:rsidR="00FD3478" w:rsidRPr="00726EC5" w:rsidTr="00A95F40">
        <w:tc>
          <w:tcPr>
            <w:tcW w:w="1074" w:type="dxa"/>
            <w:shd w:val="clear" w:color="auto" w:fill="D9D9D9" w:themeFill="background1" w:themeFillShade="D9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Prioridad</w:t>
            </w:r>
          </w:p>
        </w:tc>
        <w:tc>
          <w:tcPr>
            <w:tcW w:w="7596" w:type="dxa"/>
            <w:shd w:val="clear" w:color="auto" w:fill="D9D9D9" w:themeFill="background1" w:themeFillShade="D9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Causas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Cambio de domicilio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La familia no lleva al menor al centro escolar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La familia se retrasa en llevar al menor al centro escolar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La familia no despierta a tiempo al menor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Lejanía domicilio-centro escolar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Dificultades económicas para el pago del transporte escolar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Dificultades económicas para el pago del comedor escolar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Carencia del material escolar necesario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Enfermedad grave en el núcleo familiar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Necesidad de cuidar familiares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Fallecimiento en el núcleo familiar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</w:rPr>
              <w:t>Falta de autoridad parental sobre el alumnado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Sobreprotección sobre el alumnado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Divorcio o separación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Trabajo y/o jornada laboral que impide el control de asistencia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El alumnado se acuesta tarde 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Problemas de salud del/la menor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Rechazo escolar del alumnado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Retraso académico grave del alumnado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Problemas con un área o materia (indicar: ______________________)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Desconocimiento del idioma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Trabajo del alumnado en mercadillo (se produce un determinado día de la semana)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Otro tipo de trabajo del alumnado 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Pertenencia a bandas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Problemas en el patio (recreo)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Problemas con el resto del alumnado (indicar tipo: ______________________)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Consumo de estupefacientes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Exceso de utilización nocturna de la televisión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Exceso de utilización de videojuegos</w:t>
            </w:r>
          </w:p>
        </w:tc>
      </w:tr>
      <w:tr w:rsidR="00FD3478" w:rsidRPr="00726EC5" w:rsidTr="00A95F40">
        <w:tc>
          <w:tcPr>
            <w:tcW w:w="1074" w:type="dxa"/>
            <w:shd w:val="clear" w:color="auto" w:fill="auto"/>
          </w:tcPr>
          <w:p w:rsidR="00FD3478" w:rsidRPr="00726EC5" w:rsidRDefault="00FD3478" w:rsidP="00A95F40">
            <w:pPr>
              <w:ind w:left="131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596" w:type="dxa"/>
            <w:shd w:val="clear" w:color="auto" w:fill="auto"/>
          </w:tcPr>
          <w:p w:rsidR="00FD3478" w:rsidRPr="00726EC5" w:rsidRDefault="00FD3478" w:rsidP="00A95F40">
            <w:pPr>
              <w:ind w:left="131" w:right="-162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726EC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Otros factores no especificados (indicar, si se conoce: ______________________)</w:t>
            </w:r>
          </w:p>
        </w:tc>
      </w:tr>
    </w:tbl>
    <w:p w:rsidR="00FD3478" w:rsidRPr="00726EC5" w:rsidRDefault="00FD3478" w:rsidP="00FD3478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</w:p>
    <w:p w:rsidR="00FD3478" w:rsidRDefault="00FD3478" w:rsidP="00FD3478">
      <w:pPr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</w:p>
    <w:p w:rsidR="00FD3478" w:rsidRDefault="00FD3478" w:rsidP="00FD3478">
      <w:pPr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</w:p>
    <w:p w:rsidR="00FD3478" w:rsidRPr="0074454D" w:rsidRDefault="00FD3478" w:rsidP="00FD3478">
      <w:pPr>
        <w:rPr>
          <w:rFonts w:asciiTheme="minorHAnsi" w:hAnsiTheme="minorHAnsi" w:cstheme="minorHAnsi"/>
          <w:b/>
          <w:bCs/>
          <w:sz w:val="16"/>
          <w:szCs w:val="16"/>
          <w:highlight w:val="yellow"/>
          <w:u w:val="single"/>
          <w:lang w:val="es-ES_tradnl"/>
        </w:rPr>
      </w:pPr>
      <w:r w:rsidRPr="0074454D"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  <w:t>8.- OPINIÓN DE LA SITUACIÓN MANIFESTADA POR EL MENOR ABSENTISTA.</w:t>
      </w:r>
    </w:p>
    <w:p w:rsidR="00FD3478" w:rsidRPr="0074454D" w:rsidRDefault="00FD3478" w:rsidP="00FD3478">
      <w:pPr>
        <w:rPr>
          <w:rFonts w:asciiTheme="minorHAnsi" w:hAnsiTheme="minorHAnsi" w:cstheme="minorHAnsi"/>
          <w:b/>
          <w:bCs/>
          <w:sz w:val="16"/>
          <w:szCs w:val="16"/>
          <w:lang w:val="es-ES_tradnl"/>
        </w:rPr>
      </w:pPr>
    </w:p>
    <w:p w:rsidR="00FD3478" w:rsidRPr="0074454D" w:rsidRDefault="00FD3478" w:rsidP="00FD3478">
      <w:pPr>
        <w:rPr>
          <w:rFonts w:asciiTheme="minorHAnsi" w:hAnsiTheme="minorHAnsi" w:cstheme="minorHAnsi"/>
          <w:b/>
          <w:bCs/>
          <w:sz w:val="16"/>
          <w:szCs w:val="16"/>
          <w:lang w:val="es-ES_tradnl"/>
        </w:rPr>
      </w:pPr>
    </w:p>
    <w:p w:rsidR="00FD3478" w:rsidRPr="0074454D" w:rsidRDefault="00FD3478" w:rsidP="00FD3478">
      <w:pPr>
        <w:rPr>
          <w:rFonts w:asciiTheme="minorHAnsi" w:hAnsiTheme="minorHAnsi" w:cstheme="minorHAnsi"/>
          <w:b/>
          <w:bCs/>
          <w:sz w:val="16"/>
          <w:szCs w:val="16"/>
          <w:lang w:val="es-ES_tradnl"/>
        </w:rPr>
      </w:pPr>
    </w:p>
    <w:p w:rsidR="00FD3478" w:rsidRPr="0074454D" w:rsidRDefault="00FD3478" w:rsidP="00FD3478">
      <w:pPr>
        <w:rPr>
          <w:rFonts w:asciiTheme="minorHAnsi" w:hAnsiTheme="minorHAnsi" w:cstheme="minorHAnsi"/>
          <w:b/>
          <w:bCs/>
          <w:sz w:val="16"/>
          <w:szCs w:val="16"/>
          <w:lang w:val="es-ES_tradnl"/>
        </w:rPr>
      </w:pPr>
    </w:p>
    <w:p w:rsidR="00FD3478" w:rsidRPr="0074454D" w:rsidRDefault="00FD3478" w:rsidP="00FD3478">
      <w:pPr>
        <w:rPr>
          <w:rFonts w:asciiTheme="minorHAnsi" w:hAnsiTheme="minorHAnsi" w:cstheme="minorHAnsi"/>
          <w:b/>
          <w:bCs/>
          <w:sz w:val="16"/>
          <w:szCs w:val="16"/>
          <w:lang w:val="es-ES_tradnl"/>
        </w:rPr>
      </w:pPr>
    </w:p>
    <w:p w:rsidR="00FD3478" w:rsidRPr="0074454D" w:rsidRDefault="00FD3478" w:rsidP="00FD3478">
      <w:pPr>
        <w:rPr>
          <w:rFonts w:asciiTheme="minorHAnsi" w:hAnsiTheme="minorHAnsi" w:cstheme="minorHAnsi"/>
          <w:b/>
          <w:bCs/>
          <w:sz w:val="16"/>
          <w:szCs w:val="16"/>
          <w:lang w:val="es-ES_tradnl"/>
        </w:rPr>
      </w:pPr>
    </w:p>
    <w:p w:rsidR="00FD3478" w:rsidRPr="0074454D" w:rsidRDefault="00FD3478" w:rsidP="00FD3478">
      <w:pPr>
        <w:ind w:left="-567" w:right="-660"/>
        <w:rPr>
          <w:rFonts w:asciiTheme="minorHAnsi" w:hAnsiTheme="minorHAnsi" w:cstheme="minorHAnsi"/>
          <w:sz w:val="4"/>
          <w:szCs w:val="4"/>
          <w:lang w:val="es-ES_tradnl"/>
        </w:rPr>
      </w:pPr>
    </w:p>
    <w:p w:rsidR="00FD3478" w:rsidRPr="0074454D" w:rsidRDefault="00FD3478" w:rsidP="00FD3478">
      <w:pPr>
        <w:rPr>
          <w:rFonts w:asciiTheme="minorHAnsi" w:hAnsiTheme="minorHAnsi" w:cstheme="minorHAnsi"/>
          <w:sz w:val="16"/>
          <w:szCs w:val="16"/>
        </w:rPr>
      </w:pPr>
    </w:p>
    <w:p w:rsidR="00FD3478" w:rsidRPr="0074454D" w:rsidRDefault="00FD3478" w:rsidP="00FD3478">
      <w:pPr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  <w:r w:rsidRPr="0074454D"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  <w:t>9.- OTROS ASPECTOS A CONSIDERAR, VALORACIÓN DE LA SITUACIÓN ACTUAL Y PROPUESTA DE ACTUACIÓN.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FD3478" w:rsidRPr="0074454D" w:rsidTr="00A95F40">
        <w:trPr>
          <w:cantSplit/>
          <w:trHeight w:val="303"/>
        </w:trPr>
        <w:tc>
          <w:tcPr>
            <w:tcW w:w="9000" w:type="dxa"/>
          </w:tcPr>
          <w:p w:rsidR="00FD3478" w:rsidRPr="0074454D" w:rsidRDefault="00FD3478" w:rsidP="00A95F40">
            <w:pPr>
              <w:spacing w:line="240" w:lineRule="atLeast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FD3478" w:rsidRPr="0074454D" w:rsidRDefault="00FD3478" w:rsidP="00A95F40">
            <w:pPr>
              <w:spacing w:line="240" w:lineRule="atLeast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FD3478" w:rsidRPr="0074454D" w:rsidRDefault="00FD3478" w:rsidP="00A95F40">
            <w:pPr>
              <w:spacing w:line="240" w:lineRule="atLeast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FD3478" w:rsidRPr="0074454D" w:rsidRDefault="00FD3478" w:rsidP="00A95F40">
            <w:pPr>
              <w:spacing w:line="240" w:lineRule="atLeast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FD3478" w:rsidRPr="0074454D" w:rsidRDefault="00FD3478" w:rsidP="00A95F40">
            <w:pPr>
              <w:spacing w:line="240" w:lineRule="atLeast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FD3478" w:rsidRPr="0074454D" w:rsidRDefault="00FD3478" w:rsidP="00A95F40">
            <w:pPr>
              <w:spacing w:line="240" w:lineRule="atLeast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FD3478" w:rsidRPr="0074454D" w:rsidRDefault="00FD3478" w:rsidP="00A95F40">
            <w:pPr>
              <w:spacing w:line="240" w:lineRule="atLeast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</w:tbl>
    <w:p w:rsidR="00FD3478" w:rsidRPr="0074454D" w:rsidRDefault="00FD3478" w:rsidP="00FD3478">
      <w:pPr>
        <w:ind w:right="70"/>
        <w:rPr>
          <w:rFonts w:asciiTheme="minorHAnsi" w:hAnsiTheme="minorHAnsi" w:cstheme="minorHAnsi"/>
          <w:sz w:val="16"/>
          <w:szCs w:val="16"/>
          <w:u w:val="single"/>
          <w:lang w:val="es-ES_tradnl"/>
        </w:rPr>
      </w:pPr>
      <w:r w:rsidRPr="0074454D">
        <w:rPr>
          <w:rFonts w:asciiTheme="minorHAnsi" w:hAnsiTheme="minorHAnsi" w:cstheme="minorHAnsi"/>
          <w:sz w:val="16"/>
          <w:szCs w:val="16"/>
          <w:u w:val="single"/>
          <w:lang w:val="es-ES_tradnl"/>
        </w:rPr>
        <w:t>TODO ELLO SE COMUNICA PARA QUE PUEDAN REALIZARSE LAS ACTUACIONES QUE SE CONSIDERE OPORTUNAS.</w:t>
      </w:r>
    </w:p>
    <w:p w:rsidR="00FD3478" w:rsidRPr="0074454D" w:rsidRDefault="00FD3478" w:rsidP="00FD3478">
      <w:pPr>
        <w:ind w:left="3261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FD3478" w:rsidRPr="0074454D" w:rsidRDefault="00FD3478" w:rsidP="00FD3478">
      <w:pPr>
        <w:ind w:left="3261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FD3478" w:rsidRPr="0074454D" w:rsidRDefault="00FD3478" w:rsidP="00FD3478">
      <w:pPr>
        <w:ind w:left="3261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FD3478" w:rsidRPr="0074454D" w:rsidRDefault="00FD3478" w:rsidP="00FD3478">
      <w:pPr>
        <w:ind w:left="3261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FD3478" w:rsidRPr="0074454D" w:rsidRDefault="00FD3478" w:rsidP="00FD3478">
      <w:pPr>
        <w:ind w:left="3261"/>
        <w:rPr>
          <w:rFonts w:asciiTheme="minorHAnsi" w:hAnsiTheme="minorHAnsi" w:cstheme="minorHAnsi"/>
          <w:sz w:val="16"/>
          <w:szCs w:val="16"/>
          <w:lang w:val="es-ES_tradnl"/>
        </w:rPr>
      </w:pPr>
      <w:r w:rsidRPr="0074454D">
        <w:rPr>
          <w:rFonts w:asciiTheme="minorHAnsi" w:hAnsiTheme="minorHAnsi" w:cstheme="minorHAnsi"/>
          <w:sz w:val="16"/>
          <w:szCs w:val="16"/>
          <w:lang w:val="es-ES_tradnl"/>
        </w:rPr>
        <w:t>_________________a ______de __________________de 20__</w:t>
      </w:r>
    </w:p>
    <w:p w:rsidR="00FD3478" w:rsidRPr="0074454D" w:rsidRDefault="00FD3478" w:rsidP="00FD3478">
      <w:pPr>
        <w:rPr>
          <w:rFonts w:asciiTheme="minorHAnsi" w:hAnsiTheme="minorHAnsi" w:cstheme="minorHAnsi"/>
          <w:sz w:val="16"/>
          <w:szCs w:val="16"/>
          <w:lang w:val="es-ES_tradnl"/>
        </w:rPr>
      </w:pPr>
    </w:p>
    <w:p w:rsidR="00FD3478" w:rsidRPr="0074454D" w:rsidRDefault="00FD3478" w:rsidP="00FD3478">
      <w:pPr>
        <w:rPr>
          <w:rFonts w:asciiTheme="minorHAnsi" w:hAnsiTheme="minorHAnsi" w:cstheme="minorHAnsi"/>
          <w:sz w:val="16"/>
          <w:szCs w:val="16"/>
          <w:lang w:val="es-ES_tradnl"/>
        </w:rPr>
      </w:pPr>
    </w:p>
    <w:p w:rsidR="00FD3478" w:rsidRPr="0074454D" w:rsidRDefault="00FD3478" w:rsidP="00FD3478">
      <w:pPr>
        <w:rPr>
          <w:rFonts w:asciiTheme="minorHAnsi" w:hAnsiTheme="minorHAnsi" w:cstheme="minorHAnsi"/>
          <w:sz w:val="16"/>
          <w:szCs w:val="16"/>
          <w:lang w:val="es-ES_tradnl"/>
        </w:rPr>
      </w:pPr>
      <w:r w:rsidRPr="0074454D">
        <w:rPr>
          <w:rFonts w:asciiTheme="minorHAnsi" w:hAnsiTheme="minorHAnsi" w:cstheme="minorHAnsi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14720C4" wp14:editId="10C0DBAB">
            <wp:simplePos x="0" y="0"/>
            <wp:positionH relativeFrom="column">
              <wp:posOffset>5000625</wp:posOffset>
            </wp:positionH>
            <wp:positionV relativeFrom="paragraph">
              <wp:posOffset>2540</wp:posOffset>
            </wp:positionV>
            <wp:extent cx="454025" cy="454025"/>
            <wp:effectExtent l="0" t="0" r="3175" b="3175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54D">
        <w:rPr>
          <w:rFonts w:asciiTheme="minorHAnsi" w:hAnsiTheme="minorHAnsi" w:cstheme="minorHAnsi"/>
          <w:sz w:val="16"/>
          <w:szCs w:val="16"/>
          <w:lang w:val="es-ES_tradnl"/>
        </w:rPr>
        <w:t>EL/LA DIRECTORA/A DEL CENTRO</w:t>
      </w:r>
    </w:p>
    <w:p w:rsidR="00FD3478" w:rsidRPr="0074454D" w:rsidRDefault="00FD3478" w:rsidP="00FD3478">
      <w:pPr>
        <w:rPr>
          <w:rFonts w:asciiTheme="minorHAnsi" w:hAnsiTheme="minorHAnsi" w:cstheme="minorHAnsi"/>
          <w:sz w:val="16"/>
          <w:szCs w:val="16"/>
          <w:lang w:val="es-ES_tradnl"/>
        </w:rPr>
      </w:pPr>
    </w:p>
    <w:p w:rsidR="00FD3478" w:rsidRPr="0074454D" w:rsidRDefault="00FD3478" w:rsidP="00FD3478">
      <w:pPr>
        <w:rPr>
          <w:rFonts w:asciiTheme="minorHAnsi" w:hAnsiTheme="minorHAnsi" w:cstheme="minorHAnsi"/>
          <w:sz w:val="16"/>
          <w:szCs w:val="16"/>
          <w:lang w:val="es-ES_tradnl"/>
        </w:rPr>
      </w:pPr>
    </w:p>
    <w:p w:rsidR="00FD3478" w:rsidRPr="0074454D" w:rsidRDefault="00FD3478" w:rsidP="00FD3478">
      <w:pPr>
        <w:rPr>
          <w:rFonts w:asciiTheme="minorHAnsi" w:hAnsiTheme="minorHAnsi" w:cstheme="minorHAnsi"/>
          <w:sz w:val="16"/>
          <w:szCs w:val="16"/>
          <w:lang w:val="es-ES_tradnl"/>
        </w:rPr>
      </w:pPr>
      <w:r w:rsidRPr="0074454D">
        <w:rPr>
          <w:rFonts w:asciiTheme="minorHAnsi" w:hAnsiTheme="minorHAnsi" w:cstheme="minorHAnsi"/>
          <w:sz w:val="16"/>
          <w:szCs w:val="16"/>
          <w:lang w:val="es-ES_tradnl"/>
        </w:rPr>
        <w:t>Fdo.</w:t>
      </w:r>
    </w:p>
    <w:p w:rsidR="00FD3478" w:rsidRPr="0074454D" w:rsidRDefault="00FD3478" w:rsidP="00FD3478">
      <w:pPr>
        <w:rPr>
          <w:rFonts w:asciiTheme="minorHAnsi" w:hAnsiTheme="minorHAnsi" w:cstheme="minorHAnsi"/>
          <w:sz w:val="16"/>
          <w:szCs w:val="16"/>
        </w:rPr>
      </w:pPr>
    </w:p>
    <w:p w:rsidR="00FD3478" w:rsidRPr="0074454D" w:rsidRDefault="00FD3478" w:rsidP="00FD3478">
      <w:pPr>
        <w:rPr>
          <w:rFonts w:asciiTheme="minorHAnsi" w:hAnsiTheme="minorHAnsi" w:cstheme="minorHAnsi"/>
          <w:sz w:val="16"/>
          <w:szCs w:val="16"/>
        </w:rPr>
      </w:pPr>
    </w:p>
    <w:p w:rsidR="00FD3478" w:rsidRPr="0074454D" w:rsidRDefault="00FD3478" w:rsidP="00FD3478">
      <w:pPr>
        <w:rPr>
          <w:rFonts w:asciiTheme="minorHAnsi" w:hAnsiTheme="minorHAnsi" w:cstheme="minorHAnsi"/>
          <w:sz w:val="16"/>
          <w:szCs w:val="16"/>
        </w:rPr>
      </w:pPr>
      <w:r w:rsidRPr="0074454D">
        <w:rPr>
          <w:rFonts w:asciiTheme="minorHAnsi" w:hAnsiTheme="minorHAnsi" w:cstheme="minorHAnsi"/>
          <w:sz w:val="16"/>
          <w:szCs w:val="16"/>
        </w:rPr>
        <w:t>ENVIAR COPIA DEL DOCUMENTO ORIGINAL A SSSS correspondiente del centro educativo y a la Unidad Técnica de Absentismo Escolar (UTE).</w:t>
      </w:r>
    </w:p>
    <w:p w:rsidR="00FD3478" w:rsidRPr="0074454D" w:rsidRDefault="00FD3478" w:rsidP="00FD3478">
      <w:pPr>
        <w:rPr>
          <w:rFonts w:asciiTheme="minorHAnsi" w:hAnsiTheme="minorHAnsi" w:cstheme="minorHAnsi"/>
          <w:sz w:val="16"/>
          <w:szCs w:val="16"/>
          <w:lang w:val="es-ES_tradnl"/>
        </w:rPr>
      </w:pPr>
    </w:p>
    <w:p w:rsidR="00FD3478" w:rsidRPr="0074454D" w:rsidRDefault="00FD3478" w:rsidP="00FD3478">
      <w:pPr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  <w:r w:rsidRPr="0074454D">
        <w:rPr>
          <w:rFonts w:asciiTheme="minorHAnsi" w:hAnsiTheme="minorHAnsi" w:cstheme="minorHAnsi"/>
          <w:sz w:val="16"/>
          <w:szCs w:val="16"/>
        </w:rPr>
        <w:t xml:space="preserve">Ante cualquier duda o dificultad dirigirse al responsable de la unidad técnica: Correo electrónico: Huesca: </w:t>
      </w:r>
      <w:hyperlink r:id="rId8" w:history="1">
        <w:r w:rsidRPr="0074454D">
          <w:rPr>
            <w:rStyle w:val="Hipervnculo"/>
            <w:rFonts w:asciiTheme="minorHAnsi" w:hAnsiTheme="minorHAnsi" w:cstheme="minorHAnsi"/>
            <w:sz w:val="16"/>
            <w:szCs w:val="16"/>
          </w:rPr>
          <w:t>absentismohu@adcara.org</w:t>
        </w:r>
      </w:hyperlink>
      <w:r w:rsidRPr="0074454D">
        <w:rPr>
          <w:rFonts w:asciiTheme="minorHAnsi" w:hAnsiTheme="minorHAnsi" w:cstheme="minorHAnsi"/>
          <w:sz w:val="16"/>
          <w:szCs w:val="16"/>
        </w:rPr>
        <w:t xml:space="preserve">, Jaca: absentismoja@adcara.org, Teruel: </w:t>
      </w:r>
      <w:hyperlink r:id="rId9" w:history="1">
        <w:r w:rsidRPr="0074454D">
          <w:rPr>
            <w:rStyle w:val="Hipervnculo"/>
            <w:rFonts w:asciiTheme="minorHAnsi" w:hAnsiTheme="minorHAnsi" w:cstheme="minorHAnsi"/>
            <w:sz w:val="16"/>
            <w:szCs w:val="16"/>
          </w:rPr>
          <w:t>absentismote@adcara.org</w:t>
        </w:r>
      </w:hyperlink>
      <w:r w:rsidRPr="0074454D">
        <w:rPr>
          <w:rFonts w:asciiTheme="minorHAnsi" w:hAnsiTheme="minorHAnsi" w:cstheme="minorHAnsi"/>
          <w:sz w:val="16"/>
          <w:szCs w:val="16"/>
        </w:rPr>
        <w:t xml:space="preserve">, y en Zaragoza: </w:t>
      </w:r>
      <w:hyperlink r:id="rId10" w:history="1">
        <w:r w:rsidRPr="0074454D">
          <w:rPr>
            <w:rStyle w:val="Hipervnculo"/>
            <w:rFonts w:asciiTheme="minorHAnsi" w:hAnsiTheme="minorHAnsi" w:cstheme="minorHAnsi"/>
            <w:sz w:val="16"/>
            <w:szCs w:val="16"/>
          </w:rPr>
          <w:t>absentismo@adcara.org</w:t>
        </w:r>
      </w:hyperlink>
    </w:p>
    <w:p w:rsidR="00FD3478" w:rsidRPr="0074454D" w:rsidRDefault="00FD3478" w:rsidP="00FD3478">
      <w:pPr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FD3478" w:rsidRPr="0074454D" w:rsidRDefault="00FD3478" w:rsidP="00FD3478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74454D">
        <w:rPr>
          <w:rFonts w:asciiTheme="minorHAnsi" w:hAnsiTheme="minorHAnsi" w:cstheme="minorHAnsi"/>
          <w:color w:val="000000"/>
          <w:sz w:val="14"/>
          <w:szCs w:val="14"/>
          <w:lang w:bidi="es-ES"/>
        </w:rPr>
        <w:t>El responsable del tratamiento de tus datos personales es la Dirección General de Planificación y Equidad.</w:t>
      </w:r>
    </w:p>
    <w:p w:rsidR="00FD3478" w:rsidRPr="0074454D" w:rsidRDefault="00FD3478" w:rsidP="00FD3478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74454D">
        <w:rPr>
          <w:rFonts w:asciiTheme="minorHAnsi" w:hAnsiTheme="minorHAnsi" w:cstheme="minorHAnsi"/>
          <w:color w:val="000000"/>
          <w:sz w:val="14"/>
          <w:szCs w:val="14"/>
          <w:lang w:bidi="es-ES"/>
        </w:rPr>
        <w:t>La finalidad de este tratamiento es la gestión de programas y premios educativos competencia de la Dirección General de Planificación y Equidad y elaboración de estudios e informes de carácter estadístico e histórico, abarcando las reclamaciones en vía administrativa y judicial, así como las solicitudes en materia de transparencia.</w:t>
      </w:r>
    </w:p>
    <w:p w:rsidR="00FD3478" w:rsidRPr="0074454D" w:rsidRDefault="00FD3478" w:rsidP="00FD3478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74454D">
        <w:rPr>
          <w:rFonts w:asciiTheme="minorHAnsi" w:hAnsiTheme="minorHAnsi" w:cstheme="minorHAnsi"/>
          <w:color w:val="000000"/>
          <w:sz w:val="14"/>
          <w:szCs w:val="14"/>
          <w:lang w:bidi="es-ES"/>
        </w:rPr>
        <w:t>La licitud del tratamiento de sus datos es el cumplimiento de una obligación legal.</w:t>
      </w:r>
    </w:p>
    <w:p w:rsidR="00FD3478" w:rsidRPr="0074454D" w:rsidRDefault="00FD3478" w:rsidP="00FD3478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74454D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Podrás ejercer tus derechos de </w:t>
      </w:r>
      <w:hyperlink r:id="rId11" w:history="1">
        <w:r w:rsidRPr="0074454D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acceso, </w:t>
        </w:r>
      </w:hyperlink>
      <w:r w:rsidRPr="0074454D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rectificación, supresión y </w:t>
      </w:r>
      <w:hyperlink r:id="rId12" w:history="1">
        <w:r w:rsidRPr="0074454D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portabilidad </w:t>
        </w:r>
      </w:hyperlink>
      <w:r w:rsidRPr="0074454D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de los datos o de </w:t>
      </w:r>
      <w:hyperlink r:id="rId13" w:history="1">
        <w:r w:rsidRPr="0074454D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limitación </w:t>
        </w:r>
      </w:hyperlink>
      <w:r w:rsidRPr="0074454D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y </w:t>
      </w:r>
      <w:hyperlink r:id="rId14" w:history="1">
        <w:r w:rsidRPr="0074454D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oposición </w:t>
        </w:r>
      </w:hyperlink>
      <w:r w:rsidRPr="0074454D">
        <w:rPr>
          <w:rFonts w:asciiTheme="minorHAnsi" w:hAnsiTheme="minorHAnsi" w:cstheme="minorHAnsi"/>
          <w:color w:val="000000"/>
          <w:sz w:val="14"/>
          <w:szCs w:val="14"/>
          <w:lang w:bidi="es-ES"/>
        </w:rPr>
        <w:t>a su tratamiento, así como a no ser objeto de decisiones individuales automatizadas a través de la sede electrónica de la Administración de la Comunidad Autónoma de Aragón con los formularios normalizados disponibles.</w:t>
      </w:r>
    </w:p>
    <w:p w:rsidR="00FD3478" w:rsidRPr="0074454D" w:rsidRDefault="00FD3478" w:rsidP="00FD3478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74454D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No vamos a comunicar tus datos personales a terceros destinatarios salvo obligación legal.  </w:t>
      </w:r>
    </w:p>
    <w:p w:rsidR="00D578A1" w:rsidRPr="00FD3478" w:rsidRDefault="00FD3478" w:rsidP="00FD3478">
      <w:r w:rsidRPr="0074454D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Podrás consultar la información adicional y detallada sobre esta actividad de tratamiento en </w:t>
      </w:r>
      <w:hyperlink r:id="rId15" w:history="1">
        <w:r w:rsidRPr="0074454D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>https://aplicaciones.aragon.es/notif_lopd_pub/details.action?fileId=847</w:t>
        </w:r>
      </w:hyperlink>
      <w:bookmarkStart w:id="0" w:name="_GoBack"/>
      <w:bookmarkEnd w:id="0"/>
    </w:p>
    <w:sectPr w:rsidR="00D578A1" w:rsidRPr="00FD3478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11" w:rsidRDefault="008D5C11" w:rsidP="008D5C11">
      <w:r>
        <w:separator/>
      </w:r>
    </w:p>
  </w:endnote>
  <w:endnote w:type="continuationSeparator" w:id="0">
    <w:p w:rsidR="008D5C11" w:rsidRDefault="008D5C11" w:rsidP="008D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11" w:rsidRDefault="008D5C11" w:rsidP="008D5C11">
      <w:r>
        <w:separator/>
      </w:r>
    </w:p>
  </w:footnote>
  <w:footnote w:type="continuationSeparator" w:id="0">
    <w:p w:rsidR="008D5C11" w:rsidRDefault="008D5C11" w:rsidP="008D5C11">
      <w:r>
        <w:continuationSeparator/>
      </w:r>
    </w:p>
  </w:footnote>
  <w:footnote w:id="1">
    <w:p w:rsidR="00FD3478" w:rsidRPr="00AC1ED1" w:rsidRDefault="00FD3478" w:rsidP="00FD3478">
      <w:p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AC1ED1">
        <w:rPr>
          <w:rFonts w:asciiTheme="minorHAnsi" w:hAnsiTheme="minorHAnsi" w:cstheme="minorHAnsi"/>
          <w:b/>
          <w:bCs/>
          <w:sz w:val="14"/>
          <w:szCs w:val="14"/>
          <w:lang w:val="es-ES_tradnl"/>
        </w:rPr>
        <w:t xml:space="preserve">Indicar cómo son las faltas (seleccionar uno o dos aspectos principales): </w:t>
      </w:r>
      <w:r w:rsidRPr="00AC1ED1">
        <w:rPr>
          <w:rFonts w:asciiTheme="minorHAnsi" w:hAnsiTheme="minorHAnsi" w:cstheme="minorHAnsi"/>
          <w:sz w:val="14"/>
          <w:szCs w:val="14"/>
        </w:rPr>
        <w:t xml:space="preserve">Falta a primera/s o a últimas horas, Falta mañanas completas, Falta tardes completas, Falta días completos, Suele faltar a determinadas clases (indicar), Permanece en el centro, pero no entra en clase, </w:t>
      </w:r>
      <w:r w:rsidRPr="00AC1ED1">
        <w:rPr>
          <w:rFonts w:asciiTheme="minorHAnsi" w:hAnsiTheme="minorHAnsi" w:cstheme="minorHAnsi"/>
          <w:sz w:val="14"/>
          <w:szCs w:val="14"/>
          <w:lang w:val="es-ES_tradnl"/>
        </w:rPr>
        <w:t>Se ha matriculado, pero no está actualmente localizado</w:t>
      </w:r>
      <w:r w:rsidRPr="00AC1ED1">
        <w:rPr>
          <w:rFonts w:asciiTheme="minorHAnsi" w:hAnsiTheme="minorHAnsi" w:cstheme="minorHAnsi"/>
          <w:sz w:val="14"/>
          <w:szCs w:val="14"/>
        </w:rPr>
        <w:t xml:space="preserve"> (no responden los contactos familiares), No se ha matriculado todavía y no está localizado, No se puede precisar</w:t>
      </w:r>
    </w:p>
    <w:p w:rsidR="00FD3478" w:rsidRDefault="00FD3478" w:rsidP="00FD3478">
      <w:pPr>
        <w:pStyle w:val="Textonotapie"/>
      </w:pPr>
    </w:p>
  </w:footnote>
  <w:footnote w:id="2">
    <w:p w:rsidR="00FD3478" w:rsidRPr="00FF0A28" w:rsidRDefault="00FD3478" w:rsidP="00FD3478">
      <w:pPr>
        <w:pStyle w:val="Textonotapie"/>
        <w:rPr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146595">
        <w:rPr>
          <w:b/>
          <w:sz w:val="14"/>
          <w:szCs w:val="14"/>
        </w:rPr>
        <w:t>Especificar en resultado/motivos expuestos con quién ha sido la entrevista</w:t>
      </w:r>
      <w:r w:rsidRPr="00FF0A28">
        <w:rPr>
          <w:sz w:val="14"/>
          <w:szCs w:val="14"/>
        </w:rPr>
        <w:t>: con la familia, con el/la menor o con ambos, además de añadir opinión, propuestas, acuerdos con el/la menor</w:t>
      </w:r>
      <w:r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11" w:rsidRDefault="008D5C11" w:rsidP="008D5C11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3990340</wp:posOffset>
          </wp:positionH>
          <wp:positionV relativeFrom="paragraph">
            <wp:posOffset>107315</wp:posOffset>
          </wp:positionV>
          <wp:extent cx="1671955" cy="414655"/>
          <wp:effectExtent l="0" t="0" r="4445" b="4445"/>
          <wp:wrapSquare wrapText="largest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" t="-240" r="-58" b="-240"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414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2"/>
        <w:szCs w:val="22"/>
        <w:lang w:eastAsia="es-ES"/>
      </w:rPr>
      <w:drawing>
        <wp:inline distT="0" distB="0" distL="0" distR="0">
          <wp:extent cx="1639570" cy="47752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" t="-333" r="-98" b="-333"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47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sz w:val="22"/>
        <w:szCs w:val="22"/>
      </w:rPr>
      <w:t xml:space="preserve">  </w:t>
    </w:r>
  </w:p>
  <w:p w:rsidR="008D5C11" w:rsidRDefault="008D5C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F216C"/>
    <w:multiLevelType w:val="hybridMultilevel"/>
    <w:tmpl w:val="846A3B98"/>
    <w:lvl w:ilvl="0" w:tplc="86EC79B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A3EFB"/>
    <w:multiLevelType w:val="hybridMultilevel"/>
    <w:tmpl w:val="C434707A"/>
    <w:lvl w:ilvl="0" w:tplc="84145F0E">
      <w:start w:val="4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9"/>
    <w:rsid w:val="0020047D"/>
    <w:rsid w:val="007557A9"/>
    <w:rsid w:val="008D5C11"/>
    <w:rsid w:val="00D578A1"/>
    <w:rsid w:val="00FD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2443BB-2568-4479-9BC7-5EA3B88D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8D5C11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8D5C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5C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8D5C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C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notaalpie">
    <w:name w:val="footnote reference"/>
    <w:rsid w:val="00FD3478"/>
    <w:rPr>
      <w:vertAlign w:val="superscript"/>
    </w:rPr>
  </w:style>
  <w:style w:type="paragraph" w:styleId="Textonotapie">
    <w:name w:val="footnote text"/>
    <w:basedOn w:val="Normal"/>
    <w:link w:val="TextonotapieCar"/>
    <w:rsid w:val="00FD347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D347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FD3478"/>
    <w:pPr>
      <w:ind w:left="708"/>
    </w:pPr>
  </w:style>
  <w:style w:type="table" w:styleId="Tablaconcuadrcula">
    <w:name w:val="Table Grid"/>
    <w:basedOn w:val="Tablanormal"/>
    <w:uiPriority w:val="39"/>
    <w:rsid w:val="00FD3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sentismohu@adcara.org" TargetMode="External"/><Relationship Id="rId13" Type="http://schemas.openxmlformats.org/officeDocument/2006/relationships/hyperlink" Target="https://www.aragon.es/tramitador/-/tramite/proteccion-datos-ejercicio-derecho-limitac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aragon.es/tramitador/-/tramite/proteccion-datos-ejercicio-derecho-portabilidad-dato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acces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licaciones.aragon.es/notif_lopd_pub/details.action?fileId=847" TargetMode="External"/><Relationship Id="rId10" Type="http://schemas.openxmlformats.org/officeDocument/2006/relationships/hyperlink" Target="mailto:absentismo@adca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sentismote@adcara.org" TargetMode="External"/><Relationship Id="rId14" Type="http://schemas.openxmlformats.org/officeDocument/2006/relationships/hyperlink" Target="https://www.aragon.es/tramitador/-/tramite/proteccion-datos-ejercicio-derecho-oposic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2023-06-23T11:42:00Z</dcterms:created>
  <dcterms:modified xsi:type="dcterms:W3CDTF">2023-06-23T11:42:00Z</dcterms:modified>
</cp:coreProperties>
</file>