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E20" w:rsidRPr="00DA1323" w:rsidRDefault="00172E20" w:rsidP="00172E20">
      <w:pPr>
        <w:rPr>
          <w:b/>
        </w:rPr>
      </w:pPr>
      <w:r w:rsidRPr="00DA1323">
        <w:rPr>
          <w:b/>
        </w:rPr>
        <w:t>Mano de Obra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A012M000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Oficial 1ª montador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20,20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A013M000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Ayudante montador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18,38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AYUDANTEFONT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h.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Ayudante fontanero calefactor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18,38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O01OA010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Encargado 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21,83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O01OA020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Capataz   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20,91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O01OA030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Oficial primera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20,20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O01OA040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Oficial segunda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18,79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O01OA050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Ayudante  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18,38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O01OA060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Peón especializado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17,53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O01OA070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Peón ordinario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16,69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O01OA13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Oficial de primera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20,20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O01OB010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Oficial 1ª encofrador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20,20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O01OB020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Ayudante encofrador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18,38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O01OB025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Oficial 1ª gruísta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20,20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O01OB030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Oficial 1ª ferralla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20,20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O01OB040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Ayudante ferralla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18,38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O01OB050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Oficial 1ª ladrillero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20,20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O01OB060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Ayudante ladrillero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18,38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O01OB090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Oficial solador alicatador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20,20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O01OB100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Ayudante solador alicatador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18,38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O01OB110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Oficial yesero o escayolista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20,20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O01OB120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Ayudante yesero o escayolista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18,38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O01OB130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Oficial 1ª cerrajero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20,20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O01OB140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Ayudante cerrajero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18,38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O01OB150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Oficial 1ª carpintero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20,20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O01OB160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Ayudante carpintero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18,38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O01OB170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Oficial 1ª fontanero calefactor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20,20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O01OB180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Oficial 2ª fontanero calefactor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18,79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O01OB200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Oficial 1ª electricista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20,20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O01OB210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Oficial 2ª electricista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18,79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O01OB220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Ayudante electricista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18,38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O01OB230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Oficial 1ª pintura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20,20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O01OB240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Ayudante pintura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18,38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O01OB250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Oficial 1ª vidriería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20,20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O01OB270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Oficial 1ª jardinería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20,20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O01OB280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Peón jardinería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16,69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OFICIAL1ªFONT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h.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Oficial 1ª fontanero calefactor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20,20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U01FY105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Hr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Oficial 1ª fontanero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20,20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U01FY110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Hr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Ayudante fontanero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18,38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UAMAO1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Oficial 1ª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20,20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UAMAOA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Peón      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16,69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UAMCA1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Oficial 1ª calefactor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20,20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UAMCAA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Ayudante calefactor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18,38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UAMCI1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Hr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Oficial 1ª Incendios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20,20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UAMCIA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Hr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Ayudante Incendios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18,38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UAMCL1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Oficial 1ª climatización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20,20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UAMCLA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Ayudante climatización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18,38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UAMEL1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Oficial 1ª electricista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20,20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UAMELA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Ayudante electricista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18,38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UAMFO1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Hr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Oficial 1ª fontanero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20,20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UAMFOA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Hr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Ayudante fontanero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18,38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UGMOGA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Ayudante gasista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18,38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UGMOGO1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Oficial 1ª gasista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20,20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UO01OB1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Oficial de 1ª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20,20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UO01OB2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Oficial de 2ª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18,79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UOFI1ªELEC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h.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Oficial 1ª electricista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20,20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UOFI2ªELEC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h.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Oficial 2ª electricista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18,79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Umo059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Peón ordinario construcción.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16,69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mo001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Oficial 1ª instalador de telecomunicaciones.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20,20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proofErr w:type="gramStart"/>
      <w:r>
        <w:rPr>
          <w:rFonts w:cs="Arial Narrow"/>
          <w:color w:val="000000"/>
          <w:sz w:val="16"/>
          <w:szCs w:val="16"/>
          <w:highlight w:val="white"/>
        </w:rPr>
        <w:t>mo056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Ayudante instalador de telecomunicaciones.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18,38</w:t>
      </w:r>
    </w:p>
    <w:p w:rsidR="007040E1" w:rsidRDefault="007040E1" w:rsidP="007040E1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proofErr w:type="gramStart"/>
      <w:r>
        <w:rPr>
          <w:rFonts w:cs="Arial Narrow"/>
          <w:color w:val="000000"/>
          <w:sz w:val="16"/>
          <w:szCs w:val="16"/>
          <w:highlight w:val="white"/>
        </w:rPr>
        <w:t>mo072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Ayudante especializado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18,38</w:t>
      </w:r>
    </w:p>
    <w:p w:rsidR="00812856" w:rsidRDefault="00DA1323" w:rsidP="00DA1323"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7E77E8" w:rsidRDefault="007E77E8">
      <w:pPr>
        <w:spacing w:after="0" w:line="240" w:lineRule="auto"/>
      </w:pPr>
      <w:r>
        <w:br w:type="page"/>
      </w:r>
    </w:p>
    <w:p w:rsidR="00172E20" w:rsidRDefault="00172E20" w:rsidP="00172E20">
      <w:pPr>
        <w:rPr>
          <w:b/>
        </w:rPr>
      </w:pPr>
      <w:r w:rsidRPr="00DA1323">
        <w:rPr>
          <w:b/>
        </w:rPr>
        <w:lastRenderedPageBreak/>
        <w:t>Maquinaria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M01HBC020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Bombeo hormigón 41 a 55 m3 pluma 43 m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27,31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M01HBN010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Desplazamiento bomba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108,66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M01HBN020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km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Desplazamiento camión-bomba d&gt;40 km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1,98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M01HBT020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Bombeo hormigón 41 a 55 m3 pluma 32 m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19,51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M01HBT030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Bombeo hormigón 56 a 75 m3 pluma 32 m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17,39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M02GAH050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Grúa telescópica autopropulsada 50 t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104,70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M02GAH060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Grúa telescópica autopropulsada 60 t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119,52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M02GT250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mes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Alquiler grúa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1.051,91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M02GT290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mes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Alquiler grúa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1.576,41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M02GT320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Montaje/desmontaje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3.111,73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M02GT350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Montaje/desmontaje grúa torre 50 m flecha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3.899,81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M02GT360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mes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Contrato mantenimiento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103,01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M02GT370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mes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Alquiler telemando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49,07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M02GT380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Tramo de empotramiento grúa torre &lt;40 m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1.418,74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M02PAD010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Plataforma articulada diesel 10 m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14,06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M03HH020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Hormigonera 200 l gasolina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2,51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M03HH065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Hormigonera 200 l eléctrica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2,09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M03MC110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Planta asfáltica caliente discontínua 160 t/h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328,16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M05EC010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Retroexcavadora hidráulica cadenas 90 CV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45,20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M05EN020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Excavadora hidráulica neumáticos 84 CV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39,35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M05EN030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Retroexcavadora hidráulica neumáticos 100 CV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49,69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M05PN010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Pala cargadora neumáticos 85 CV - 1,2 m3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31,48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M05PN020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Pala cargadora neumáticos 155 CV - 2,5 m3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35,34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M05PN120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Minicargadora neumáticos 60 CV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33,30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M05RN010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Retrocargadora neumáticos 50 CV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19,95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M05RN020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Retrocargadora neumáticos 75 cv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26,02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M05RN060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Retro-pala con martillo rompedor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39,05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M06CM010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Compresor portátil diesel media presión 2 m3/min 7 bar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2,99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M06CM030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Compresor portátil diesel media presión 5 m3/min 7 bar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5,83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M06CM040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Compresor portátil diesel media presión 10 m3/min 7 bar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10,61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M06CP010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Compresor portátil diesel 10 m3/min 12 bar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20,28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M06MI010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Martillo manual picador neumático 9 kg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2,68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M06MP110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Martillo manual perforador neumatico 20 kg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3,57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M06MR110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Martillo manual rompedor neumático 22 kg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1,97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M06MR230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Martillo rompedor hidraulico 600 kg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3,57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M06MR270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Martillo demoledor eléctrico 60 J - 30 kg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4,51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M07AF030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Dumper rígido descarga frontal 2000 kg 4x4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5,91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M07CA020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Camión bañera 20 m3 - 375 CV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47,21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M07CB010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Camión basculante 4x2 10 t.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16,24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M07CB020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Camión basculante 4x4 de 14 t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34,49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M07CB030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Camión basculante 6x4 de 20 t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38,54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M07CG020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Camión con grúa 12 t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54,47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M07N060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bookmarkStart w:id="0" w:name="_GoBack"/>
      <w:r>
        <w:rPr>
          <w:rFonts w:cs="Arial Narrow"/>
          <w:color w:val="000000"/>
          <w:sz w:val="16"/>
          <w:szCs w:val="16"/>
          <w:highlight w:val="white"/>
        </w:rPr>
        <w:t>Canon</w:t>
      </w:r>
      <w:bookmarkEnd w:id="0"/>
      <w:r>
        <w:rPr>
          <w:rFonts w:cs="Arial Narrow"/>
          <w:color w:val="000000"/>
          <w:sz w:val="16"/>
          <w:szCs w:val="16"/>
          <w:highlight w:val="white"/>
        </w:rPr>
        <w:t xml:space="preserve"> de desbroce a vertedero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3,16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M07N070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Canon de escombros vertedero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0,20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M07N601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Canon de vertido    </w:t>
      </w:r>
      <w:r>
        <w:rPr>
          <w:rFonts w:cs="Arial Narrow"/>
          <w:color w:val="000000"/>
          <w:sz w:val="16"/>
          <w:szCs w:val="16"/>
          <w:highlight w:val="white"/>
        </w:rPr>
        <w:tab/>
        <w:t>0,94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M07W020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km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Transporte t zahorra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0,12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M07W030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km transporte aglomerado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0,12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M07W110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km transporte hormigón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0,32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M07Z110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Desplazamiento equipo 5000 tm M.B.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121,54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M08B020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Barredora remolcada c/motor auxiliar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11,16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M08CA110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Cisterna agua s/camión 10.000 l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31,61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M08CB010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Camión cisterna bituminadora c/lanza 10.000 l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42,48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M08EA100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Extendedora asfáltica cadenas 2,5/6 m - 110 CV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92,85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M08NM020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Motoniveladora de 200 CV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71,12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M08RB010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Bandeja vibrante 170 kg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3,86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M08RB020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Bandeja vibrante 300 kg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4,95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M08RI010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Pisón compactador 70 kg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3,20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M08RL020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Rodillo manual lanza tándem 800 kg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5,93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M08RN020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Rodillo compactador mixto 7000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kg  a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=168 cm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33,12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M08RN040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Rodillo compactador mixto 14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t  a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=214 cm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38,65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M08RT050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Rodillo compactador tándem 10 t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49,39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M08RV020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Compactador asfálto neumático automatico 12/22 t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56,31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br w:type="page"/>
      </w:r>
      <w:r>
        <w:rPr>
          <w:rFonts w:cs="Arial Narrow"/>
          <w:color w:val="000000"/>
          <w:sz w:val="16"/>
          <w:szCs w:val="16"/>
          <w:highlight w:val="white"/>
        </w:rPr>
        <w:lastRenderedPageBreak/>
        <w:t xml:space="preserve">M10AF010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Sulfatadora mochila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1,98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M11HC040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Corte c/sierra disco hormig.fresco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5,30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M11HC050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Corte c/sierra disco hormigón viejo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6,94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M11HR010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Regla vibrante eléctrica 230V a=2000 mm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2,23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M11HV150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Vibrador hormigón 230V Aguja 50 mm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1,48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M11MM030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Motosierra gasolina L=40 cm 1,32 cv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2,17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M12R010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Radial Disco 230 mm 1900 W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0,94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M12T050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Taladro percutor eléctrico pequeño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1,11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M12W180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Remachadora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0,72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M13CP105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Puntal telescópico normal 3 m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14,25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M13EAA010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Alq.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diario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panel encof.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met.-fenólico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3000x1000 mm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1,06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M13EAA060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Alq.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diario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mordaza unión paneles encofrado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M13EAA070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Alq.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diario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mordaza corredera unión paneles encof.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0,10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M13EAA080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Alq.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diario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placa-tuerca encofrado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M13EAA090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Alq.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diario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tuerca barra unión encof.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M13EAA100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Alq.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diario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barra roscada tipo dywidag 1000 mm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M13EAA140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Alq.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diario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correa panel encof. 3000 mm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0,25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M13EAA150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Alq.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diario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correa panel encof. 2000 mm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0,20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M13EAA190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Alq.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diario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esc. puntal estabiliz.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muro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1 cara h=3-4 m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0,16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M13EAV430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Tubo PVC encofrado D=22/26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0,50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M13EAV440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Cono terminal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tubo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encof. 26x22 mm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M13EAV450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Tapón ciego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tubo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encof. 26x22 mm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M13EF010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Encofrado chapa hasta 1 m2 10 posturas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3,29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M13EM030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Tablero encofrar 22 mm 4 posturas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2,25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M13EXV010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Berenjeno PVC 20x20 mm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0,17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M13MPA010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Alquiler diario puntal metálico telescópico hasta 3 m altura    </w:t>
      </w:r>
      <w:r>
        <w:rPr>
          <w:rFonts w:cs="Arial Narrow"/>
          <w:color w:val="000000"/>
          <w:sz w:val="16"/>
          <w:szCs w:val="16"/>
          <w:highlight w:val="white"/>
        </w:rPr>
        <w:tab/>
        <w:t>0,04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M13MPV010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Puntal metálico telescópico hasta 3 m de altura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16,15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M13W210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Maquinaria de elevación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61,73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proofErr w:type="gramStart"/>
      <w:r>
        <w:rPr>
          <w:rFonts w:cs="Arial Narrow"/>
          <w:color w:val="000000"/>
          <w:sz w:val="16"/>
          <w:szCs w:val="16"/>
          <w:highlight w:val="white"/>
        </w:rPr>
        <w:t>mq07cel010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Carretilla elevadora diesel de doble tracción de 8 t.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24,21</w:t>
      </w:r>
    </w:p>
    <w:p w:rsidR="00E5140F" w:rsidRDefault="00E5140F" w:rsidP="00E5140F">
      <w:pPr>
        <w:pStyle w:val="Final"/>
        <w:tabs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7878DA" w:rsidRDefault="007878DA">
      <w:pPr>
        <w:spacing w:after="0" w:line="240" w:lineRule="auto"/>
        <w:rPr>
          <w:b/>
        </w:rPr>
      </w:pPr>
      <w:r>
        <w:rPr>
          <w:b/>
        </w:rPr>
        <w:br w:type="page"/>
      </w:r>
    </w:p>
    <w:p w:rsidR="00172E20" w:rsidRDefault="00172E20" w:rsidP="0043063B">
      <w:pPr>
        <w:rPr>
          <w:b/>
        </w:rPr>
      </w:pPr>
      <w:r w:rsidRPr="0043063B">
        <w:rPr>
          <w:b/>
        </w:rPr>
        <w:lastRenderedPageBreak/>
        <w:t>Materiales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001AAA0-05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Arqueta de Paso 60x 60 hasta 1 m.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80,00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001AAA0-05A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Arqueta de Paso 60x 70 hasta 1,4 m.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80,00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CABLEAC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Cable de acero trenzado 15mm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1,36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CERRA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Repercusión Cerradura maestreada 2 niveles y accesorios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5,25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CIERRAP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Reprecusión Cierrapuertas especial puertas pesadas exteriores   </w:t>
      </w:r>
      <w:r>
        <w:rPr>
          <w:rFonts w:cs="Arial Narrow"/>
          <w:color w:val="000000"/>
          <w:sz w:val="16"/>
          <w:szCs w:val="16"/>
          <w:highlight w:val="white"/>
        </w:rPr>
        <w:tab/>
        <w:t>30,00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CLIPADOALBAR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Sistema aluminio clipado de albardilla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1,08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COR70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m²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Carpintería de aluminio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161,00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EL-9M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ABREPUERTAS 12V Mod.A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19,38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ESP005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Espuma de PU precomprimida y autoadhesiva de 70 mm y e=6,5mm    </w:t>
      </w:r>
      <w:r>
        <w:rPr>
          <w:rFonts w:cs="Arial Narrow"/>
          <w:color w:val="000000"/>
          <w:sz w:val="16"/>
          <w:szCs w:val="16"/>
          <w:highlight w:val="white"/>
        </w:rPr>
        <w:tab/>
        <w:t>1,15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GT-D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INTERCOMUNICADOR DE AUDIO MANOS LIBRES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125,16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HH2345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Amortiguador caucho B 400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JP-DV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PLACA AUD/VIDEO ENT.ANTIV.MET.SUPERFICIE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455,98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JPS-4AEDV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CONJUNTO CAM.MET.SUPERF.MONITOR 7" F.AL.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1.349,20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M13EIA010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Alq.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diario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panel encof.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met-fenól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. 3000x800 mm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1,15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M13EIA020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Alq.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diario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panel encof.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met-fenól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. 3000x600 mm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1,12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M13EIA050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Alq.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diario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panel encof.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met-fenól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. 750x800 mm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0,95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M13EIA060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Alq.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diario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panel encof.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met-fenól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. 750x600 mm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0,93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N415025A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Motor ventanas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425,00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N415030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herrajes y elementos de maniobra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0,15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P01AA020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Arena de río 0/6 mm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17,27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P01AA030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Arena de río 0/6 mm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17,88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P01AA950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Arena caliza machaqueo sacos 0,3 mm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0,35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P01AF010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Zahorra natural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ZN(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50)/ZN(20), IP=0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4,63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P01AF031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Zahorra artificial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ZA(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40)/ZA(25) 60%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6,06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P01AF036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pavimento ecológico aripac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60,00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P01AF040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Zahorra artificial huso Z-3 DA&lt;25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6,47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P01AF201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>Árido machaqueo 0/6 mm D.A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.&lt;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30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7,71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P01AF211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>Árido machaqueo 6/12 mm D.A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.&lt;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30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7,71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P01AF221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>Árido machaqueo 12/18 mm D.A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.&lt;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30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7,30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P01AF231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>Árido machaqueo 18/25 mm D.A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.&lt;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30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6,92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P01AF250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>Árido machaqueo 0/6 mm D.A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.&lt;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25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8,20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P01AF260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>Árido machaqueo 6/12 mm D.A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.&lt;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25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7,91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P01AF270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>Árido machaqueo 12/18 mm D.A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.&lt;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25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7,42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P01AF280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>Árido machaqueo 18/25 mm D.A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.&lt;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25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7,30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P01AF300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>Árido machaqueo 0/6 mm D.A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.&lt;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20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9,83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P01AF310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>Árido machaqueo 6/12 mm D.A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.&lt;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20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9,26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P01AF320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>Árido machaqueo 12/18 mm D.A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.&lt;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20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8,87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P01AF800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Filler calizo mezcla bituminosa caliente factoría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34,64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P01AG020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Garbancillo 4/20 mm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14,27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P01AG051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m³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Grava LIMPIA seleccionada 20 a 40 mm de diámetro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14,50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P01AG052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m²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Banda de refuerzo autoprotegida acabada en su cara externa      </w:t>
      </w:r>
      <w:r>
        <w:rPr>
          <w:rFonts w:cs="Arial Narrow"/>
          <w:color w:val="000000"/>
          <w:sz w:val="16"/>
          <w:szCs w:val="16"/>
          <w:highlight w:val="white"/>
        </w:rPr>
        <w:tab/>
        <w:t>8,00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P01AG053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Perfil galvanizado para protección de entrega de la membrana    </w:t>
      </w:r>
      <w:r>
        <w:rPr>
          <w:rFonts w:cs="Arial Narrow"/>
          <w:color w:val="000000"/>
          <w:sz w:val="16"/>
          <w:szCs w:val="16"/>
          <w:highlight w:val="white"/>
        </w:rPr>
        <w:tab/>
        <w:t>0,75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P01AG060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Gravilla 20/40 mm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16,29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P01AG130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Grava machaqueo 40/80 mm.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9,05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P01AG999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Grava gruesa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11,21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P01ARH010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Arena de miga reciclada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4,93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P01BLB060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Bloque hormigón estándar liso blanco 40x20x20 cm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1,33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P01CC020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Cemento CEM II/B-P 32,5 N sacos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98,33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P01CC038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Cemento CEM II/B-L 32,5 N sacos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96,76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P01CC140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Cemento blanco BL-II/A-L 42,5 R sacos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188,32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P01CL030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Cal hidratada en sacos S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109,97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P01CY010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Yeso negro en sacos YG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59,31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P01CY030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Yeso blanco en sacos YF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68,35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P01CY040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Yeso de proyectar en sacos YPM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123,39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P01DC030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Desencofrante alta calidad mat.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no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porosos-metal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2,33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P01DH010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Hidrofugante mortero/hormigón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7,88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P01DW050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Agua      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1,27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P01DW090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Pequeño material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1,35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P01EM290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Madera pino encofrar 26 mm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274,12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P01FA050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Adhes.int/ext C2ET S1 Lankocol Flexible bl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0,57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P01FA060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Mortero cola int/ext p/baldosas blanco C2TE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317,10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P01FA063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Mortero cola gran formato gris C2 TE S1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515,33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br w:type="page"/>
      </w:r>
      <w:r>
        <w:rPr>
          <w:rFonts w:cs="Arial Narrow"/>
          <w:color w:val="000000"/>
          <w:sz w:val="16"/>
          <w:szCs w:val="16"/>
          <w:highlight w:val="white"/>
        </w:rPr>
        <w:lastRenderedPageBreak/>
        <w:t xml:space="preserve">P01FA305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Adhesivo cementoso paviment.int.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s/morteros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C1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0,19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P01FA405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Adhesivo cementoso porcelánico s/varios C1TE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0,55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P01FJ003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Junta cementosa normal color &lt;3 mm CG1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0,95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P01FJ015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>Mortero int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./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ext.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p/rejuntado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junta color CG2-W-ArS1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495,51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P01FJ060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Mortero rej.CG2 Lankolor junta flexible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0,70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P01FJ130A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Mortero de rejuntado colorstuk 0-4 de Butech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1,22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P01HA010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Hormigón HA-25/P/20/I central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67,00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P01HAC170A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Hormigón HA-35/B/20/IIaSR+Qc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82,27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P01HAT170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Hormigón HA-30/B/20/IIb central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70,52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P01HAV180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Hormigón HA-25/B/20/I central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67,00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P01HAV190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Hormigón HA-25/B/20/IIa central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67,00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P01HAV270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Hormigón HA-25/B/40/IIa central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67,00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P01HAV310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Hormigón HA-35/B/40/IIaSR+Qc central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73,27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P01HAV360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Hormigón HA-25/P/20/I central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67,00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P01HAV380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Hormigón HA-25/P/40/I central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67,00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P01HD700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Horm.H-200 ár.rodado 8 mm.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cent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.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70,24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P01HM010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Hormigón HM-20/P/20/I central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64,00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P01HM020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Hormigón HM-20/P/40/I central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31,70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P01HM997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Hormigón HM-30/P/22/IIa central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42,32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P01HMV190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Hormigón HM-20/B/40/IIaSR+Qc central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70,00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P01HMV220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Hormigón HM-20/P/20/I central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64,91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P01HMV250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Hormigón HM-20/P/40/I central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64,91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P01HW060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Bombeo mortero 40 a 100 m3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12,19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P01LA050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>Armadura de tendel redonda galvanizada 4x80 mm+anclaje a estruct</w:t>
      </w:r>
      <w:r>
        <w:rPr>
          <w:rFonts w:cs="Arial Narrow"/>
          <w:color w:val="000000"/>
          <w:sz w:val="16"/>
          <w:szCs w:val="16"/>
          <w:highlight w:val="white"/>
        </w:rPr>
        <w:tab/>
        <w:t>8,64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P01LA060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Armadura de tendel redonda galvanizada 4x80 mm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1,06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P01LA061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Armadura de tendel redonda galvanizada 4x20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P01LA460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Gancho para dinteles inoxidable 44 mm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0,51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P01LA470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Gancho para dinteles inoxidable 84 mm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0,62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P01LE010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mu  </w:t>
      </w:r>
      <w:r>
        <w:rPr>
          <w:rFonts w:cs="Arial Narrow"/>
          <w:color w:val="000000"/>
          <w:sz w:val="16"/>
          <w:szCs w:val="16"/>
          <w:highlight w:val="white"/>
        </w:rPr>
        <w:tab/>
        <w:t>Ladrillo cara vista prensado aplantillado 2 caras 24x11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,8x4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cm  </w:t>
      </w:r>
      <w:r>
        <w:rPr>
          <w:rFonts w:cs="Arial Narrow"/>
          <w:color w:val="000000"/>
          <w:sz w:val="16"/>
          <w:szCs w:val="16"/>
          <w:highlight w:val="white"/>
        </w:rPr>
        <w:tab/>
        <w:t>367,18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P01LG900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Rasillón cerámico machihembrado 80x25x4 cm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0,58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P01LT040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mu  </w:t>
      </w:r>
      <w:r>
        <w:rPr>
          <w:rFonts w:cs="Arial Narrow"/>
          <w:color w:val="000000"/>
          <w:sz w:val="16"/>
          <w:szCs w:val="16"/>
          <w:highlight w:val="white"/>
        </w:rPr>
        <w:tab/>
        <w:t>Ladrillo perforado tosco 24x11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,5x7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cm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61,63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P01LT060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mu  </w:t>
      </w:r>
      <w:r>
        <w:rPr>
          <w:rFonts w:cs="Arial Narrow"/>
          <w:color w:val="000000"/>
          <w:sz w:val="16"/>
          <w:szCs w:val="16"/>
          <w:highlight w:val="white"/>
        </w:rPr>
        <w:tab/>
        <w:t>Ladrillo perforado hormigón 24x11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,5x10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cm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69,82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P01MC010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Mortero cemento gris CEM-II/B-M 32,5 M-15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74,15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P01MC030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Mortero cemento gris CEM-II/B-M 32,5 M-7,5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67,85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P01MC040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Mortero cemento gris CEM-II/B-M 32,5 M-5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63,98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P01MC050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Mortero cemento blanco BL-II 42,5R M-10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88,14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P01PC010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Fuel-oil pesado 2,7 S tipo 1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0,49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P01PL010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Betún 50/70 a pie de planta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381,18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P01PL021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Betún modificado PMB 25/55-65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456,71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P01PL150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Emulsión asfáltica C60B3 ADH/CUR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0,29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P01PL170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Emulsión asfáltica C50BF4 IMP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0,31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P01SJ010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Bolos blancos de río tipo Altea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1,57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P01UC030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Puntas de acero 20x100 mm cabeza plana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1,95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P01UT915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Punto de anclaje fijo cubiertas acero inox.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85,04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P01UT915A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Piezas anclaje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3,93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P02CVM005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Manguito H-H PVC s/tope junta elástica DN=125 mm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7,89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P02CVM010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Manguito H-H PVC s/tope junta elástica DN=160 mm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12,01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P02CVM020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Manguito H-H PVC s/tope junta elástica DN=200 mm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20,54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P02CVM030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Manguito H-H PVC s/tope junta elástica DN=250 mm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70,13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P02CVM040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Manguito H-H PVC s/tope junta elástica DN=315 mm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111,66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P02CVW010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Lubricante tubos PVC junta elástica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9,93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P02EAE050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Arqueta hormigón prefabricado 80x80x85 cm sin tapa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59,72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P02EAE160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Suplemento arqueta hormigón prefabricado 80x80x40 cm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40,57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P02EAH010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Arqueta HM c/zuncho sup-fondo ciego 30x30x30 cm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17,33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P02EAH040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Arq.HM c/zunch.sup-fondo ciego 60x60x60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104,85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P02EAT020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Tapa cuadrada HA e=6 cm 50x50 cm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15,76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P02EAT110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Tapa/marco cuadrada HM 60x60cm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38,14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P02ECF010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Rejilla fundición 500x130x15 mm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18,09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P02ECF100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>Rejilla plana fundición 30x30x3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,5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cm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28,46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P02ECH030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Canaleta hormigón polímero 1000x130x200 mm sin rejilla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35,07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P02ECH040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Canaleta hormigón polímero 1000x335x300 mm sin rejilla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109,68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P02ECH060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Rejilla fundición 500x323x22 mm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66,60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br w:type="page"/>
      </w:r>
      <w:r>
        <w:rPr>
          <w:rFonts w:cs="Arial Narrow"/>
          <w:color w:val="000000"/>
          <w:sz w:val="16"/>
          <w:szCs w:val="16"/>
          <w:highlight w:val="white"/>
        </w:rPr>
        <w:lastRenderedPageBreak/>
        <w:t xml:space="preserve">P02EDC150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>Caldereta pluvial PVC c/rejilla PP L=210 mm salida vertical D=11</w:t>
      </w:r>
      <w:r>
        <w:rPr>
          <w:rFonts w:cs="Arial Narrow"/>
          <w:color w:val="000000"/>
          <w:sz w:val="16"/>
          <w:szCs w:val="16"/>
          <w:highlight w:val="white"/>
        </w:rPr>
        <w:tab/>
        <w:t>32,60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P02EDS020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Sumidero sifónico c/reja PVC L=250 mm salida integrada D=90-110 </w:t>
      </w:r>
      <w:r>
        <w:rPr>
          <w:rFonts w:cs="Arial Narrow"/>
          <w:color w:val="000000"/>
          <w:sz w:val="16"/>
          <w:szCs w:val="16"/>
          <w:highlight w:val="white"/>
        </w:rPr>
        <w:tab/>
        <w:t>18,33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P02EM100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Roseta PEAD p/membranas drenantes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P02EM110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Perfil de remate p/membranas drenantes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1,99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P02EPA130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Base pozo enchufe-campana circular HA h=1,15 m D=100 cm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242,67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P02EPA130-1A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>Base pozo enchufe-campana circular sifónico HA h=1,15 m D=100 cm</w:t>
      </w:r>
      <w:r>
        <w:rPr>
          <w:rFonts w:cs="Arial Narrow"/>
          <w:color w:val="000000"/>
          <w:sz w:val="16"/>
          <w:szCs w:val="16"/>
          <w:highlight w:val="white"/>
        </w:rPr>
        <w:tab/>
        <w:t>296,66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P02EPA180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Anillo pozo enchufe-campana circular HA h=1 m D=100 cm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59,27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P02EPA200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Cono enchufe-campana circular HA h=1 m D=60/100 cm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104,29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P02EPO010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Marco y tapa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23,49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P02EPT030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Cerco/tapa FD/40Tn junta+marco cuadrado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119,54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P02EPW010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Pates PP 30x25 cm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7,32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P02EPW020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Pates acero galvanizado 30x25 cm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4,93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P02EU310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Caz R-30 prefabricada (30x13-10) cm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35,58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P02TP230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Tubo HDPE corrugado SN8 D=315 mm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23,48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P02TVC030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Tubo PVC corrugado doble junta elástica SN8 DN=315 mm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35,23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P02TVE005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Tubo PVC estructurado junta elástica SN4 D=125 mm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5,09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P02TVE010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Tubo PVC estructurado junta elástica SN4 D=160 mm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6,98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P02TVE015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Tubo PVC estructurado junta elástica SN4 D=200 mm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10,67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P02TVE020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Tubo PVC estructurado junta elástica SN4 D=250 mm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16,88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P02TVE025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Tubo PVC estructurado junta elástica SN4 D=315 mm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26,25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P02TVO310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Tubo PVC liso multicapa celular encolado D=110 mm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3,92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P03AAA020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Alambre atar 1,30 mm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0,88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P03ACA010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Acero corrugado B 400 S/SD 6 mm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0,67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P03ACA080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Acero corrugado B 400 S/SD en barra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0,70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P03ACC080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Acero corrugado B 500 S/SD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0,72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P03ACC090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Acero corrugado B 500 S/SD prefabricado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0,86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P03ACD010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Acero corrugado elab. B 500 SD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0,93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P03ALP010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Acero laminado S 275 JR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1,09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P03ALT030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Acero en tubo cuadrado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1,54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P03ALT130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Tubo rectangular acero pintado con minio electrolítico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1,77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P03ALV020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Tuerca acero D=16 mm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0,23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P03AME020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Malla electrosoldada B500 SD/T #200x300x5 mm - 1,142 kg/m2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1,92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P03AMQ030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Malla electrosoldada B500 SD/T #150x150x6 mm - 2,792 kg/m2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2,95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P03AMT010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Malla electrosoldada B500 SD/T #300x300x6 mm - 1,446 kg/m2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1,45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P03AMU010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Malla electrosoldada B500 SD/T #150x300x5 mm - 1,541 kg/m2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1,50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P03AMV030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Malla electrosoldada B500 SD/T #200x200x6 mm - 2,018 kg/m2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2,44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P03ELD020-01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Placa aligerada Farlap II 35+5 con bovedilla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30,00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P04555100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m²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Incremento de placa de yeso laminado cortafuego (Tipo F)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2,75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P04BP070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Panel 600/50 composite aluminio nat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80,00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P04ML090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Panel fenólico alta densidad 8 mm+adhesivo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45,00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P04ML091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m²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Rastreles fijación subestructura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1,50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P04MW010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Material auxiliar revestimiento madera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1,13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P04NV130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>Revestimiento vinílico de paredes Tarkett Protectwall rollos e=1</w:t>
      </w:r>
      <w:r>
        <w:rPr>
          <w:rFonts w:cs="Arial Narrow"/>
          <w:color w:val="000000"/>
          <w:sz w:val="16"/>
          <w:szCs w:val="16"/>
          <w:highlight w:val="white"/>
        </w:rPr>
        <w:tab/>
        <w:t>18,60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P04NW090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Cordón soldadura en caliente para revestimientos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1,36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P04NW100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Adhesivo para revestimiento de linoleo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4,50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P04PHH010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Placa yeso laminado hidrófuga baja absorción (Tipo H1) 13 mm    </w:t>
      </w:r>
      <w:r>
        <w:rPr>
          <w:rFonts w:cs="Arial Narrow"/>
          <w:color w:val="000000"/>
          <w:sz w:val="16"/>
          <w:szCs w:val="16"/>
          <w:highlight w:val="white"/>
        </w:rPr>
        <w:tab/>
        <w:t>6,74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P04PNA010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Pasta de agarre PYL estándar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0,47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P04PNA011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Pasta de agarre Perlfix (saco 20 kg)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0,44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P04PNB005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Banda estanqueidad perimetral PYL 30 mm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0,19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P04PNB010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Banda estanqueidad perimetral PYL 50 mm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0,34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P04PNB011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Banda acústica 50 mm KNAUF (rollo 30 m)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0,23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P04PNB021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Banda acústica 70 mm (rollo 30 m)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0,35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P04PNC010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Cinta de juntas PYL (rollo 150 m)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P04PNC011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Cinta papel para juntas 50 mm (rollo 150 m)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P04PNC020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Cinta guardavivos PYL (rollo 30 m)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0,51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P04PNC021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Cinta guardavivos 52 mm (rollo 30 m)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0,31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P04PNJ010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Pasta para juntas PYL estándar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0,95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P04PNJ011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Pasta para juntas Jointfiller 24 h (saco 20 kg)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0,98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P04PNJ020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Pasta para juntas PYL ambiente húmedo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1,36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P04POC020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>Tornillo fijación entre perfiles metálicos (MM) 3,5x9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,5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mm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P04POC021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>Tornillo fijación metal-metal LB 3,5x9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,5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mm MET-MET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P04POP010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>Tornillo fijación PYL a perfil metálico e&lt;0,75 mm (PM) 3,5x25 mm</w:t>
      </w:r>
      <w:r>
        <w:rPr>
          <w:rFonts w:cs="Arial Narrow"/>
          <w:color w:val="000000"/>
          <w:sz w:val="16"/>
          <w:szCs w:val="16"/>
          <w:highlight w:val="white"/>
        </w:rPr>
        <w:tab/>
        <w:t>0,01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br w:type="page"/>
      </w:r>
      <w:r>
        <w:rPr>
          <w:rFonts w:cs="Arial Narrow"/>
          <w:color w:val="000000"/>
          <w:sz w:val="16"/>
          <w:szCs w:val="16"/>
          <w:highlight w:val="white"/>
        </w:rPr>
        <w:lastRenderedPageBreak/>
        <w:t xml:space="preserve">P04POP011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Tornillo fijación placa-metal TN 3,5x25 mm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P04POP020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>Tornillo fijación PYL a perfil metálico e&lt;0,75 mm (PM) 3,5x35 mm</w:t>
      </w:r>
      <w:r>
        <w:rPr>
          <w:rFonts w:cs="Arial Narrow"/>
          <w:color w:val="000000"/>
          <w:sz w:val="16"/>
          <w:szCs w:val="16"/>
          <w:highlight w:val="white"/>
        </w:rPr>
        <w:tab/>
        <w:t>0,01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P04POP021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Tornillo fijación placa-metal KNAUF TN 3,5x35 mm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P04POP030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>Tornillo fijación PYL a perfil metálico e&lt;0,75 mm (PM) 3,5x45 mm</w:t>
      </w:r>
      <w:r>
        <w:rPr>
          <w:rFonts w:cs="Arial Narrow"/>
          <w:color w:val="000000"/>
          <w:sz w:val="16"/>
          <w:szCs w:val="16"/>
          <w:highlight w:val="white"/>
        </w:rPr>
        <w:tab/>
        <w:t>0,01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P04PPC020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Canal tabiquería PYL 48 mm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0,65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P04PPC021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Canal U 48/30 mm Z1 KNAUF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0,97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P04PPC031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Canal U 70/30 mm Z1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1,21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P04PPM020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Montante tabique PYL 46 mm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0,74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P04PPM021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Montante C 48/35 mm Z1 KNAUF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1,17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P04PPM031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Montante C 70/38 mm Z1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1,49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P04PPO020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Maestra acero galvanizado omega PYL 70x30 mm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1,10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P04PPO030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Maestra acero galvanizado en C PYL 60x27 mm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1,38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P04PPW010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Perfil acero galvanizado en U PYL 30x30 mm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0,98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P04PS030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Placa yeso laminado estándar 13 mm (Tipo A)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3,50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P04PS031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Placa yeso laminado standard Tipo A Borde BA 12,5 mm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3,74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P04PS041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Placa yeso laminado standard Tipo A Borde BA 15 mm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4,44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P04RM060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Mortero monocapa convencional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0,63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P04RR050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Mortero revoco CSIV-W1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1,16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P04RR070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Mortero revoco CSIV-W2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1,37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P04RW061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Guardavivos PVC para yeso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0,21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P04SW020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m.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Remate desarrollo galvanizado prelacado 250/0,75 mm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11,00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P04TF041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Placa falso techo regist.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lana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roca 300x1800x18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23,00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P04TF080A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Placa falso techo regist.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fibra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mineral 600x600x17 mm laminada  </w:t>
      </w:r>
      <w:r>
        <w:rPr>
          <w:rFonts w:cs="Arial Narrow"/>
          <w:color w:val="000000"/>
          <w:sz w:val="16"/>
          <w:szCs w:val="16"/>
          <w:highlight w:val="white"/>
        </w:rPr>
        <w:tab/>
        <w:t>21,71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P04TJ010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Perfil angular aluminio 20-24x20-24 mm blanco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0,79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P04TJ020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Perfil aluminio primario 24x38-40 mm blanco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0,95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P04TJ030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Perfil aluminio secundario 24x38-32x1200 mm blanco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0,95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P04TJ040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Perfil aluminio secundario 24x38-32x600 mm blanco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0,95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P04TJ050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Cuelgue twist suspensión rápida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0,58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P04TJ060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Pieza de cuelgue falso techo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0,16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P04TJ070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Varilla roscada cuelgue falso techo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0,96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P04TJ191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Perfil sustentación falso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2,47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P04TKV030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>Placa falso techo regist. PYL vinilo blanco 600x600x10 mm perfil</w:t>
      </w:r>
      <w:r>
        <w:rPr>
          <w:rFonts w:cs="Arial Narrow"/>
          <w:color w:val="000000"/>
          <w:sz w:val="16"/>
          <w:szCs w:val="16"/>
          <w:highlight w:val="white"/>
        </w:rPr>
        <w:tab/>
        <w:t>6,53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P04TO010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Cuelgue regulable combinado falso techo continuo PYL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0,82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P04TO020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Conector maestra 60x27 mm falso techo continuo PYL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0,23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P04TO030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Caballete maestra 60x27 mm falso techo continuo PYL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0,41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P04TO040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Varilla de cuelgue 1000 mm falso techo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0,47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P04TO090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Perfil maestra techo yeso laminado TC-47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1,36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P04TO110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Horquilla techo yeso laminado T-47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0,58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P04TO120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Pieza empalme maestra techo yeso laminado T-47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0,49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P04TTT050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Trampilla falso techo 600x600 mm para placa de yeso laminado de </w:t>
      </w:r>
      <w:r>
        <w:rPr>
          <w:rFonts w:cs="Arial Narrow"/>
          <w:color w:val="000000"/>
          <w:sz w:val="16"/>
          <w:szCs w:val="16"/>
          <w:highlight w:val="white"/>
        </w:rPr>
        <w:tab/>
        <w:t>51,39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P04TW150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Varilla roscada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0,42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P05CA170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Remate chapa aluminio a=50 cm e=0,6 mm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6,53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P05CGP300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Remate acero prelacado a=50 cm e=0,8 mm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11,00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P05CGP305-01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Remate acero prelacado a=50 cm e=0,75 mm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11,00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P05WA030A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Lama aluminio 150 mm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7,50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P05WA060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Perfil intermedio aluminio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1,27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P05WA070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>Soporte aluminio 33x48x0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,95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cm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4,02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P05WA140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Remache de 8 mm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1,28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P05WTA100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>Panel sándwich cubierta acero prelacado+PUR+acero prelacado 30 m</w:t>
      </w:r>
      <w:r>
        <w:rPr>
          <w:rFonts w:cs="Arial Narrow"/>
          <w:color w:val="000000"/>
          <w:sz w:val="16"/>
          <w:szCs w:val="16"/>
          <w:highlight w:val="white"/>
        </w:rPr>
        <w:tab/>
        <w:t>16,97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P05WTB110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Panel sándwich cubierta acero prelacado tipo Ondatherm C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35,00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P06BI010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Imprimación asfáltica para láminas bituminosas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1,80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P06BI011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Imprimación bituminosa CURIDAN®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1,49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P06BN010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Impermeabilizante bituminoso Kerabuild® Eco Idropren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3,48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P06BSN011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Lámina bituminosa GLASDAN® 30 P ELAST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4,54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P06BSN030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Lámina betún modific.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elastómero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LBM-30 FP (SBS -20ºC)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6,53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P06BSN041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Lámina bituminosa ESTERDAN® 40 P ELAST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6,90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P06D010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>Lámina nodular drenante polietileno (HDPE) 4,8 l/s·m - 180 kN/mm</w:t>
      </w:r>
      <w:r>
        <w:rPr>
          <w:rFonts w:cs="Arial Narrow"/>
          <w:color w:val="000000"/>
          <w:sz w:val="16"/>
          <w:szCs w:val="16"/>
          <w:highlight w:val="white"/>
        </w:rPr>
        <w:tab/>
        <w:t>1,93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P06D020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>Lámina nodular drenante polietileno (HDPE) 4,8 l/s·m - 300 kN/mm</w:t>
      </w:r>
      <w:r>
        <w:rPr>
          <w:rFonts w:cs="Arial Narrow"/>
          <w:color w:val="000000"/>
          <w:sz w:val="16"/>
          <w:szCs w:val="16"/>
          <w:highlight w:val="white"/>
        </w:rPr>
        <w:tab/>
        <w:t>2,66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P06F010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Losa filtrante aislante 50x50 cm + XPS 40 mm gris (e=75 mm)     </w:t>
      </w:r>
      <w:r>
        <w:rPr>
          <w:rFonts w:cs="Arial Narrow"/>
          <w:color w:val="000000"/>
          <w:sz w:val="16"/>
          <w:szCs w:val="16"/>
          <w:highlight w:val="white"/>
        </w:rPr>
        <w:tab/>
        <w:t>23,87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P06GL010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Geotextil poliéster no tejido 120 gr/m2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0,62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P06GL030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Geotextil poliéster no tejido 200 gr/m2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0,84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P06GL031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Fieltro geotextil poliéster DANOFELT® PY 200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0,64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br w:type="page"/>
      </w:r>
      <w:r>
        <w:rPr>
          <w:rFonts w:cs="Arial Narrow"/>
          <w:color w:val="000000"/>
          <w:sz w:val="16"/>
          <w:szCs w:val="16"/>
          <w:highlight w:val="white"/>
        </w:rPr>
        <w:lastRenderedPageBreak/>
        <w:t xml:space="preserve">P06P060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Lámina polietileno 1 mm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0,71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P06SI170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Sellado poliuretano e=20 mm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4,26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P06WA250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Fijaciones mecánicas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0,11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P06WC010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Cazoleta desagüe sifónico D=110 mm con paragravillas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25,96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P06WJ170-01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Adhesivo sellado epoxi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10,17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P06WJ270-01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Sellado silicona neutra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0,16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P06WW091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Sellado juntas hormigón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6,44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P06WW601-01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Tubería de drenaje TUBODAN® 125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3,80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P07AL121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Lámina de polietileno reticulado IMPACTODAN® 10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2,66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P07T10b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Poliestireno extruido Ursa XPS F N-III I Panel de 40 mm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6,82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P07TH040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Plancha corcho negro 50 mm.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14,01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P07TL420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Manta lana mineral Ecovent 035 60 mm 8500x1200 mm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P07TL941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Panel acústico MW rollo 65 mm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4,05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P07TL990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Panel lana mineral (MW) 45 mm (0,036 W/mK)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2,86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P07TL995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Panel lana mineral (MW) 65 mm (0,036 W/mK)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3,73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P07TR5201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Aislante lana mineral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3,24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P07TV030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Panel lana mineral ECO-037 80 mm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P07TX051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Panel de poliestireno extruido DANOPREN TR 80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P07TX470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Placa XPS RC200 e=30 mm exterior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7,40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P07W021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Desolidarizador perimetral Danosa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1,17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P07W031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Cinta de sellado 70 Danosa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0,48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P07W090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Fijaciones Ecovent Inco 10 Negro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0,31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P07W340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Film PE transparente e=0,2 mm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0,35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P07W341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TRATAMIENTO COLMATADOR DE POROS HORMIGÓN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0,50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P08CC050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Pavimento continuo partículas metálicas gris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2,51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P08CT050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Líquido de curado 130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2,36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P08EPO095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Baldosa gres porcelánico rectificado 30x60 cm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17,00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P08EPO095A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Baldosa gres porcelánico rectificado C2 60x60 cm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18,00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P08EPP070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m.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Peldaño gres porcelánico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16,08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P08EPP071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m.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Tabica gres porcelánico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6,59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P08EPP260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Rodapié gres porcelánico esmaltado rectificado 8x30 cm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3,50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P08EPP410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Zanquín gres porcelánico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3,92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P08H050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Sellado de juntas 4 mm masilla poliuretano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4,08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P08MA020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Adhesivo contacto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2,57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P08MA040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Pasta niveladora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0,80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P08MA120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Adhesivo acrílico unilateral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3,20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P08SVR460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Pavimento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vinílico  interiores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Tarkett Omnisport Multiuse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45,00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P08SW080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Cordón soldadura en caliente para pavimentos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0,50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P08WB010X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Pavimento visual y táctil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80,00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P08WB091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Tapajuntas aluminio anodizado 40+20 mm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4,79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P08WB100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Cruceta de PVC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P08XBH070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Bordillo hormigón bicapa gris 9-10x20 cm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3,75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P08XBH120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Bordillo hormigón bicapa gris 9-12x25 cm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4,12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P08XBH280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Bordillo barbacana central 3-17x17 cm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14,45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P08XBH330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Bordillo barbacana lateral 14-17x28 cm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16,20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P08XBQ120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Alcorque moderno fundición c/cerco D=1 m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183,68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P08XVA030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Adoquín hormigón recto gris 24x12x7 cm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9,50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P08XVC090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Resina acabado pavimento hormigón impreso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6,11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P08XVC120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Colorante endurecedor hormigón impreso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1,25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P08XVC130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Polvo desencofrante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6,34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P08XVT030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Baldosa terrazo granito 40x40x5 cm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15,30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P08XW020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Junta dilatación/m2 pavimento piezas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0,21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P09ABC050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Azulejo color 20x20 cm pasta roja esmaltado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4,95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P09ABC080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Azulejo color 30x60 cm pasta blanca esmaltado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12,00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P10AP040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Albardilla hormigón polímero plana 210 mm e=20 mm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11,01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P11K10da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Encimera panel fenólico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63,39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P11L15EACC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repercusión Mirilla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37,82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P11NP010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Ventana-fija con acab.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perimetral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tablero fenólico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28,00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P11PP010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Precercos 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2,36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P11TM010RD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Tapajuntajuntas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1,96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P11WP080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Tornillo ensamble zinc/pavón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P11WX010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Garra acero cuadradillo 12x12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2,94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br w:type="page"/>
      </w:r>
      <w:r>
        <w:rPr>
          <w:rFonts w:cs="Arial Narrow"/>
          <w:color w:val="000000"/>
          <w:sz w:val="16"/>
          <w:szCs w:val="16"/>
          <w:highlight w:val="white"/>
        </w:rPr>
        <w:lastRenderedPageBreak/>
        <w:t xml:space="preserve">P12 AAUX7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Maneta interior con desbloqueo de llave homologada EN 179:2009  </w:t>
      </w:r>
      <w:r>
        <w:rPr>
          <w:rFonts w:cs="Arial Narrow"/>
          <w:color w:val="000000"/>
          <w:sz w:val="16"/>
          <w:szCs w:val="16"/>
          <w:highlight w:val="white"/>
        </w:rPr>
        <w:tab/>
        <w:t>21,00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P12A AUX4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Kit herrajes para apertura batiene y oscilológica con llave     </w:t>
      </w:r>
      <w:r>
        <w:rPr>
          <w:rFonts w:cs="Arial Narrow"/>
          <w:color w:val="000000"/>
          <w:sz w:val="16"/>
          <w:szCs w:val="16"/>
          <w:highlight w:val="white"/>
        </w:rPr>
        <w:tab/>
        <w:t>25,00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P12A24EADB1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m²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carpinteria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fija  aluminio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RPT Millenium Plus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195,00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P12A24aaaa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sistema Klein Front para mapara corredera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106,73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P12A24eada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Carpintería de aluminio oscilo COR 60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155,00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P12A24eadb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Puerta de aluminio RPT Millenium Plus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185,00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P12A25EADA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Carpintería de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aluminio  fija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COR 60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130,00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P12A31aa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Ventana aluminio anodizado natural cerramiento fijo para vidrio </w:t>
      </w:r>
      <w:r>
        <w:rPr>
          <w:rFonts w:cs="Arial Narrow"/>
          <w:color w:val="000000"/>
          <w:sz w:val="16"/>
          <w:szCs w:val="16"/>
          <w:highlight w:val="white"/>
        </w:rPr>
        <w:tab/>
        <w:t>104,24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P12AAUX2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dm3 </w:t>
      </w:r>
      <w:r>
        <w:rPr>
          <w:rFonts w:cs="Arial Narrow"/>
          <w:color w:val="000000"/>
          <w:sz w:val="16"/>
          <w:szCs w:val="16"/>
          <w:highlight w:val="white"/>
        </w:rPr>
        <w:tab/>
        <w:t>Masilla sella.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,poliuretano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monocomp.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9,82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P12AAUX3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dm3 </w:t>
      </w:r>
      <w:r>
        <w:rPr>
          <w:rFonts w:cs="Arial Narrow"/>
          <w:color w:val="000000"/>
          <w:sz w:val="16"/>
          <w:szCs w:val="16"/>
          <w:highlight w:val="white"/>
        </w:rPr>
        <w:tab/>
        <w:t>Masilla sella.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,silicona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neut.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monocomp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.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10,09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P12AAUX5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Cierrapuertas c/ guía y c/ retención mecánica ASSA ABLOY DC 340 </w:t>
      </w:r>
      <w:r>
        <w:rPr>
          <w:rFonts w:cs="Arial Narrow"/>
          <w:color w:val="000000"/>
          <w:sz w:val="16"/>
          <w:szCs w:val="16"/>
          <w:highlight w:val="white"/>
        </w:rPr>
        <w:tab/>
        <w:t>115,00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P12AAUX6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Cerradura homologada para barra.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maestreada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3 niveles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25,00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P12AAUX8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Tirador exterior a juego con carpintería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19,00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P12APC050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Celosía aluminio perfilado prelacado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138,10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P12PW010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Premarco aluminio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6,31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P13BA020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Barandilla escalera celosía pintada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73,65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P13BP010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m.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Pasamanos madera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12,21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P13BP080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Pasamanos tubo D=40 mm pintado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20,93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P13BT010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m.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Valla pletina galvanizada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105,00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P13BT035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Barandilla escalera D=50 y D=15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40,00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P13CP062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P.paso  chapa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LISA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85,00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P13TP030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Palastro  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1,41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P13VP200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Poste galvanizado D=48 mm h=2,00 m escuadra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10,18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P13VP210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Poste galvanizado D=48 mm h=2,00 m intermedio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5,72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P13VP220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Poste galvanizado D=48 mm h=2,00 m jabalcón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4,30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P13VP230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Poste galvanizado D=48 mm h=2,00 m tornapunta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4,30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P13VS050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Malla simple torsión galvanizada plastificada 40/14-17 V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1,69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P13VT020-01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Puerta abatible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pletina  galvanizada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con herrajes y postes acero</w:t>
      </w:r>
      <w:r>
        <w:rPr>
          <w:rFonts w:cs="Arial Narrow"/>
          <w:color w:val="000000"/>
          <w:sz w:val="16"/>
          <w:szCs w:val="16"/>
          <w:highlight w:val="white"/>
        </w:rPr>
        <w:tab/>
        <w:t>150,00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P13WC010-01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Remate aireación AT AE acero prelacado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102,66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P14AA030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Vidrio float incoloro 4 mm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P14DUI010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Vidrio laminar Stadip 44.1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30,00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P14DUI030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Vidrio laminar Stadip 66.1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38,00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P14EA220-03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Doble acrist.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control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solar baja emis.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Climalit  44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-16-44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64,00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P14EA220-04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Doble acristalamiento baja emisividad, 4+4/16/4+4.2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72,00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P14KW050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Sellado con silicona incolora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P14KW060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Sellado con silicona neutra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P14VIN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Lámina vinilo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11,70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P15AM1A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Letra corpórea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63,78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P15EC020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Puente de prueba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17,25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P17AA056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Arqueta polipropileno sin fondo 30x30 cm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4,95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P17AR020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Armario.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poliester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900x500x300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141,08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P17GS071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Tubo acero galvanizado (según compañía)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12,73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P17GSA071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pp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Accesorios tubo acero galvanizado (según compañía)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0,52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P17ISC080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Codo unión rápida latón terminal 16 mm - 1/2"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4,99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P17KA010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Sumidero sifónico acero inoxidable 10x10 cm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42,94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P17NL080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Canalón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doble  prelacado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cuadrado 1000x0,8mm aislado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35,00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P17SB030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Bote sifónico aéreo t/inoxidable 5 tomas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22,98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P17SW020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Conexión PVC inodoro D=110 mm c/junta labiada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6,39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P17VC010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Tubo PVC serie B junta pegada 32 mm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1,52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P17VC020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Tubo PVC serie B junta pegada 40 mm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1,89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P17VC030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Tubo PVC serie B junta pegada 50 mm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2,41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P17VC040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Tubo PVC serie B junta pegada 75 mm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3,90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P17VC050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Tubo PVC serie B junta pegada 90 mm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4,53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P17VC060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Tubo PVC serie B junta pegada 110 mm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5,83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P17VC080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Tubo PVC serie B junta pegada 160 mm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8,66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P17VPA020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Abrazadera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tubo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PVC 75 mm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1,71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P17VPA030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Abrazadera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tubo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PVC 90 mm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1,97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P17VPA040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Abrazadera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tubo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PVC 110 mm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2,26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P17VPA060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Abrazadera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tubo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PVC 160 mm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3,38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P17VPC040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Codo M-H 87º PVC serie B junta pegada 75 mm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1,85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P17VPC050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Codo M-H 87º PVC serie B junta pegada 90 mm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2,67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P17VPC060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Codo M-H 87º PVC serie B junta pegada 110 mm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3,86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br w:type="page"/>
      </w:r>
      <w:r>
        <w:rPr>
          <w:rFonts w:cs="Arial Narrow"/>
          <w:color w:val="000000"/>
          <w:sz w:val="16"/>
          <w:szCs w:val="16"/>
          <w:highlight w:val="white"/>
        </w:rPr>
        <w:lastRenderedPageBreak/>
        <w:t xml:space="preserve">P17VPC080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Codo M-H 87º PVC serie B junta pegada 160 mm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9,21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P17VPI040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Injerto M-H 45º PVC serie B junta pegada 75 mm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4,45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P17VPI050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Injerto M-H 45º PVC serie B junta pegada 90 mm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5,70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P17VPI060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Injerto M-H 45º PVC serie B junta pegada 110 mm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6,53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P17VPI080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Injerto M-H 45º PVC serie B junta pegada 160 mm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17,28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P17W020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Válvula ventilación PVC D75/90/110 mm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88,56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P21RR010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Rejilla instalaciones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162,07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P23FF300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Señal aluminio interior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24,85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P23FF300PPT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placa     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21,65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P23PB010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Barra antipánico puerta 1 hoja estándar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94,41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P23PB020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Barra antipánico puerta 2 hojas estándar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186,00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P23PG020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Retenedor electromagnético puerta 400 N c/botón desbloqueo      </w:t>
      </w:r>
      <w:r>
        <w:rPr>
          <w:rFonts w:cs="Arial Narrow"/>
          <w:color w:val="000000"/>
          <w:sz w:val="16"/>
          <w:szCs w:val="16"/>
          <w:highlight w:val="white"/>
        </w:rPr>
        <w:tab/>
        <w:t>55,45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P23PSO030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Puerta EI2-60-C5 2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hojas  1000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325,00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P23PSU030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Puerta EI2-60-C5 1 hoja 900x2030 mm con muelle cierrapuertas    </w:t>
      </w:r>
      <w:r>
        <w:rPr>
          <w:rFonts w:cs="Arial Narrow"/>
          <w:color w:val="000000"/>
          <w:sz w:val="16"/>
          <w:szCs w:val="16"/>
          <w:highlight w:val="white"/>
        </w:rPr>
        <w:tab/>
        <w:t>177,87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P23PSU031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Cierrapuertas puertas cortafuego ASSA ABLOY DC 140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75,00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P23PSU032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Maneta exterior o interior de acero inoxidable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18,00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P23PSU033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panelado HPL 3 mm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25,00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P25EI020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Pintura plástica acrílica obra blanco/color mate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2,45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P25ES080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Pintura plástica exterior/interior alta adherencia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4,34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P25JA100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Esmalte laca poliuretano satinada color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11,47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P25JM050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l.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Esmalte martelé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9,55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P25OG040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Masilla ultrafina acabados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0,98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P25OS080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Imprimación fondo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P25OU020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l.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Imp.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anticorrosiva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minio blanco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7,53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P25OU030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Imprimación epoxidica 2 componentes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12,90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P25OU060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Minio de plomo marino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10,05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P25OU080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Minio electrolítico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7,47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P25OZ040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Emulsión fijadora muy penetrante obra/madera exterior/interior  </w:t>
      </w:r>
      <w:r>
        <w:rPr>
          <w:rFonts w:cs="Arial Narrow"/>
          <w:color w:val="000000"/>
          <w:sz w:val="16"/>
          <w:szCs w:val="16"/>
          <w:highlight w:val="white"/>
        </w:rPr>
        <w:tab/>
        <w:t>8,25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P25PF020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Pintura intumescente para metal/madera/obra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9,10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P25WW220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Pequeño material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0,91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P26TPB050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Tubería polietileno BD PE40 PN4 DN=25 mm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0,65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P27SAA60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Marco y tapa de fundición 60x60 cm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15,73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P28DA130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Substrato vegetal fertilizado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0,91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P28EC290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Morus fruitles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119,97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P28EC370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Prunus pissardii atropurpurea 30 cm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75,00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P28SM230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Malla antihierba polipropileno 180 g/m2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1,34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P29BH020-01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Banco sin respaldo hormigón 2,20 m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425,00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P29BH020-02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Banco sin respaldo hormigón 1,50 m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285,00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P29BH020-03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Banco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curvo  tipo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tretris C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475,00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P30EBB210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>Juego canastas poste fijo salida 165 cm aro rígido PRFV 20 mm (2</w:t>
      </w:r>
      <w:r>
        <w:rPr>
          <w:rFonts w:cs="Arial Narrow"/>
          <w:color w:val="000000"/>
          <w:sz w:val="16"/>
          <w:szCs w:val="16"/>
          <w:highlight w:val="white"/>
        </w:rPr>
        <w:tab/>
        <w:t>1.618,79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P30EBV070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Juego postes voleibol móviles aluminio D=90 mm (2 ud)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653,87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P30EBV120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Juego protección postes voleibol espuma PUR y lona PVC (2 ud)   </w:t>
      </w:r>
      <w:r>
        <w:rPr>
          <w:rFonts w:cs="Arial Narrow"/>
          <w:color w:val="000000"/>
          <w:sz w:val="16"/>
          <w:szCs w:val="16"/>
          <w:highlight w:val="white"/>
        </w:rPr>
        <w:tab/>
        <w:t>110,37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P30EBV130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Juego cajones metálicos contrapeso postes móviles redes (2 ud)  </w:t>
      </w:r>
      <w:r>
        <w:rPr>
          <w:rFonts w:cs="Arial Narrow"/>
          <w:color w:val="000000"/>
          <w:sz w:val="16"/>
          <w:szCs w:val="16"/>
          <w:highlight w:val="white"/>
        </w:rPr>
        <w:tab/>
        <w:t>261,82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P30EBV160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Red voleibol polipropileno 4 mm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40,00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P30EBV170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Cable acero tensor red voleibol 13 m - D=4 mm+2 mm plastif.     </w:t>
      </w:r>
      <w:r>
        <w:rPr>
          <w:rFonts w:cs="Arial Narrow"/>
          <w:color w:val="000000"/>
          <w:sz w:val="16"/>
          <w:szCs w:val="16"/>
          <w:highlight w:val="white"/>
        </w:rPr>
        <w:tab/>
        <w:t>11,82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P30EV081ENC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Encimera tablero estr.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resinas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12 mm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59,43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P30EVW060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División cabina sanitaria panel fenólico/acero inoxidable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95,00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P30PM060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Material de fijación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0,49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P30PM060ESTR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Estructura acero galvanizado fijación encimera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19,45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P30PS010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Pintura especial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9,69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P30PS020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Rollo cinta adhesiva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2,55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P31BA010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Acometida provisional fontanería a caseta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87,76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P31BA020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Acometida provisional saneamiento a caseta en zanja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477,95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P31BC070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>Alquiler mes caseta prefabricada aseo 5,98x2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,45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m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210,00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P31BC130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>Alquiler mes caseta almacén 7,92x2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,45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m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107,36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P31BC180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>Alquiler mes caseta 2 oficina+aseo 7,92x2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,45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m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175,23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P31BC190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>Alquiler mes caseta comedor 7,92x2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,45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m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149,27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P31BC340-01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Transporte 30 km entrega y recogida 1 módulo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181,26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P31BM010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Percha para aseos o duchas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5,32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P31BM020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Portarrollos industrial con cerradura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19,92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P31BM030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Espejo vestuarios y aseos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26,35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P31BM040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Dosificador jabón líquido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22,00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br w:type="page"/>
      </w:r>
      <w:r>
        <w:rPr>
          <w:rFonts w:cs="Arial Narrow"/>
          <w:color w:val="000000"/>
          <w:sz w:val="16"/>
          <w:szCs w:val="16"/>
          <w:highlight w:val="white"/>
        </w:rPr>
        <w:lastRenderedPageBreak/>
        <w:t xml:space="preserve">P31BM050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Jabón líquido desinfectante 1 l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25,20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P31BM060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Dispensador de papel toalla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22,98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P31BM070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Secamanos eléctrico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110,00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P31BM080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Horno microondas 18 l 700 W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97,24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P31BM090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Taquilla metálica individual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79,20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P31BM100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Mesa melamina para 10 personas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156,32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P31BM110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Banco madera para 5 personas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87,26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P31BM120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Depósito-cubo basuras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10,95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P31BM130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Botiquín de urgencias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47,90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P31BM140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Camilla portátil evacuaciones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106,40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P31BM160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Radiador eléctrico 1000 W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31,29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P31BM170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Reposición de botiquín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16,28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P31CA030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Tapa provisional arqueta 63x63 cm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10,15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P31CA070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Tapa provisional arqueta 80x80 cm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12,38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P31CB010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Puntal metálico telescópico 3 m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14,79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P31CB030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Guardacuerpos metálico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10,44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P31CB070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Tablón madera pino 20x7 cm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232,21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P31CB080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Tabloncillo madera pino 20x5 cm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228,36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P31CB090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Tabla madera pino 15x5 cm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218,36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P31CB180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Valla enrejado móvil 3,5x2 m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19,00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P31CB200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Pie de hormigón con 4 agujeros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3,40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P31CB210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Puerta chapa galvanizada 4x2 m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797,00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P31CB220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Puerta chapa galvanizada 1x2 m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219,00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P31CB290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Puntal de pino 2,5 m D=8/10 mm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1,42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P31CB300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Puntas planas acero 20x100 mm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0,93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P31CB310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Pasamanos tubo D=50 mm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5,04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P31CB330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Plancha de acero de e=12 mm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3,96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P31CB340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Cápsula y tapa para guardacuerpos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0,47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P31CE010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Lámpara portátil mano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12,73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P31CE020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Cable cobre desnudo D=35 mm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1,58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P31CE035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Manguera flexible 750 V 4x6 mm2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3,26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P31CE040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Pica cobre para toma tierra 14,3 mm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12,25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P31CE050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Grapa para pica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2,58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P31CE170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Cuadro de obra 63 A Modelo 1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1.710,48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P31CI020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Extintor polvo ABC 6 kg 21A/113B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41,82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P31CI040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Extintor CO2 2 kg acero 34B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83,11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P31CM120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Consola de hormigonado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32,68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P31CM140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Plataforma metálica de trabajo 3,00 m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101,44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P31CR010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Malla plástica stopper 1,00 m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0,43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P31CR030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Red seguridad poliamida 10x10 cm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2,50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P31CR150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Gancho montaje red D=10 mm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0,17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P31CR160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Mallazo 150x150x5 mm 1938 kg/m2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0,40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P31CR210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Cuerda de unión redes de seguridad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0,41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P31CR230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Tapón protector puntas acero tipo seta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P31IA030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Casco seguridad con rueda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9,02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P31IA090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Casco + pantalla soldador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15,23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P31IA110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Gafas soldar oxiacetilénica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5,12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P31IA120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Gafas protectoras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8,06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P31IA160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Semi-mascarilla 2 filtros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96,13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P31IA170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Mascarilla celulosa desechable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1,40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P31IA180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Filtro antipolvo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1,62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P31IA190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Cascos protectores auditivos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10,96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P31IA200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Juego tapones antirruido espuma poliuretano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0,41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P31IC030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Cinturón portaherramientas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15,42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P31IC040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Camiseta blanca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4,07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P31IC050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Peto de trabajo poliéster-algodón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12,34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P31IC060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Chaleco de trabajo poliéster-algodón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11,63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P31IC070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Mono de trabajo poliéster-algodón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15,51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P31IC090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Traje impermeable 2 piezas PVC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8,67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P31IC110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Impermeable 3/4 plástico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8,06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P31IC140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Mandil cuero para soldador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8,84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P31IC150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Peto reflectante amarillo/naranja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3,53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br w:type="page"/>
      </w:r>
      <w:r>
        <w:rPr>
          <w:rFonts w:cs="Arial Narrow"/>
          <w:color w:val="000000"/>
          <w:sz w:val="16"/>
          <w:szCs w:val="16"/>
          <w:highlight w:val="white"/>
        </w:rPr>
        <w:lastRenderedPageBreak/>
        <w:t xml:space="preserve">P31IM050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Par guantes neopreno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1,77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P31IM060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Par guantes nitrilo amarillo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1,16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P31IM070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Par guantes uso general serraje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2,31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P31IM100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Par guantes para soldador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2,68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P31IM110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Par guantes aislamiento 5000 V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26,75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P31IM130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Par guantes resistentes altas temperatura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15,54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P31IP010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Par botas altas de agua (negras)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6,85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P31IP060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Par botas de agua de seguridad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13,14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P31IP080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Par botas aislantes 5000 V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64,67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P31IP090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Par polainas para soldador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4,25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P31IS365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Placa acero inoxidable 20x20 cm fijación línea de vida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147,25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P31IS430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Dispositivo anticaídas trabajo vertical deslizante + eslinga 90 </w:t>
      </w:r>
      <w:r>
        <w:rPr>
          <w:rFonts w:cs="Arial Narrow"/>
          <w:color w:val="000000"/>
          <w:sz w:val="16"/>
          <w:szCs w:val="16"/>
          <w:highlight w:val="white"/>
        </w:rPr>
        <w:tab/>
        <w:t>77,71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P31IS450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Dispositivo anticaídas trabajo vertical/horizontal deslizante + </w:t>
      </w:r>
      <w:r>
        <w:rPr>
          <w:rFonts w:cs="Arial Narrow"/>
          <w:color w:val="000000"/>
          <w:sz w:val="16"/>
          <w:szCs w:val="16"/>
          <w:highlight w:val="white"/>
        </w:rPr>
        <w:tab/>
        <w:t>105,56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P31IS460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>Dispositivo anticaídas trabajo vertical/horizontal deslizante do</w:t>
      </w:r>
      <w:r>
        <w:rPr>
          <w:rFonts w:cs="Arial Narrow"/>
          <w:color w:val="000000"/>
          <w:sz w:val="16"/>
          <w:szCs w:val="16"/>
          <w:highlight w:val="white"/>
        </w:rPr>
        <w:tab/>
        <w:t>125,41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P31IS500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Enrollador 30 m de cable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874,68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P31IS530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Enrollador 2,5 m de cinta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135,59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P31IS540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Anticaídas sobre cable 8 mm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96,00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P31IS550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Anticaídas sobre cable con absorbedor energía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108,36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P31IS580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Tensor de cable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53,16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P31IS595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Cable inoxidable 8 mm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5,38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P31IS640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Cuerda nailon 14 mm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1,93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P31IS680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Rollo 20 m drisse 11 mm + mosquetón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95,00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P31IS690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Trípode acero telescópico con polea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635,59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P31IS700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Columna giratoria portátil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2.033,59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P31IS710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Punto de anclaje fijo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15,35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P31IS720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Anclaje para cabrestante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21,23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P31IS830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Equipo trabajo vertical y horizontal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201,25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P31IS850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Equipo construcciones metálicas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352,39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P31IS860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Tubo cónico perdido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7,25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P31IS870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Conjunto 1 percha + 1 eslinga + 1 arnés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268,15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P31IS992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Anclaje de extremidad acero inoxidable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84,25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P31IS993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Cierre de cable acero inoxidable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84,56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P31IS994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Placa de señalización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7,95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P31IS995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Precinto de seguridad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12,75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P31SB010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Cinta balizamiento bicolor 8 cm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P31SB030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Banderola señalización reflectante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0,62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P31SB040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Boya destellante con soporte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24,21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P31SB090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Piqueta rojo y blanco 10x30x75 cm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23,41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P31SB100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Piqueta 10x10x40 cm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5,36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P31SC020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Cartel PVC señalización extintor/boca incendios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7,75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P31SC030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Panel completo PVC 700x1000 mm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13,50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P31SV010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Señal triangular L=70 cm reflexivo RA-1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49,25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P31SV030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Señal cuadrada L=60 cm reflexivo RA-1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48,98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P31SV060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Señal octogonal D=60 cm reflexivo RA-1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60,39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P31SV070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Bandera de obra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6,52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P31SV080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Poste galvanizado 80x40x2 mm 2,00 m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19,54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P31SV090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Paleta manual 2 caras stop-dirección obligatoria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17,25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P31SV100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Panel dirección reflectante 164x45 cm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133,76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P31SV110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Soporte panel dirección metálico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14,23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P31SV120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Placa informativa PVC 50x30 cm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6,80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P31SV160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Trípode plegable para señal 70-90 cm o d= 60cm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32,00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P31W010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Coste mensual comité seguridad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129,80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P31W020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Coste mensual conservación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137,88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P31W030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Coste mensual limpieza-desinfección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129,28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P31W040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Coste mensual formación seguridad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78,78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P31W050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Reconocimiento médico básico I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72,72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P34IC011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pp de herrajes y accesorios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P34IR020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Rótulo metacrilato sin iluminación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315,20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P36HBA160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Barra doble abatible acero pulido 800 mm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154,50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P36HBR100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Barra recta fija acero inox 900 mm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111,00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PERCHERO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Perchero de madera con 8 colgadores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36,98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PERSLU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Perfil aluminio tipo Schluter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1,03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br w:type="page"/>
      </w:r>
      <w:r>
        <w:rPr>
          <w:rFonts w:cs="Arial Narrow"/>
          <w:color w:val="000000"/>
          <w:sz w:val="16"/>
          <w:szCs w:val="16"/>
          <w:highlight w:val="white"/>
        </w:rPr>
        <w:lastRenderedPageBreak/>
        <w:t xml:space="preserve">POSTEGAL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Poste 90mm diámetro galvanizado c/cimentación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95,21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PP01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>Puerta de una hoja de 210X900X4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,5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cm, contrachapada HPL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275,00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PP010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Cerco de aluminio Cristal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58,00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PP012H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>Puerta de dos hoja de 210x180x4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,5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cm, contrachapada HPL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425,00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PP013H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>Puerta de una hoja de 210x90x4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,5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cm+ fijo  40, contrachapada HPL</w:t>
      </w:r>
      <w:r>
        <w:rPr>
          <w:rFonts w:cs="Arial Narrow"/>
          <w:color w:val="000000"/>
          <w:sz w:val="16"/>
          <w:szCs w:val="16"/>
          <w:highlight w:val="white"/>
        </w:rPr>
        <w:tab/>
        <w:t>385,00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PP01A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>Puerta de una hoja de 210X1050X4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,5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cm, contrachapada HPL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325,00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PP02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Cerco TELESCOPICO de alumino hasta 20 cm.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89,00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PP03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Precerco  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11,02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PP04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Tope      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8,71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PP05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Tapajuntas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PP06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Pernio    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PP07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Tornillo de acero 19/22 mm.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PP08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Cerradura maestreada (2 niveles) de embutir, frente, accesorios </w:t>
      </w:r>
      <w:r>
        <w:rPr>
          <w:rFonts w:cs="Arial Narrow"/>
          <w:color w:val="000000"/>
          <w:sz w:val="16"/>
          <w:szCs w:val="16"/>
          <w:highlight w:val="white"/>
        </w:rPr>
        <w:tab/>
        <w:t>50,00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PP09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Manivela acero inoxidable mate TESA SENA VECTOR INOX AISI 304   </w:t>
      </w:r>
      <w:r>
        <w:rPr>
          <w:rFonts w:cs="Arial Narrow"/>
          <w:color w:val="000000"/>
          <w:sz w:val="16"/>
          <w:szCs w:val="16"/>
          <w:highlight w:val="white"/>
        </w:rPr>
        <w:tab/>
        <w:t>28,00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PP11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Repercusión de rejilla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98,00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PPLA1125179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Pasta juntas PLADUR® sin cinta PREGYLYS 95 SB (saco 25KG)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1,47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PPLA1125195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>PLADUR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®  FON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R Alternada 8/12/50 BC x2.000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14,05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PPLA2131838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Angular PLADUR® "L" A-30 X 3000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0,73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PPLA7023018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Cinta de juntas PLADUR® (150 ML)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PPLA7023062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Perfil PLADUR® T-60 X 4500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1,38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PPLA7023065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Pieza de empalme PLADUR® T-60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0,55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PPLA7023100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Horquilla PLADUR® T/C 60 / R (Rosca)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0,47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PPLA7023145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Junta estanca PLADUR® 46 mm (30 ml)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0,25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PPLA7023152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Tornillo PLADUR® PM 3,5 x 25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PPLA7023576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Abrazadera PLADUR® T- 60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0,89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PPLAREF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Repercusión refuerzo estructura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1,75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PPLC-P0151250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m²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placa dm 16 mm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REDPRO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Red de protección de pista deportiva, de 4m de alto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3,32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RY-3DL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ADAPTADOR ABREPUERTAS MULTIPLE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103,25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TRA-1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TRANSFORMADOR 230V 12V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23,36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U15BH1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Aparc. 7 bicicletas tubo acero zincado bicromatado 40 mm e=2mm  </w:t>
      </w:r>
      <w:r>
        <w:rPr>
          <w:rFonts w:cs="Arial Narrow"/>
          <w:color w:val="000000"/>
          <w:sz w:val="16"/>
          <w:szCs w:val="16"/>
          <w:highlight w:val="white"/>
        </w:rPr>
        <w:tab/>
        <w:t>243,70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U24AA007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Contador de agua de 2"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95,94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U25BH2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Fijación taco químico, arandela y tornillo de acero inoxidable  </w:t>
      </w:r>
      <w:r>
        <w:rPr>
          <w:rFonts w:cs="Arial Narrow"/>
          <w:color w:val="000000"/>
          <w:sz w:val="16"/>
          <w:szCs w:val="16"/>
          <w:highlight w:val="white"/>
        </w:rPr>
        <w:tab/>
        <w:t>3,90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U26AD007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Válvula antirretorno 2"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12,44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U26AR003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Llave de esfera 3/4"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2,95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U26AR008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Llave de esfera 2"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14,81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U26GX001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Grifo latón rosca 1/2"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2,60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U26XA001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Latiguillo flexible 20 cm.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1,93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U27SA060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Term.eléctr.50l JUNKERS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146,34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UAAAFUENTE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Fuente    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224,31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UAACAJA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Caja aislada con grifo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134,02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UABTIBUS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Bus alarma (UTP)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0,67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UANTDETV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Detector volumétrico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14,51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UANTIBAT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Batería   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1,73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UANTICE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Centralita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60,59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UANTIINST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Instalación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220,98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UANTILCD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Teclado LCD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33,51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UANTIMOD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Modulo direccionamiento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29,48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UANTINML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Cableado antiintrusión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0,27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UANTISI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Sirena    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29,48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UANTPRU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Puesta en servicio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49,78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UAR-18K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ARMARIO RACK 18u.19"600x800 4VEN+4RUEDAS MONTADO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1.653,98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UAREGSS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Regulación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8.981,89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UBOR100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Boca de aspiración BOR-100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11,48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UBR81584100Y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Barra abatible ROCA SUPERINOX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134,05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UBRB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Bomba RADIADORES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4.558,67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UBRCALD1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Bomba caldera 1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1.825,05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UCAAABI015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Aisl.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canal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de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acero  de DN15 e=10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1,13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UCAAABI032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Aisl.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canal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de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acero  de DN32 e=10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2,05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UCAAABIC015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Chapa de aluminio canal.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acero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DN15 e=10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0,52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UCAAABIC032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Chapa de aluminio canal.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acero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DN32 e=10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0,82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UCAAACE080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Aisl.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canal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de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acero calor de DN80 e=40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7,37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br w:type="page"/>
      </w:r>
      <w:r>
        <w:rPr>
          <w:rFonts w:cs="Arial Narrow"/>
          <w:color w:val="000000"/>
          <w:sz w:val="16"/>
          <w:szCs w:val="16"/>
          <w:highlight w:val="white"/>
        </w:rPr>
        <w:lastRenderedPageBreak/>
        <w:t>UCAAACEC080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Chapa de aluminio canal.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acero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DN80 e=40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1,82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UCAAACI015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Aisl.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canal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de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acero calor de DN15 e=25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4,66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UCAAACI020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Aisl.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canal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de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acero calor de DN20 e=25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5,72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UCAAACI025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Aisl.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canal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de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acero calor de DN25 e=30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6,26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UCAAACI032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Aisl.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canal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de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acero calor de DN32 e=30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7,17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UCAAACI040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Aisl.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canal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de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acero calor de DN40 e=30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9,88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UCAAACI050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Aisl.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canal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de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acero calor de DN50 e=40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11,76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UCAAACI065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Aisl.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canal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de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acero calor de DN65 e=40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16,66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UCAAACI080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Aisl.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canal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de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acero calor de DN80 e=40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22,55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UCAACOL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Colector grupo inox 2"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234,00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UCAAGUJA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Aguja WTS160 y vaciado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1.582,38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UCAAGUJAA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Aislamiento aguja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804,73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UCAAPBI020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Aisl.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canal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de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plast.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de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d=20mm e=10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0,54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UCAAPBI025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Aisl.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canal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de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plast.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de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d=25mm e=10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0,93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UCAAPBI032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Aisl.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canal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de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plast.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de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d=32mm e=10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1,21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UCAAPBI040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Aisl.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canal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de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plast.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de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d=40mm e=10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1,63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UCAAPBI050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Aisl.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canal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de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plast.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de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d=50mm e=10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4,39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UCAAPBI063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Aisl.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canal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de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plast.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de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d=63mm e=10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4,86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UCAAPBI065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Aisl.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canal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de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plast.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de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d=65mm e=10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2,39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UCAAPBI075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Aisl.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canal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de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plast.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de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d=75mm e=10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5,89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UCAAPCI020ACS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Aisl.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canal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de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plast.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calor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de d=20mm e=30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1,94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UCAAPCI025ACS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Aisl.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canal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de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plast.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calor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de d=25mm e=30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1,95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UCAAPLC40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Aisl.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en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planchas para calor e=40mm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22,84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UCAAPLCHA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Chapa de protección e=0,8mm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17,91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UCABIE25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Bie 25 mm.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para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instalar en armario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121,65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UCABLEADO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>Cableado altavoces 2x1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,5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0,23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UCABR032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Juego de bridas DN32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9,37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UCABR040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Juego de bridas DN40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10,67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UCABR050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Juego de bridas DN50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11,14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UCABR065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Juego de bridas DN65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23,21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UCABR080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Juego de bridas DN80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15,43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UCACIR400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Conducto circular 400 pintado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11,20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UCADAI025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Dilatador acero inox. DN 25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51,02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UCADAI040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Dilatador acero inox. DN 40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77,20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UCADAI050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Dilatador acero inox. DN 50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75,18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UCADAI065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Dilatador acero inox. DN 65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150,44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UCADAI080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Dilatador acero inox. DN 80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206,95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UCAFIL051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Filtro (según compañía)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8,69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UCAFY080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Filtro DN80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51,65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UCALD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Caldera Wolf MGK2-210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13.918,66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UCALDNEU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Neutralizado de condensadod hasta 300 kW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610,60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UCATAN015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Tubo de acero negro DN 15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3,59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UCATAN020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Tubo de acero negro DN 20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3,72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UCATAN025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Tubo de acero negro DN 25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5,86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UCATAN032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Tubo de acero negro DN 32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4,35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UCATAN040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Tubo de acero negro DN 40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4,80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UCATAN050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Tubo de acero negro DN 50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8,60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UCATAN065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Tubo de acero negro DN 65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10,76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UCATAN080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Tubo de acero negro DN 80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12,54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UCATANA015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pp  </w:t>
      </w:r>
      <w:r>
        <w:rPr>
          <w:rFonts w:cs="Arial Narrow"/>
          <w:color w:val="000000"/>
          <w:sz w:val="16"/>
          <w:szCs w:val="16"/>
          <w:highlight w:val="white"/>
        </w:rPr>
        <w:tab/>
        <w:t>Acces.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,soporte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tubo negro DN 15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0,47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UCATANA020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pp  </w:t>
      </w:r>
      <w:r>
        <w:rPr>
          <w:rFonts w:cs="Arial Narrow"/>
          <w:color w:val="000000"/>
          <w:sz w:val="16"/>
          <w:szCs w:val="16"/>
          <w:highlight w:val="white"/>
        </w:rPr>
        <w:tab/>
        <w:t>Acces.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,soporte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tubo negro DN 20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0,55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UCATANA025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pp  </w:t>
      </w:r>
      <w:r>
        <w:rPr>
          <w:rFonts w:cs="Arial Narrow"/>
          <w:color w:val="000000"/>
          <w:sz w:val="16"/>
          <w:szCs w:val="16"/>
          <w:highlight w:val="white"/>
        </w:rPr>
        <w:tab/>
        <w:t>Acces.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,soporte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tubo negro DN 25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0,81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UCATANA032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pp  </w:t>
      </w:r>
      <w:r>
        <w:rPr>
          <w:rFonts w:cs="Arial Narrow"/>
          <w:color w:val="000000"/>
          <w:sz w:val="16"/>
          <w:szCs w:val="16"/>
          <w:highlight w:val="white"/>
        </w:rPr>
        <w:tab/>
        <w:t>Acces.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,soporte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tubo negro DN 32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0,60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UCATANA040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pp  </w:t>
      </w:r>
      <w:r>
        <w:rPr>
          <w:rFonts w:cs="Arial Narrow"/>
          <w:color w:val="000000"/>
          <w:sz w:val="16"/>
          <w:szCs w:val="16"/>
          <w:highlight w:val="white"/>
        </w:rPr>
        <w:tab/>
        <w:t>Acces.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,soporte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tubo negro DN 40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0,70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UCATANA050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pp  </w:t>
      </w:r>
      <w:r>
        <w:rPr>
          <w:rFonts w:cs="Arial Narrow"/>
          <w:color w:val="000000"/>
          <w:sz w:val="16"/>
          <w:szCs w:val="16"/>
          <w:highlight w:val="white"/>
        </w:rPr>
        <w:tab/>
        <w:t>Acces.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,soporte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tubo negro DN 50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1,17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UCATANA065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pp  </w:t>
      </w:r>
      <w:r>
        <w:rPr>
          <w:rFonts w:cs="Arial Narrow"/>
          <w:color w:val="000000"/>
          <w:sz w:val="16"/>
          <w:szCs w:val="16"/>
          <w:highlight w:val="white"/>
        </w:rPr>
        <w:tab/>
        <w:t>Acces.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,soporte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tubo negro DN 65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1,30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UCATANA080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pp  </w:t>
      </w:r>
      <w:r>
        <w:rPr>
          <w:rFonts w:cs="Arial Narrow"/>
          <w:color w:val="000000"/>
          <w:sz w:val="16"/>
          <w:szCs w:val="16"/>
          <w:highlight w:val="white"/>
        </w:rPr>
        <w:tab/>
        <w:t>Acces.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,soporte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tubo negro DN 80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1,68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UCATAU032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Tubo acero inoxidable DN 32 UNE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3,53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UCATAUA032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pp  </w:t>
      </w:r>
      <w:r>
        <w:rPr>
          <w:rFonts w:cs="Arial Narrow"/>
          <w:color w:val="000000"/>
          <w:sz w:val="16"/>
          <w:szCs w:val="16"/>
          <w:highlight w:val="white"/>
        </w:rPr>
        <w:tab/>
        <w:t>Acces.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,soporte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tubo inox. DN 32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1,41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UCAVC051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Válvula de compuerta (según compañía)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50,28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UCAVE015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Válvula de esfera DN15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1,48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UCAVE020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Válvula de esfera DN20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1,99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br w:type="page"/>
      </w:r>
      <w:r>
        <w:rPr>
          <w:rFonts w:cs="Arial Narrow"/>
          <w:color w:val="000000"/>
          <w:sz w:val="16"/>
          <w:szCs w:val="16"/>
          <w:highlight w:val="white"/>
        </w:rPr>
        <w:lastRenderedPageBreak/>
        <w:t xml:space="preserve">UCAVE025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Válvula de esfera DN25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2,78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UCAVE032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Válvula de esfera DN32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4,51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UCAVE050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Válvula de esfera DN50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10,15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UCAVE051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Válvula de esfera (según compañía)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24,51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UCAVM032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Valvula de mariposa DN32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29,21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UCAVM040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Válvula de mariposa DN40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30,42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UCAVM050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Válvula de mariposa DN50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35,87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UCAVM065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Válvula de mariposa DN65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33,35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UCAVM080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Válvula de mariposa DN80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21,59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UCAVR032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Válvula de retención DN32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13,01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UCAVR080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Válvula de retención DN080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39,36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UCAVS40X50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Válvula de seguridad HHDN40x50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136,89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UCCAFLS100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Conducto flexible de diámetro 100 mm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1,33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UCCARPA120010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Reja Schako o similar PAZ-1V-EB-VM H=925 L=625 mm.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198,00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UCCAV1C0160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Extractor S&amp;P MIXVENT TD-160/100T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74,77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UCCAV1C0350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Extractor S&amp;P MIXVENT TD-350/125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102,03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UCCAV1C0800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Extractor S&amp;P MIXVENT TD-800/200T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179,65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UCCCANT350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Compuerta antirretorno MCA-350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16,05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UCCDES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Desconector, contador, valvula reductora y filtro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33,05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UCCDIFIDA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Difusor rotacional IDA Q 400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129,00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UCCHC400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Evacuación de humos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767,96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UCCPM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Puente manométrico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3,59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UCCRZA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Accesorios radiador Roca-Dubal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1,57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UCCVN0400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Vaso de expansión N 140/6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292,32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UCCVN25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Vaso expansión NG8/6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65,46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UCCZF040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Kflow DN40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64,32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UCCZK100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Contador kcal/h DN050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1.326,18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UCCZS100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Separ.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lodos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y micro burbujas BC065F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1.572,23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UCCZZEM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Embudo vaciados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7,55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UCCZZIF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Interruptor de flujo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28,55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UCCZZLL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Válvula de llenado automática DN15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20,67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UCCZZMA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Manómetro de glicerina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17,20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UCCZZPI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Pirostato 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16,35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UCCZZPU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Purgador automático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14,73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UCCZZTE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Termómetro de capilla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13,83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UCD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Cableado 2x1mm2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2,65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UCIARM02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Armario extintor polvo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144,63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UCIARM03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Armario equipo multiple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412,60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UCIARM04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Armario Bie y pulsador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355,75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UCICENTRAL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Central analógica dos lazos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1.072,23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UCIDBATE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Batería 12Vcc 7 Amp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39,50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UCIDCEAMPL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Tarjeta de dos lazos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395,03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UCIDCEP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Programación y puesta en marcha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237,68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UCIDDBAT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Batería   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29,90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UCIDDFUEN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Fuente de alimentación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153,17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UCIDDHAZ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Barrera reflexiva de infrarrojos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624,69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UCIDDIT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Detector optico de humos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49,78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UCIDMDOAIS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Modulo aislamiento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43,70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UCIDMONFUEN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Modulo 1 entrada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26,93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UCIDPUA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Pulsador alarma analógico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48,63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UCIDSIEINT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Sirena electrónica interior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55,81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UCIDTARJCOM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Tarjeta comunicación RS485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197,51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UCIMOD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Módulo ampliación dos lazos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677,19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UCISCBIE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Cartel BIE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8,18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UCISCPE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Cartel extintor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8,18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UCISCPP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Cartel pulsador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8,18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UCISCSIR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Cartel sirena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8,18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UCIXMC5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Extintor Anhídrido Carbónico 89B 5 kg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61,83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UCIXMP6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Extintor Polvo ABC 21A-113B 6 kg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26,69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UCLEG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Legalización instalación de climatización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UCLEGAFIN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Legalización instalación de afines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UCLIMAVER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Lana de vidrio CLIMAVER PLUS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14,98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br w:type="page"/>
      </w:r>
      <w:r>
        <w:rPr>
          <w:rFonts w:cs="Arial Narrow"/>
          <w:color w:val="000000"/>
          <w:sz w:val="16"/>
          <w:szCs w:val="16"/>
          <w:highlight w:val="white"/>
        </w:rPr>
        <w:lastRenderedPageBreak/>
        <w:t xml:space="preserve">UCMOBUS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Módulo bus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159,14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UCMOD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Módulo alimentación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101,58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UCOMPACT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MATRIZ DIGITAL MASTER DE AUDIO IP/SIP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3.106,22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UCONTROLREMOT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Control remoto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145,00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UCORR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Tubo corrugado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0,10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UCP30MP3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MODULO MUSICAL CD/MP3 USB 1u.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328,89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UCRADCAB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Cabelado termotato V2V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10,85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UDA-500D4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UNIDAD POTENCIA 4x500W CLASE D LIN.100V.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2.022,35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UDC-700ETH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PUPITRE MICROF.CONTROL SOBREMESA COM. IP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1.737,34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UDCIDELS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Cableado apatallado 3x1x1.5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2,28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UDECOLDP70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D-ECOLD P90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37,22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UDECOLDPP240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D-ECOLD P240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75,64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UDEPNEU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Depósito presurizador EBARA 200 litros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961,00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UDRC1014B032X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Plato ducha ROCA STONEX 1200x800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180,27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UEB1500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LUMINARIA LINEAL 1500 Biar Lighting DO TCE T5 VPM60 T5 1x39W HF </w:t>
      </w:r>
      <w:r>
        <w:rPr>
          <w:rFonts w:cs="Arial Narrow"/>
          <w:color w:val="000000"/>
          <w:sz w:val="16"/>
          <w:szCs w:val="16"/>
          <w:highlight w:val="white"/>
        </w:rPr>
        <w:tab/>
        <w:t>88,00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UEB6060LED28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Pantalla 600x600 LUG LUGCLASSIC LB LED 28 W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92,12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UEB6060LED32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Pantalla 600x600 LED D0 GRC ECO 20P 23W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86,25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UEB6060LED43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Pantalla 600x600 LUG LUGCLASSIC LB LED 43 W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83,43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UEBAB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Abrazaderas y bornas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171,22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UEBADUVME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Mecanismos aula pizarra digital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126,25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UEBARQ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Arqueta registro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57,53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UEBAUDIVALT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Altavoces 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101,58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UEBAUDIVCA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Cableado aula pizarra digital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45,20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UEBAUDIVIN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Infraestructuras aula pizarra digital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48,80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UEBBCC100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Batería de condensadores 100 kVA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1.359,54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UEBCB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Conductores de bajada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383,22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UEBCC1001.5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Cable de Cu 750 V de 1x1.5 mm2 H07Z1-K (AS)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0,14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UEBCCHI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Viachispas tierras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57,63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UEBCCHIM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Viachispas mastil antena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57,63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UEBCH1006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Cable Cu 1000 V de 1x 6 mm2 RZ1-K (AS)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0,84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UEBCH1016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Cable Cu 1000 V de 1x16 mm2 RZ1-K (AS)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1,60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UEBCH1025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Cable Cu 1000 V de 1x25 mm2 RZ1-K (AS)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3,27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UEBCH1050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Cable Cu 1000 V de 1x50 mm2 RZ1-K (AS)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4,59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UEBCH1050RF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Cable Cu 1000 V de 1x50 mm2 SZ1-K (AS+)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10,85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UEBCH1070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Cable Cu 1000 V de 1x70 mm2 RZ1-K (AS)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8,75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UEBCH1095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Cable Cu 1000 V de 1x95 mm2 RZ1-K (AS)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10,38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UEBCH1095RF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Cable Cu 1000 V de 1x95 mm2 SZ1-K (AS+)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20,30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UEBCH1120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Cable Cu 1000 V de 1x120 mm2 RZ1-K (AS)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13,46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UEBCH1150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Cable Cu 1000 V de 1x150 mm2 RZ1-K(AS)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20,78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UEBCH3G1.5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>Cable Cu 1000 V de 3x1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,5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,mm2 RZ1-K (AS)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1,02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UEBCH3G2.5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>Cable Cu 1000 V de 3x2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,5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mm2 RZ1-K (AS)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1,14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UEBCH3G2.5RF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>Cable Cu 1000 V de 3x2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,5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mm2 SZ1-K (AS+)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2,16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UEBCH3G4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Cable Cu 1000 V de 3x4 mm2 RZ1-K (AS)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1,85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UEBCH3G6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Cable Cu 1000 V de 3x6 mm2 RZ1-k (AS)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2,37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UEBCH4G6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Cable Cu 1000 V de 4x6 mm2 RZ1-K (AS)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2,83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UEBCH5G16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Cable Cu 1000 V de 5x16 mm2 RZ1-K (AS)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9,01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UEBCH5G2.5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>Cable Cu 1000 V de 5x2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,5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mm2 RZ1-K (AS)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1,75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UEBCH5G4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Cable Cu 1000 V de 5x4 mm2 RZ1-K (AS)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2,39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UEBCH5G6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Cable Cu 1000 V de 5x6 mm2 RZ1-K (AS)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4,13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UEBCHBORNA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Borna de tierra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0,90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UEBCM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Contador  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114,55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UEBCMV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Cuadro para vitrina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100,65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UEBCPRGQS125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Conmutador de potencia Red-Grupo QS125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756,20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UEBDLR3NEC153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Downlight Biar Lighting R3 NEC LED 1 15W IP44 3000K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42,46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UEBDLR3NEC154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Downlight Biar Lighting R3 NEC LED 1 15W IP44 4000K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42,46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UEBDLR3NEC25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Downlight Biar Lighting R3 NEC LED 1 25W IP44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62,57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UEBDLR3NEC9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Downlight Biar Lighting R3 NEC LED 1 9W IP44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29,05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UEBDLSPOT13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Downlight LUG LUGSTAR SPOT LB 13 W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32,16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UEBEDANP235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Luminaria autónoma Antideflagrante 285 lm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392,32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UEBEDHIZAR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Luminaria autónoma Izar permanente 200 lm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83,90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UEBFBMF16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Alimentación base enchufe I+N+P 16A tubo PVC flexible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UEBFBMFS16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Alimentación base enchufe I+N+P 16A tubo empotrado en suelo     </w:t>
      </w:r>
      <w:r>
        <w:rPr>
          <w:rFonts w:cs="Arial Narrow"/>
          <w:color w:val="000000"/>
          <w:sz w:val="16"/>
          <w:szCs w:val="16"/>
          <w:highlight w:val="white"/>
        </w:rPr>
        <w:tab/>
        <w:t>1,14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br w:type="page"/>
      </w:r>
      <w:r>
        <w:rPr>
          <w:rFonts w:cs="Arial Narrow"/>
          <w:color w:val="000000"/>
          <w:sz w:val="16"/>
          <w:szCs w:val="16"/>
          <w:highlight w:val="white"/>
        </w:rPr>
        <w:lastRenderedPageBreak/>
        <w:t xml:space="preserve">UEBFBMR16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Alimentación base enchufe I+N+P 16A tubo PVC rígido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1,32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UEBFEA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Alimentación emergencia tubo acero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1,48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UEBFEF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Alimentación emergencia tubo PVC flexible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0,64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UEBFER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Alimentación emergencia tubo PVC rígido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0,93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UEBFISF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Alimentación interruptor/detector/pulsador tubo PVC flexible    </w:t>
      </w:r>
      <w:r>
        <w:rPr>
          <w:rFonts w:cs="Arial Narrow"/>
          <w:color w:val="000000"/>
          <w:sz w:val="16"/>
          <w:szCs w:val="16"/>
          <w:highlight w:val="white"/>
        </w:rPr>
        <w:tab/>
        <w:t>0,64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UEBFISR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Alimentación interruptor/pulsador tubo PVC ríg.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0,93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UEBFPLR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Alimentación pto luz bajo tubo PVC rígido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UEBFPLRIG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Alimentación pto luz bajo tubo PVC rígido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1,04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UEBFPSAR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Alimentación pto luz bajo tubo acero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1,48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UEBFPSF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Alimentación pto luz bajo tubo PVC flexible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0,71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UEBLATCONM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Latiguillo para conexión mesa a toma pared/suelo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9,73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UEBLATINCONM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Latiguillo para interconexión de mesas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6,52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UEBLAVLE60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Luminaria estanca AVANTLED LEDPROOF 60W IP65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89,95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UEBLBCELM140S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Luminaria Biar Lighting M1 CELESTA LED 1 O 40W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240,86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UEBLBCELM160P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Luminaria Biar Lighting M1 CELESTA LED 1 P 60W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390,60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UEBLCRIPLAF6W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Aplique superficie CRISTHER HUBLOT PLAFF IP65 6W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20,61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UEBLD2PECOL10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Conjunto 2 Proyector Led Exterior + Columna 10 m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892,55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UEBLINDNIX8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Downlight Led INDELUZ NIX 8W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24,68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UEBM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Mastil    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59,95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UEBMAUMEC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Accesorios de adaptación mecanismos Niessen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0,89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UEBMBL1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Interruptor 10A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4,27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UEBMBL1.3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Base de enchufe 16A con protección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4,03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UEBMBL1.3V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Interruptor temporizado 10 A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34,07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UEBMBL1E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Interruptor estanco 10A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6,61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UEBMBL3E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Base de enchufe estanco 16A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6,55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UEBMBLES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Interruptor temporizado 10 A estanco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37,48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UEBMCP6SA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Caja 4+2 tomas pared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44,18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UEBMCS1SA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Caja 1 toma suelo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31,82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UEBMCS2SA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Caja 2 tomas suelo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32,93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UEBMCS33SA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Caja 4 tomas suelo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37,11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UEBMCS3SA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Caja 2+1 tomas suelo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27,71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UEBMCU50X150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Canal UNEX 93 U23X 50x150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15,58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UEBMCU50X80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Canal UNEX 93 U23X 50x80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7,58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UEBMDM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Detector de movimiento Master 220º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65,59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UEBMEREG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Base de enchufe 16 A para canal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4,03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UEBNBL3.1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Base de enchufe 16 A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4,03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UEBP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Pararrayos con dispositivo de cebado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1.434,36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UEBPAM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Pieza adaptación mástil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17,11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UEBPBOBINAMX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Bobina disparo MX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45,18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UEBPC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Puente de comprobación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21,82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UEBPCMEPPCG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Armario metálico estanco con puerta plena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7.930,80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UEBPCMEPPSLC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Armario metálico estanco con puerta plena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295,48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UEBPCMPPNATTE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Armario metálico con puerta plena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303,92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UEBPCMPPNINF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Armario metálico con puerta plena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303,92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UEBPCMPPNLABO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Armario metálico con puerta plena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182,96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UEBPCMPPNPL1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Armario metálico estanco con puerta plena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1.213,07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UEBPCMPPNPL2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Armario metálico estanco con puerta plena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1.213,07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UEBPCMPPSPL1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Armario metálico estanco con puerta plena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552,08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UEBPCMPPSPL2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Armario metálico estanco con puerta plena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552,08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UEBPD2040C2I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ID2x040 de 30mA clase AC. Inst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60,55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UEBPD2040C2SI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ID2x40 de 30 mA Clase A "si" Inst.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92,52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UEBPD2040C3I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ID2x040 de 300mA clase AC. Inst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52,83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UEBPD2063C3S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ID2x63 de 300 mA Clase AC Selectivo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149,87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UEBPD4040C2I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ID4x040 de 30mA clase AC. Inst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109,42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UEBPD4040C3I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ID4x040 de 300mA clase AC Inst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112,31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UEBPD4040C3S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ID4x40 de 300 mA Clase AC Selectivo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167,07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UEBPD4040C4S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ID4x40 de 500 mA Clase AC Selectivo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193,78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UEBPD4063C3S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ID4x63 de 300 mA Clase AC Selectivo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232,16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UEBPD4063C4S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ID4x63 de 500 mA Clase AC Selectivo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237,42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UEBPEM3155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Contador de energía digital iEM3155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99,68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UEBPIMSU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Bobina protección contra sobretensiones permanentes iMSU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27,19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UEBPLC1D25CA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Contactor LC1-D25 + cont.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auxiliar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36,31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br w:type="page"/>
      </w:r>
      <w:r>
        <w:rPr>
          <w:rFonts w:cs="Arial Narrow"/>
          <w:color w:val="000000"/>
          <w:sz w:val="16"/>
          <w:szCs w:val="16"/>
          <w:highlight w:val="white"/>
        </w:rPr>
        <w:lastRenderedPageBreak/>
        <w:t xml:space="preserve">UEBPLF1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Alimentación pto luz exterior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2,60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UEBPMCCT040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Contactor iCT 40A 4NA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51,48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UEBPMCCT16.1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Contactor iCT 16A 2NA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17,67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UEBPPM5110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Central de medida PM5110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109,51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UEBPPNS4100S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IAP4x100 4P4r de PC 36kA (NSX100F)+Micrologic 2.2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312,93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UEBPPNS4160S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IAP4x160 4P4r de PC 36 kA (NSX160F)+Micrologic 2.2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429,49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UEBPPNS4250S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IAP4x250 4P4r de PC 36 kA (NSX250F)+Micrologic 2.2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648,41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UEBPPP25M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Guardamotor P25M 3P 0,16 a 0,25 A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23,71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UEBPPRD1254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Limitador sobretensiones transitorias tipo 1 y 2 PRD1 25r 3P+N  </w:t>
      </w:r>
      <w:r>
        <w:rPr>
          <w:rFonts w:cs="Arial Narrow"/>
          <w:color w:val="000000"/>
          <w:sz w:val="16"/>
          <w:szCs w:val="16"/>
          <w:highlight w:val="white"/>
        </w:rPr>
        <w:tab/>
        <w:t>357,69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UEBPPRD84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Limitador sobretensiones transitorias tipo 3 iPRD8 3P+N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64,93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UEBPPTI2505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Transformador de intensidad TI 250/5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6,95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UEBPRELOJ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Interruptor horario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29,44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UEBPRH99M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Rele RH99M + TOROIDAL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185,93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UEBPS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Piloto señalización luz verde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1,85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UEBPSETA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Seta parada+contactos auxiliares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54,65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UEBPW1010C2SC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IAM1x010 de PC 15000A (iC60H) curva C + cont.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auxiliar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23,94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UEBPW2010C1S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IAM2x010 de PC 10000A (iC60N) curva C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20,56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UEBPW2010C2S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IAM2x010 de PC 15000A (iC60H) curva C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24,15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UEBPW2016C1S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IAM2x016 de PC 10000A (iC60N) curva C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20,94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UEBPW2016C2S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IAM2x016 de PC 15000A (iC60H) curva C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24,64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UEBPW4010C2S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IAM4x010 de PC 15000A (iC60H) curva C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49,83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UEBPW4016C1S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IAM4x016 de PC 10000A (iC60N) curva C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38,65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UEBPW4020C1S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IAM4x020 de PC 10000A (iC60N) curva C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53,22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UEBPW4020C2S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IAM4x020 de PC 15000A (iC60H) curva C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52,30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UEBPW4025C1Z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IAM4x032 de PC 10000A (iC60N)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47,13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UEBPW4025C2S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IAM4x025 de PC 15000A (iC60H) curva C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66,82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UEBPW4032C2S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IAM4x032 de PC 15000A (iC60H) curva C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56,51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UEBPW4050C1S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IAM4x050 de PC 10000A (iC60N) curva C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108,98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UEBPW4050C2S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IAM4x050 de PC 15000A (iC60H) curva C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90,95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UEBPW4063C2S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IAM4x063 de PC 15000A (iC60H) curva C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98,84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UEBPW4080C1S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IAM4x080 de PC 10000 A (C120N) curva C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128,50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UEBPW4080C2S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IAM4x080 de PC 15000 A (C120H) curva C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161,14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UEBPW4100C1S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IAM4x100 de PC 10000 A (C120N) curva C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155,75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UEBPW4125C2S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IAM4x125 de PC 15000 A (C120H) curva C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212,25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UEBPZZKVE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Kit ventilación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25,80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UEBSDMTP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Detector de movimiento techo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65,08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UEBSP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Anclaje mastil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27,98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UEBTAR016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Tubo acero de 16 mm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0,91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UEBTAR020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Tubo acero de 20 mm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1,16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UEBTGRE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Tierra Grupo Electrógeno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105,53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UEBTMU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Puesta a tierra mobibliario urbano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63,45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UEBTP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Tubos protección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19,74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UEBTPF016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Tubo PVC flexible de 16 mm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0,11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UEBTPF020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Tubo PVC flexible de 20 mm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0,11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UEBTPF025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Tubo PVC flexible de 25 mm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0,19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UEBTPF040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Tubo PVC flexible de 40 mm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0,34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UEBTPF050E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Tubo PVC 50 mm enterrado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0,85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UEBTPF063E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Tubo PVC 63 mm.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enterrado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1,59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UEBTPF110E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Tubo PVC 110 mm.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enterrado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1,78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UEBTPF200E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Tubo PVC flexible 200 mm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8,46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UEBTREB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Red equipotencial vestuario/aseo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10,06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UEBTRG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Red General Tierra Baja Tensión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2.426,62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UEBTTP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Tomas de tierra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84,38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UEBVC1204C4S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Bloque diferencial Vigi C120 IV&lt;125A 500 mA Clase A Selectivo   </w:t>
      </w:r>
      <w:r>
        <w:rPr>
          <w:rFonts w:cs="Arial Narrow"/>
          <w:color w:val="000000"/>
          <w:sz w:val="16"/>
          <w:szCs w:val="16"/>
          <w:highlight w:val="white"/>
        </w:rPr>
        <w:tab/>
        <w:t>291,07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UEBZCABAE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Cableado cuadro encendidos alumbrado exterior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342,17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UEBZCABG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Cableado cuadro encendidos general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2.294,07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UEBZCACENSE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Cableado cuadro encendidos señalización emergencias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1.268,84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UEBZCENAE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Cuadro encendidos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23,17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UEBZCENSE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Cuadro encendidos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58,17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UEBZCEPG1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Cuadro encendidos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281,44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UEBZMS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Mecanismo selector manual-cero-automático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3,65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UEBZPUL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Mecanismo 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3,88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br w:type="page"/>
      </w:r>
      <w:r>
        <w:rPr>
          <w:rFonts w:cs="Arial Narrow"/>
          <w:color w:val="000000"/>
          <w:sz w:val="16"/>
          <w:szCs w:val="16"/>
          <w:highlight w:val="white"/>
        </w:rPr>
        <w:lastRenderedPageBreak/>
        <w:t xml:space="preserve">UECSCGP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Conjunto Caja Seccionamiento y Caja General de Protección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274,65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UEECOLD150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D-ECOLD 90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25,60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UEECTAETB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AETB-D-ECO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6,13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UEELENSS30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LENS N30A 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173,69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UEEME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Equipo de medida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375,29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UEESLD090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ECO-ESLD 90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28,06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UEESLD220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ECO-ESLD 220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56,76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UEESLDP90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ECO-ESLD P90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65,07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UEGRE72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Grupo Electrógeno 72 kVA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16.072,14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UEMERA-255ATP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ALTAVOZ TECHO 5" 6W 100V PLASTICO BLANCO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22,79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UEMERF1300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CAJA ACÚSTICA 30W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159,80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UEMERGMAT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Conexionados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366,81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UEMERPREAM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PREAMPLIFICADOR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332,91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UEMERPROY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PROYECTOR ACUSTICO 30W 100V IP-64 ABS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215,81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UEREBBT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Red Subterránea BT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1.563,72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UEVPORTC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Conexionado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401,80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UFA24-2.5A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ALIMENTADOR 24V 2.5Amp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108,11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UFLEGFONT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Legalización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255,35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UFOG22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Grupo de presión fluxores y agua fria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3.876,00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UFR876810815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Fregadero resinas poza y escurridor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196,45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UGAB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Brida 2"  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11,58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UGAC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Acometida gas 2"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161,31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UGAD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Disco ciego 2"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9,36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UGAMPB100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Armario regulación A-50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589,36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UGB065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Juego de bridas DN65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25,77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UGCAR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pp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Armario ventilado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11,49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UGCM040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Contador membraba G-40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1.132,39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UGDCA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Sistema detección gas e incendios sala de calderas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333,51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UGE50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Electroválvula 1 1/4"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68,36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UGEAR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pp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Armario ventilado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34,77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UGECA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Cableado  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150,92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UGLEG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Legalización instalación de gas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UGM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Manómetro 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3,71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UGR506902110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Fluxor Inodoro ROCA AQUA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86,99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UGR5A2123C00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Grifo temporizado Mov. Reducidad Lavado ROCA VICTORIA PRO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40,87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UGR5A4224C00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Grifo temporizado Lavado ROCA SPRINT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46,88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UGR5A7607C00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Grifería vertedero/fregadero ROCA L20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97,54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UGR5A9024C00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Grifo temporizado Urinario ROCA SPRINT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61,83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UGRBAÑERAMON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Grifería monodin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72,99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UGRC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Regulador caldera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31,60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UGTA75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Tubería de acero negro 2"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5,42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UGTAA75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pp  </w:t>
      </w:r>
      <w:r>
        <w:rPr>
          <w:rFonts w:cs="Arial Narrow"/>
          <w:color w:val="000000"/>
          <w:sz w:val="16"/>
          <w:szCs w:val="16"/>
          <w:highlight w:val="white"/>
        </w:rPr>
        <w:tab/>
        <w:t>Acces.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,soporte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tubo negro 2"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2,37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UGTASS032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Tubería de acero negro s.soldadura 1 1/4"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2,60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UGTASSA032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pp  </w:t>
      </w:r>
      <w:r>
        <w:rPr>
          <w:rFonts w:cs="Arial Narrow"/>
          <w:color w:val="000000"/>
          <w:sz w:val="16"/>
          <w:szCs w:val="16"/>
          <w:highlight w:val="white"/>
        </w:rPr>
        <w:tab/>
        <w:t>Acces.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,soporte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tubo negro 1 1/4"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0,81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UGTP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Toma de presión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2,78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UGTPE063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Tubería de polietileno 63 mm SDR11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7,53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UGTPEA063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pp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Acessorios y fitting de transición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1,47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UGVESD032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Válvula de esfera 1 1/4" PN5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7,18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UGVMD065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Válvula de mariposa 2 1/2" PN10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72,96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UINTERCONEX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Interconexionado VRV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140,00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UINTVRF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Unidad interior RPI-10.0FSN5E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2.069,00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UIR342245000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Inodoro fluxor ROCA MERIDIAN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147,24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UIR34224H000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Inodoro TANQUE Mov. Reducida ROCA ACCESS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105,17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UIROCATANQUE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Inodoro tanque ROCA MERIDIAN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99,32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UISSF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Tanque, cisterna y tapa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72,29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UKITH9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grupo de seguridad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400,67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ULR32724E000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Lavado encastrar ROCA MERIDIAN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114,63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ULR32724H000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Lavabo Mov. Reducida ROCA ACCESS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68,94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UME-200B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MICRO PANEL BOMBERO ACC. FRONTAL COMPACT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775,94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UMSE-0082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GRABACION DE MENSAJES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179,55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UMX-2SA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CARTA 2 SALIDAS AUDIO SUPERV.AMPL.+ALT.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528,09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UMX-EA3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CARTA 2 ENTRADAS AUDIO PRI. PTT / VOX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347,45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br w:type="page"/>
      </w:r>
      <w:r>
        <w:rPr>
          <w:rFonts w:cs="Arial Narrow"/>
          <w:color w:val="000000"/>
          <w:sz w:val="16"/>
          <w:szCs w:val="16"/>
          <w:highlight w:val="white"/>
        </w:rPr>
        <w:lastRenderedPageBreak/>
        <w:t xml:space="preserve">UMX-MC6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CARTA CONMUTACION 6 LINEAS DE ALTAVOCES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473,11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UP23SEA010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Señal alta luminiscencia Clase A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5,77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UPIN 1.1 24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Armario metálico 24U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258,00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UPIN 1.1 42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Armario metálico 42UA con pasahilos vertical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419,42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UPIN 1.2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Base alimentación 8 Schukos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15,47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UPIN 1.3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Modulo ventilación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38,31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UPIN 1.4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Bandeja FO para 24 LC duplex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17,95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UPIN 1.8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Guía Latiguillos con Tapa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6,69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UPIN 2.1.3.1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Panel de 24 conexiones RJ-45 UTP cat 6, según descripción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81,90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UPIN 2.1.8.1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Bandeja con 4 puntos de sujección, según descripción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10,20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UPIN 2.2.2.1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Cable CAT6 UTP, según descripción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0,35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UPIN 2.2.4.1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Toma RJ-45 UTP CAT6, según descripción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2,37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UPIN 2.2.5.1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    </w:t>
      </w:r>
      <w:r>
        <w:rPr>
          <w:rFonts w:cs="Arial Narrow"/>
          <w:color w:val="000000"/>
          <w:sz w:val="16"/>
          <w:szCs w:val="16"/>
          <w:highlight w:val="white"/>
        </w:rPr>
        <w:tab/>
        <w:t>Cable de 8 fibras ópticas monomodo OS2 G562.D, según descripción</w:t>
      </w:r>
      <w:r>
        <w:rPr>
          <w:rFonts w:cs="Arial Narrow"/>
          <w:color w:val="000000"/>
          <w:sz w:val="16"/>
          <w:szCs w:val="16"/>
          <w:highlight w:val="white"/>
        </w:rPr>
        <w:tab/>
        <w:t>1,03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UPIN 2.3.1.1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Switch 48 Puertos, según descripción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1.279,43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UPIN 2.3.2.1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Switch 24 Puertos, según descripción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857,65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UPIN 2.3.4.1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Transceptor Optico SFP+ 10 Gigabit Ethernet Fibra Monomodo      </w:t>
      </w:r>
      <w:r>
        <w:rPr>
          <w:rFonts w:cs="Arial Narrow"/>
          <w:color w:val="000000"/>
          <w:sz w:val="16"/>
          <w:szCs w:val="16"/>
          <w:highlight w:val="white"/>
        </w:rPr>
        <w:tab/>
        <w:t>197,25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UPIN 2.3.5.1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Kit de aplilamiento para switches, según descripción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83,26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UPIN 5.3.5.1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Marco y embellecedor para tomas RJ45, según descripción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8,21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UPIN 5.3.7.3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Tubo de PVC corrugado de 25mm Voz, según descripción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UPIN 5.3.8.1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Caja registro de toma (6,4 x 6,4 x 4,2) cm, según descripción   </w:t>
      </w:r>
      <w:r>
        <w:rPr>
          <w:rFonts w:cs="Arial Narrow"/>
          <w:color w:val="000000"/>
          <w:sz w:val="16"/>
          <w:szCs w:val="16"/>
          <w:highlight w:val="white"/>
        </w:rPr>
        <w:tab/>
        <w:t>2,56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UPIN1.5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Casete para 24 empalmes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5,52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UPIN2.3.6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Punto acceso WIFI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97,40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UPIN2.3.7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Latiguillo UTP/RJ-45 Categoría 6 LSZH 1 m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2,10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UPK-18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PUERTA CRISTAL TEMPLADO AR-18K c/LLAVE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62,08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UPMRM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PUESTA EN MARCHA RACK (PRECIO NETO)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338,60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UPPA15060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Bandeja lisa aislante 150x60 mm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5,65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UPPM15060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Bandeja Rejiband 150x60 mm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4,63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UPPM15060S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Bandeja Rejiband 150x60 mm con tabique de separación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5,89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UPPM30060S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Bandeja Rejiband 300x60 mm con tabique de separación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8,67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UPPM50060S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Bandeja Rejibanb 500x60 mm con tabique de separación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13,83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UPPTBA150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Tapa bandeja aislante 150 mm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3,61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UPUR200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Purificador de aire SAP 200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332,95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UPUR300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Purificador de aire SAP 300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395,03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UPUR600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Purificador de aire SAP 600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677,19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UPVC100R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Conducto rigido de diámetro 100 mm.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1,42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UPVC125R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Conducto rigido de diámetro 125 mm.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1,95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UPVC200R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Conducto rigido de diámetro 200 mm.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9,58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URAD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Elemento Roca Dubal 80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14,14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URAD60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Elemento Roca Dubal 60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10,93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UREDVRV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Red de tuberias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598,00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UREGCABLEADO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Bus bajo tubo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0,96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UREGCABLEADOE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Conjunto de cableado entradas salidas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1.111,74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UREGECSE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Sonda exterior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57,56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UREGECSI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Sonda inmersión y vaina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95,94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UREGECSI100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Sonda de presión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282,16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UREGPROG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Programación en integracion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969,53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URIAP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Arqueta prefabricada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24,54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URIBR032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Boca de Riego de 32 mm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134,78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URIE016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Electroválvula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29,75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URIP10Z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Programador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223,47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URIREG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Valvula reguladora de presión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17,02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URIT016G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Tubería Goteo integrado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0,42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URIT020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Tubería para riego 20 mm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0,93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URIT025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Tubería para riego 25 mm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1,60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URIT032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Tubería para riego 32 mm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2,16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URIT050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Tubería para riego 50 mm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4,22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URITTT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Parte proporcional de colector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0,27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URR526005510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Rejilla acero inoxidable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26,37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USCM-01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SOFTWARE COMPACT CONFIGURACION Y CONTROL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1.755,70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USONCLC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Modulo de pared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288,94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USOPAL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Soporte perfil aluminio y metacrilato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6,44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UTEL001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Pigtail monomodo (9/125Um) dúplex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2,30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br w:type="page"/>
      </w:r>
      <w:r>
        <w:rPr>
          <w:rFonts w:cs="Arial Narrow"/>
          <w:color w:val="000000"/>
          <w:sz w:val="16"/>
          <w:szCs w:val="16"/>
          <w:highlight w:val="white"/>
        </w:rPr>
        <w:lastRenderedPageBreak/>
        <w:t xml:space="preserve">UTEL002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Conector hembra pasamuros fibra monomodo LC-LC dúplex UPC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1,80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UTEL003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Latiguillo fibra monomodo LC-LC dúplex UPC LSZH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3,10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UTEL004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Fusionado fibra óptica y certificado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9,50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UTELC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Accesorios y pequeño material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141,08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UTELTR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Módulo expansión IP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203,16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UTELUSU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Telefono usuario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16,85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UTORSENS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Sensor de lluvia inalámbrico TORO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60,79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UUPO1048906A_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pp  </w:t>
      </w:r>
      <w:r>
        <w:rPr>
          <w:rFonts w:cs="Arial Narrow"/>
          <w:color w:val="000000"/>
          <w:sz w:val="16"/>
          <w:szCs w:val="16"/>
          <w:highlight w:val="white"/>
        </w:rPr>
        <w:tab/>
        <w:t>Accesorios AF WIRSBO 63x5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,8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/140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3,84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UUPO1048906_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>Tubería preaislada AF WIRSBO 63x5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,8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/140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28,19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UUPOAAD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Relleno zanja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4,62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UUR35945H000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Urinario ROCA EURET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197,49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UV3VRB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Válvula 3 vías radiadores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778,77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UVAL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Válvula bitubo roca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10,84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UVALSA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Válvula sanitaria y latiguillo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2,30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UVALTER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Válvula bitubo termostática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15,20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UVALZON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Válvula de zona 3/4"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75,62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UVR371055000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Vertedero Garda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75,60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UVRVEXT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Unidad exterior RAS-10HNCE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3.650,00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UWIRSBO16_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>Tubería de polietileno WIRSBO 16x1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,8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mm.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1,75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UWIRSBO20_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>Tubería de polietileno WIRSBO 20x1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,9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mm.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2,95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UWIRSBO25_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>Tubería de polietileno WIRSBO 25x2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,3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mm.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3,02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UWIRSBO32_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>Tubería de polietileno WIRSBO 32x2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,9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mm.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3,31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UWIRSBO50_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>Tubería de polietileno WIRSBO 50x4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,6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mm.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5,52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UWIRSBO63_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>Tubería de polietileno WIRSBO 63x5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,8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mm.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7,80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UWIRSBO75_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>Tubería de polietileno WIRSBO 75x6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,8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mm.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9,45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UWIRSBOAC16_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pp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Accesorios y soporte polietileno 16 mm.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1,75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UWIRSBOAC20_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pp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Accesorios y soporte polietileno 20 mm.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2,95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UWIRSBOAC25_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pp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Accesorios y soporte polietileno 25 mm.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3,02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UWIRSBOAC32_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pp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Accesorios y soporte polietileno 32 mm.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3,31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UWIRSBOAC50_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pp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Accesorios y soporte polietileno 50 mm.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5,52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UWIRSBOAC63_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pp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Accesorios y soporte polietileno 63 mm.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7,80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UWIRSBOAC75_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pp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Accesorios y soporte polietileno 75 mm.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9,45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UZ-45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MODULO MANIOBRA 2u.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135,83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Uanillo22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Collarines RF-120 marca Firex o similar, de diámetro 110 mm.    </w:t>
      </w:r>
      <w:r>
        <w:rPr>
          <w:rFonts w:cs="Arial Narrow"/>
          <w:color w:val="000000"/>
          <w:sz w:val="16"/>
          <w:szCs w:val="16"/>
          <w:highlight w:val="white"/>
        </w:rPr>
        <w:tab/>
        <w:t>59,91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XXXTAAAI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AISL ACERO CALOR e=30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XXXTAAAIC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CHAPA ALUMINO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ACERO  e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=30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XXXTAAN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ACCESORIO TUBERIA ACERO NEGRO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XXXTAN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TUBERIA ACERO NEGRO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XXXVEM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VÁLV. 3 VIAS MANUAL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proofErr w:type="gramStart"/>
      <w:r>
        <w:rPr>
          <w:rFonts w:cs="Arial Narrow"/>
          <w:color w:val="000000"/>
          <w:sz w:val="16"/>
          <w:szCs w:val="16"/>
          <w:highlight w:val="white"/>
        </w:rPr>
        <w:t>electrocerrad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Repercusión Electrocerradura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proofErr w:type="gramStart"/>
      <w:r>
        <w:rPr>
          <w:rFonts w:cs="Arial Narrow"/>
          <w:color w:val="000000"/>
          <w:sz w:val="16"/>
          <w:szCs w:val="16"/>
          <w:highlight w:val="white"/>
        </w:rPr>
        <w:t>fijaciones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Fijaciones aislamiento.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0,20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proofErr w:type="gramStart"/>
      <w:r>
        <w:rPr>
          <w:rFonts w:cs="Arial Narrow"/>
          <w:color w:val="000000"/>
          <w:sz w:val="16"/>
          <w:szCs w:val="16"/>
          <w:highlight w:val="white"/>
        </w:rPr>
        <w:t>ia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Instalaciones auxiliares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350,00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proofErr w:type="gramStart"/>
      <w:r>
        <w:rPr>
          <w:rFonts w:cs="Arial Narrow"/>
          <w:color w:val="000000"/>
          <w:sz w:val="16"/>
          <w:szCs w:val="16"/>
          <w:highlight w:val="white"/>
        </w:rPr>
        <w:t>if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Iluminación del foso del ascensor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97,66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mt13lpo020b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Rematería de aluminio y goterones a juego con perfilería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2,20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mt24pem010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ml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Premarco para carpintería exterior PANEL PIU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4,15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mt24pfc010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m²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Policarbonato celular translúcido PANELPIU (doble X) e: 40 mm   </w:t>
      </w:r>
      <w:r>
        <w:rPr>
          <w:rFonts w:cs="Arial Narrow"/>
          <w:color w:val="000000"/>
          <w:sz w:val="16"/>
          <w:szCs w:val="16"/>
          <w:highlight w:val="white"/>
        </w:rPr>
        <w:tab/>
        <w:t>95,00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>mt39aec010cbb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Ascensor eléctrico SCHINDLER 3100 acabado interior INOX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14.500,00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proofErr w:type="gramStart"/>
      <w:r>
        <w:rPr>
          <w:rFonts w:cs="Arial Narrow"/>
          <w:color w:val="000000"/>
          <w:sz w:val="16"/>
          <w:szCs w:val="16"/>
          <w:highlight w:val="white"/>
        </w:rPr>
        <w:t>mt40apf030h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Soporte, base y accesorios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50,60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proofErr w:type="gramStart"/>
      <w:r>
        <w:rPr>
          <w:rFonts w:cs="Arial Narrow"/>
          <w:color w:val="000000"/>
          <w:sz w:val="16"/>
          <w:szCs w:val="16"/>
          <w:highlight w:val="white"/>
        </w:rPr>
        <w:t>mt45bex010b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Ud  </w:t>
      </w:r>
      <w:r>
        <w:rPr>
          <w:rFonts w:cs="Arial Narrow"/>
          <w:color w:val="000000"/>
          <w:sz w:val="16"/>
          <w:szCs w:val="16"/>
          <w:highlight w:val="white"/>
        </w:rPr>
        <w:tab/>
        <w:t>Buzón exterior (revistero) metálico con tratamiento anticorrosió</w:t>
      </w:r>
      <w:r>
        <w:rPr>
          <w:rFonts w:cs="Arial Narrow"/>
          <w:color w:val="000000"/>
          <w:sz w:val="16"/>
          <w:szCs w:val="16"/>
          <w:highlight w:val="white"/>
        </w:rPr>
        <w:tab/>
        <w:t>150,00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mt47adc100a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Banda de geotextil.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3,17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mt47adc110a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Adhesivo especial de poliuretano bicomponente.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21,47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mt47adc500a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m²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Césped sintético ignífugo de 47 mm altura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22,50</w:t>
      </w:r>
    </w:p>
    <w:p w:rsidR="00E5140F" w:rsidRDefault="00E5140F" w:rsidP="00E5140F">
      <w:pPr>
        <w:pStyle w:val="Elemento1"/>
        <w:tabs>
          <w:tab w:val="left" w:pos="2097"/>
          <w:tab w:val="left" w:pos="2494"/>
          <w:tab w:val="right" w:pos="8901"/>
        </w:tabs>
        <w:rPr>
          <w:rFonts w:cs="Arial Narrow"/>
          <w:color w:val="000000"/>
          <w:sz w:val="16"/>
          <w:szCs w:val="16"/>
          <w:highlight w:val="white"/>
        </w:rPr>
      </w:pPr>
      <w:proofErr w:type="gramStart"/>
      <w:r>
        <w:rPr>
          <w:rFonts w:cs="Arial Narrow"/>
          <w:color w:val="000000"/>
          <w:sz w:val="16"/>
          <w:szCs w:val="16"/>
          <w:highlight w:val="white"/>
        </w:rPr>
        <w:t>pladurwa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 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m²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Incremento de placa de Pladur WA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2,16</w:t>
      </w:r>
    </w:p>
    <w:p w:rsidR="00E5140F" w:rsidRDefault="00E5140F" w:rsidP="00E5140F">
      <w:pPr>
        <w:pStyle w:val="Final"/>
        <w:tabs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7878DA" w:rsidRDefault="007878DA" w:rsidP="0043063B">
      <w:pPr>
        <w:rPr>
          <w:b/>
        </w:rPr>
      </w:pPr>
    </w:p>
    <w:sectPr w:rsidR="007878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12" w:h="16842"/>
      <w:pgMar w:top="284" w:right="284" w:bottom="284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3733" w:rsidRDefault="00433733" w:rsidP="000F2113">
      <w:pPr>
        <w:spacing w:after="0" w:line="240" w:lineRule="auto"/>
      </w:pPr>
      <w:r>
        <w:separator/>
      </w:r>
    </w:p>
  </w:endnote>
  <w:endnote w:type="continuationSeparator" w:id="0">
    <w:p w:rsidR="00433733" w:rsidRDefault="00433733" w:rsidP="000F2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323" w:rsidRDefault="00DA132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323" w:rsidRPr="00237FBC" w:rsidRDefault="00DA1323" w:rsidP="00237FBC">
    <w:pPr>
      <w:pStyle w:val="Piedepgina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323" w:rsidRDefault="00DA132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3733" w:rsidRDefault="00433733" w:rsidP="000F2113">
      <w:pPr>
        <w:spacing w:after="0" w:line="240" w:lineRule="auto"/>
      </w:pPr>
      <w:r>
        <w:separator/>
      </w:r>
    </w:p>
  </w:footnote>
  <w:footnote w:type="continuationSeparator" w:id="0">
    <w:p w:rsidR="00433733" w:rsidRDefault="00433733" w:rsidP="000F2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323" w:rsidRDefault="00DA132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323" w:rsidRPr="00237FBC" w:rsidRDefault="00DA1323">
    <w:pPr>
      <w:pStyle w:val="Cabecera"/>
      <w:tabs>
        <w:tab w:val="right" w:pos="8958"/>
      </w:tabs>
      <w:rPr>
        <w:rFonts w:cs="Arial Narrow"/>
        <w:b/>
        <w:bCs/>
        <w:color w:val="000000"/>
        <w:sz w:val="16"/>
        <w:szCs w:val="16"/>
        <w:highlight w:val="white"/>
      </w:rPr>
    </w:pPr>
    <w:r w:rsidRPr="00237FBC">
      <w:rPr>
        <w:rFonts w:cs="Arial Narrow"/>
        <w:b/>
        <w:bCs/>
        <w:color w:val="000000"/>
        <w:sz w:val="16"/>
        <w:szCs w:val="16"/>
        <w:highlight w:val="white"/>
      </w:rPr>
      <w:t>Precios unitarios</w:t>
    </w:r>
    <w:r w:rsidRPr="00237FBC">
      <w:rPr>
        <w:rFonts w:cs="Arial Narrow"/>
        <w:b/>
        <w:bCs/>
        <w:color w:val="000000"/>
        <w:sz w:val="16"/>
        <w:szCs w:val="16"/>
        <w:highlight w:val="white"/>
      </w:rPr>
      <w:tab/>
    </w:r>
  </w:p>
  <w:p w:rsidR="00DA1323" w:rsidRPr="00237FBC" w:rsidRDefault="00DA1323">
    <w:pPr>
      <w:pStyle w:val="Cabecera"/>
      <w:tabs>
        <w:tab w:val="right" w:pos="9922"/>
      </w:tabs>
      <w:spacing w:before="141"/>
      <w:rPr>
        <w:rFonts w:cs="Arial Narrow"/>
        <w:b/>
        <w:bCs/>
        <w:color w:val="000000"/>
        <w:sz w:val="16"/>
        <w:szCs w:val="16"/>
        <w:highlight w:val="white"/>
      </w:rPr>
    </w:pPr>
    <w:r w:rsidRPr="00237FBC">
      <w:rPr>
        <w:rFonts w:cs="Arial Narrow"/>
        <w:b/>
        <w:bCs/>
        <w:color w:val="000000"/>
        <w:sz w:val="16"/>
        <w:szCs w:val="16"/>
        <w:highlight w:val="white"/>
      </w:rPr>
      <w:t xml:space="preserve">                                                                </w:t>
    </w:r>
    <w:r w:rsidRPr="00237FBC">
      <w:rPr>
        <w:rFonts w:cs="Arial Narrow"/>
        <w:b/>
        <w:bCs/>
        <w:color w:val="000000"/>
        <w:sz w:val="16"/>
        <w:szCs w:val="16"/>
        <w:highlight w:val="white"/>
      </w:rPr>
      <w:tab/>
    </w:r>
  </w:p>
  <w:p w:rsidR="00DA1323" w:rsidRPr="00237FBC" w:rsidRDefault="00DA1323">
    <w:pPr>
      <w:pStyle w:val="Cabecera"/>
      <w:tabs>
        <w:tab w:val="left" w:pos="2097"/>
        <w:tab w:val="left" w:pos="2494"/>
        <w:tab w:val="right" w:pos="8901"/>
      </w:tabs>
      <w:spacing w:before="85"/>
      <w:rPr>
        <w:rFonts w:cs="Arial Narrow"/>
        <w:b/>
        <w:bCs/>
        <w:color w:val="000000"/>
        <w:sz w:val="16"/>
        <w:szCs w:val="16"/>
        <w:highlight w:val="white"/>
      </w:rPr>
    </w:pPr>
    <w:r w:rsidRPr="00237FBC">
      <w:rPr>
        <w:rFonts w:cs="Arial Narrow"/>
        <w:b/>
        <w:bCs/>
        <w:color w:val="000000"/>
        <w:sz w:val="16"/>
        <w:szCs w:val="16"/>
        <w:highlight w:val="white"/>
      </w:rPr>
      <w:t>CÓDIGO</w:t>
    </w:r>
    <w:r w:rsidRPr="00237FBC">
      <w:rPr>
        <w:rFonts w:cs="Arial Narrow"/>
        <w:b/>
        <w:bCs/>
        <w:color w:val="000000"/>
        <w:sz w:val="16"/>
        <w:szCs w:val="16"/>
        <w:highlight w:val="white"/>
      </w:rPr>
      <w:tab/>
      <w:t>UD</w:t>
    </w:r>
    <w:r w:rsidRPr="00237FBC">
      <w:rPr>
        <w:rFonts w:cs="Arial Narrow"/>
        <w:b/>
        <w:bCs/>
        <w:color w:val="000000"/>
        <w:sz w:val="16"/>
        <w:szCs w:val="16"/>
        <w:highlight w:val="white"/>
      </w:rPr>
      <w:tab/>
      <w:t>RESUMEN</w:t>
    </w:r>
    <w:r w:rsidRPr="00237FBC">
      <w:rPr>
        <w:rFonts w:cs="Arial Narrow"/>
        <w:b/>
        <w:bCs/>
        <w:color w:val="000000"/>
        <w:sz w:val="16"/>
        <w:szCs w:val="16"/>
        <w:highlight w:val="white"/>
      </w:rPr>
      <w:tab/>
      <w:t>PRECIO</w:t>
    </w:r>
  </w:p>
  <w:p w:rsidR="00DA1323" w:rsidRDefault="00DA1323">
    <w:pPr>
      <w:pStyle w:val="Cabecera"/>
      <w:tabs>
        <w:tab w:val="left" w:leader="underscore" w:pos="10206"/>
      </w:tabs>
      <w:spacing w:before="14"/>
      <w:rPr>
        <w:rFonts w:cs="Arial Narrow"/>
        <w:b/>
        <w:bCs/>
        <w:color w:val="000000"/>
        <w:sz w:val="16"/>
        <w:szCs w:val="16"/>
        <w:highlight w:val="white"/>
      </w:rPr>
    </w:pPr>
    <w:r w:rsidRPr="00237FBC">
      <w:rPr>
        <w:rFonts w:cs="Arial Narrow"/>
        <w:b/>
        <w:bCs/>
        <w:color w:val="000000"/>
        <w:sz w:val="16"/>
        <w:szCs w:val="16"/>
        <w:highlight w:val="white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323" w:rsidRDefault="00DA132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bordersDoNotSurroundHeader/>
  <w:bordersDoNotSurroundFooter/>
  <w:proofState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FBC"/>
    <w:rsid w:val="000047BE"/>
    <w:rsid w:val="00056FA1"/>
    <w:rsid w:val="000F2113"/>
    <w:rsid w:val="00145F5E"/>
    <w:rsid w:val="00163F27"/>
    <w:rsid w:val="00172E20"/>
    <w:rsid w:val="00237FBC"/>
    <w:rsid w:val="003C45E2"/>
    <w:rsid w:val="0043063B"/>
    <w:rsid w:val="00433733"/>
    <w:rsid w:val="00690DD8"/>
    <w:rsid w:val="007040E1"/>
    <w:rsid w:val="007415BD"/>
    <w:rsid w:val="007878DA"/>
    <w:rsid w:val="007E77E8"/>
    <w:rsid w:val="00812856"/>
    <w:rsid w:val="008A057C"/>
    <w:rsid w:val="00915D39"/>
    <w:rsid w:val="00A40CA3"/>
    <w:rsid w:val="00A66E77"/>
    <w:rsid w:val="00A94579"/>
    <w:rsid w:val="00AA5154"/>
    <w:rsid w:val="00C33A62"/>
    <w:rsid w:val="00C365AF"/>
    <w:rsid w:val="00C44715"/>
    <w:rsid w:val="00CA5CE9"/>
    <w:rsid w:val="00D33324"/>
    <w:rsid w:val="00D34751"/>
    <w:rsid w:val="00D6039C"/>
    <w:rsid w:val="00DA1323"/>
    <w:rsid w:val="00DB4B81"/>
    <w:rsid w:val="00E5140F"/>
    <w:rsid w:val="00E76B8C"/>
    <w:rsid w:val="00F1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4A27FAE7-6B01-4AAD-A1C6-7EB15F788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">
    <w:name w:val="Cabecera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1">
    <w:name w:val="Elemento 1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separador1">
    <w:name w:val="Fin separador 1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Pie">
    <w:name w:val="Pie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al">
    <w:name w:val="Final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237FB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37FBC"/>
  </w:style>
  <w:style w:type="paragraph" w:styleId="Piedepgina">
    <w:name w:val="footer"/>
    <w:basedOn w:val="Normal"/>
    <w:link w:val="PiedepginaCar"/>
    <w:uiPriority w:val="99"/>
    <w:semiHidden/>
    <w:unhideWhenUsed/>
    <w:rsid w:val="00237FB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37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46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21</Pages>
  <Words>10283</Words>
  <Characters>102516</Characters>
  <Application>Microsoft Office Word</Application>
  <DocSecurity>0</DocSecurity>
  <Lines>854</Lines>
  <Paragraphs>225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Antonio</dc:creator>
  <cp:keywords/>
  <dc:description/>
  <cp:lastModifiedBy>Gabriel Oliván</cp:lastModifiedBy>
  <cp:revision>3</cp:revision>
  <dcterms:created xsi:type="dcterms:W3CDTF">2020-02-07T09:41:00Z</dcterms:created>
  <dcterms:modified xsi:type="dcterms:W3CDTF">2020-02-07T09:43:00Z</dcterms:modified>
</cp:coreProperties>
</file>