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B2" w:rsidRPr="00725E77" w:rsidRDefault="000530D9" w:rsidP="00725E77">
      <w:pPr>
        <w:jc w:val="both"/>
        <w:rPr>
          <w:rFonts w:ascii="Arial" w:hAnsi="Arial" w:cs="Arial"/>
          <w:b/>
          <w:sz w:val="24"/>
          <w:szCs w:val="24"/>
        </w:rPr>
      </w:pPr>
      <w:r w:rsidRPr="00725E77">
        <w:rPr>
          <w:rFonts w:ascii="Arial" w:hAnsi="Arial" w:cs="Arial"/>
          <w:b/>
          <w:sz w:val="24"/>
          <w:szCs w:val="24"/>
        </w:rPr>
        <w:t>ADJUDICACIÓN DE VACANTES EN LOS SERVICIOS DE INSPECCIÓN DE EDUCACIÓN A PARTIR DE LA EN</w:t>
      </w:r>
      <w:r w:rsidR="0052163F" w:rsidRPr="00725E77">
        <w:rPr>
          <w:rFonts w:ascii="Arial" w:hAnsi="Arial" w:cs="Arial"/>
          <w:b/>
          <w:sz w:val="24"/>
          <w:szCs w:val="24"/>
        </w:rPr>
        <w:t xml:space="preserve">TRADA EN VIGOR DE LAS LISTAS DERIVADAS DEL PROCEDIMIENTO SELECTIVO CONVOCADO POR ORDEN </w:t>
      </w:r>
      <w:r w:rsidR="00C25AB5">
        <w:rPr>
          <w:rFonts w:ascii="Arial" w:hAnsi="Arial" w:cs="Arial"/>
          <w:b/>
          <w:sz w:val="24"/>
          <w:szCs w:val="24"/>
        </w:rPr>
        <w:t xml:space="preserve">ECD/1233/2021 Y </w:t>
      </w:r>
      <w:r w:rsidR="0052163F" w:rsidRPr="00725E77">
        <w:rPr>
          <w:rFonts w:ascii="Arial" w:hAnsi="Arial" w:cs="Arial"/>
          <w:b/>
          <w:sz w:val="24"/>
          <w:szCs w:val="24"/>
        </w:rPr>
        <w:t>DE LA</w:t>
      </w:r>
      <w:r w:rsidR="00C25AB5">
        <w:rPr>
          <w:rFonts w:ascii="Arial" w:hAnsi="Arial" w:cs="Arial"/>
          <w:b/>
          <w:sz w:val="24"/>
          <w:szCs w:val="24"/>
        </w:rPr>
        <w:t>S</w:t>
      </w:r>
      <w:r w:rsidR="0052163F" w:rsidRPr="00725E77">
        <w:rPr>
          <w:rFonts w:ascii="Arial" w:hAnsi="Arial" w:cs="Arial"/>
          <w:b/>
          <w:sz w:val="24"/>
          <w:szCs w:val="24"/>
        </w:rPr>
        <w:t xml:space="preserve"> LISTA</w:t>
      </w:r>
      <w:r w:rsidR="00C25AB5">
        <w:rPr>
          <w:rFonts w:ascii="Arial" w:hAnsi="Arial" w:cs="Arial"/>
          <w:b/>
          <w:sz w:val="24"/>
          <w:szCs w:val="24"/>
        </w:rPr>
        <w:t>S</w:t>
      </w:r>
      <w:r w:rsidR="0052163F" w:rsidRPr="00725E77">
        <w:rPr>
          <w:rFonts w:ascii="Arial" w:hAnsi="Arial" w:cs="Arial"/>
          <w:b/>
          <w:sz w:val="24"/>
          <w:szCs w:val="24"/>
        </w:rPr>
        <w:t xml:space="preserve"> COMPLE</w:t>
      </w:r>
      <w:r w:rsidR="00C25AB5">
        <w:rPr>
          <w:rFonts w:ascii="Arial" w:hAnsi="Arial" w:cs="Arial"/>
          <w:b/>
          <w:sz w:val="24"/>
          <w:szCs w:val="24"/>
        </w:rPr>
        <w:t>ME</w:t>
      </w:r>
      <w:r w:rsidR="0052163F" w:rsidRPr="00725E77">
        <w:rPr>
          <w:rFonts w:ascii="Arial" w:hAnsi="Arial" w:cs="Arial"/>
          <w:b/>
          <w:sz w:val="24"/>
          <w:szCs w:val="24"/>
        </w:rPr>
        <w:t>NTARIA</w:t>
      </w:r>
      <w:r w:rsidR="00C25AB5">
        <w:rPr>
          <w:rFonts w:ascii="Arial" w:hAnsi="Arial" w:cs="Arial"/>
          <w:b/>
          <w:sz w:val="24"/>
          <w:szCs w:val="24"/>
        </w:rPr>
        <w:t>S</w:t>
      </w:r>
      <w:r w:rsidR="0052163F" w:rsidRPr="00725E77">
        <w:rPr>
          <w:rFonts w:ascii="Arial" w:hAnsi="Arial" w:cs="Arial"/>
          <w:b/>
          <w:sz w:val="24"/>
          <w:szCs w:val="24"/>
        </w:rPr>
        <w:t xml:space="preserve"> RESULTANTE</w:t>
      </w:r>
      <w:r w:rsidR="00C25AB5">
        <w:rPr>
          <w:rFonts w:ascii="Arial" w:hAnsi="Arial" w:cs="Arial"/>
          <w:b/>
          <w:sz w:val="24"/>
          <w:szCs w:val="24"/>
        </w:rPr>
        <w:t>S</w:t>
      </w:r>
      <w:r w:rsidR="0052163F" w:rsidRPr="00725E77">
        <w:rPr>
          <w:rFonts w:ascii="Arial" w:hAnsi="Arial" w:cs="Arial"/>
          <w:b/>
          <w:sz w:val="24"/>
          <w:szCs w:val="24"/>
        </w:rPr>
        <w:t xml:space="preserve"> DE</w:t>
      </w:r>
      <w:r w:rsidR="00C25AB5">
        <w:rPr>
          <w:rFonts w:ascii="Arial" w:hAnsi="Arial" w:cs="Arial"/>
          <w:b/>
          <w:sz w:val="24"/>
          <w:szCs w:val="24"/>
        </w:rPr>
        <w:t xml:space="preserve"> </w:t>
      </w:r>
      <w:r w:rsidR="0052163F" w:rsidRPr="00725E77">
        <w:rPr>
          <w:rFonts w:ascii="Arial" w:hAnsi="Arial" w:cs="Arial"/>
          <w:b/>
          <w:sz w:val="24"/>
          <w:szCs w:val="24"/>
        </w:rPr>
        <w:t>L</w:t>
      </w:r>
      <w:r w:rsidR="00C25AB5">
        <w:rPr>
          <w:rFonts w:ascii="Arial" w:hAnsi="Arial" w:cs="Arial"/>
          <w:b/>
          <w:sz w:val="24"/>
          <w:szCs w:val="24"/>
        </w:rPr>
        <w:t>OS</w:t>
      </w:r>
      <w:r w:rsidR="0052163F" w:rsidRPr="00725E77">
        <w:rPr>
          <w:rFonts w:ascii="Arial" w:hAnsi="Arial" w:cs="Arial"/>
          <w:b/>
          <w:sz w:val="24"/>
          <w:szCs w:val="24"/>
        </w:rPr>
        <w:t xml:space="preserve"> CONCURSO</w:t>
      </w:r>
      <w:r w:rsidR="00C25AB5">
        <w:rPr>
          <w:rFonts w:ascii="Arial" w:hAnsi="Arial" w:cs="Arial"/>
          <w:b/>
          <w:sz w:val="24"/>
          <w:szCs w:val="24"/>
        </w:rPr>
        <w:t>S</w:t>
      </w:r>
      <w:r w:rsidR="0052163F" w:rsidRPr="00725E77">
        <w:rPr>
          <w:rFonts w:ascii="Arial" w:hAnsi="Arial" w:cs="Arial"/>
          <w:b/>
          <w:sz w:val="24"/>
          <w:szCs w:val="24"/>
        </w:rPr>
        <w:t xml:space="preserve"> DE MÉRITOS CONVOCADO</w:t>
      </w:r>
      <w:r w:rsidR="00C25AB5">
        <w:rPr>
          <w:rFonts w:ascii="Arial" w:hAnsi="Arial" w:cs="Arial"/>
          <w:b/>
          <w:sz w:val="24"/>
          <w:szCs w:val="24"/>
        </w:rPr>
        <w:t>S</w:t>
      </w:r>
      <w:r w:rsidR="0052163F" w:rsidRPr="00725E77">
        <w:rPr>
          <w:rFonts w:ascii="Arial" w:hAnsi="Arial" w:cs="Arial"/>
          <w:b/>
          <w:sz w:val="24"/>
          <w:szCs w:val="24"/>
        </w:rPr>
        <w:t xml:space="preserve"> POR R</w:t>
      </w:r>
      <w:r w:rsidR="00C25AB5">
        <w:rPr>
          <w:rFonts w:ascii="Arial" w:hAnsi="Arial" w:cs="Arial"/>
          <w:b/>
          <w:sz w:val="24"/>
          <w:szCs w:val="24"/>
        </w:rPr>
        <w:t xml:space="preserve">ESOLUCIÓN DE 16 DE MAYO DE 2022 Y POR RESOLUCIÓN DE </w:t>
      </w:r>
      <w:r w:rsidR="0046082C">
        <w:rPr>
          <w:rFonts w:ascii="Arial" w:hAnsi="Arial" w:cs="Arial"/>
          <w:b/>
          <w:sz w:val="24"/>
          <w:szCs w:val="24"/>
        </w:rPr>
        <w:t>27 DE FEBRERO</w:t>
      </w:r>
      <w:r w:rsidR="00C25AB5">
        <w:rPr>
          <w:rFonts w:ascii="Arial" w:hAnsi="Arial" w:cs="Arial"/>
          <w:b/>
          <w:sz w:val="24"/>
          <w:szCs w:val="24"/>
        </w:rPr>
        <w:t xml:space="preserve"> DE 2023</w:t>
      </w:r>
    </w:p>
    <w:p w:rsidR="0052163F" w:rsidRDefault="0052163F" w:rsidP="0080004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2"/>
        <w:gridCol w:w="1275"/>
        <w:gridCol w:w="1975"/>
        <w:gridCol w:w="2283"/>
      </w:tblGrid>
      <w:tr w:rsidR="00757A30" w:rsidTr="001225DB">
        <w:tc>
          <w:tcPr>
            <w:tcW w:w="3522" w:type="dxa"/>
            <w:shd w:val="clear" w:color="auto" w:fill="D0CECE" w:themeFill="background2" w:themeFillShade="E6"/>
          </w:tcPr>
          <w:p w:rsidR="00757A30" w:rsidRPr="00725E77" w:rsidRDefault="00757A30" w:rsidP="002171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E77">
              <w:rPr>
                <w:rFonts w:ascii="Arial" w:hAnsi="Arial" w:cs="Arial"/>
                <w:b/>
                <w:sz w:val="24"/>
                <w:szCs w:val="24"/>
              </w:rPr>
              <w:t>NOMBRE Y APELLIDOS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757A30" w:rsidRPr="00725E77" w:rsidRDefault="00757A30" w:rsidP="002171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E77">
              <w:rPr>
                <w:rFonts w:ascii="Arial" w:hAnsi="Arial" w:cs="Arial"/>
                <w:b/>
                <w:sz w:val="24"/>
                <w:szCs w:val="24"/>
              </w:rPr>
              <w:t>DNI</w:t>
            </w:r>
          </w:p>
        </w:tc>
        <w:tc>
          <w:tcPr>
            <w:tcW w:w="1975" w:type="dxa"/>
            <w:shd w:val="clear" w:color="auto" w:fill="D0CECE" w:themeFill="background2" w:themeFillShade="E6"/>
          </w:tcPr>
          <w:p w:rsidR="00757A30" w:rsidRPr="00725E77" w:rsidRDefault="00757A30" w:rsidP="00F13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E77">
              <w:rPr>
                <w:rFonts w:ascii="Arial" w:hAnsi="Arial" w:cs="Arial"/>
                <w:b/>
                <w:sz w:val="24"/>
                <w:szCs w:val="24"/>
              </w:rPr>
              <w:t xml:space="preserve">SSPP </w:t>
            </w:r>
            <w:r w:rsidR="00F13630" w:rsidRPr="00725E77">
              <w:rPr>
                <w:rFonts w:ascii="Arial" w:hAnsi="Arial" w:cs="Arial"/>
                <w:b/>
                <w:sz w:val="24"/>
                <w:szCs w:val="24"/>
              </w:rPr>
              <w:t>ADJUDICADO</w:t>
            </w:r>
          </w:p>
        </w:tc>
        <w:tc>
          <w:tcPr>
            <w:tcW w:w="2283" w:type="dxa"/>
            <w:shd w:val="clear" w:color="auto" w:fill="D0CECE" w:themeFill="background2" w:themeFillShade="E6"/>
          </w:tcPr>
          <w:p w:rsidR="00757A30" w:rsidRPr="00725E77" w:rsidRDefault="00757A30" w:rsidP="002171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E77">
              <w:rPr>
                <w:rFonts w:ascii="Arial" w:hAnsi="Arial" w:cs="Arial"/>
                <w:b/>
                <w:sz w:val="24"/>
                <w:szCs w:val="24"/>
              </w:rPr>
              <w:t>FECHA DE INCORPORACIÓN</w:t>
            </w:r>
          </w:p>
        </w:tc>
      </w:tr>
      <w:tr w:rsidR="00757A30" w:rsidTr="001225DB">
        <w:tc>
          <w:tcPr>
            <w:tcW w:w="3522" w:type="dxa"/>
          </w:tcPr>
          <w:p w:rsidR="00757A30" w:rsidRPr="00153AE6" w:rsidRDefault="00757A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ISABEL FONS PIERA</w:t>
            </w:r>
          </w:p>
        </w:tc>
        <w:tc>
          <w:tcPr>
            <w:tcW w:w="1275" w:type="dxa"/>
            <w:vAlign w:val="center"/>
          </w:tcPr>
          <w:p w:rsidR="00757A30" w:rsidRPr="00153AE6" w:rsidRDefault="00757A30" w:rsidP="002171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***0125**</w:t>
            </w:r>
          </w:p>
        </w:tc>
        <w:tc>
          <w:tcPr>
            <w:tcW w:w="1975" w:type="dxa"/>
          </w:tcPr>
          <w:p w:rsidR="00757A30" w:rsidRPr="00153AE6" w:rsidRDefault="00AC5D4D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TERUEL</w:t>
            </w:r>
          </w:p>
        </w:tc>
        <w:tc>
          <w:tcPr>
            <w:tcW w:w="2283" w:type="dxa"/>
          </w:tcPr>
          <w:p w:rsidR="00757A30" w:rsidRPr="00153AE6" w:rsidRDefault="00AC5D4D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217184" w:rsidRPr="00153AE6" w:rsidRDefault="00217184" w:rsidP="00217184">
            <w:pPr>
              <w:rPr>
                <w:sz w:val="20"/>
                <w:szCs w:val="20"/>
              </w:rPr>
            </w:pPr>
          </w:p>
        </w:tc>
      </w:tr>
      <w:tr w:rsidR="00757A30" w:rsidTr="001225DB">
        <w:tc>
          <w:tcPr>
            <w:tcW w:w="3522" w:type="dxa"/>
          </w:tcPr>
          <w:p w:rsidR="00757A30" w:rsidRPr="00153AE6" w:rsidRDefault="00757A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 xml:space="preserve">BELÉN CARRERA SAUSÁN </w:t>
            </w:r>
          </w:p>
        </w:tc>
        <w:tc>
          <w:tcPr>
            <w:tcW w:w="1275" w:type="dxa"/>
          </w:tcPr>
          <w:p w:rsidR="00757A30" w:rsidRPr="00153AE6" w:rsidRDefault="00757A30" w:rsidP="00217184">
            <w:pPr>
              <w:rPr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***3247**</w:t>
            </w:r>
          </w:p>
        </w:tc>
        <w:tc>
          <w:tcPr>
            <w:tcW w:w="1975" w:type="dxa"/>
          </w:tcPr>
          <w:p w:rsidR="00757A30" w:rsidRPr="00153AE6" w:rsidRDefault="00F136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HUESCA</w:t>
            </w:r>
          </w:p>
        </w:tc>
        <w:tc>
          <w:tcPr>
            <w:tcW w:w="2283" w:type="dxa"/>
          </w:tcPr>
          <w:p w:rsidR="00757A30" w:rsidRPr="00153AE6" w:rsidRDefault="00F136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01/07/2022</w:t>
            </w:r>
          </w:p>
          <w:p w:rsidR="00217184" w:rsidRPr="00153AE6" w:rsidRDefault="00217184" w:rsidP="00217184">
            <w:pPr>
              <w:rPr>
                <w:sz w:val="20"/>
                <w:szCs w:val="20"/>
              </w:rPr>
            </w:pPr>
          </w:p>
        </w:tc>
      </w:tr>
      <w:tr w:rsidR="00757A30" w:rsidTr="001225DB">
        <w:tc>
          <w:tcPr>
            <w:tcW w:w="3522" w:type="dxa"/>
          </w:tcPr>
          <w:p w:rsidR="00757A30" w:rsidRPr="00153AE6" w:rsidRDefault="00757A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YOLANDA SOLER ARDIACA</w:t>
            </w:r>
          </w:p>
        </w:tc>
        <w:tc>
          <w:tcPr>
            <w:tcW w:w="1275" w:type="dxa"/>
          </w:tcPr>
          <w:p w:rsidR="00757A30" w:rsidRPr="00153AE6" w:rsidRDefault="00757A30" w:rsidP="00217184">
            <w:pPr>
              <w:rPr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***9455**</w:t>
            </w:r>
          </w:p>
        </w:tc>
        <w:tc>
          <w:tcPr>
            <w:tcW w:w="1975" w:type="dxa"/>
          </w:tcPr>
          <w:p w:rsidR="00757A30" w:rsidRPr="00153AE6" w:rsidRDefault="00AC5D4D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757A30" w:rsidRPr="00153AE6" w:rsidRDefault="00AC5D4D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217184" w:rsidRPr="00153AE6" w:rsidRDefault="00217184" w:rsidP="00217184">
            <w:pPr>
              <w:rPr>
                <w:sz w:val="20"/>
                <w:szCs w:val="20"/>
              </w:rPr>
            </w:pPr>
          </w:p>
        </w:tc>
      </w:tr>
      <w:tr w:rsidR="00AC5D4D" w:rsidTr="001225DB">
        <w:tc>
          <w:tcPr>
            <w:tcW w:w="3522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GUILLERMO TORRES ANDRADA</w:t>
            </w:r>
          </w:p>
        </w:tc>
        <w:tc>
          <w:tcPr>
            <w:tcW w:w="12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***8710**</w:t>
            </w:r>
          </w:p>
        </w:tc>
        <w:tc>
          <w:tcPr>
            <w:tcW w:w="19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AC5D4D" w:rsidRPr="00153AE6" w:rsidRDefault="00AC5D4D" w:rsidP="00AC5D4D">
            <w:pPr>
              <w:rPr>
                <w:sz w:val="20"/>
                <w:szCs w:val="20"/>
              </w:rPr>
            </w:pPr>
          </w:p>
        </w:tc>
      </w:tr>
      <w:tr w:rsidR="00AC5D4D" w:rsidTr="001225DB">
        <w:tc>
          <w:tcPr>
            <w:tcW w:w="3522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Mª DEL MAR VÁZQUEZ SALAVERA</w:t>
            </w:r>
          </w:p>
        </w:tc>
        <w:tc>
          <w:tcPr>
            <w:tcW w:w="12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***2721**</w:t>
            </w:r>
          </w:p>
        </w:tc>
        <w:tc>
          <w:tcPr>
            <w:tcW w:w="19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AC5D4D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526C0F" w:rsidRPr="00526C0F" w:rsidRDefault="00A225BF" w:rsidP="00AC5D4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RENUNCIA A VACANTE ADJUDICADA</w:t>
            </w:r>
            <w:r w:rsidR="00526C0F" w:rsidRPr="00526C0F">
              <w:rPr>
                <w:color w:val="FF0000"/>
                <w:sz w:val="20"/>
                <w:szCs w:val="20"/>
              </w:rPr>
              <w:t xml:space="preserve"> 25/10/2023</w:t>
            </w:r>
          </w:p>
          <w:p w:rsidR="00AC5D4D" w:rsidRPr="00153AE6" w:rsidRDefault="00AC5D4D" w:rsidP="00AC5D4D">
            <w:pPr>
              <w:rPr>
                <w:sz w:val="20"/>
                <w:szCs w:val="20"/>
              </w:rPr>
            </w:pPr>
          </w:p>
        </w:tc>
      </w:tr>
      <w:tr w:rsidR="00AC5D4D" w:rsidTr="001225DB">
        <w:tc>
          <w:tcPr>
            <w:tcW w:w="3522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PEDRO CLIMENT ALEMÁN</w:t>
            </w:r>
          </w:p>
        </w:tc>
        <w:tc>
          <w:tcPr>
            <w:tcW w:w="12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***4332**</w:t>
            </w:r>
          </w:p>
        </w:tc>
        <w:tc>
          <w:tcPr>
            <w:tcW w:w="19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AC5D4D" w:rsidRPr="00153AE6" w:rsidRDefault="00AC5D4D" w:rsidP="00AC5D4D">
            <w:pPr>
              <w:rPr>
                <w:sz w:val="20"/>
                <w:szCs w:val="20"/>
              </w:rPr>
            </w:pPr>
          </w:p>
        </w:tc>
      </w:tr>
      <w:tr w:rsidR="00AC5D4D" w:rsidTr="001225DB">
        <w:tc>
          <w:tcPr>
            <w:tcW w:w="3522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JOSÉ FRÍAS GARCÍA</w:t>
            </w:r>
          </w:p>
        </w:tc>
        <w:tc>
          <w:tcPr>
            <w:tcW w:w="12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***4022**</w:t>
            </w:r>
          </w:p>
        </w:tc>
        <w:tc>
          <w:tcPr>
            <w:tcW w:w="19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AC5D4D" w:rsidRPr="00153AE6" w:rsidRDefault="00AC5D4D" w:rsidP="00AC5D4D">
            <w:pPr>
              <w:rPr>
                <w:sz w:val="20"/>
                <w:szCs w:val="20"/>
              </w:rPr>
            </w:pPr>
          </w:p>
        </w:tc>
      </w:tr>
      <w:tr w:rsidR="00AC5D4D" w:rsidTr="001225DB">
        <w:tc>
          <w:tcPr>
            <w:tcW w:w="3522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ALICIA MARTÍNEZ MANERO</w:t>
            </w:r>
          </w:p>
        </w:tc>
        <w:tc>
          <w:tcPr>
            <w:tcW w:w="12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***6136**</w:t>
            </w:r>
          </w:p>
        </w:tc>
        <w:tc>
          <w:tcPr>
            <w:tcW w:w="19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AC5D4D" w:rsidRPr="00153AE6" w:rsidRDefault="00AC5D4D" w:rsidP="00AC5D4D">
            <w:pPr>
              <w:rPr>
                <w:sz w:val="20"/>
                <w:szCs w:val="20"/>
              </w:rPr>
            </w:pPr>
          </w:p>
        </w:tc>
      </w:tr>
      <w:tr w:rsidR="00AC5D4D" w:rsidTr="001225DB">
        <w:tc>
          <w:tcPr>
            <w:tcW w:w="3522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MELANIE SCOTT TAYLOR</w:t>
            </w:r>
          </w:p>
        </w:tc>
        <w:tc>
          <w:tcPr>
            <w:tcW w:w="12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***1970**</w:t>
            </w:r>
          </w:p>
        </w:tc>
        <w:tc>
          <w:tcPr>
            <w:tcW w:w="19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AC5D4D" w:rsidRPr="00153AE6" w:rsidRDefault="00AC5D4D" w:rsidP="00AC5D4D">
            <w:pPr>
              <w:rPr>
                <w:sz w:val="20"/>
                <w:szCs w:val="20"/>
              </w:rPr>
            </w:pPr>
          </w:p>
        </w:tc>
      </w:tr>
      <w:tr w:rsidR="00AC5D4D" w:rsidTr="001225DB">
        <w:tc>
          <w:tcPr>
            <w:tcW w:w="3522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FRANCISCO JAVIER URIEL GONZALO</w:t>
            </w:r>
          </w:p>
        </w:tc>
        <w:tc>
          <w:tcPr>
            <w:tcW w:w="12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***2533**</w:t>
            </w:r>
          </w:p>
        </w:tc>
        <w:tc>
          <w:tcPr>
            <w:tcW w:w="19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AC5D4D" w:rsidRPr="00153AE6" w:rsidRDefault="00AC5D4D" w:rsidP="00AC5D4D">
            <w:pPr>
              <w:rPr>
                <w:sz w:val="20"/>
                <w:szCs w:val="20"/>
              </w:rPr>
            </w:pPr>
          </w:p>
        </w:tc>
      </w:tr>
      <w:tr w:rsidR="00757A30" w:rsidTr="001225DB">
        <w:tc>
          <w:tcPr>
            <w:tcW w:w="3522" w:type="dxa"/>
          </w:tcPr>
          <w:p w:rsidR="00757A30" w:rsidRPr="00153AE6" w:rsidRDefault="00757A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ASCENSIÓN PÉREZ VICENTE</w:t>
            </w:r>
          </w:p>
        </w:tc>
        <w:tc>
          <w:tcPr>
            <w:tcW w:w="1275" w:type="dxa"/>
          </w:tcPr>
          <w:p w:rsidR="00757A30" w:rsidRPr="00153AE6" w:rsidRDefault="00757A30" w:rsidP="00217184">
            <w:pPr>
              <w:rPr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***2115**</w:t>
            </w:r>
          </w:p>
        </w:tc>
        <w:tc>
          <w:tcPr>
            <w:tcW w:w="1975" w:type="dxa"/>
          </w:tcPr>
          <w:p w:rsidR="00757A30" w:rsidRPr="00153AE6" w:rsidRDefault="00F136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HUESCA</w:t>
            </w:r>
          </w:p>
          <w:p w:rsidR="00F13630" w:rsidRPr="00153AE6" w:rsidRDefault="00F13630" w:rsidP="00217184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757A30" w:rsidRDefault="00F136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1225DB" w:rsidRPr="001225DB" w:rsidRDefault="001225DB" w:rsidP="00217184">
            <w:pPr>
              <w:rPr>
                <w:color w:val="FF0000"/>
                <w:sz w:val="20"/>
                <w:szCs w:val="20"/>
              </w:rPr>
            </w:pPr>
            <w:r w:rsidRPr="001225DB">
              <w:rPr>
                <w:color w:val="FF0000"/>
                <w:sz w:val="20"/>
                <w:szCs w:val="20"/>
              </w:rPr>
              <w:t>NO RENUEVA CS A 31/08/2023</w:t>
            </w:r>
          </w:p>
          <w:p w:rsidR="00217184" w:rsidRPr="00153AE6" w:rsidRDefault="00217184" w:rsidP="00217184">
            <w:pPr>
              <w:rPr>
                <w:sz w:val="20"/>
                <w:szCs w:val="20"/>
              </w:rPr>
            </w:pPr>
          </w:p>
        </w:tc>
      </w:tr>
      <w:tr w:rsidR="00AC5D4D" w:rsidTr="001225DB">
        <w:trPr>
          <w:trHeight w:val="77"/>
        </w:trPr>
        <w:tc>
          <w:tcPr>
            <w:tcW w:w="3522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ARÁNZAZU ARILLA PELLICER</w:t>
            </w:r>
          </w:p>
        </w:tc>
        <w:tc>
          <w:tcPr>
            <w:tcW w:w="12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***1537**</w:t>
            </w:r>
          </w:p>
        </w:tc>
        <w:tc>
          <w:tcPr>
            <w:tcW w:w="19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AC5D4D" w:rsidRPr="00153AE6" w:rsidRDefault="00AC5D4D" w:rsidP="00AC5D4D">
            <w:pPr>
              <w:rPr>
                <w:sz w:val="20"/>
                <w:szCs w:val="20"/>
              </w:rPr>
            </w:pPr>
          </w:p>
        </w:tc>
      </w:tr>
      <w:tr w:rsidR="00757A30" w:rsidTr="001225DB">
        <w:trPr>
          <w:trHeight w:val="77"/>
        </w:trPr>
        <w:tc>
          <w:tcPr>
            <w:tcW w:w="3522" w:type="dxa"/>
          </w:tcPr>
          <w:p w:rsidR="00757A30" w:rsidRPr="00153AE6" w:rsidRDefault="00757A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PATRICIA BLANCO EMBID</w:t>
            </w:r>
          </w:p>
        </w:tc>
        <w:tc>
          <w:tcPr>
            <w:tcW w:w="1275" w:type="dxa"/>
          </w:tcPr>
          <w:p w:rsidR="00757A30" w:rsidRPr="00153AE6" w:rsidRDefault="00757A30" w:rsidP="00217184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***2461**</w:t>
            </w:r>
          </w:p>
        </w:tc>
        <w:tc>
          <w:tcPr>
            <w:tcW w:w="1975" w:type="dxa"/>
          </w:tcPr>
          <w:p w:rsidR="00757A30" w:rsidRPr="00153AE6" w:rsidRDefault="00F136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HUESCA</w:t>
            </w:r>
          </w:p>
        </w:tc>
        <w:tc>
          <w:tcPr>
            <w:tcW w:w="2283" w:type="dxa"/>
          </w:tcPr>
          <w:p w:rsidR="00F13630" w:rsidRPr="00153AE6" w:rsidRDefault="00F13630" w:rsidP="00F13630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217184" w:rsidRPr="00153AE6" w:rsidRDefault="00217184" w:rsidP="00217184">
            <w:pPr>
              <w:rPr>
                <w:sz w:val="20"/>
                <w:szCs w:val="20"/>
              </w:rPr>
            </w:pPr>
          </w:p>
        </w:tc>
      </w:tr>
      <w:tr w:rsidR="00AC5D4D" w:rsidTr="001225DB">
        <w:trPr>
          <w:trHeight w:val="77"/>
        </w:trPr>
        <w:tc>
          <w:tcPr>
            <w:tcW w:w="3522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MILAGROS MATEO CATALÁN</w:t>
            </w:r>
          </w:p>
        </w:tc>
        <w:tc>
          <w:tcPr>
            <w:tcW w:w="1275" w:type="dxa"/>
          </w:tcPr>
          <w:p w:rsidR="00AC5D4D" w:rsidRPr="00153AE6" w:rsidRDefault="00AC5D4D" w:rsidP="00AC5D4D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***4725**</w:t>
            </w:r>
          </w:p>
        </w:tc>
        <w:tc>
          <w:tcPr>
            <w:tcW w:w="19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TERUEL</w:t>
            </w:r>
          </w:p>
        </w:tc>
        <w:tc>
          <w:tcPr>
            <w:tcW w:w="2283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AC5D4D" w:rsidRPr="00153AE6" w:rsidRDefault="00AC5D4D" w:rsidP="00AC5D4D">
            <w:pPr>
              <w:rPr>
                <w:sz w:val="20"/>
                <w:szCs w:val="20"/>
              </w:rPr>
            </w:pPr>
          </w:p>
        </w:tc>
      </w:tr>
      <w:tr w:rsidR="00757A30" w:rsidTr="001225DB">
        <w:trPr>
          <w:trHeight w:val="77"/>
        </w:trPr>
        <w:tc>
          <w:tcPr>
            <w:tcW w:w="3522" w:type="dxa"/>
          </w:tcPr>
          <w:p w:rsidR="00757A30" w:rsidRPr="00153AE6" w:rsidRDefault="00757A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 xml:space="preserve">ULISES FRAGA BILBAO </w:t>
            </w:r>
          </w:p>
        </w:tc>
        <w:tc>
          <w:tcPr>
            <w:tcW w:w="1275" w:type="dxa"/>
          </w:tcPr>
          <w:p w:rsidR="00757A30" w:rsidRPr="00153AE6" w:rsidRDefault="00757A30" w:rsidP="00217184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***4221**</w:t>
            </w:r>
          </w:p>
        </w:tc>
        <w:tc>
          <w:tcPr>
            <w:tcW w:w="1975" w:type="dxa"/>
          </w:tcPr>
          <w:p w:rsidR="00757A30" w:rsidRPr="00153AE6" w:rsidRDefault="00F136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HUESCA</w:t>
            </w:r>
          </w:p>
        </w:tc>
        <w:tc>
          <w:tcPr>
            <w:tcW w:w="2283" w:type="dxa"/>
          </w:tcPr>
          <w:p w:rsidR="00757A30" w:rsidRPr="00153AE6" w:rsidRDefault="00F13630" w:rsidP="00217184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217184" w:rsidRPr="00153AE6" w:rsidRDefault="00217184" w:rsidP="00217184">
            <w:pPr>
              <w:rPr>
                <w:sz w:val="20"/>
                <w:szCs w:val="20"/>
              </w:rPr>
            </w:pPr>
          </w:p>
        </w:tc>
      </w:tr>
      <w:tr w:rsidR="00AC5D4D" w:rsidTr="001225DB">
        <w:trPr>
          <w:trHeight w:val="77"/>
        </w:trPr>
        <w:tc>
          <w:tcPr>
            <w:tcW w:w="3522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LORENZO MAICAS HINOJOSA</w:t>
            </w:r>
          </w:p>
        </w:tc>
        <w:tc>
          <w:tcPr>
            <w:tcW w:w="1275" w:type="dxa"/>
          </w:tcPr>
          <w:p w:rsidR="00AC5D4D" w:rsidRPr="00153AE6" w:rsidRDefault="00AC5D4D" w:rsidP="00AC5D4D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***3249**</w:t>
            </w:r>
          </w:p>
        </w:tc>
        <w:tc>
          <w:tcPr>
            <w:tcW w:w="1975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TERUEL</w:t>
            </w:r>
          </w:p>
        </w:tc>
        <w:tc>
          <w:tcPr>
            <w:tcW w:w="2283" w:type="dxa"/>
          </w:tcPr>
          <w:p w:rsidR="00AC5D4D" w:rsidRPr="00153AE6" w:rsidRDefault="00AC5D4D" w:rsidP="00AC5D4D">
            <w:pPr>
              <w:rPr>
                <w:sz w:val="20"/>
                <w:szCs w:val="20"/>
              </w:rPr>
            </w:pPr>
            <w:r w:rsidRPr="00153AE6">
              <w:rPr>
                <w:sz w:val="20"/>
                <w:szCs w:val="20"/>
              </w:rPr>
              <w:t>01/09/2022</w:t>
            </w:r>
          </w:p>
          <w:p w:rsidR="00AC5D4D" w:rsidRPr="00153AE6" w:rsidRDefault="00AC5D4D" w:rsidP="00AC5D4D">
            <w:pPr>
              <w:rPr>
                <w:sz w:val="20"/>
                <w:szCs w:val="20"/>
              </w:rPr>
            </w:pPr>
          </w:p>
        </w:tc>
      </w:tr>
      <w:tr w:rsidR="004C6380" w:rsidTr="001225DB">
        <w:trPr>
          <w:trHeight w:val="77"/>
        </w:trPr>
        <w:tc>
          <w:tcPr>
            <w:tcW w:w="3522" w:type="dxa"/>
          </w:tcPr>
          <w:p w:rsidR="004C6380" w:rsidRDefault="004C6380" w:rsidP="00AC5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Mª TERESA HIGUERAS VICENTE</w:t>
            </w:r>
          </w:p>
          <w:p w:rsidR="004C6380" w:rsidRPr="00153AE6" w:rsidRDefault="004C6380" w:rsidP="00AC5D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C6380" w:rsidRPr="00153AE6" w:rsidRDefault="004C6380" w:rsidP="00AC5D4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***3584</w:t>
            </w:r>
            <w:r w:rsidRPr="00153AE6">
              <w:rPr>
                <w:rFonts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975" w:type="dxa"/>
          </w:tcPr>
          <w:p w:rsidR="004C6380" w:rsidRPr="00153AE6" w:rsidRDefault="004C6380" w:rsidP="00AC5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HUESCA</w:t>
            </w:r>
          </w:p>
        </w:tc>
        <w:tc>
          <w:tcPr>
            <w:tcW w:w="2283" w:type="dxa"/>
          </w:tcPr>
          <w:p w:rsidR="004C6380" w:rsidRDefault="004C6380" w:rsidP="00AC5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07/03/2023</w:t>
            </w:r>
          </w:p>
          <w:p w:rsidR="002D1F39" w:rsidRPr="00526C0F" w:rsidRDefault="002D1F39" w:rsidP="002D1F3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RENUNCIA A VACANTE ADJUDICADA 26/11</w:t>
            </w:r>
            <w:r w:rsidRPr="00526C0F">
              <w:rPr>
                <w:color w:val="FF0000"/>
                <w:sz w:val="20"/>
                <w:szCs w:val="20"/>
              </w:rPr>
              <w:t>/2023</w:t>
            </w:r>
          </w:p>
          <w:p w:rsidR="002D1F39" w:rsidRPr="00153AE6" w:rsidRDefault="002D1F39" w:rsidP="00AC5D4D">
            <w:pPr>
              <w:rPr>
                <w:sz w:val="20"/>
                <w:szCs w:val="20"/>
              </w:rPr>
            </w:pPr>
          </w:p>
        </w:tc>
      </w:tr>
      <w:tr w:rsidR="001225DB" w:rsidRPr="00153AE6" w:rsidTr="001225DB">
        <w:trPr>
          <w:trHeight w:val="77"/>
        </w:trPr>
        <w:tc>
          <w:tcPr>
            <w:tcW w:w="3522" w:type="dxa"/>
          </w:tcPr>
          <w:p w:rsidR="001225DB" w:rsidRDefault="001225DB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ASCENSIÓN PÉREZ VICENTE</w:t>
            </w:r>
          </w:p>
          <w:p w:rsidR="001225DB" w:rsidRPr="00153AE6" w:rsidRDefault="001225DB" w:rsidP="00401C3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25DB" w:rsidRPr="00153AE6" w:rsidRDefault="001225DB" w:rsidP="00401C3D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***2115**</w:t>
            </w:r>
          </w:p>
        </w:tc>
        <w:tc>
          <w:tcPr>
            <w:tcW w:w="1975" w:type="dxa"/>
          </w:tcPr>
          <w:p w:rsidR="001225DB" w:rsidRPr="00153AE6" w:rsidRDefault="001225DB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1225DB" w:rsidRPr="00153AE6" w:rsidRDefault="001225DB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</w:tr>
      <w:tr w:rsidR="001225DB" w:rsidRPr="00153AE6" w:rsidTr="00401C3D">
        <w:trPr>
          <w:trHeight w:val="77"/>
        </w:trPr>
        <w:tc>
          <w:tcPr>
            <w:tcW w:w="3522" w:type="dxa"/>
          </w:tcPr>
          <w:p w:rsidR="001225DB" w:rsidRDefault="001225DB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MARTÍ RUIZ</w:t>
            </w:r>
          </w:p>
          <w:p w:rsidR="001225DB" w:rsidRPr="00153AE6" w:rsidRDefault="001225DB" w:rsidP="00401C3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225DB" w:rsidRDefault="001225DB" w:rsidP="00401C3D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</w:t>
            </w:r>
            <w:r w:rsidR="006741CB">
              <w:rPr>
                <w:rFonts w:cs="Arial"/>
                <w:color w:val="000000"/>
                <w:sz w:val="20"/>
                <w:szCs w:val="20"/>
              </w:rPr>
              <w:t>8288</w:t>
            </w:r>
            <w:r w:rsidRPr="00153AE6">
              <w:rPr>
                <w:rFonts w:cs="Arial"/>
                <w:color w:val="000000"/>
                <w:sz w:val="20"/>
                <w:szCs w:val="20"/>
              </w:rPr>
              <w:t>**</w:t>
            </w:r>
          </w:p>
          <w:p w:rsidR="00147E6E" w:rsidRPr="00153AE6" w:rsidRDefault="00147E6E" w:rsidP="00147E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1225DB" w:rsidRPr="00153AE6" w:rsidRDefault="001225DB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1225DB" w:rsidRPr="00153AE6" w:rsidRDefault="001225DB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</w:tr>
      <w:tr w:rsidR="006741CB" w:rsidRPr="00153AE6" w:rsidTr="00401C3D">
        <w:trPr>
          <w:trHeight w:val="77"/>
        </w:trPr>
        <w:tc>
          <w:tcPr>
            <w:tcW w:w="3522" w:type="dxa"/>
          </w:tcPr>
          <w:p w:rsidR="006741CB" w:rsidRDefault="006741CB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ALFREDO DANIEL URREA EITO</w:t>
            </w:r>
          </w:p>
          <w:p w:rsidR="006741CB" w:rsidRPr="00153AE6" w:rsidRDefault="006741CB" w:rsidP="00401C3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41CB" w:rsidRDefault="006741CB" w:rsidP="00401C3D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</w:t>
            </w:r>
            <w:r>
              <w:rPr>
                <w:rFonts w:cs="Arial"/>
                <w:color w:val="000000"/>
                <w:sz w:val="20"/>
                <w:szCs w:val="20"/>
              </w:rPr>
              <w:t>6722</w:t>
            </w:r>
            <w:r w:rsidRPr="00153AE6">
              <w:rPr>
                <w:rFonts w:cs="Arial"/>
                <w:color w:val="000000"/>
                <w:sz w:val="20"/>
                <w:szCs w:val="20"/>
              </w:rPr>
              <w:t>**</w:t>
            </w:r>
          </w:p>
          <w:p w:rsidR="006741CB" w:rsidRPr="00153AE6" w:rsidRDefault="006741CB" w:rsidP="00401C3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6741CB" w:rsidRPr="00153AE6" w:rsidRDefault="006741CB" w:rsidP="00674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HUESCA</w:t>
            </w:r>
          </w:p>
        </w:tc>
        <w:tc>
          <w:tcPr>
            <w:tcW w:w="2283" w:type="dxa"/>
          </w:tcPr>
          <w:p w:rsidR="006741CB" w:rsidRPr="00153AE6" w:rsidRDefault="006741CB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</w:tr>
      <w:tr w:rsidR="00C001BF" w:rsidRPr="00153AE6" w:rsidTr="00C001BF">
        <w:trPr>
          <w:trHeight w:val="77"/>
        </w:trPr>
        <w:tc>
          <w:tcPr>
            <w:tcW w:w="3522" w:type="dxa"/>
          </w:tcPr>
          <w:p w:rsidR="00C001BF" w:rsidRDefault="00C001BF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ABEL TENA BELMONTE</w:t>
            </w:r>
          </w:p>
          <w:p w:rsidR="00C001BF" w:rsidRPr="00153AE6" w:rsidRDefault="00C001BF" w:rsidP="00401C3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01BF" w:rsidRDefault="00C001BF" w:rsidP="00401C3D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</w:t>
            </w:r>
            <w:r>
              <w:rPr>
                <w:rFonts w:cs="Arial"/>
                <w:color w:val="000000"/>
                <w:sz w:val="20"/>
                <w:szCs w:val="20"/>
              </w:rPr>
              <w:t>3929</w:t>
            </w:r>
            <w:r w:rsidRPr="00153AE6">
              <w:rPr>
                <w:rFonts w:cs="Arial"/>
                <w:color w:val="000000"/>
                <w:sz w:val="20"/>
                <w:szCs w:val="20"/>
              </w:rPr>
              <w:t>**</w:t>
            </w:r>
          </w:p>
          <w:p w:rsidR="00C001BF" w:rsidRPr="00153AE6" w:rsidRDefault="00C001BF" w:rsidP="00401C3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C001BF" w:rsidRPr="00153AE6" w:rsidRDefault="00C001BF" w:rsidP="00C00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TERUEL</w:t>
            </w:r>
          </w:p>
        </w:tc>
        <w:tc>
          <w:tcPr>
            <w:tcW w:w="2283" w:type="dxa"/>
          </w:tcPr>
          <w:p w:rsidR="00C001BF" w:rsidRPr="00153AE6" w:rsidRDefault="00C001BF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</w:tr>
      <w:tr w:rsidR="00F47928" w:rsidRPr="00153AE6" w:rsidTr="00F77741">
        <w:trPr>
          <w:trHeight w:val="77"/>
        </w:trPr>
        <w:tc>
          <w:tcPr>
            <w:tcW w:w="3522" w:type="dxa"/>
          </w:tcPr>
          <w:p w:rsidR="00F47928" w:rsidRDefault="00F47928" w:rsidP="00F7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IGNACIO RAFAEL NAVARRETE BLASCO</w:t>
            </w:r>
          </w:p>
          <w:p w:rsidR="00F47928" w:rsidRPr="00153AE6" w:rsidRDefault="00F47928" w:rsidP="00F7774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47928" w:rsidRDefault="00F47928" w:rsidP="00F77741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</w:t>
            </w:r>
            <w:r>
              <w:rPr>
                <w:rFonts w:cs="Arial"/>
                <w:color w:val="000000"/>
                <w:sz w:val="20"/>
                <w:szCs w:val="20"/>
              </w:rPr>
              <w:t>3112</w:t>
            </w:r>
            <w:r w:rsidRPr="00153AE6">
              <w:rPr>
                <w:rFonts w:cs="Arial"/>
                <w:color w:val="000000"/>
                <w:sz w:val="20"/>
                <w:szCs w:val="20"/>
              </w:rPr>
              <w:t>**</w:t>
            </w:r>
          </w:p>
          <w:p w:rsidR="00F47928" w:rsidRPr="00153AE6" w:rsidRDefault="00F47928" w:rsidP="00F7774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F47928" w:rsidRPr="00153AE6" w:rsidRDefault="00F47928" w:rsidP="00F7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TERUEL</w:t>
            </w:r>
          </w:p>
        </w:tc>
        <w:tc>
          <w:tcPr>
            <w:tcW w:w="2283" w:type="dxa"/>
          </w:tcPr>
          <w:p w:rsidR="00F47928" w:rsidRPr="00153AE6" w:rsidRDefault="00F47928" w:rsidP="00F7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01/09/2023</w:t>
            </w:r>
          </w:p>
        </w:tc>
      </w:tr>
      <w:tr w:rsidR="00F47928" w:rsidRPr="00153AE6" w:rsidTr="00F77741">
        <w:trPr>
          <w:trHeight w:val="77"/>
        </w:trPr>
        <w:tc>
          <w:tcPr>
            <w:tcW w:w="3522" w:type="dxa"/>
          </w:tcPr>
          <w:p w:rsidR="00F47928" w:rsidRDefault="00F47928" w:rsidP="00F7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AINHOA SEBASTIÁN SÁNCHEZ</w:t>
            </w:r>
          </w:p>
          <w:p w:rsidR="00F47928" w:rsidRPr="00153AE6" w:rsidRDefault="00F47928" w:rsidP="00F7774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47928" w:rsidRDefault="00F47928" w:rsidP="00F77741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</w:t>
            </w:r>
            <w:r>
              <w:rPr>
                <w:rFonts w:cs="Arial"/>
                <w:color w:val="000000"/>
                <w:sz w:val="20"/>
                <w:szCs w:val="20"/>
              </w:rPr>
              <w:t>8573</w:t>
            </w:r>
            <w:r w:rsidRPr="00153AE6">
              <w:rPr>
                <w:rFonts w:cs="Arial"/>
                <w:color w:val="000000"/>
                <w:sz w:val="20"/>
                <w:szCs w:val="20"/>
              </w:rPr>
              <w:t>**</w:t>
            </w:r>
          </w:p>
          <w:p w:rsidR="00F47928" w:rsidRPr="00153AE6" w:rsidRDefault="00F47928" w:rsidP="00F7774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F47928" w:rsidRPr="00153AE6" w:rsidRDefault="00F47928" w:rsidP="00F7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F47928" w:rsidRPr="00153AE6" w:rsidRDefault="00F47928" w:rsidP="00F7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</w:tr>
      <w:tr w:rsidR="00C001BF" w:rsidRPr="00153AE6" w:rsidTr="00C001BF">
        <w:trPr>
          <w:trHeight w:val="77"/>
        </w:trPr>
        <w:tc>
          <w:tcPr>
            <w:tcW w:w="3522" w:type="dxa"/>
          </w:tcPr>
          <w:p w:rsidR="00C001BF" w:rsidRDefault="00C001BF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ANDRÉS PÉREZ CALVO</w:t>
            </w:r>
          </w:p>
          <w:p w:rsidR="00C001BF" w:rsidRPr="00153AE6" w:rsidRDefault="00C001BF" w:rsidP="00401C3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01BF" w:rsidRDefault="00C001BF" w:rsidP="00401C3D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</w:t>
            </w:r>
            <w:r>
              <w:rPr>
                <w:rFonts w:cs="Arial"/>
                <w:color w:val="000000"/>
                <w:sz w:val="20"/>
                <w:szCs w:val="20"/>
              </w:rPr>
              <w:t>6924</w:t>
            </w:r>
            <w:r w:rsidRPr="00153AE6">
              <w:rPr>
                <w:rFonts w:cs="Arial"/>
                <w:color w:val="000000"/>
                <w:sz w:val="20"/>
                <w:szCs w:val="20"/>
              </w:rPr>
              <w:t>**</w:t>
            </w:r>
          </w:p>
          <w:p w:rsidR="00C001BF" w:rsidRPr="00153AE6" w:rsidRDefault="00C001BF" w:rsidP="00401C3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C001BF" w:rsidRPr="00153AE6" w:rsidRDefault="00C001BF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TERUEL</w:t>
            </w:r>
          </w:p>
        </w:tc>
        <w:tc>
          <w:tcPr>
            <w:tcW w:w="2283" w:type="dxa"/>
          </w:tcPr>
          <w:p w:rsidR="00C001BF" w:rsidRPr="00153AE6" w:rsidRDefault="00C001BF" w:rsidP="0040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04/09/2023</w:t>
            </w:r>
          </w:p>
        </w:tc>
      </w:tr>
      <w:tr w:rsidR="00FC34BD" w:rsidRPr="00153AE6" w:rsidTr="00FC34BD">
        <w:trPr>
          <w:trHeight w:val="77"/>
        </w:trPr>
        <w:tc>
          <w:tcPr>
            <w:tcW w:w="3522" w:type="dxa"/>
          </w:tcPr>
          <w:p w:rsidR="00FC34BD" w:rsidRPr="00153AE6" w:rsidRDefault="00FC34BD" w:rsidP="00FC3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BENITO IRITIA</w:t>
            </w:r>
          </w:p>
        </w:tc>
        <w:tc>
          <w:tcPr>
            <w:tcW w:w="1275" w:type="dxa"/>
          </w:tcPr>
          <w:p w:rsidR="00FC34BD" w:rsidRDefault="00FC34BD" w:rsidP="00F214E2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</w:t>
            </w:r>
            <w:r w:rsidR="00CC0E1C">
              <w:rPr>
                <w:rFonts w:cs="Arial"/>
                <w:color w:val="000000"/>
                <w:sz w:val="20"/>
                <w:szCs w:val="20"/>
              </w:rPr>
              <w:t>3889</w:t>
            </w:r>
            <w:r w:rsidRPr="00153AE6">
              <w:rPr>
                <w:rFonts w:cs="Arial"/>
                <w:color w:val="000000"/>
                <w:sz w:val="20"/>
                <w:szCs w:val="20"/>
              </w:rPr>
              <w:t>**</w:t>
            </w:r>
          </w:p>
          <w:p w:rsidR="00FC34BD" w:rsidRPr="00153AE6" w:rsidRDefault="00FC34BD" w:rsidP="00F214E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FC34BD" w:rsidRPr="00153AE6" w:rsidRDefault="00CC0E1C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FC34BD" w:rsidRPr="00153AE6" w:rsidRDefault="00CC0E1C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C34BD">
              <w:rPr>
                <w:sz w:val="20"/>
                <w:szCs w:val="20"/>
              </w:rPr>
              <w:t>/09/2023</w:t>
            </w:r>
          </w:p>
        </w:tc>
      </w:tr>
      <w:tr w:rsidR="00F47928" w:rsidRPr="00153AE6" w:rsidTr="00F77741">
        <w:trPr>
          <w:trHeight w:val="77"/>
        </w:trPr>
        <w:tc>
          <w:tcPr>
            <w:tcW w:w="3522" w:type="dxa"/>
          </w:tcPr>
          <w:p w:rsidR="00F47928" w:rsidRDefault="00F47928" w:rsidP="00F7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GIMENO ARILLA</w:t>
            </w:r>
          </w:p>
          <w:p w:rsidR="00F47928" w:rsidRPr="00153AE6" w:rsidRDefault="00F47928" w:rsidP="00F7774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47928" w:rsidRDefault="00F47928" w:rsidP="00F77741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</w:t>
            </w:r>
            <w:r>
              <w:rPr>
                <w:rFonts w:cs="Arial"/>
                <w:color w:val="000000"/>
                <w:sz w:val="20"/>
                <w:szCs w:val="20"/>
              </w:rPr>
              <w:t>8809</w:t>
            </w:r>
            <w:r w:rsidRPr="00153AE6">
              <w:rPr>
                <w:rFonts w:cs="Arial"/>
                <w:color w:val="000000"/>
                <w:sz w:val="20"/>
                <w:szCs w:val="20"/>
              </w:rPr>
              <w:t>**</w:t>
            </w:r>
          </w:p>
          <w:p w:rsidR="00F47928" w:rsidRPr="00153AE6" w:rsidRDefault="00F47928" w:rsidP="00F7774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F47928" w:rsidRPr="00153AE6" w:rsidRDefault="00F47928" w:rsidP="00F7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F47928" w:rsidRPr="00153AE6" w:rsidRDefault="00F47928" w:rsidP="00F7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</w:tr>
      <w:tr w:rsidR="00960A72" w:rsidRPr="00153AE6" w:rsidTr="00960A72">
        <w:trPr>
          <w:trHeight w:val="77"/>
        </w:trPr>
        <w:tc>
          <w:tcPr>
            <w:tcW w:w="3522" w:type="dxa"/>
          </w:tcPr>
          <w:p w:rsidR="00960A72" w:rsidRDefault="00960A72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LORENZO MUR SANGRÁ</w:t>
            </w:r>
          </w:p>
          <w:p w:rsidR="00960A72" w:rsidRPr="00153AE6" w:rsidRDefault="00960A72" w:rsidP="00F214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0A72" w:rsidRDefault="00960A72" w:rsidP="00F214E2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</w:t>
            </w:r>
            <w:r>
              <w:rPr>
                <w:rFonts w:cs="Arial"/>
                <w:color w:val="000000"/>
                <w:sz w:val="20"/>
                <w:szCs w:val="20"/>
              </w:rPr>
              <w:t>3076</w:t>
            </w:r>
            <w:r w:rsidRPr="00153AE6">
              <w:rPr>
                <w:rFonts w:cs="Arial"/>
                <w:color w:val="000000"/>
                <w:sz w:val="20"/>
                <w:szCs w:val="20"/>
              </w:rPr>
              <w:t>**</w:t>
            </w:r>
          </w:p>
          <w:p w:rsidR="00960A72" w:rsidRPr="00153AE6" w:rsidRDefault="00960A72" w:rsidP="00F214E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960A72" w:rsidRPr="00153AE6" w:rsidRDefault="00960A72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HUESCA</w:t>
            </w:r>
          </w:p>
        </w:tc>
        <w:tc>
          <w:tcPr>
            <w:tcW w:w="2283" w:type="dxa"/>
          </w:tcPr>
          <w:p w:rsidR="00960A72" w:rsidRPr="00153AE6" w:rsidRDefault="00960A72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</w:tr>
      <w:tr w:rsidR="00960A72" w:rsidRPr="00153AE6" w:rsidTr="00960A72">
        <w:trPr>
          <w:trHeight w:val="77"/>
        </w:trPr>
        <w:tc>
          <w:tcPr>
            <w:tcW w:w="3522" w:type="dxa"/>
          </w:tcPr>
          <w:p w:rsidR="00960A72" w:rsidRDefault="00960A72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FRANCISCA MARTÍNEZ GARCÍA</w:t>
            </w:r>
          </w:p>
          <w:p w:rsidR="00960A72" w:rsidRPr="00153AE6" w:rsidRDefault="00960A72" w:rsidP="00F214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60A72" w:rsidRDefault="00960A72" w:rsidP="00F214E2">
            <w:pPr>
              <w:rPr>
                <w:rFonts w:cs="Arial"/>
                <w:color w:val="000000"/>
                <w:sz w:val="20"/>
                <w:szCs w:val="20"/>
              </w:rPr>
            </w:pPr>
            <w:r w:rsidRPr="00153AE6">
              <w:rPr>
                <w:rFonts w:cs="Arial"/>
                <w:color w:val="000000"/>
                <w:sz w:val="20"/>
                <w:szCs w:val="20"/>
              </w:rPr>
              <w:t>***</w:t>
            </w:r>
            <w:r>
              <w:rPr>
                <w:rFonts w:cs="Arial"/>
                <w:color w:val="000000"/>
                <w:sz w:val="20"/>
                <w:szCs w:val="20"/>
              </w:rPr>
              <w:t>8200</w:t>
            </w:r>
            <w:r w:rsidRPr="00153AE6">
              <w:rPr>
                <w:rFonts w:cs="Arial"/>
                <w:color w:val="000000"/>
                <w:sz w:val="20"/>
                <w:szCs w:val="20"/>
              </w:rPr>
              <w:t>**</w:t>
            </w:r>
          </w:p>
          <w:p w:rsidR="00960A72" w:rsidRPr="00153AE6" w:rsidRDefault="00960A72" w:rsidP="00F214E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</w:tcPr>
          <w:p w:rsidR="00960A72" w:rsidRPr="00153AE6" w:rsidRDefault="00960A72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960A72" w:rsidRPr="00153AE6" w:rsidRDefault="00960A72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02/10/2023</w:t>
            </w:r>
          </w:p>
        </w:tc>
      </w:tr>
      <w:tr w:rsidR="00526C0F" w:rsidRPr="00153AE6" w:rsidTr="00960A72">
        <w:trPr>
          <w:trHeight w:val="77"/>
        </w:trPr>
        <w:tc>
          <w:tcPr>
            <w:tcW w:w="3522" w:type="dxa"/>
          </w:tcPr>
          <w:p w:rsidR="00526C0F" w:rsidRDefault="00526C0F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 JIMÉNEZ PORTILLO</w:t>
            </w:r>
          </w:p>
          <w:p w:rsidR="00526C0F" w:rsidRDefault="00526C0F" w:rsidP="00F214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6C0F" w:rsidRPr="00526C0F" w:rsidRDefault="00526C0F" w:rsidP="00F214E2">
            <w:pPr>
              <w:rPr>
                <w:sz w:val="20"/>
                <w:szCs w:val="20"/>
              </w:rPr>
            </w:pPr>
            <w:r w:rsidRPr="00526C0F">
              <w:rPr>
                <w:sz w:val="20"/>
                <w:szCs w:val="20"/>
              </w:rPr>
              <w:t>***5942**</w:t>
            </w:r>
          </w:p>
        </w:tc>
        <w:tc>
          <w:tcPr>
            <w:tcW w:w="1975" w:type="dxa"/>
          </w:tcPr>
          <w:p w:rsidR="00526C0F" w:rsidRDefault="00526C0F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526C0F" w:rsidRDefault="00526C0F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02/11/2023</w:t>
            </w:r>
          </w:p>
        </w:tc>
      </w:tr>
      <w:tr w:rsidR="002D1F39" w:rsidRPr="00153AE6" w:rsidTr="00960A72">
        <w:trPr>
          <w:trHeight w:val="77"/>
        </w:trPr>
        <w:tc>
          <w:tcPr>
            <w:tcW w:w="3522" w:type="dxa"/>
          </w:tcPr>
          <w:p w:rsidR="002D1F39" w:rsidRDefault="002D1F39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JAVIER MARTÍNEZ CISNEROS</w:t>
            </w:r>
          </w:p>
          <w:p w:rsidR="002D1F39" w:rsidRDefault="002D1F39" w:rsidP="00F214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D1F39" w:rsidRPr="00526C0F" w:rsidRDefault="002D1F39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***2119</w:t>
            </w:r>
            <w:r w:rsidRPr="00526C0F">
              <w:rPr>
                <w:sz w:val="20"/>
                <w:szCs w:val="20"/>
              </w:rPr>
              <w:t>**</w:t>
            </w:r>
          </w:p>
        </w:tc>
        <w:tc>
          <w:tcPr>
            <w:tcW w:w="1975" w:type="dxa"/>
          </w:tcPr>
          <w:p w:rsidR="002D1F39" w:rsidRDefault="002D1F39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HUESCA</w:t>
            </w:r>
          </w:p>
        </w:tc>
        <w:tc>
          <w:tcPr>
            <w:tcW w:w="2283" w:type="dxa"/>
          </w:tcPr>
          <w:p w:rsidR="002D1F39" w:rsidRDefault="002D1F39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29/11/2023</w:t>
            </w:r>
          </w:p>
        </w:tc>
      </w:tr>
      <w:tr w:rsidR="00F47928" w:rsidRPr="00153AE6" w:rsidTr="00960A72">
        <w:trPr>
          <w:trHeight w:val="77"/>
        </w:trPr>
        <w:tc>
          <w:tcPr>
            <w:tcW w:w="3522" w:type="dxa"/>
          </w:tcPr>
          <w:p w:rsidR="00F47928" w:rsidRDefault="00F47928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ALEJANDRO BELTRÁN GARCÍA</w:t>
            </w:r>
          </w:p>
          <w:p w:rsidR="00F47928" w:rsidRDefault="00F47928" w:rsidP="00F214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47928" w:rsidRDefault="00F47928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***6966**</w:t>
            </w:r>
            <w:bookmarkStart w:id="0" w:name="_GoBack"/>
            <w:bookmarkEnd w:id="0"/>
          </w:p>
        </w:tc>
        <w:tc>
          <w:tcPr>
            <w:tcW w:w="1975" w:type="dxa"/>
          </w:tcPr>
          <w:p w:rsidR="00F47928" w:rsidRDefault="00F47928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ZARAGOZA</w:t>
            </w:r>
          </w:p>
        </w:tc>
        <w:tc>
          <w:tcPr>
            <w:tcW w:w="2283" w:type="dxa"/>
          </w:tcPr>
          <w:p w:rsidR="00F47928" w:rsidRDefault="00F47928" w:rsidP="00F2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24/04/2024</w:t>
            </w:r>
          </w:p>
        </w:tc>
      </w:tr>
    </w:tbl>
    <w:p w:rsidR="0052163F" w:rsidRPr="0080004D" w:rsidRDefault="0052163F" w:rsidP="0080004D"/>
    <w:sectPr w:rsidR="0052163F" w:rsidRPr="0080004D" w:rsidSect="0072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2" w:right="1134" w:bottom="1418" w:left="1701" w:header="907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3B" w:rsidRDefault="0079113B" w:rsidP="004B7EF0">
      <w:pPr>
        <w:spacing w:after="0" w:line="240" w:lineRule="auto"/>
      </w:pPr>
      <w:r>
        <w:separator/>
      </w:r>
    </w:p>
  </w:endnote>
  <w:endnote w:type="continuationSeparator" w:id="0">
    <w:p w:rsidR="0079113B" w:rsidRDefault="0079113B" w:rsidP="004B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42" w:rsidRDefault="00E45B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42" w:rsidRDefault="00E45B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42" w:rsidRDefault="00E45B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3B" w:rsidRDefault="0079113B" w:rsidP="004B7EF0">
      <w:pPr>
        <w:spacing w:after="0" w:line="240" w:lineRule="auto"/>
      </w:pPr>
      <w:r>
        <w:separator/>
      </w:r>
    </w:p>
  </w:footnote>
  <w:footnote w:type="continuationSeparator" w:id="0">
    <w:p w:rsidR="0079113B" w:rsidRDefault="0079113B" w:rsidP="004B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C1" w:rsidRDefault="004B7EF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11" w:rsidRPr="00986201" w:rsidRDefault="004B7EF0" w:rsidP="00986201">
    <w:pPr>
      <w:spacing w:line="240" w:lineRule="auto"/>
      <w:rPr>
        <w:rFonts w:ascii="Calibri" w:hAnsi="Calibri"/>
        <w:sz w:val="13"/>
        <w:szCs w:val="13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248"/>
    </w:tblGrid>
    <w:tr w:rsidR="0080004D" w:rsidTr="004B7EF0">
      <w:trPr>
        <w:trHeight w:val="1975"/>
      </w:trPr>
      <w:tc>
        <w:tcPr>
          <w:tcW w:w="5807" w:type="dxa"/>
        </w:tcPr>
        <w:p w:rsidR="004B7EF0" w:rsidRPr="004B7EF0" w:rsidRDefault="004B7EF0" w:rsidP="004B7EF0">
          <w:pPr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  <w:p w:rsidR="004B7EF0" w:rsidRDefault="00E45B42">
          <w:pPr>
            <w:pStyle w:val="Encabezado"/>
          </w:pPr>
          <w:r w:rsidRPr="00F004BB">
            <w:rPr>
              <w:noProof/>
              <w:lang w:eastAsia="es-ES"/>
            </w:rPr>
            <w:drawing>
              <wp:inline distT="0" distB="0" distL="0" distR="0">
                <wp:extent cx="1865630" cy="675005"/>
                <wp:effectExtent l="0" t="0" r="1270" b="0"/>
                <wp:docPr id="1" name="Imagen 1" descr="Nuevo Logo Educaci;filename-1-=ón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Nuevo Logo Educaci;filename-1-=ón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8" w:type="dxa"/>
        </w:tcPr>
        <w:p w:rsidR="004B7EF0" w:rsidRDefault="004B7EF0">
          <w:pPr>
            <w:pStyle w:val="Encabezado"/>
          </w:pPr>
        </w:p>
      </w:tc>
    </w:tr>
  </w:tbl>
  <w:p w:rsidR="004B7EF0" w:rsidRDefault="004B7E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6544"/>
    <w:multiLevelType w:val="hybridMultilevel"/>
    <w:tmpl w:val="7D48C426"/>
    <w:lvl w:ilvl="0" w:tplc="0C0A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28A50302"/>
    <w:multiLevelType w:val="hybridMultilevel"/>
    <w:tmpl w:val="29A8807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894084"/>
    <w:multiLevelType w:val="hybridMultilevel"/>
    <w:tmpl w:val="96B4F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BA"/>
    <w:rsid w:val="00051F89"/>
    <w:rsid w:val="000530D9"/>
    <w:rsid w:val="001225DB"/>
    <w:rsid w:val="0014350F"/>
    <w:rsid w:val="00147E6E"/>
    <w:rsid w:val="00153AE6"/>
    <w:rsid w:val="00203C77"/>
    <w:rsid w:val="00217184"/>
    <w:rsid w:val="00274D0F"/>
    <w:rsid w:val="002D1F39"/>
    <w:rsid w:val="003F0CE3"/>
    <w:rsid w:val="0046082C"/>
    <w:rsid w:val="004B7EF0"/>
    <w:rsid w:val="004C6380"/>
    <w:rsid w:val="004E04F7"/>
    <w:rsid w:val="004E3709"/>
    <w:rsid w:val="004E449F"/>
    <w:rsid w:val="005000F5"/>
    <w:rsid w:val="005009AA"/>
    <w:rsid w:val="0052163F"/>
    <w:rsid w:val="00526C0F"/>
    <w:rsid w:val="006741CB"/>
    <w:rsid w:val="006974D3"/>
    <w:rsid w:val="006B6123"/>
    <w:rsid w:val="007242BA"/>
    <w:rsid w:val="00725E77"/>
    <w:rsid w:val="00757A30"/>
    <w:rsid w:val="007621F2"/>
    <w:rsid w:val="00780877"/>
    <w:rsid w:val="0079113B"/>
    <w:rsid w:val="0080004D"/>
    <w:rsid w:val="008224E8"/>
    <w:rsid w:val="00875448"/>
    <w:rsid w:val="008E5B3A"/>
    <w:rsid w:val="00934AF4"/>
    <w:rsid w:val="009440C8"/>
    <w:rsid w:val="00960A72"/>
    <w:rsid w:val="00977384"/>
    <w:rsid w:val="009B30D5"/>
    <w:rsid w:val="00A006EA"/>
    <w:rsid w:val="00A225BF"/>
    <w:rsid w:val="00A9664E"/>
    <w:rsid w:val="00AC5D4D"/>
    <w:rsid w:val="00B12BCD"/>
    <w:rsid w:val="00B44DEE"/>
    <w:rsid w:val="00B45EF8"/>
    <w:rsid w:val="00B513DE"/>
    <w:rsid w:val="00B51542"/>
    <w:rsid w:val="00B961B2"/>
    <w:rsid w:val="00C001BF"/>
    <w:rsid w:val="00C01C86"/>
    <w:rsid w:val="00C25AB5"/>
    <w:rsid w:val="00C34FC3"/>
    <w:rsid w:val="00C5573D"/>
    <w:rsid w:val="00CC0E1C"/>
    <w:rsid w:val="00DA48D2"/>
    <w:rsid w:val="00E32FE2"/>
    <w:rsid w:val="00E45B42"/>
    <w:rsid w:val="00E84E6A"/>
    <w:rsid w:val="00ED5CEE"/>
    <w:rsid w:val="00F13630"/>
    <w:rsid w:val="00F40378"/>
    <w:rsid w:val="00F47928"/>
    <w:rsid w:val="00F83BF2"/>
    <w:rsid w:val="00FB41EA"/>
    <w:rsid w:val="00FC34BD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461F036"/>
  <w15:chartTrackingRefBased/>
  <w15:docId w15:val="{F673B1C7-047B-41C6-8CDC-60ABBE76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EF0"/>
  </w:style>
  <w:style w:type="paragraph" w:styleId="Piedepgina">
    <w:name w:val="footer"/>
    <w:basedOn w:val="Normal"/>
    <w:link w:val="PiedepginaCar"/>
    <w:uiPriority w:val="99"/>
    <w:unhideWhenUsed/>
    <w:rsid w:val="004B7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EF0"/>
  </w:style>
  <w:style w:type="table" w:styleId="Tablaconcuadrcula">
    <w:name w:val="Table Grid"/>
    <w:basedOn w:val="Tablanormal"/>
    <w:uiPriority w:val="39"/>
    <w:rsid w:val="004B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0D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2023-11-17T08:50:00Z</cp:lastPrinted>
  <dcterms:created xsi:type="dcterms:W3CDTF">2024-04-30T06:32:00Z</dcterms:created>
  <dcterms:modified xsi:type="dcterms:W3CDTF">2024-04-30T06:32:00Z</dcterms:modified>
</cp:coreProperties>
</file>