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C77" w:rsidRPr="0043136F" w:rsidRDefault="0043136F" w:rsidP="004A537F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  <w:r>
        <w:rPr>
          <w:rFonts w:ascii="Arial Narrow" w:hAnsi="Arial Narrow"/>
          <w:b/>
          <w:sz w:val="32"/>
          <w:szCs w:val="32"/>
        </w:rPr>
        <w:t xml:space="preserve">                                 </w:t>
      </w:r>
      <w:r w:rsidRPr="0043136F">
        <w:rPr>
          <w:rFonts w:ascii="Arial Narrow" w:hAnsi="Arial Narrow"/>
          <w:b/>
          <w:sz w:val="32"/>
          <w:szCs w:val="32"/>
        </w:rPr>
        <w:t>ANEXO III</w:t>
      </w:r>
    </w:p>
    <w:p w:rsidR="0043136F" w:rsidRDefault="0043136F" w:rsidP="004A537F">
      <w:pPr>
        <w:autoSpaceDE w:val="0"/>
        <w:autoSpaceDN w:val="0"/>
        <w:adjustRightInd w:val="0"/>
        <w:jc w:val="center"/>
        <w:rPr>
          <w:rFonts w:ascii="Arial Narrow" w:hAnsi="Arial Narrow"/>
          <w:b/>
          <w:i/>
          <w:sz w:val="32"/>
          <w:szCs w:val="32"/>
        </w:rPr>
      </w:pPr>
    </w:p>
    <w:p w:rsidR="00EA1C62" w:rsidRDefault="00EA1C62" w:rsidP="004A537F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32"/>
          <w:szCs w:val="32"/>
        </w:rPr>
      </w:pPr>
      <w:r w:rsidRPr="00AB0194">
        <w:rPr>
          <w:rFonts w:ascii="Arial Narrow" w:hAnsi="Arial Narrow"/>
          <w:b/>
          <w:sz w:val="32"/>
          <w:szCs w:val="32"/>
        </w:rPr>
        <w:t xml:space="preserve">ITINERARIO BILINGÜE MODELO </w:t>
      </w:r>
      <w:r w:rsidR="004A537F" w:rsidRPr="00AB0194">
        <w:rPr>
          <w:rFonts w:ascii="Arial Narrow" w:hAnsi="Arial Narrow"/>
          <w:b/>
          <w:caps/>
          <w:sz w:val="32"/>
          <w:szCs w:val="32"/>
        </w:rPr>
        <w:t xml:space="preserve">BRIT- </w:t>
      </w:r>
      <w:r w:rsidR="004A537F" w:rsidRPr="00AB0194">
        <w:rPr>
          <w:rFonts w:ascii="Arial Narrow" w:hAnsi="Arial Narrow"/>
          <w:b/>
          <w:sz w:val="32"/>
          <w:szCs w:val="32"/>
        </w:rPr>
        <w:t>Aragón</w:t>
      </w:r>
    </w:p>
    <w:p w:rsidR="005F5695" w:rsidRPr="00AB0194" w:rsidRDefault="005F5695" w:rsidP="004A537F">
      <w:pPr>
        <w:autoSpaceDE w:val="0"/>
        <w:autoSpaceDN w:val="0"/>
        <w:adjustRightInd w:val="0"/>
        <w:jc w:val="center"/>
        <w:rPr>
          <w:rFonts w:ascii="Arial Narrow" w:hAnsi="Arial Narrow"/>
          <w:b/>
          <w:caps/>
          <w:sz w:val="32"/>
          <w:szCs w:val="32"/>
        </w:rPr>
      </w:pPr>
    </w:p>
    <w:p w:rsidR="00EA1C62" w:rsidRDefault="00EA1C62" w:rsidP="00EA1C62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EA1C62" w:rsidRPr="00D963EE" w:rsidRDefault="00EA1C62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D963EE">
        <w:rPr>
          <w:rFonts w:ascii="Arial Narrow" w:hAnsi="Arial Narrow"/>
          <w:b/>
          <w:sz w:val="36"/>
          <w:szCs w:val="36"/>
          <w:u w:val="single"/>
        </w:rPr>
        <w:t>BLOQUE I: DATOS GENERALES</w:t>
      </w:r>
    </w:p>
    <w:p w:rsidR="005F5695" w:rsidRPr="00AB0194" w:rsidRDefault="005F5695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EA1C62" w:rsidRDefault="00EA1C62" w:rsidP="00EA1C62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W w:w="9288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034"/>
        <w:gridCol w:w="3277"/>
      </w:tblGrid>
      <w:tr w:rsidR="00EA1C62" w:rsidRPr="00043D65" w:rsidTr="004637B9">
        <w:tc>
          <w:tcPr>
            <w:tcW w:w="2977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Nombre del Centro</w:t>
            </w:r>
          </w:p>
        </w:tc>
        <w:tc>
          <w:tcPr>
            <w:tcW w:w="3034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Localidad</w:t>
            </w:r>
          </w:p>
        </w:tc>
        <w:tc>
          <w:tcPr>
            <w:tcW w:w="3277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Provincia</w:t>
            </w:r>
          </w:p>
        </w:tc>
      </w:tr>
      <w:tr w:rsidR="00EA1C62" w:rsidRPr="00043D65" w:rsidTr="004637B9">
        <w:tc>
          <w:tcPr>
            <w:tcW w:w="2977" w:type="dxa"/>
            <w:shd w:val="clear" w:color="auto" w:fill="auto"/>
          </w:tcPr>
          <w:p w:rsidR="00EA1C62" w:rsidRPr="00043D65" w:rsidRDefault="00EA1C62" w:rsidP="004637B9">
            <w:pPr>
              <w:autoSpaceDE w:val="0"/>
              <w:autoSpaceDN w:val="0"/>
              <w:adjustRightInd w:val="0"/>
              <w:ind w:firstLine="1301"/>
              <w:jc w:val="both"/>
              <w:rPr>
                <w:rFonts w:ascii="Arial Narrow" w:hAnsi="Arial Narrow"/>
                <w:b/>
              </w:rPr>
            </w:pPr>
          </w:p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034" w:type="dxa"/>
            <w:shd w:val="clear" w:color="auto" w:fill="auto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277" w:type="dxa"/>
            <w:shd w:val="clear" w:color="auto" w:fill="auto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4A537F" w:rsidRDefault="004A537F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4A537F" w:rsidRPr="00043D65" w:rsidRDefault="004A537F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tbl>
      <w:tblPr>
        <w:tblW w:w="9288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034"/>
        <w:gridCol w:w="3277"/>
      </w:tblGrid>
      <w:tr w:rsidR="00EA1C62" w:rsidRPr="00043D65" w:rsidTr="004637B9">
        <w:tc>
          <w:tcPr>
            <w:tcW w:w="2977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Director/a</w:t>
            </w:r>
          </w:p>
        </w:tc>
        <w:tc>
          <w:tcPr>
            <w:tcW w:w="3034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E</w:t>
            </w:r>
            <w:r>
              <w:rPr>
                <w:rFonts w:ascii="Arial Narrow" w:hAnsi="Arial Narrow"/>
                <w:b/>
              </w:rPr>
              <w:t>-</w:t>
            </w:r>
            <w:r w:rsidRPr="00043D65">
              <w:rPr>
                <w:rFonts w:ascii="Arial Narrow" w:hAnsi="Arial Narrow"/>
                <w:b/>
              </w:rPr>
              <w:t>mail de contacto</w:t>
            </w:r>
          </w:p>
        </w:tc>
        <w:tc>
          <w:tcPr>
            <w:tcW w:w="3277" w:type="dxa"/>
            <w:shd w:val="clear" w:color="auto" w:fill="DDDDDD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Teléfono de contacto</w:t>
            </w:r>
          </w:p>
        </w:tc>
      </w:tr>
      <w:tr w:rsidR="00EA1C62" w:rsidRPr="00043D65" w:rsidTr="004637B9">
        <w:tc>
          <w:tcPr>
            <w:tcW w:w="2977" w:type="dxa"/>
            <w:shd w:val="clear" w:color="auto" w:fill="auto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034" w:type="dxa"/>
            <w:shd w:val="clear" w:color="auto" w:fill="auto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277" w:type="dxa"/>
            <w:shd w:val="clear" w:color="auto" w:fill="auto"/>
          </w:tcPr>
          <w:p w:rsidR="00EA1C62" w:rsidRPr="00043D65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EA1C62" w:rsidRDefault="00EA1C62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4637B9" w:rsidRDefault="004637B9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tbl>
      <w:tblPr>
        <w:tblW w:w="9288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311"/>
      </w:tblGrid>
      <w:tr w:rsidR="004637B9" w:rsidRPr="00043D65" w:rsidTr="004637B9">
        <w:tc>
          <w:tcPr>
            <w:tcW w:w="2977" w:type="dxa"/>
            <w:shd w:val="clear" w:color="auto" w:fill="DDDDDD"/>
          </w:tcPr>
          <w:p w:rsidR="004637B9" w:rsidRPr="00043D65" w:rsidRDefault="004637B9" w:rsidP="004637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Idioma Itinerario Bilingüe</w:t>
            </w:r>
          </w:p>
        </w:tc>
        <w:tc>
          <w:tcPr>
            <w:tcW w:w="6311" w:type="dxa"/>
            <w:shd w:val="clear" w:color="auto" w:fill="auto"/>
          </w:tcPr>
          <w:p w:rsidR="004637B9" w:rsidRPr="00043D65" w:rsidRDefault="004637B9" w:rsidP="004637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4637B9" w:rsidRDefault="004637B9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4637B9" w:rsidRDefault="004637B9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tbl>
      <w:tblPr>
        <w:tblW w:w="9288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034"/>
        <w:gridCol w:w="3277"/>
      </w:tblGrid>
      <w:tr w:rsidR="00B474B8" w:rsidRPr="00043D65" w:rsidTr="004637B9">
        <w:tc>
          <w:tcPr>
            <w:tcW w:w="2977" w:type="dxa"/>
            <w:shd w:val="clear" w:color="auto" w:fill="DDDDDD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Coordinado</w:t>
            </w:r>
            <w:r w:rsidRPr="00043D65">
              <w:rPr>
                <w:rFonts w:ascii="Arial Narrow" w:hAnsi="Arial Narrow"/>
                <w:b/>
              </w:rPr>
              <w:t>r/a</w:t>
            </w:r>
          </w:p>
        </w:tc>
        <w:tc>
          <w:tcPr>
            <w:tcW w:w="3034" w:type="dxa"/>
            <w:shd w:val="clear" w:color="auto" w:fill="DDDDDD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Puesto docente</w:t>
            </w:r>
          </w:p>
        </w:tc>
        <w:tc>
          <w:tcPr>
            <w:tcW w:w="3277" w:type="dxa"/>
            <w:shd w:val="clear" w:color="auto" w:fill="DDDDDD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 w:rsidRPr="00043D65">
              <w:rPr>
                <w:rFonts w:ascii="Arial Narrow" w:hAnsi="Arial Narrow"/>
                <w:b/>
              </w:rPr>
              <w:t>E</w:t>
            </w:r>
            <w:r>
              <w:rPr>
                <w:rFonts w:ascii="Arial Narrow" w:hAnsi="Arial Narrow"/>
                <w:b/>
              </w:rPr>
              <w:t>-</w:t>
            </w:r>
            <w:r w:rsidRPr="00043D65">
              <w:rPr>
                <w:rFonts w:ascii="Arial Narrow" w:hAnsi="Arial Narrow"/>
                <w:b/>
              </w:rPr>
              <w:t>mail de contacto</w:t>
            </w:r>
          </w:p>
        </w:tc>
      </w:tr>
      <w:tr w:rsidR="00B474B8" w:rsidRPr="00043D65" w:rsidTr="004637B9">
        <w:tc>
          <w:tcPr>
            <w:tcW w:w="2977" w:type="dxa"/>
            <w:shd w:val="clear" w:color="auto" w:fill="auto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  <w:p w:rsidR="00B474B8" w:rsidRPr="00043D65" w:rsidRDefault="00B474B8" w:rsidP="00B474B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034" w:type="dxa"/>
            <w:shd w:val="clear" w:color="auto" w:fill="auto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277" w:type="dxa"/>
            <w:shd w:val="clear" w:color="auto" w:fill="auto"/>
          </w:tcPr>
          <w:p w:rsidR="00B474B8" w:rsidRPr="00043D65" w:rsidRDefault="00B474B8" w:rsidP="00B474B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B474B8" w:rsidRPr="00043D65" w:rsidRDefault="00B474B8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EA1C62" w:rsidRPr="00043D65" w:rsidRDefault="00EA1C62" w:rsidP="00EA1C62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043D65">
        <w:rPr>
          <w:rFonts w:ascii="Arial Narrow" w:hAnsi="Arial Narrow"/>
          <w:b/>
        </w:rPr>
        <w:tab/>
      </w:r>
      <w:r w:rsidRPr="00043D65">
        <w:rPr>
          <w:rFonts w:ascii="Arial Narrow" w:hAnsi="Arial Narrow"/>
          <w:b/>
        </w:rPr>
        <w:tab/>
      </w:r>
      <w:r w:rsidRPr="00043D65">
        <w:rPr>
          <w:rFonts w:ascii="Arial Narrow" w:hAnsi="Arial Narrow"/>
          <w:b/>
        </w:rPr>
        <w:tab/>
      </w:r>
      <w:r w:rsidRPr="00043D65">
        <w:rPr>
          <w:rFonts w:ascii="Arial Narrow" w:hAnsi="Arial Narrow"/>
          <w:b/>
        </w:rPr>
        <w:tab/>
      </w:r>
      <w:r w:rsidRPr="00043D65">
        <w:rPr>
          <w:rFonts w:ascii="Arial Narrow" w:hAnsi="Arial Narrow"/>
          <w:b/>
        </w:rPr>
        <w:tab/>
      </w:r>
    </w:p>
    <w:p w:rsidR="00EA1C62" w:rsidRDefault="00EA1C62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</w:rPr>
      </w:pPr>
    </w:p>
    <w:p w:rsidR="00EA1C62" w:rsidRPr="00D963EE" w:rsidRDefault="00122F11" w:rsidP="004637B9">
      <w:pPr>
        <w:spacing w:after="160" w:line="259" w:lineRule="auto"/>
        <w:ind w:left="142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Arial Narrow" w:hAnsi="Arial Narrow"/>
          <w:b/>
          <w:u w:val="single"/>
        </w:rPr>
        <w:br w:type="page"/>
      </w:r>
      <w:r w:rsidR="00B474B8" w:rsidRPr="00D963EE">
        <w:rPr>
          <w:rFonts w:ascii="Arial Narrow" w:hAnsi="Arial Narrow"/>
          <w:b/>
          <w:sz w:val="36"/>
          <w:szCs w:val="36"/>
          <w:u w:val="single"/>
        </w:rPr>
        <w:lastRenderedPageBreak/>
        <w:t xml:space="preserve">BLOQUE </w:t>
      </w:r>
      <w:r w:rsidR="00EA1C62" w:rsidRPr="00D963EE">
        <w:rPr>
          <w:rFonts w:ascii="Arial Narrow" w:hAnsi="Arial Narrow"/>
          <w:b/>
          <w:sz w:val="36"/>
          <w:szCs w:val="36"/>
          <w:u w:val="single"/>
        </w:rPr>
        <w:t>II: DISEÑO DEL ITINERARIO BILINGÜE</w:t>
      </w:r>
    </w:p>
    <w:p w:rsidR="00EA1C62" w:rsidRDefault="00EA1C62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  <w:u w:val="single"/>
        </w:rPr>
      </w:pPr>
    </w:p>
    <w:p w:rsidR="00EA1C62" w:rsidRPr="00AB0194" w:rsidRDefault="004637B9" w:rsidP="004637B9">
      <w:pPr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1.</w:t>
      </w:r>
      <w:r w:rsidR="00EA1C62" w:rsidRPr="00AB0194">
        <w:rPr>
          <w:rFonts w:ascii="Arial Narrow" w:hAnsi="Arial Narrow"/>
          <w:b/>
          <w:sz w:val="28"/>
          <w:szCs w:val="28"/>
        </w:rPr>
        <w:t xml:space="preserve"> ITINERARIO BILINGÜE</w:t>
      </w:r>
      <w:r>
        <w:rPr>
          <w:rFonts w:ascii="Arial Narrow" w:hAnsi="Arial Narrow"/>
          <w:b/>
          <w:sz w:val="28"/>
          <w:szCs w:val="28"/>
        </w:rPr>
        <w:t>. E</w:t>
      </w:r>
      <w:r w:rsidR="00A74B35">
        <w:rPr>
          <w:rFonts w:ascii="Arial Narrow" w:hAnsi="Arial Narrow"/>
          <w:b/>
          <w:sz w:val="28"/>
          <w:szCs w:val="28"/>
        </w:rPr>
        <w:t>TAPA E. INFANTIL</w:t>
      </w:r>
    </w:p>
    <w:p w:rsidR="00EA1C62" w:rsidRDefault="00EA1C62" w:rsidP="00EA1C62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W w:w="1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0"/>
        <w:gridCol w:w="2543"/>
        <w:gridCol w:w="2260"/>
        <w:gridCol w:w="4239"/>
        <w:gridCol w:w="2546"/>
      </w:tblGrid>
      <w:tr w:rsidR="00EA1C62" w:rsidRPr="000F36AD" w:rsidTr="004637B9">
        <w:trPr>
          <w:trHeight w:val="514"/>
        </w:trPr>
        <w:tc>
          <w:tcPr>
            <w:tcW w:w="15148" w:type="dxa"/>
            <w:gridSpan w:val="5"/>
            <w:shd w:val="clear" w:color="auto" w:fill="DDDDDD"/>
            <w:vAlign w:val="center"/>
          </w:tcPr>
          <w:p w:rsidR="00EA1C62" w:rsidRPr="000F36AD" w:rsidRDefault="004637B9" w:rsidP="004637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t>PROFESORADO DEL ITINERARIO BILINGÜE</w:t>
            </w:r>
          </w:p>
        </w:tc>
      </w:tr>
      <w:tr w:rsidR="00EA1C62" w:rsidRPr="000F36AD" w:rsidTr="004637B9">
        <w:trPr>
          <w:trHeight w:val="1106"/>
        </w:trPr>
        <w:tc>
          <w:tcPr>
            <w:tcW w:w="3560" w:type="dxa"/>
            <w:vMerge w:val="restart"/>
            <w:shd w:val="clear" w:color="auto" w:fill="DDDDDD"/>
            <w:vAlign w:val="center"/>
          </w:tcPr>
          <w:p w:rsidR="00EA1C62" w:rsidRPr="000F36AD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F36AD">
              <w:rPr>
                <w:rFonts w:ascii="Arial Narrow" w:hAnsi="Arial Narrow"/>
                <w:sz w:val="21"/>
                <w:szCs w:val="21"/>
              </w:rPr>
              <w:t>PROFESORADO</w:t>
            </w:r>
          </w:p>
        </w:tc>
        <w:tc>
          <w:tcPr>
            <w:tcW w:w="2543" w:type="dxa"/>
            <w:vMerge w:val="restart"/>
            <w:shd w:val="clear" w:color="auto" w:fill="DDDDDD"/>
            <w:vAlign w:val="center"/>
          </w:tcPr>
          <w:p w:rsidR="00EA1C62" w:rsidRPr="000F36AD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CÓDIGO PUESTO DOCENTE/</w:t>
            </w:r>
          </w:p>
          <w:p w:rsidR="00EA1C62" w:rsidRPr="000F36AD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 xml:space="preserve">SITUACION ADMINISTRATIVA </w:t>
            </w:r>
          </w:p>
          <w:p w:rsidR="00EA1C62" w:rsidRPr="000F36AD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  <w:vMerge w:val="restart"/>
            <w:shd w:val="clear" w:color="auto" w:fill="DDDDDD"/>
            <w:vAlign w:val="center"/>
          </w:tcPr>
          <w:p w:rsidR="00EA1C62" w:rsidRPr="000F36AD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ESPECIALIDAD/ HABILITACIÓN/ COMPETENCIA LINGÜÍSTICA</w:t>
            </w:r>
          </w:p>
        </w:tc>
        <w:tc>
          <w:tcPr>
            <w:tcW w:w="6782" w:type="dxa"/>
            <w:gridSpan w:val="2"/>
            <w:shd w:val="clear" w:color="auto" w:fill="DDDDDD"/>
            <w:vAlign w:val="center"/>
          </w:tcPr>
          <w:p w:rsidR="00EA1C62" w:rsidRPr="000F36AD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F36AD">
              <w:rPr>
                <w:rFonts w:ascii="Arial Narrow" w:hAnsi="Arial Narrow"/>
                <w:sz w:val="21"/>
                <w:szCs w:val="21"/>
              </w:rPr>
              <w:t>FORMACIÓN METODOLÓGICA AICLE</w:t>
            </w:r>
          </w:p>
          <w:p w:rsidR="00EA1C62" w:rsidRPr="000F36AD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A1C62" w:rsidRPr="000F36AD" w:rsidTr="004637B9">
        <w:trPr>
          <w:trHeight w:val="1106"/>
        </w:trPr>
        <w:tc>
          <w:tcPr>
            <w:tcW w:w="3560" w:type="dxa"/>
            <w:vMerge/>
            <w:shd w:val="clear" w:color="auto" w:fill="DDDDDD"/>
          </w:tcPr>
          <w:p w:rsidR="00EA1C62" w:rsidRPr="000F36AD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543" w:type="dxa"/>
            <w:vMerge/>
            <w:shd w:val="clear" w:color="auto" w:fill="DDDDDD"/>
          </w:tcPr>
          <w:p w:rsidR="00EA1C62" w:rsidRPr="000F36AD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  <w:vMerge/>
            <w:shd w:val="clear" w:color="auto" w:fill="DDDDDD"/>
          </w:tcPr>
          <w:p w:rsidR="00EA1C62" w:rsidRPr="000F36AD" w:rsidRDefault="00EA1C62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239" w:type="dxa"/>
            <w:shd w:val="clear" w:color="auto" w:fill="DDDDDD"/>
            <w:vAlign w:val="center"/>
          </w:tcPr>
          <w:p w:rsidR="00EA1C62" w:rsidRPr="000F36AD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CURSO</w:t>
            </w:r>
          </w:p>
        </w:tc>
        <w:tc>
          <w:tcPr>
            <w:tcW w:w="2543" w:type="dxa"/>
            <w:shd w:val="clear" w:color="auto" w:fill="DDDDDD"/>
            <w:vAlign w:val="center"/>
          </w:tcPr>
          <w:p w:rsidR="00EA1C62" w:rsidRPr="000F36AD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F36AD">
              <w:rPr>
                <w:rFonts w:ascii="Arial Narrow" w:hAnsi="Arial Narrow"/>
                <w:sz w:val="18"/>
                <w:szCs w:val="18"/>
              </w:rPr>
              <w:t>FECHA REALIZACIÓN</w:t>
            </w:r>
          </w:p>
          <w:p w:rsidR="00EA1C62" w:rsidRPr="000F36AD" w:rsidRDefault="00EA1C62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4B35" w:rsidRPr="000F36AD" w:rsidTr="004637B9">
        <w:trPr>
          <w:trHeight w:val="695"/>
        </w:trPr>
        <w:tc>
          <w:tcPr>
            <w:tcW w:w="3560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260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239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A74B35" w:rsidRPr="000F36AD" w:rsidTr="004637B9">
        <w:trPr>
          <w:trHeight w:val="691"/>
        </w:trPr>
        <w:tc>
          <w:tcPr>
            <w:tcW w:w="3560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260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239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A74B35" w:rsidRPr="000F36AD" w:rsidTr="004637B9">
        <w:trPr>
          <w:trHeight w:val="691"/>
        </w:trPr>
        <w:tc>
          <w:tcPr>
            <w:tcW w:w="3560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260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239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A74B35" w:rsidRPr="000F36AD" w:rsidTr="004637B9">
        <w:trPr>
          <w:trHeight w:val="691"/>
        </w:trPr>
        <w:tc>
          <w:tcPr>
            <w:tcW w:w="3560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260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239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A74B35" w:rsidRPr="000F36AD" w:rsidRDefault="00A74B35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4637B9" w:rsidRPr="000F36AD" w:rsidTr="004637B9">
        <w:trPr>
          <w:trHeight w:val="691"/>
        </w:trPr>
        <w:tc>
          <w:tcPr>
            <w:tcW w:w="3560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260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239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4637B9" w:rsidRPr="000F36AD" w:rsidTr="004637B9">
        <w:trPr>
          <w:trHeight w:val="691"/>
        </w:trPr>
        <w:tc>
          <w:tcPr>
            <w:tcW w:w="3560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260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239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  <w:tr w:rsidR="004637B9" w:rsidRPr="000F36AD" w:rsidTr="004637B9">
        <w:trPr>
          <w:trHeight w:val="691"/>
        </w:trPr>
        <w:tc>
          <w:tcPr>
            <w:tcW w:w="3560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260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239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2543" w:type="dxa"/>
            <w:shd w:val="clear" w:color="auto" w:fill="auto"/>
          </w:tcPr>
          <w:p w:rsidR="004637B9" w:rsidRPr="000F36AD" w:rsidRDefault="004637B9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</w:tc>
      </w:tr>
    </w:tbl>
    <w:p w:rsidR="00EA1C62" w:rsidRDefault="00EA1C62" w:rsidP="00EA1C62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2F2B99" w:rsidRPr="002F2B99" w:rsidRDefault="002F2B99" w:rsidP="002F2B99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  <w:sectPr w:rsidR="002F2B99" w:rsidRPr="002F2B99" w:rsidSect="004637B9">
          <w:headerReference w:type="default" r:id="rId7"/>
          <w:pgSz w:w="16838" w:h="11906" w:orient="landscape"/>
          <w:pgMar w:top="1531" w:right="1134" w:bottom="709" w:left="851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475"/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337"/>
        <w:gridCol w:w="993"/>
        <w:gridCol w:w="850"/>
        <w:gridCol w:w="3119"/>
        <w:gridCol w:w="2693"/>
        <w:gridCol w:w="850"/>
        <w:gridCol w:w="709"/>
        <w:gridCol w:w="1108"/>
      </w:tblGrid>
      <w:tr w:rsidR="00702B66" w:rsidRPr="00BB1E35" w:rsidTr="00702B66">
        <w:trPr>
          <w:trHeight w:val="411"/>
        </w:trPr>
        <w:tc>
          <w:tcPr>
            <w:tcW w:w="15420" w:type="dxa"/>
            <w:gridSpan w:val="9"/>
            <w:shd w:val="clear" w:color="auto" w:fill="DDDDDD"/>
            <w:vAlign w:val="center"/>
          </w:tcPr>
          <w:p w:rsidR="00702B66" w:rsidRPr="00D85852" w:rsidRDefault="00702B66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23"/>
                <w:szCs w:val="23"/>
              </w:rPr>
              <w:lastRenderedPageBreak/>
              <w:t>ITINERARIO BILINGÜE</w:t>
            </w:r>
          </w:p>
        </w:tc>
      </w:tr>
      <w:tr w:rsidR="002F2B99" w:rsidRPr="00BB1E35" w:rsidTr="00D71CA3">
        <w:trPr>
          <w:trHeight w:val="1137"/>
        </w:trPr>
        <w:tc>
          <w:tcPr>
            <w:tcW w:w="761" w:type="dxa"/>
            <w:vMerge w:val="restart"/>
            <w:shd w:val="clear" w:color="auto" w:fill="DDDDDD"/>
            <w:vAlign w:val="center"/>
          </w:tcPr>
          <w:p w:rsidR="002F2B99" w:rsidRPr="00702B66" w:rsidRDefault="000E3309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02B66"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="002F2B99" w:rsidRPr="00702B66">
              <w:rPr>
                <w:rFonts w:ascii="Arial Narrow" w:hAnsi="Arial Narrow"/>
                <w:b/>
                <w:sz w:val="20"/>
                <w:szCs w:val="20"/>
              </w:rPr>
              <w:t>IVEL</w:t>
            </w:r>
          </w:p>
        </w:tc>
        <w:tc>
          <w:tcPr>
            <w:tcW w:w="5330" w:type="dxa"/>
            <w:gridSpan w:val="2"/>
            <w:tcBorders>
              <w:bottom w:val="double" w:sz="4" w:space="0" w:color="auto"/>
            </w:tcBorders>
            <w:shd w:val="clear" w:color="auto" w:fill="DDDDDD"/>
            <w:vAlign w:val="center"/>
          </w:tcPr>
          <w:p w:rsidR="002F2B99" w:rsidRPr="00D44753" w:rsidRDefault="002F2B99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44753">
              <w:rPr>
                <w:rFonts w:ascii="Arial Narrow" w:hAnsi="Arial Narrow"/>
                <w:b/>
                <w:sz w:val="20"/>
                <w:szCs w:val="20"/>
              </w:rPr>
              <w:t>AELEX</w:t>
            </w:r>
          </w:p>
          <w:p w:rsidR="002F2B99" w:rsidRDefault="002F2B99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1E35">
              <w:rPr>
                <w:rFonts w:ascii="Arial Narrow" w:hAnsi="Arial Narrow"/>
                <w:sz w:val="20"/>
                <w:szCs w:val="20"/>
              </w:rPr>
              <w:t>(A</w:t>
            </w:r>
            <w:r w:rsidR="00702B66">
              <w:rPr>
                <w:rFonts w:ascii="Arial Narrow" w:hAnsi="Arial Narrow"/>
                <w:sz w:val="20"/>
                <w:szCs w:val="20"/>
              </w:rPr>
              <w:t>reas</w:t>
            </w:r>
            <w:r w:rsidRPr="00BB1E35">
              <w:rPr>
                <w:rFonts w:ascii="Arial Narrow" w:hAnsi="Arial Narrow"/>
                <w:sz w:val="20"/>
                <w:szCs w:val="20"/>
              </w:rPr>
              <w:t xml:space="preserve"> Impartidas En Lengua Extranjera)</w:t>
            </w:r>
          </w:p>
          <w:p w:rsidR="002F2B99" w:rsidRPr="00BB1E35" w:rsidRDefault="002F2B99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DDDDD"/>
            <w:textDirection w:val="btLr"/>
          </w:tcPr>
          <w:p w:rsidR="002F2B99" w:rsidRPr="009B250E" w:rsidRDefault="002F2B99" w:rsidP="00CB27DF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B250E">
              <w:rPr>
                <w:rFonts w:ascii="Arial Narrow" w:hAnsi="Arial Narrow"/>
                <w:b/>
                <w:sz w:val="22"/>
                <w:szCs w:val="22"/>
              </w:rPr>
              <w:t>DOCENTE C1</w:t>
            </w:r>
          </w:p>
        </w:tc>
        <w:tc>
          <w:tcPr>
            <w:tcW w:w="3119" w:type="dxa"/>
            <w:vMerge w:val="restart"/>
            <w:shd w:val="clear" w:color="auto" w:fill="DDDDDD"/>
            <w:vAlign w:val="center"/>
          </w:tcPr>
          <w:p w:rsidR="002F2B99" w:rsidRPr="00BB1E35" w:rsidRDefault="002F2B99" w:rsidP="00F367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44753">
              <w:rPr>
                <w:rFonts w:ascii="Arial Narrow" w:hAnsi="Arial Narrow"/>
                <w:b/>
                <w:sz w:val="20"/>
                <w:szCs w:val="20"/>
              </w:rPr>
              <w:t>PROFESORADO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gridSpan w:val="3"/>
            <w:shd w:val="clear" w:color="auto" w:fill="DDDDDD"/>
          </w:tcPr>
          <w:p w:rsidR="002F2B99" w:rsidRDefault="002F2B99" w:rsidP="00CB27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F2B99" w:rsidRDefault="002F2B99" w:rsidP="00CB27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1E35">
              <w:rPr>
                <w:rFonts w:ascii="Arial Narrow" w:hAnsi="Arial Narrow"/>
                <w:sz w:val="20"/>
                <w:szCs w:val="20"/>
              </w:rPr>
              <w:t>ACT</w:t>
            </w:r>
            <w:r>
              <w:rPr>
                <w:rFonts w:ascii="Arial Narrow" w:hAnsi="Arial Narrow"/>
                <w:sz w:val="20"/>
                <w:szCs w:val="20"/>
              </w:rPr>
              <w:t xml:space="preserve">IVIDADES </w:t>
            </w:r>
            <w:r>
              <w:rPr>
                <w:rFonts w:ascii="Arial Narrow" w:hAnsi="Arial Narrow"/>
                <w:b/>
                <w:sz w:val="20"/>
                <w:szCs w:val="20"/>
              </w:rPr>
              <w:t>COMP</w:t>
            </w:r>
            <w:r w:rsidRPr="00D44753">
              <w:rPr>
                <w:rFonts w:ascii="Arial Narrow" w:hAnsi="Arial Narrow"/>
                <w:b/>
                <w:sz w:val="20"/>
                <w:szCs w:val="20"/>
              </w:rPr>
              <w:t>L</w:t>
            </w: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Pr="00D44753">
              <w:rPr>
                <w:rFonts w:ascii="Arial Narrow" w:hAnsi="Arial Narrow"/>
                <w:b/>
                <w:sz w:val="20"/>
                <w:szCs w:val="20"/>
              </w:rPr>
              <w:t>MENTARIAS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2F2B99" w:rsidRPr="00BB1E35" w:rsidRDefault="002F2B99" w:rsidP="00CB27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EN </w:t>
            </w:r>
            <w:r w:rsidRPr="00BB1E3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L. </w:t>
            </w:r>
            <w:r w:rsidRPr="00BB1E35">
              <w:rPr>
                <w:rFonts w:ascii="Arial Narrow" w:hAnsi="Arial Narrow"/>
                <w:sz w:val="20"/>
                <w:szCs w:val="20"/>
              </w:rPr>
              <w:t>EXTRANJERA</w:t>
            </w:r>
            <w:r w:rsidR="00F36752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1108" w:type="dxa"/>
            <w:shd w:val="clear" w:color="auto" w:fill="DDDDDD"/>
          </w:tcPr>
          <w:p w:rsidR="002F2B99" w:rsidRDefault="00D53234" w:rsidP="00D5323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72488">
              <w:rPr>
                <w:rFonts w:ascii="Arial Narrow" w:hAnsi="Arial Narrow"/>
                <w:b/>
                <w:sz w:val="20"/>
                <w:szCs w:val="20"/>
              </w:rPr>
              <w:t xml:space="preserve">TOTAL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EN </w:t>
            </w:r>
            <w:r w:rsidRPr="00F72488">
              <w:rPr>
                <w:rFonts w:ascii="Arial Narrow" w:hAnsi="Arial Narrow"/>
                <w:b/>
                <w:sz w:val="20"/>
                <w:szCs w:val="20"/>
              </w:rPr>
              <w:t>L.EXTR.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POR NIVEL</w:t>
            </w:r>
          </w:p>
        </w:tc>
      </w:tr>
      <w:tr w:rsidR="00D71CA3" w:rsidRPr="00BB1E35" w:rsidTr="00D71CA3">
        <w:trPr>
          <w:trHeight w:val="432"/>
        </w:trPr>
        <w:tc>
          <w:tcPr>
            <w:tcW w:w="761" w:type="dxa"/>
            <w:vMerge/>
            <w:tcBorders>
              <w:bottom w:val="double" w:sz="4" w:space="0" w:color="auto"/>
            </w:tcBorders>
            <w:shd w:val="clear" w:color="auto" w:fill="DDDDDD"/>
            <w:vAlign w:val="center"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37" w:type="dxa"/>
            <w:tcBorders>
              <w:bottom w:val="double" w:sz="4" w:space="0" w:color="auto"/>
            </w:tcBorders>
            <w:shd w:val="clear" w:color="auto" w:fill="DDDDDD"/>
            <w:vAlign w:val="center"/>
          </w:tcPr>
          <w:p w:rsidR="00D71CA3" w:rsidRDefault="00D71CA3" w:rsidP="00CB27D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ÁREAS:</w:t>
            </w:r>
          </w:p>
          <w:p w:rsidR="00D71CA3" w:rsidRPr="00F36752" w:rsidRDefault="00D71CA3" w:rsidP="00F36752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 w:rsidRPr="00F36752">
              <w:rPr>
                <w:rFonts w:ascii="Arial Narrow" w:hAnsi="Arial Narrow"/>
                <w:b/>
                <w:sz w:val="20"/>
                <w:szCs w:val="20"/>
              </w:rPr>
              <w:t xml:space="preserve">BLOQUES </w:t>
            </w:r>
            <w:r>
              <w:rPr>
                <w:rFonts w:ascii="Arial Narrow" w:hAnsi="Arial Narrow"/>
                <w:b/>
                <w:sz w:val="20"/>
                <w:szCs w:val="20"/>
              </w:rPr>
              <w:t>EN LENGUA EXTRANJERA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DDDDDD"/>
            <w:vAlign w:val="center"/>
          </w:tcPr>
          <w:p w:rsidR="00D71CA3" w:rsidRPr="00702B66" w:rsidRDefault="00D71CA3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02B66">
              <w:rPr>
                <w:rFonts w:ascii="Arial Narrow" w:hAnsi="Arial Narrow"/>
                <w:b/>
                <w:sz w:val="16"/>
                <w:szCs w:val="16"/>
              </w:rPr>
              <w:t>MINUTOS semanales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DDDDD"/>
          </w:tcPr>
          <w:p w:rsidR="00D71CA3" w:rsidRDefault="00D71CA3" w:rsidP="00CB27DF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12"/>
                <w:szCs w:val="12"/>
              </w:rPr>
            </w:pPr>
          </w:p>
          <w:p w:rsidR="00D71CA3" w:rsidRPr="00F36752" w:rsidRDefault="00D71CA3" w:rsidP="00CB27DF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F36752">
              <w:rPr>
                <w:rFonts w:ascii="Arial Narrow" w:hAnsi="Arial Narrow"/>
                <w:b/>
                <w:sz w:val="16"/>
                <w:szCs w:val="16"/>
              </w:rPr>
              <w:t xml:space="preserve">MINUTOS </w:t>
            </w:r>
          </w:p>
        </w:tc>
        <w:tc>
          <w:tcPr>
            <w:tcW w:w="3119" w:type="dxa"/>
            <w:vMerge/>
            <w:tcBorders>
              <w:bottom w:val="double" w:sz="4" w:space="0" w:color="auto"/>
            </w:tcBorders>
            <w:shd w:val="clear" w:color="auto" w:fill="DDDDDD"/>
            <w:vAlign w:val="center"/>
          </w:tcPr>
          <w:p w:rsidR="00D71CA3" w:rsidRPr="00D44753" w:rsidRDefault="00D71CA3" w:rsidP="00CB27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DDDDDD"/>
          </w:tcPr>
          <w:p w:rsidR="00D71CA3" w:rsidRPr="002A28C6" w:rsidRDefault="00D71CA3" w:rsidP="00CB27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A28C6">
              <w:rPr>
                <w:rFonts w:ascii="Arial Narrow" w:hAnsi="Arial Narrow"/>
                <w:b/>
                <w:sz w:val="20"/>
                <w:szCs w:val="20"/>
              </w:rPr>
              <w:t>Actividades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DDDDD"/>
          </w:tcPr>
          <w:p w:rsidR="00D71CA3" w:rsidRPr="00702B66" w:rsidRDefault="00D71CA3" w:rsidP="00CB27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02B66">
              <w:rPr>
                <w:rFonts w:ascii="Arial Narrow" w:hAnsi="Arial Narrow"/>
                <w:b/>
                <w:sz w:val="16"/>
                <w:szCs w:val="16"/>
              </w:rPr>
              <w:t>minutos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DDDDD"/>
          </w:tcPr>
          <w:p w:rsidR="00D71CA3" w:rsidRPr="002A28C6" w:rsidRDefault="00D71CA3" w:rsidP="00CB27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A28C6">
              <w:rPr>
                <w:rFonts w:ascii="Arial Narrow" w:hAnsi="Arial Narrow"/>
                <w:b/>
                <w:sz w:val="20"/>
                <w:szCs w:val="20"/>
              </w:rPr>
              <w:t>%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9B250E">
              <w:rPr>
                <w:rFonts w:ascii="Arial Narrow" w:hAnsi="Arial Narrow"/>
                <w:b/>
                <w:sz w:val="16"/>
                <w:szCs w:val="16"/>
              </w:rPr>
              <w:t>horario</w:t>
            </w:r>
          </w:p>
        </w:tc>
        <w:tc>
          <w:tcPr>
            <w:tcW w:w="1108" w:type="dxa"/>
            <w:tcBorders>
              <w:bottom w:val="double" w:sz="4" w:space="0" w:color="auto"/>
            </w:tcBorders>
            <w:shd w:val="clear" w:color="auto" w:fill="DDDDDD"/>
          </w:tcPr>
          <w:p w:rsidR="00D71CA3" w:rsidRDefault="00D71CA3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71CA3" w:rsidRPr="005E47E6" w:rsidRDefault="00D71CA3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%</w:t>
            </w:r>
          </w:p>
        </w:tc>
      </w:tr>
      <w:tr w:rsidR="00D71CA3" w:rsidRPr="00BB1E35" w:rsidTr="00D71CA3">
        <w:trPr>
          <w:trHeight w:val="765"/>
        </w:trPr>
        <w:tc>
          <w:tcPr>
            <w:tcW w:w="761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D71CA3" w:rsidRPr="00B77363" w:rsidRDefault="00D71CA3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B77363">
              <w:rPr>
                <w:rFonts w:ascii="Arial Narrow" w:hAnsi="Arial Narrow"/>
                <w:b/>
                <w:sz w:val="32"/>
                <w:szCs w:val="32"/>
              </w:rPr>
              <w:t>1º</w:t>
            </w:r>
          </w:p>
        </w:tc>
        <w:tc>
          <w:tcPr>
            <w:tcW w:w="4337" w:type="dxa"/>
            <w:tcBorders>
              <w:top w:val="double" w:sz="4" w:space="0" w:color="auto"/>
            </w:tcBorders>
            <w:shd w:val="clear" w:color="auto" w:fill="auto"/>
          </w:tcPr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D71CA3" w:rsidRDefault="00EA4ED0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CRECIMIENTO EN ARMONIA</w:t>
            </w:r>
          </w:p>
          <w:p w:rsidR="00D71CA3" w:rsidRDefault="00EA4ED0" w:rsidP="00F36752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cuerpo y el control progresivo del mismo</w:t>
            </w:r>
          </w:p>
          <w:p w:rsidR="00D71CA3" w:rsidRDefault="00EA4ED0" w:rsidP="00F36752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Desarrollo y equilibrio afectivos</w:t>
            </w:r>
          </w:p>
          <w:p w:rsidR="00D71CA3" w:rsidRDefault="00EA4ED0" w:rsidP="00F36752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Hábitos de vida saludable para el autocuidado y el cuidado del entorno</w:t>
            </w:r>
          </w:p>
          <w:p w:rsidR="00D71CA3" w:rsidRDefault="00EA4ED0" w:rsidP="00F36752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Interacción socioemocional en el entorno. La vida junto a los demás.</w:t>
            </w:r>
          </w:p>
          <w:p w:rsidR="00D71CA3" w:rsidRPr="00F36752" w:rsidRDefault="00D71CA3" w:rsidP="00F36752">
            <w:pPr>
              <w:pStyle w:val="Prrafodelista"/>
              <w:autoSpaceDE w:val="0"/>
              <w:autoSpaceDN w:val="0"/>
              <w:adjustRightInd w:val="0"/>
              <w:ind w:left="265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71CA3" w:rsidRPr="00A23DC6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ind w:left="-4642" w:firstLine="464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CA3" w:rsidRPr="00BB1E35" w:rsidTr="00D71CA3">
        <w:trPr>
          <w:trHeight w:val="657"/>
        </w:trPr>
        <w:tc>
          <w:tcPr>
            <w:tcW w:w="761" w:type="dxa"/>
            <w:vMerge/>
            <w:shd w:val="clear" w:color="auto" w:fill="FFFFFF" w:themeFill="background1"/>
            <w:vAlign w:val="center"/>
          </w:tcPr>
          <w:p w:rsidR="00D71CA3" w:rsidRPr="00B77363" w:rsidRDefault="00D71CA3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4337" w:type="dxa"/>
            <w:shd w:val="clear" w:color="auto" w:fill="auto"/>
          </w:tcPr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D71CA3" w:rsidRDefault="00EA4ED0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DESCUBRIMIENTO Y EXPLORACIÓN DEL ENTORNO</w:t>
            </w:r>
          </w:p>
          <w:p w:rsidR="00D71CA3" w:rsidRDefault="00EA4ED0" w:rsidP="00F3675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Diálogo corporal con el entorno. Exploración creativa de objetos, materiales y espacios.</w:t>
            </w:r>
          </w:p>
          <w:p w:rsidR="00D71CA3" w:rsidRDefault="00EA4ED0" w:rsidP="00F3675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Experimentación en el entorno. Curiosidad, pensamiento científico, razonamiento lógico y creatividad.</w:t>
            </w:r>
          </w:p>
          <w:p w:rsidR="00D71CA3" w:rsidRPr="00F36752" w:rsidRDefault="00EA4ED0" w:rsidP="00F3675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Indagación en el medio físico y natural. Cuidado, valoración y respeto.</w:t>
            </w:r>
          </w:p>
          <w:p w:rsidR="00D71CA3" w:rsidRPr="00F36752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71CA3" w:rsidRPr="00A23DC6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693" w:type="dxa"/>
            <w:vMerge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CA3" w:rsidRPr="00BB1E35" w:rsidTr="00D71CA3">
        <w:trPr>
          <w:trHeight w:val="212"/>
        </w:trPr>
        <w:tc>
          <w:tcPr>
            <w:tcW w:w="761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71CA3" w:rsidRPr="00B77363" w:rsidRDefault="00D71CA3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4337" w:type="dxa"/>
            <w:tcBorders>
              <w:bottom w:val="double" w:sz="4" w:space="0" w:color="auto"/>
            </w:tcBorders>
            <w:shd w:val="clear" w:color="auto" w:fill="auto"/>
          </w:tcPr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85852">
              <w:rPr>
                <w:rFonts w:ascii="Arial Narrow" w:hAnsi="Arial Narrow"/>
                <w:sz w:val="18"/>
                <w:szCs w:val="18"/>
              </w:rPr>
              <w:t>COMUNICACION Y REPRESENTACION</w:t>
            </w:r>
            <w:r w:rsidR="00EA4ED0">
              <w:rPr>
                <w:rFonts w:ascii="Arial Narrow" w:hAnsi="Arial Narrow"/>
                <w:sz w:val="18"/>
                <w:szCs w:val="18"/>
              </w:rPr>
              <w:t xml:space="preserve"> DE LA REALIDAD</w:t>
            </w:r>
          </w:p>
          <w:p w:rsidR="00D71CA3" w:rsidRDefault="00311AE3" w:rsidP="00F36752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Intención</w:t>
            </w:r>
            <w:r w:rsidR="00EA4ED0">
              <w:rPr>
                <w:rFonts w:ascii="Arial Narrow" w:hAnsi="Arial Narrow"/>
                <w:sz w:val="18"/>
                <w:szCs w:val="18"/>
              </w:rPr>
              <w:t xml:space="preserve"> y elementos de la interacción comunicativa</w:t>
            </w:r>
          </w:p>
          <w:p w:rsidR="00D71CA3" w:rsidRDefault="00EA4ED0" w:rsidP="00F36752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Las lenguas y sus hablantes</w:t>
            </w:r>
            <w:r w:rsidR="00D71CA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D71CA3" w:rsidRDefault="00EA4ED0" w:rsidP="00F36752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Comunicación verbal oral. Expresión – comprensión - diálogo</w:t>
            </w:r>
          </w:p>
          <w:p w:rsidR="00D71CA3" w:rsidRPr="00F36752" w:rsidRDefault="00EA4ED0" w:rsidP="00F36752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Aproximación al lenguaje escrito</w:t>
            </w:r>
          </w:p>
          <w:p w:rsidR="00EA4ED0" w:rsidRDefault="00EA4ED0" w:rsidP="00EA4ED0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Aproximación a la educación literaria</w:t>
            </w:r>
          </w:p>
          <w:p w:rsidR="00EA4ED0" w:rsidRDefault="00EA4ED0" w:rsidP="00EA4ED0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lenguaje y la expresión musicales</w:t>
            </w:r>
          </w:p>
          <w:p w:rsidR="00EA4ED0" w:rsidRDefault="00EA4ED0" w:rsidP="00EA4ED0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lenguaje y expresión plásticos y visuales</w:t>
            </w:r>
          </w:p>
          <w:p w:rsidR="00EA4ED0" w:rsidRDefault="00EA4ED0" w:rsidP="00EA4ED0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lenguaje y la expresión corporales</w:t>
            </w:r>
          </w:p>
          <w:p w:rsidR="00EA4ED0" w:rsidRDefault="00EA4ED0" w:rsidP="00EA4ED0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Herramientas digitales y tecnologías emergentes</w:t>
            </w:r>
          </w:p>
          <w:p w:rsidR="00D71CA3" w:rsidRPr="00F36752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shd w:val="clear" w:color="auto" w:fill="auto"/>
          </w:tcPr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71CA3" w:rsidRPr="00A23DC6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693" w:type="dxa"/>
            <w:vMerge/>
            <w:tcBorders>
              <w:bottom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vMerge/>
            <w:tcBorders>
              <w:bottom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CA3" w:rsidRPr="00BB1E35" w:rsidTr="00D71CA3">
        <w:trPr>
          <w:trHeight w:val="627"/>
        </w:trPr>
        <w:tc>
          <w:tcPr>
            <w:tcW w:w="761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71CA3" w:rsidRPr="00B77363" w:rsidRDefault="00D71CA3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B77363">
              <w:rPr>
                <w:rFonts w:ascii="Arial Narrow" w:hAnsi="Arial Narrow"/>
                <w:b/>
                <w:sz w:val="32"/>
                <w:szCs w:val="32"/>
              </w:rPr>
              <w:lastRenderedPageBreak/>
              <w:t>2º</w:t>
            </w:r>
          </w:p>
        </w:tc>
        <w:tc>
          <w:tcPr>
            <w:tcW w:w="4337" w:type="dxa"/>
            <w:tcBorders>
              <w:top w:val="double" w:sz="4" w:space="0" w:color="auto"/>
            </w:tcBorders>
            <w:shd w:val="clear" w:color="auto" w:fill="auto"/>
          </w:tcPr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311AE3" w:rsidRDefault="00311AE3" w:rsidP="00311AE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CRECIMIENTO EN ARMONIA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cuerpo y el control progresivo del mismo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Desarrollo y equilibrio afectivos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Hábitos de vida saludable para el autocuidado y el cuidado del entorno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Interacción socioemocional en el entorno. La vida junto a los demás.</w:t>
            </w:r>
          </w:p>
          <w:p w:rsidR="00D71CA3" w:rsidRPr="00F36752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71CA3" w:rsidRPr="00A23DC6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CA3" w:rsidRPr="00BB1E35" w:rsidTr="00D71CA3">
        <w:trPr>
          <w:trHeight w:val="657"/>
        </w:trPr>
        <w:tc>
          <w:tcPr>
            <w:tcW w:w="761" w:type="dxa"/>
            <w:vMerge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71CA3" w:rsidRPr="00B77363" w:rsidRDefault="00D71CA3" w:rsidP="00F367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4337" w:type="dxa"/>
            <w:tcBorders>
              <w:top w:val="single" w:sz="2" w:space="0" w:color="auto"/>
            </w:tcBorders>
            <w:shd w:val="clear" w:color="auto" w:fill="auto"/>
          </w:tcPr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311AE3" w:rsidRDefault="00311AE3" w:rsidP="00311AE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DESCUBRIMIENTO Y EXPLORACIÓN DEL ENTORNO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Diálogo corporal con el entorno. Exploración creativa de objetos, materiales y espacios.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Experimentación en el entorno. Curiosidad, pensamiento científico, razonamiento lógico y creatividad.</w:t>
            </w:r>
          </w:p>
          <w:p w:rsidR="00311AE3" w:rsidRPr="00F36752" w:rsidRDefault="00311AE3" w:rsidP="00311AE3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Indagación en el medio físico y natural. Cuidado, valoración y respeto.</w:t>
            </w:r>
          </w:p>
          <w:p w:rsidR="00D71CA3" w:rsidRPr="00F36752" w:rsidRDefault="00D71CA3" w:rsidP="00311AE3">
            <w:pPr>
              <w:pStyle w:val="Prrafodelista"/>
              <w:autoSpaceDE w:val="0"/>
              <w:autoSpaceDN w:val="0"/>
              <w:adjustRightInd w:val="0"/>
              <w:ind w:left="265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</w:tcBorders>
            <w:shd w:val="clear" w:color="auto" w:fill="auto"/>
          </w:tcPr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71CA3" w:rsidRPr="00A23DC6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693" w:type="dxa"/>
            <w:vMerge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CA3" w:rsidRPr="00BB1E35" w:rsidTr="00D71CA3">
        <w:trPr>
          <w:trHeight w:val="1510"/>
        </w:trPr>
        <w:tc>
          <w:tcPr>
            <w:tcW w:w="761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71CA3" w:rsidRPr="00B77363" w:rsidRDefault="00D71CA3" w:rsidP="00CB27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4337" w:type="dxa"/>
            <w:tcBorders>
              <w:bottom w:val="single" w:sz="12" w:space="0" w:color="auto"/>
            </w:tcBorders>
            <w:shd w:val="clear" w:color="auto" w:fill="auto"/>
          </w:tcPr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311AE3" w:rsidRDefault="00311AE3" w:rsidP="00311AE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85852">
              <w:rPr>
                <w:rFonts w:ascii="Arial Narrow" w:hAnsi="Arial Narrow"/>
                <w:sz w:val="18"/>
                <w:szCs w:val="18"/>
              </w:rPr>
              <w:t>COMUNICACION Y REPRESENTACION</w:t>
            </w:r>
            <w:r>
              <w:rPr>
                <w:rFonts w:ascii="Arial Narrow" w:hAnsi="Arial Narrow"/>
                <w:sz w:val="18"/>
                <w:szCs w:val="18"/>
              </w:rPr>
              <w:t xml:space="preserve"> DE LA REALIDAD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Intención y elementos de la interacción comunicativa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Las lenguas y sus hablantes 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Comunicación verbal oral. Expresión – comprensión - diálogo</w:t>
            </w:r>
          </w:p>
          <w:p w:rsidR="00311AE3" w:rsidRPr="00F36752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Aproximación al lenguaje escrito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Aproximación a la educación literaria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lenguaje y la expresión musicales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lenguaje y expresión plásticos y visuales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lenguaje y la expresión corporales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Herramientas digitales y tecnologías emergentes</w:t>
            </w:r>
          </w:p>
          <w:p w:rsidR="00D71CA3" w:rsidRPr="00F36752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shd w:val="clear" w:color="auto" w:fill="auto"/>
          </w:tcPr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  <w:p w:rsidR="00D71CA3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71CA3" w:rsidRPr="00A23DC6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vMerge/>
            <w:tcBorders>
              <w:bottom w:val="single" w:sz="12" w:space="0" w:color="auto"/>
            </w:tcBorders>
          </w:tcPr>
          <w:p w:rsidR="00D71CA3" w:rsidRPr="00BB1E35" w:rsidRDefault="00D71CA3" w:rsidP="00CB27D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CA3" w:rsidRPr="00BB1E35" w:rsidTr="00D71CA3">
        <w:trPr>
          <w:trHeight w:val="631"/>
        </w:trPr>
        <w:tc>
          <w:tcPr>
            <w:tcW w:w="761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1CA3" w:rsidRPr="00B77363" w:rsidRDefault="00D71CA3" w:rsidP="00F367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B77363">
              <w:rPr>
                <w:rFonts w:ascii="Arial Narrow" w:hAnsi="Arial Narrow"/>
                <w:b/>
                <w:sz w:val="32"/>
                <w:szCs w:val="32"/>
              </w:rPr>
              <w:t>3º</w:t>
            </w:r>
          </w:p>
        </w:tc>
        <w:tc>
          <w:tcPr>
            <w:tcW w:w="4337" w:type="dxa"/>
            <w:tcBorders>
              <w:top w:val="double" w:sz="4" w:space="0" w:color="auto"/>
            </w:tcBorders>
            <w:shd w:val="clear" w:color="auto" w:fill="auto"/>
          </w:tcPr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311AE3" w:rsidRDefault="00311AE3" w:rsidP="00311AE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CRECIMIENTO EN ARMONIA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cuerpo y el control progresivo del mismo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Desarrollo y equilibrio afectivos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Hábitos de vida saludable para el autocuidado y el cuidado del entorno</w:t>
            </w:r>
          </w:p>
          <w:p w:rsidR="00D71CA3" w:rsidRPr="00F36752" w:rsidRDefault="00311AE3" w:rsidP="00311AE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Interacción socioemocional en el entorno. La vida junto a los demás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71CA3" w:rsidRPr="00A23DC6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tcBorders>
              <w:top w:val="double" w:sz="4" w:space="0" w:color="auto"/>
            </w:tcBorders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CA3" w:rsidRPr="00BB1E35" w:rsidTr="00D71CA3">
        <w:trPr>
          <w:trHeight w:val="486"/>
        </w:trPr>
        <w:tc>
          <w:tcPr>
            <w:tcW w:w="761" w:type="dxa"/>
            <w:vMerge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2" w:space="0" w:color="auto"/>
            </w:tcBorders>
            <w:shd w:val="clear" w:color="auto" w:fill="auto"/>
          </w:tcPr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311AE3" w:rsidRDefault="00311AE3" w:rsidP="00311AE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DESCUBRIMIENTO Y EXPLORACIÓN DEL ENTORNO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Diálogo corporal con el entorno. Exploración creativa de objetos, materiales y espacios.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Experimentación en el entorno. Curiosidad, pensamiento científico, razonamiento lógico y creatividad.</w:t>
            </w:r>
          </w:p>
          <w:p w:rsidR="00311AE3" w:rsidRPr="00F36752" w:rsidRDefault="00311AE3" w:rsidP="00311AE3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65" w:hanging="28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Indagación en el medio físico y natural. Cuidado, valoración y respeto.</w:t>
            </w:r>
          </w:p>
          <w:p w:rsidR="00D71CA3" w:rsidRPr="00F36752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</w:tcBorders>
            <w:shd w:val="clear" w:color="auto" w:fill="auto"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F2F2F2" w:themeFill="background1" w:themeFillShade="F2"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71CA3" w:rsidRPr="00A23DC6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693" w:type="dxa"/>
            <w:vMerge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CA3" w:rsidRPr="00BB1E35" w:rsidTr="00D71CA3">
        <w:trPr>
          <w:trHeight w:val="212"/>
        </w:trPr>
        <w:tc>
          <w:tcPr>
            <w:tcW w:w="761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37" w:type="dxa"/>
            <w:tcBorders>
              <w:bottom w:val="double" w:sz="4" w:space="0" w:color="auto"/>
            </w:tcBorders>
            <w:shd w:val="clear" w:color="auto" w:fill="auto"/>
          </w:tcPr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311AE3" w:rsidRDefault="00311AE3" w:rsidP="00311AE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85852">
              <w:rPr>
                <w:rFonts w:ascii="Arial Narrow" w:hAnsi="Arial Narrow"/>
                <w:sz w:val="18"/>
                <w:szCs w:val="18"/>
              </w:rPr>
              <w:t>COMUNICACION Y REPRESENTACION</w:t>
            </w:r>
            <w:r>
              <w:rPr>
                <w:rFonts w:ascii="Arial Narrow" w:hAnsi="Arial Narrow"/>
                <w:sz w:val="18"/>
                <w:szCs w:val="18"/>
              </w:rPr>
              <w:t xml:space="preserve"> DE LA REALIDAD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Intención y elementos de la interacción comunicativa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Las lenguas y sus hablantes 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Comunicación verbal oral. Expresión – comprensión - diálogo</w:t>
            </w:r>
          </w:p>
          <w:p w:rsidR="00311AE3" w:rsidRPr="00F36752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Aproximación al lenguaje escrito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Aproximación a la educación literaria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lenguaje y la expresión musicales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lenguaje y expresión plásticos y visuales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El lenguaje y la expresión corporales</w:t>
            </w:r>
          </w:p>
          <w:p w:rsidR="00311AE3" w:rsidRDefault="00311AE3" w:rsidP="00311AE3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5" w:hanging="265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Herramientas digitales y tecnologías emergentes</w:t>
            </w:r>
          </w:p>
          <w:p w:rsidR="00D71CA3" w:rsidRPr="00F36752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shd w:val="clear" w:color="auto" w:fill="auto"/>
          </w:tcPr>
          <w:p w:rsidR="00D71CA3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  <w:p w:rsidR="00D71CA3" w:rsidRPr="00A23DC6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693" w:type="dxa"/>
            <w:vMerge/>
            <w:tcBorders>
              <w:bottom w:val="double" w:sz="4" w:space="0" w:color="auto"/>
            </w:tcBorders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8" w:type="dxa"/>
            <w:vMerge/>
            <w:tcBorders>
              <w:bottom w:val="double" w:sz="4" w:space="0" w:color="auto"/>
            </w:tcBorders>
          </w:tcPr>
          <w:p w:rsidR="00D71CA3" w:rsidRPr="00BB1E35" w:rsidRDefault="00D71CA3" w:rsidP="00F36752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F1948" w:rsidRDefault="00CF1948" w:rsidP="00A74B35">
      <w:pPr>
        <w:spacing w:after="160" w:line="259" w:lineRule="auto"/>
        <w:rPr>
          <w:rFonts w:ascii="Arial Narrow" w:hAnsi="Arial Narrow"/>
        </w:rPr>
      </w:pPr>
    </w:p>
    <w:p w:rsidR="00F72488" w:rsidRDefault="00CF1948" w:rsidP="00CF1948">
      <w:pPr>
        <w:tabs>
          <w:tab w:val="left" w:pos="971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</w:rPr>
        <w:tab/>
      </w:r>
    </w:p>
    <w:p w:rsidR="004637B9" w:rsidRDefault="004637B9" w:rsidP="004637B9">
      <w:p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</w:p>
    <w:p w:rsidR="004637B9" w:rsidRDefault="004637B9" w:rsidP="004637B9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CF1948" w:rsidRDefault="00CF1948" w:rsidP="004637B9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4637B9" w:rsidRDefault="00F96C7D" w:rsidP="00A74B35">
      <w:pPr>
        <w:autoSpaceDE w:val="0"/>
        <w:autoSpaceDN w:val="0"/>
        <w:adjustRightInd w:val="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0"/>
          <w:szCs w:val="20"/>
        </w:rPr>
        <w:t xml:space="preserve">TOTAL </w:t>
      </w:r>
      <w:r w:rsidR="004637B9" w:rsidRPr="007E5EEE">
        <w:rPr>
          <w:rFonts w:ascii="Arial Narrow" w:hAnsi="Arial Narrow"/>
          <w:b/>
          <w:sz w:val="20"/>
          <w:szCs w:val="20"/>
        </w:rPr>
        <w:t>ETAPA: _______</w:t>
      </w:r>
      <w:r w:rsidR="004637B9">
        <w:rPr>
          <w:rFonts w:ascii="Arial Narrow" w:hAnsi="Arial Narrow"/>
          <w:b/>
          <w:sz w:val="20"/>
          <w:szCs w:val="20"/>
        </w:rPr>
        <w:t xml:space="preserve"> % DEL CUAL ______ % </w:t>
      </w:r>
      <w:r w:rsidR="004637B9" w:rsidRPr="007E5EEE">
        <w:rPr>
          <w:rFonts w:ascii="Arial Narrow" w:hAnsi="Arial Narrow"/>
          <w:b/>
          <w:sz w:val="20"/>
          <w:szCs w:val="20"/>
        </w:rPr>
        <w:t xml:space="preserve">ATENDIDO POR EL PROFESOR </w:t>
      </w:r>
      <w:r w:rsidR="004637B9">
        <w:rPr>
          <w:rFonts w:ascii="Arial Narrow" w:hAnsi="Arial Narrow"/>
          <w:b/>
          <w:sz w:val="20"/>
          <w:szCs w:val="20"/>
        </w:rPr>
        <w:t>C1 COMPETENCI</w:t>
      </w:r>
      <w:r w:rsidR="00CF1948">
        <w:rPr>
          <w:rFonts w:ascii="Arial Narrow" w:hAnsi="Arial Narrow"/>
          <w:b/>
          <w:sz w:val="20"/>
          <w:szCs w:val="20"/>
        </w:rPr>
        <w:t>A ORAL</w:t>
      </w:r>
    </w:p>
    <w:p w:rsidR="007963C5" w:rsidRDefault="007963C5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  <w:sectPr w:rsidR="007963C5" w:rsidSect="00F874AA">
          <w:headerReference w:type="default" r:id="rId8"/>
          <w:pgSz w:w="16838" w:h="11906" w:orient="landscape"/>
          <w:pgMar w:top="1531" w:right="1134" w:bottom="851" w:left="851" w:header="709" w:footer="709" w:gutter="0"/>
          <w:cols w:space="708"/>
          <w:docGrid w:linePitch="360"/>
        </w:sectPr>
      </w:pPr>
    </w:p>
    <w:p w:rsidR="007963C5" w:rsidRPr="00347E64" w:rsidRDefault="007963C5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7963C5" w:rsidRDefault="007963C5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80604D" w:rsidRDefault="00FF50D2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80604D">
        <w:rPr>
          <w:rFonts w:ascii="Arial Narrow" w:hAnsi="Arial Narrow"/>
          <w:b/>
          <w:sz w:val="36"/>
          <w:szCs w:val="36"/>
          <w:u w:val="single"/>
        </w:rPr>
        <w:t xml:space="preserve">BLOQUE III: </w:t>
      </w:r>
    </w:p>
    <w:p w:rsidR="00FF50D2" w:rsidRPr="0080604D" w:rsidRDefault="00E96553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Arial Narrow" w:hAnsi="Arial Narrow"/>
          <w:b/>
          <w:sz w:val="36"/>
          <w:szCs w:val="36"/>
          <w:u w:val="single"/>
        </w:rPr>
        <w:t>IMPLEMENT</w:t>
      </w:r>
      <w:r w:rsidR="00FF50D2" w:rsidRPr="0080604D">
        <w:rPr>
          <w:rFonts w:ascii="Arial Narrow" w:hAnsi="Arial Narrow"/>
          <w:b/>
          <w:sz w:val="36"/>
          <w:szCs w:val="36"/>
          <w:u w:val="single"/>
        </w:rPr>
        <w:t>ACIÓN DEL ITINERARIO BILINGÜE DEL CENTRO</w:t>
      </w:r>
    </w:p>
    <w:p w:rsidR="00FF50D2" w:rsidRPr="005F5695" w:rsidRDefault="00FF50D2" w:rsidP="00FF50D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FF50D2" w:rsidRDefault="00FF50D2" w:rsidP="00FF50D2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 Narrow" w:hAnsi="Arial Narrow"/>
        </w:rPr>
      </w:pPr>
    </w:p>
    <w:p w:rsidR="00FF50D2" w:rsidRDefault="00FF50D2" w:rsidP="00FF50D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Coordinación del Itinerario Bilingüe. </w:t>
      </w:r>
    </w:p>
    <w:p w:rsidR="00FF50D2" w:rsidRDefault="00FF50D2" w:rsidP="00FF50D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Formación y actualización del profesorado.</w:t>
      </w:r>
    </w:p>
    <w:p w:rsidR="00347E64" w:rsidRDefault="00FF50D2" w:rsidP="00347E6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Información a las familias.</w:t>
      </w:r>
    </w:p>
    <w:p w:rsidR="00347E64" w:rsidRPr="00347E64" w:rsidRDefault="00347E64" w:rsidP="00347E6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Actuaciones de intervención educativa inclusiva.</w:t>
      </w:r>
    </w:p>
    <w:p w:rsidR="00FF50D2" w:rsidRDefault="00FF50D2" w:rsidP="00FF50D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Seguimiento, evaluación y modificación, en caso necesario. </w:t>
      </w:r>
    </w:p>
    <w:p w:rsidR="00FF50D2" w:rsidRDefault="00FF50D2" w:rsidP="00FF50D2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FF50D2" w:rsidRDefault="00FF50D2" w:rsidP="00FF50D2"/>
    <w:p w:rsidR="00BB1E35" w:rsidRDefault="00BB1E35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  <w:u w:val="single"/>
        </w:rPr>
      </w:pPr>
    </w:p>
    <w:p w:rsidR="00FF50D2" w:rsidRDefault="00FF50D2">
      <w:pPr>
        <w:spacing w:after="160" w:line="259" w:lineRule="auto"/>
        <w:rPr>
          <w:rFonts w:ascii="Arial Narrow" w:hAnsi="Arial Narrow"/>
          <w:b/>
          <w:sz w:val="28"/>
          <w:szCs w:val="28"/>
          <w:u w:val="single"/>
        </w:rPr>
      </w:pPr>
    </w:p>
    <w:p w:rsidR="005F5695" w:rsidRDefault="005F5695" w:rsidP="00EA1C62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  <w:u w:val="single"/>
        </w:rPr>
      </w:pPr>
    </w:p>
    <w:sectPr w:rsidR="005F5695" w:rsidSect="00071A66">
      <w:pgSz w:w="16838" w:h="11906" w:orient="landscape"/>
      <w:pgMar w:top="1531" w:right="1134" w:bottom="153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7B9" w:rsidRDefault="004637B9" w:rsidP="00DC59A6">
      <w:r>
        <w:separator/>
      </w:r>
    </w:p>
  </w:endnote>
  <w:endnote w:type="continuationSeparator" w:id="0">
    <w:p w:rsidR="004637B9" w:rsidRDefault="004637B9" w:rsidP="00DC5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7B9" w:rsidRDefault="004637B9" w:rsidP="00DC59A6">
      <w:r>
        <w:separator/>
      </w:r>
    </w:p>
  </w:footnote>
  <w:footnote w:type="continuationSeparator" w:id="0">
    <w:p w:rsidR="004637B9" w:rsidRDefault="004637B9" w:rsidP="00DC5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7B9" w:rsidRDefault="004637B9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D40921F" wp14:editId="41328EDF">
          <wp:simplePos x="0" y="0"/>
          <wp:positionH relativeFrom="column">
            <wp:posOffset>7698947</wp:posOffset>
          </wp:positionH>
          <wp:positionV relativeFrom="paragraph">
            <wp:posOffset>-449566</wp:posOffset>
          </wp:positionV>
          <wp:extent cx="1702435" cy="1002665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BRIT ARAGÓN sin centro... trazado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22" t="23031" r="21672" b="29792"/>
                  <a:stretch/>
                </pic:blipFill>
                <pic:spPr bwMode="auto">
                  <a:xfrm>
                    <a:off x="0" y="0"/>
                    <a:ext cx="1702435" cy="1002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11238</wp:posOffset>
          </wp:positionH>
          <wp:positionV relativeFrom="paragraph">
            <wp:posOffset>-363825</wp:posOffset>
          </wp:positionV>
          <wp:extent cx="1800225" cy="876300"/>
          <wp:effectExtent l="0" t="0" r="9525" b="0"/>
          <wp:wrapSquare wrapText="bothSides"/>
          <wp:docPr id="6" name="Imagen 6" descr="EDUCACION PANTONE para documen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UCACION PANTONE para document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37B9" w:rsidRDefault="004637B9">
    <w:pPr>
      <w:pStyle w:val="Encabezado"/>
    </w:pPr>
  </w:p>
  <w:p w:rsidR="004637B9" w:rsidRDefault="004637B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7B9" w:rsidRDefault="004637B9">
    <w:pPr>
      <w:pStyle w:val="Encabezad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198108A" wp14:editId="21BF65E9">
          <wp:simplePos x="0" y="0"/>
          <wp:positionH relativeFrom="column">
            <wp:posOffset>7698947</wp:posOffset>
          </wp:positionH>
          <wp:positionV relativeFrom="paragraph">
            <wp:posOffset>-449566</wp:posOffset>
          </wp:positionV>
          <wp:extent cx="1702435" cy="1002665"/>
          <wp:effectExtent l="0" t="0" r="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BRIT ARAGÓN sin centro... trazado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22" t="23031" r="21672" b="29792"/>
                  <a:stretch/>
                </pic:blipFill>
                <pic:spPr bwMode="auto">
                  <a:xfrm>
                    <a:off x="0" y="0"/>
                    <a:ext cx="1702435" cy="1002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6B56513" wp14:editId="37F3640B">
          <wp:simplePos x="0" y="0"/>
          <wp:positionH relativeFrom="column">
            <wp:posOffset>11238</wp:posOffset>
          </wp:positionH>
          <wp:positionV relativeFrom="paragraph">
            <wp:posOffset>-363825</wp:posOffset>
          </wp:positionV>
          <wp:extent cx="1800225" cy="876300"/>
          <wp:effectExtent l="0" t="0" r="9525" b="0"/>
          <wp:wrapSquare wrapText="bothSides"/>
          <wp:docPr id="8" name="Imagen 8" descr="EDUCACION PANTONE para documen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UCACION PANTONE para document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37B9" w:rsidRDefault="004637B9">
    <w:pPr>
      <w:pStyle w:val="Encabezado"/>
    </w:pPr>
  </w:p>
  <w:p w:rsidR="004637B9" w:rsidRDefault="004637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174B"/>
    <w:multiLevelType w:val="hybridMultilevel"/>
    <w:tmpl w:val="B7BC529A"/>
    <w:lvl w:ilvl="0" w:tplc="D0D88A2C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C0B5F"/>
    <w:multiLevelType w:val="hybridMultilevel"/>
    <w:tmpl w:val="6DE21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66116"/>
    <w:multiLevelType w:val="hybridMultilevel"/>
    <w:tmpl w:val="EE028346"/>
    <w:lvl w:ilvl="0" w:tplc="D0D88A2C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90F4B"/>
    <w:multiLevelType w:val="hybridMultilevel"/>
    <w:tmpl w:val="AB72D97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2AE2"/>
    <w:multiLevelType w:val="hybridMultilevel"/>
    <w:tmpl w:val="9490DC4C"/>
    <w:lvl w:ilvl="0" w:tplc="F7368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34DFA"/>
    <w:multiLevelType w:val="hybridMultilevel"/>
    <w:tmpl w:val="8C426926"/>
    <w:lvl w:ilvl="0" w:tplc="D0D88A2C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oNotDisplayPageBoundaries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62"/>
    <w:rsid w:val="00064A30"/>
    <w:rsid w:val="00071A66"/>
    <w:rsid w:val="000E3309"/>
    <w:rsid w:val="00122F11"/>
    <w:rsid w:val="00163888"/>
    <w:rsid w:val="00222DB8"/>
    <w:rsid w:val="002A333F"/>
    <w:rsid w:val="002E252E"/>
    <w:rsid w:val="002E3492"/>
    <w:rsid w:val="002F2B99"/>
    <w:rsid w:val="00311AE3"/>
    <w:rsid w:val="00347E64"/>
    <w:rsid w:val="00392543"/>
    <w:rsid w:val="00422D7E"/>
    <w:rsid w:val="0043136F"/>
    <w:rsid w:val="004637B9"/>
    <w:rsid w:val="004A537F"/>
    <w:rsid w:val="005F5695"/>
    <w:rsid w:val="00702B66"/>
    <w:rsid w:val="00736819"/>
    <w:rsid w:val="007963C5"/>
    <w:rsid w:val="0080604D"/>
    <w:rsid w:val="008310A5"/>
    <w:rsid w:val="008A1E29"/>
    <w:rsid w:val="008C6EB4"/>
    <w:rsid w:val="00A23CD8"/>
    <w:rsid w:val="00A63C77"/>
    <w:rsid w:val="00A74B35"/>
    <w:rsid w:val="00A82A29"/>
    <w:rsid w:val="00AB0194"/>
    <w:rsid w:val="00AD4147"/>
    <w:rsid w:val="00B474B8"/>
    <w:rsid w:val="00B91F61"/>
    <w:rsid w:val="00BB1E35"/>
    <w:rsid w:val="00C57810"/>
    <w:rsid w:val="00CB27DF"/>
    <w:rsid w:val="00CF1948"/>
    <w:rsid w:val="00D53234"/>
    <w:rsid w:val="00D71CA3"/>
    <w:rsid w:val="00D963EE"/>
    <w:rsid w:val="00DB5B32"/>
    <w:rsid w:val="00DC59A6"/>
    <w:rsid w:val="00E16BCC"/>
    <w:rsid w:val="00E96553"/>
    <w:rsid w:val="00EA1C62"/>
    <w:rsid w:val="00EA4ED0"/>
    <w:rsid w:val="00F20CE4"/>
    <w:rsid w:val="00F36752"/>
    <w:rsid w:val="00F57C5C"/>
    <w:rsid w:val="00F72488"/>
    <w:rsid w:val="00F874AA"/>
    <w:rsid w:val="00F96C7D"/>
    <w:rsid w:val="00F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6B853499-294A-4517-8277-642549A2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59A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59A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C59A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9A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9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671</Words>
  <Characters>3693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cp:lastPrinted>2018-05-21T10:28:00Z</cp:lastPrinted>
  <dcterms:created xsi:type="dcterms:W3CDTF">2022-11-17T12:28:00Z</dcterms:created>
  <dcterms:modified xsi:type="dcterms:W3CDTF">2022-11-17T12:28:00Z</dcterms:modified>
</cp:coreProperties>
</file>